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2F52BD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2F52BD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2F52BD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2F52BD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2F52BD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2F52BD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7B6B5893" w:rsidR="001A1968" w:rsidRPr="002F52BD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2F52BD">
        <w:rPr>
          <w:b/>
          <w:bCs/>
          <w:sz w:val="20"/>
          <w:szCs w:val="20"/>
        </w:rPr>
        <w:t xml:space="preserve">Séance </w:t>
      </w:r>
      <w:r w:rsidR="00303939">
        <w:rPr>
          <w:b/>
          <w:bCs/>
          <w:sz w:val="20"/>
          <w:szCs w:val="20"/>
        </w:rPr>
        <w:t>2</w:t>
      </w:r>
      <w:r w:rsidR="00744C74">
        <w:rPr>
          <w:b/>
          <w:bCs/>
          <w:sz w:val="20"/>
          <w:szCs w:val="20"/>
        </w:rPr>
        <w:t>1</w:t>
      </w:r>
      <w:r w:rsidR="00E00E67" w:rsidRPr="002F52BD">
        <w:rPr>
          <w:b/>
          <w:bCs/>
          <w:sz w:val="20"/>
          <w:szCs w:val="20"/>
        </w:rPr>
        <w:t xml:space="preserve"> | </w:t>
      </w:r>
      <w:r w:rsidR="00744C74">
        <w:rPr>
          <w:b/>
          <w:bCs/>
          <w:sz w:val="20"/>
          <w:szCs w:val="20"/>
        </w:rPr>
        <w:t>Mercredi</w:t>
      </w:r>
      <w:r w:rsidR="00805B03">
        <w:rPr>
          <w:b/>
          <w:bCs/>
          <w:sz w:val="20"/>
          <w:szCs w:val="20"/>
        </w:rPr>
        <w:t xml:space="preserve"> </w:t>
      </w:r>
      <w:r w:rsidR="000838F8" w:rsidRPr="002F52BD">
        <w:rPr>
          <w:b/>
          <w:bCs/>
          <w:sz w:val="20"/>
          <w:szCs w:val="20"/>
        </w:rPr>
        <w:t>1</w:t>
      </w:r>
      <w:r w:rsidR="00744C74">
        <w:rPr>
          <w:b/>
          <w:bCs/>
          <w:sz w:val="20"/>
          <w:szCs w:val="20"/>
        </w:rPr>
        <w:t>7</w:t>
      </w:r>
      <w:r w:rsidR="00E00E67" w:rsidRPr="002F52BD">
        <w:rPr>
          <w:b/>
          <w:bCs/>
          <w:sz w:val="20"/>
          <w:szCs w:val="20"/>
        </w:rPr>
        <w:t xml:space="preserve"> </w:t>
      </w:r>
      <w:r w:rsidR="00AD52D0" w:rsidRPr="002F52BD">
        <w:rPr>
          <w:b/>
          <w:bCs/>
          <w:sz w:val="20"/>
          <w:szCs w:val="20"/>
        </w:rPr>
        <w:t>juillet</w:t>
      </w:r>
      <w:r w:rsidR="00E00E67" w:rsidRPr="002F52BD">
        <w:rPr>
          <w:b/>
          <w:bCs/>
          <w:sz w:val="20"/>
          <w:szCs w:val="20"/>
        </w:rPr>
        <w:t xml:space="preserve"> 2024</w:t>
      </w:r>
    </w:p>
    <w:p w14:paraId="7243019E" w14:textId="31586DB2" w:rsidR="00AC3955" w:rsidRDefault="00AC3955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AC3955">
        <w:rPr>
          <w:sz w:val="20"/>
          <w:szCs w:val="20"/>
        </w:rPr>
        <w:t xml:space="preserve">4.3 </w:t>
      </w:r>
      <w:r>
        <w:rPr>
          <w:sz w:val="20"/>
          <w:szCs w:val="20"/>
        </w:rPr>
        <w:t>Équations différentielles de Kolmogorov</w:t>
      </w:r>
    </w:p>
    <w:p w14:paraId="728D1A02" w14:textId="62F87F92" w:rsidR="00C97ACC" w:rsidRPr="002F52BD" w:rsidRDefault="00C97ACC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4.4 Probabilités limites</w:t>
      </w:r>
    </w:p>
    <w:p w14:paraId="4831EDD0" w14:textId="3E7D1808" w:rsidR="00AD0C16" w:rsidRPr="002F52BD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2F52BD" w:rsidRDefault="001135F5" w:rsidP="00AD0C16">
      <w:pPr>
        <w:spacing w:before="40" w:after="40"/>
        <w:rPr>
          <w:b/>
          <w:bCs/>
          <w:sz w:val="20"/>
          <w:szCs w:val="20"/>
        </w:rPr>
      </w:pPr>
      <w:r w:rsidRPr="002F52BD">
        <w:rPr>
          <w:b/>
          <w:bCs/>
          <w:sz w:val="20"/>
          <w:szCs w:val="20"/>
        </w:rPr>
        <w:t>DOCUMENTS</w:t>
      </w:r>
    </w:p>
    <w:p w14:paraId="39F83E95" w14:textId="579B613A" w:rsidR="00980E3F" w:rsidRPr="002F52BD" w:rsidRDefault="00DB7C41" w:rsidP="000838F8">
      <w:pPr>
        <w:spacing w:before="40" w:after="40"/>
        <w:rPr>
          <w:sz w:val="20"/>
          <w:szCs w:val="20"/>
        </w:rPr>
      </w:pPr>
      <w:r w:rsidRPr="002F52BD">
        <w:rPr>
          <w:sz w:val="20"/>
          <w:szCs w:val="20"/>
        </w:rPr>
        <w:t>— Ordinateur</w:t>
      </w:r>
    </w:p>
    <w:p w14:paraId="0FA758E4" w14:textId="77777777" w:rsidR="00980E3F" w:rsidRDefault="00980E3F" w:rsidP="00AD0C16">
      <w:pPr>
        <w:spacing w:before="40" w:after="40"/>
        <w:rPr>
          <w:sz w:val="20"/>
          <w:szCs w:val="20"/>
        </w:rPr>
      </w:pPr>
    </w:p>
    <w:p w14:paraId="0274E2D2" w14:textId="4B8A42FB" w:rsidR="00A87D62" w:rsidRPr="007265D2" w:rsidRDefault="007265D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265D2">
        <w:rPr>
          <w:rFonts w:eastAsiaTheme="minorEastAsia"/>
          <w:b/>
          <w:bCs/>
          <w:sz w:val="20"/>
          <w:szCs w:val="20"/>
        </w:rPr>
        <w:t xml:space="preserve">4.3 </w:t>
      </w:r>
      <w:r w:rsidR="00303939">
        <w:rPr>
          <w:rFonts w:eastAsiaTheme="minorEastAsia"/>
          <w:b/>
          <w:bCs/>
          <w:sz w:val="20"/>
          <w:szCs w:val="20"/>
        </w:rPr>
        <w:t>ÉQUATIONS DIFFÉRENTIELLES DE KOLMOGOROV</w:t>
      </w:r>
      <w:r>
        <w:rPr>
          <w:rFonts w:eastAsiaTheme="minorEastAsia"/>
          <w:b/>
          <w:bCs/>
          <w:sz w:val="20"/>
          <w:szCs w:val="20"/>
        </w:rPr>
        <w:t xml:space="preserve"> (p.51)</w:t>
      </w:r>
    </w:p>
    <w:p w14:paraId="2C266E14" w14:textId="77777777" w:rsidR="00303939" w:rsidRDefault="0030393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4D6FD430" w14:textId="4BE35354" w:rsidR="00303939" w:rsidRDefault="00303939" w:rsidP="006E3F78">
      <w:pPr>
        <w:spacing w:before="40" w:after="40"/>
        <w:rPr>
          <w:rFonts w:eastAsiaTheme="minorEastAsia"/>
          <w:sz w:val="20"/>
          <w:szCs w:val="20"/>
        </w:rPr>
      </w:pPr>
      <w:r w:rsidRPr="00303939">
        <w:rPr>
          <w:rFonts w:eastAsiaTheme="minorEastAsia"/>
          <w:sz w:val="20"/>
          <w:szCs w:val="20"/>
        </w:rPr>
        <w:t xml:space="preserve">« Retour </w:t>
      </w:r>
      <w:proofErr w:type="spellStart"/>
      <w:r w:rsidR="00247E83">
        <w:rPr>
          <w:rFonts w:eastAsiaTheme="minorEastAsia"/>
          <w:sz w:val="20"/>
          <w:szCs w:val="20"/>
        </w:rPr>
        <w:t>thm</w:t>
      </w:r>
      <w:proofErr w:type="spellEnd"/>
      <w:r w:rsidRPr="00303939">
        <w:rPr>
          <w:rFonts w:eastAsiaTheme="minorEastAsia"/>
          <w:sz w:val="20"/>
          <w:szCs w:val="20"/>
        </w:rPr>
        <w:t xml:space="preserve"> 4.1</w:t>
      </w:r>
      <w:r w:rsidR="00247E83">
        <w:rPr>
          <w:rFonts w:eastAsiaTheme="minorEastAsia"/>
          <w:sz w:val="20"/>
          <w:szCs w:val="20"/>
        </w:rPr>
        <w:t xml:space="preserve">7 et </w:t>
      </w:r>
      <w:proofErr w:type="spellStart"/>
      <w:r w:rsidR="00247E83">
        <w:rPr>
          <w:rFonts w:eastAsiaTheme="minorEastAsia"/>
          <w:sz w:val="20"/>
          <w:szCs w:val="20"/>
        </w:rPr>
        <w:t>prop</w:t>
      </w:r>
      <w:proofErr w:type="spellEnd"/>
      <w:r w:rsidR="00247E83">
        <w:rPr>
          <w:rFonts w:eastAsiaTheme="minorEastAsia"/>
          <w:sz w:val="20"/>
          <w:szCs w:val="20"/>
        </w:rPr>
        <w:t xml:space="preserve"> 4.18</w:t>
      </w:r>
      <w:r w:rsidRPr="00303939">
        <w:rPr>
          <w:rFonts w:eastAsiaTheme="minorEastAsia"/>
          <w:sz w:val="20"/>
          <w:szCs w:val="20"/>
        </w:rPr>
        <w:t> »</w:t>
      </w:r>
    </w:p>
    <w:p w14:paraId="57212EEA" w14:textId="77777777" w:rsidR="00303939" w:rsidRPr="00303939" w:rsidRDefault="00303939" w:rsidP="006E3F78">
      <w:pPr>
        <w:spacing w:before="40" w:after="40"/>
        <w:rPr>
          <w:rFonts w:eastAsiaTheme="minorEastAsia"/>
          <w:sz w:val="20"/>
          <w:szCs w:val="20"/>
        </w:rPr>
      </w:pPr>
    </w:p>
    <w:p w14:paraId="76403D8C" w14:textId="558657C1" w:rsidR="009224C4" w:rsidRPr="00824D7B" w:rsidRDefault="00247E83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Exemple 4.19</w:t>
      </w:r>
      <w:r w:rsidR="009224C4" w:rsidRPr="00824D7B">
        <w:rPr>
          <w:rFonts w:eastAsiaTheme="minorEastAsia"/>
          <w:b/>
          <w:bCs/>
          <w:sz w:val="20"/>
          <w:szCs w:val="20"/>
        </w:rPr>
        <w:t xml:space="preserve"> (p.52)</w:t>
      </w:r>
    </w:p>
    <w:p w14:paraId="349F25F8" w14:textId="485DA941" w:rsidR="00AC6B52" w:rsidRPr="00247E83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</m:sub>
            </m:sSub>
          </m:sub>
        </m:sSub>
        <m:r>
          <w:rPr>
            <w:rFonts w:ascii="Cambria Math" w:eastAsiaTheme="minorEastAsia" w:hAnsi="Cambria Math"/>
            <w:sz w:val="20"/>
            <w:szCs w:val="20"/>
          </w:rPr>
          <m:t>∼PP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0,2</m:t>
            </m:r>
          </m:e>
        </m:d>
      </m:oMath>
      <w:r w:rsidR="00247E83">
        <w:rPr>
          <w:rFonts w:eastAsiaTheme="minorEastAsia"/>
          <w:sz w:val="20"/>
          <w:szCs w:val="20"/>
        </w:rPr>
        <w:t xml:space="preserve">  (unité de temps : minutes)</w:t>
      </w:r>
    </w:p>
    <w:p w14:paraId="417D11E1" w14:textId="4A63D579" w:rsidR="00247E83" w:rsidRDefault="00247E8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2 méthodes »</w:t>
      </w:r>
    </w:p>
    <w:p w14:paraId="176B831C" w14:textId="7F35CEAC" w:rsidR="00247E83" w:rsidRDefault="00247E8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1. 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groupChr>
                  <m:groupChr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15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e>
                </m:groupCh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∼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Poisson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15⋅0,2=3</m:t>
                    </m:r>
                  </m:e>
                </m:d>
              </m:lim>
            </m:limLow>
            <m:r>
              <w:rPr>
                <w:rFonts w:ascii="Cambria Math" w:eastAsiaTheme="minorEastAsia" w:hAnsi="Cambria Math"/>
                <w:sz w:val="20"/>
                <w:szCs w:val="20"/>
              </w:rPr>
              <m:t>=2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-3</m:t>
                </m:r>
              </m:sup>
            </m:sSup>
            <m:r>
              <w:rPr>
                <w:rFonts w:ascii="Cambria Math" w:eastAsiaTheme="minorEastAsia" w:hAnsi="Cambria Math"/>
                <w:sz w:val="20"/>
                <w:szCs w:val="20"/>
              </w:rPr>
              <m:t>⋅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2!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sz w:val="20"/>
            <w:szCs w:val="20"/>
          </w:rPr>
          <m:t>≈0,2240</m:t>
        </m:r>
      </m:oMath>
    </w:p>
    <w:p w14:paraId="5602320A" w14:textId="1D4C35BB" w:rsidR="00247E83" w:rsidRDefault="00247E8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2.  On cherche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15</m:t>
            </m:r>
          </m:e>
        </m:d>
      </m:oMath>
    </w:p>
    <w:p w14:paraId="047692E9" w14:textId="00DECA77" w:rsidR="00247E83" w:rsidRDefault="00247E8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=λ=0,2  ∀ i</m:t>
        </m:r>
      </m:oMath>
    </w:p>
    <w:p w14:paraId="1C71A841" w14:textId="22DB531A" w:rsidR="00247E83" w:rsidRDefault="00247E8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 la </w:t>
      </w:r>
      <w:proofErr w:type="spellStart"/>
      <w:r>
        <w:rPr>
          <w:rFonts w:eastAsiaTheme="minorEastAsia"/>
          <w:sz w:val="20"/>
          <w:szCs w:val="20"/>
        </w:rPr>
        <w:t>prop</w:t>
      </w:r>
      <w:proofErr w:type="spellEnd"/>
      <w:r>
        <w:rPr>
          <w:rFonts w:eastAsiaTheme="minorEastAsia"/>
          <w:sz w:val="20"/>
          <w:szCs w:val="20"/>
        </w:rPr>
        <w:t>. 4.18,</w:t>
      </w:r>
    </w:p>
    <w:p w14:paraId="2258E355" w14:textId="35193411" w:rsidR="00247E83" w:rsidRPr="00247E83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-0,2t</m:t>
              </m:r>
            </m:sup>
          </m:sSup>
        </m:oMath>
      </m:oMathPara>
    </w:p>
    <w:p w14:paraId="5AF41762" w14:textId="77777777" w:rsidR="00247E83" w:rsidRPr="00247E83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</m:oMath>
      </m:oMathPara>
    </w:p>
    <w:p w14:paraId="0ACEED76" w14:textId="77777777" w:rsidR="00247E83" w:rsidRPr="00247E83" w:rsidRDefault="00247E83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-0,2t</m:t>
              </m:r>
            </m:sup>
          </m:sSup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p>
                    <m: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groupChr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0,2s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-0,2s</m:t>
                                  </m:r>
                                </m:sup>
                              </m:sSup>
                            </m:e>
                          </m:groupCh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=1</m:t>
                          </m:r>
                        </m:lim>
                      </m:limLow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ds</m:t>
                      </m:r>
                    </m:e>
                  </m:nary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=t</m:t>
              </m:r>
            </m:lim>
          </m:limLow>
        </m:oMath>
      </m:oMathPara>
    </w:p>
    <w:p w14:paraId="3EDA19BA" w14:textId="4EEB4062" w:rsidR="00247E83" w:rsidRPr="00247E83" w:rsidRDefault="00247E83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-0,2t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</m:oMath>
      </m:oMathPara>
    </w:p>
    <w:p w14:paraId="47D1A92A" w14:textId="77777777" w:rsidR="00247E83" w:rsidRPr="00247E83" w:rsidRDefault="00000000" w:rsidP="00247E8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</m:oMath>
      </m:oMathPara>
    </w:p>
    <w:p w14:paraId="48DAC17A" w14:textId="133AB9AF" w:rsidR="00247E83" w:rsidRPr="00247E83" w:rsidRDefault="00247E83" w:rsidP="00247E8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-0,2t</m:t>
              </m:r>
            </m:sup>
          </m:sSup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0,2s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-0,2t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</m:oMath>
      </m:oMathPara>
    </w:p>
    <w:p w14:paraId="78519B9B" w14:textId="77777777" w:rsidR="00247E83" w:rsidRPr="00247E83" w:rsidRDefault="00247E83" w:rsidP="00247E8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-0,2t</m:t>
              </m:r>
            </m:sup>
          </m:sSup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 ds</m:t>
              </m:r>
            </m:e>
          </m:nary>
        </m:oMath>
      </m:oMathPara>
    </w:p>
    <w:p w14:paraId="3325BF7D" w14:textId="77777777" w:rsidR="00247E83" w:rsidRPr="00247E83" w:rsidRDefault="00247E83" w:rsidP="00247E8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-0,2t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64984E60" w14:textId="624A40CF" w:rsidR="00247E83" w:rsidRPr="00247E83" w:rsidRDefault="00247E83" w:rsidP="00247E8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-0,2t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</m:oMath>
      </m:oMathPara>
    </w:p>
    <w:p w14:paraId="092E1AF8" w14:textId="0C3660E6" w:rsidR="00247E83" w:rsidRDefault="00247E8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a donc</w:t>
      </w:r>
    </w:p>
    <w:p w14:paraId="56830AD2" w14:textId="6C247726" w:rsidR="00247E83" w:rsidRPr="00247E83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-0,2⋅15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≈0,2240</m:t>
          </m:r>
        </m:oMath>
      </m:oMathPara>
    </w:p>
    <w:p w14:paraId="2CC4FAE3" w14:textId="77777777" w:rsidR="00247E83" w:rsidRDefault="00247E83" w:rsidP="009224C4">
      <w:pPr>
        <w:spacing w:before="40" w:after="40"/>
        <w:rPr>
          <w:rFonts w:eastAsiaTheme="minorEastAsia"/>
          <w:sz w:val="20"/>
          <w:szCs w:val="20"/>
        </w:rPr>
      </w:pPr>
    </w:p>
    <w:p w14:paraId="317F3810" w14:textId="46535248" w:rsidR="00B60793" w:rsidRDefault="00B6079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Comment appliquer le </w:t>
      </w:r>
      <w:proofErr w:type="spellStart"/>
      <w:r>
        <w:rPr>
          <w:rFonts w:eastAsiaTheme="minorEastAsia"/>
          <w:sz w:val="20"/>
          <w:szCs w:val="20"/>
        </w:rPr>
        <w:t>thm</w:t>
      </w:r>
      <w:proofErr w:type="spellEnd"/>
      <w:r>
        <w:rPr>
          <w:rFonts w:eastAsiaTheme="minorEastAsia"/>
          <w:sz w:val="20"/>
          <w:szCs w:val="20"/>
        </w:rPr>
        <w:t xml:space="preserve"> 4.17 en général ? »</w:t>
      </w:r>
      <w:r>
        <w:rPr>
          <w:rFonts w:eastAsiaTheme="minorEastAsia"/>
          <w:sz w:val="20"/>
          <w:szCs w:val="20"/>
        </w:rPr>
        <w:br w:type="column"/>
      </w:r>
      <w:r w:rsidRPr="00B60793">
        <w:rPr>
          <w:rFonts w:eastAsiaTheme="minorEastAsia"/>
          <w:b/>
          <w:bCs/>
          <w:sz w:val="20"/>
          <w:szCs w:val="20"/>
        </w:rPr>
        <w:t>Exercice 4.8</w:t>
      </w:r>
      <w:r>
        <w:rPr>
          <w:rFonts w:eastAsiaTheme="minorEastAsia"/>
          <w:b/>
          <w:bCs/>
          <w:sz w:val="20"/>
          <w:szCs w:val="20"/>
        </w:rPr>
        <w:t xml:space="preserve"> (p.54)</w:t>
      </w:r>
    </w:p>
    <w:p w14:paraId="5D2D1DF4" w14:textId="26E2F6B4" w:rsidR="00692D99" w:rsidRPr="00692D99" w:rsidRDefault="00692D9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λ=1,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=0,2,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=0,1</m:t>
          </m:r>
        </m:oMath>
      </m:oMathPara>
    </w:p>
    <w:p w14:paraId="253C46C4" w14:textId="491246A6" w:rsidR="00B60793" w:rsidRDefault="00692D99" w:rsidP="009224C4">
      <w:pPr>
        <w:spacing w:before="40" w:after="40"/>
        <w:rPr>
          <w:rFonts w:eastAsiaTheme="minorEastAsia"/>
          <w:sz w:val="20"/>
          <w:szCs w:val="20"/>
        </w:rPr>
      </w:pPr>
      <w:r w:rsidRPr="00692D99">
        <w:rPr>
          <w:rFonts w:eastAsiaTheme="minorEastAsia"/>
          <w:noProof/>
          <w:sz w:val="20"/>
          <w:szCs w:val="20"/>
        </w:rPr>
        <w:drawing>
          <wp:inline distT="0" distB="0" distL="0" distR="0" wp14:anchorId="23E8F135" wp14:editId="53C4DA66">
            <wp:extent cx="1989117" cy="1280361"/>
            <wp:effectExtent l="0" t="0" r="0" b="0"/>
            <wp:docPr id="1541187335" name="Image 1" descr="Une image contenant dessin, croquis, clipart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87335" name="Image 1" descr="Une image contenant dessin, croquis, clipart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4094" cy="12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15E1" w14:textId="75A8B264" w:rsidR="00247E83" w:rsidRDefault="00692D9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spellStart"/>
      <w:r>
        <w:rPr>
          <w:rFonts w:eastAsiaTheme="minorEastAsia"/>
          <w:sz w:val="20"/>
          <w:szCs w:val="20"/>
        </w:rPr>
        <w:t>thm</w:t>
      </w:r>
      <w:proofErr w:type="spellEnd"/>
      <w:r>
        <w:rPr>
          <w:rFonts w:eastAsiaTheme="minorEastAsia"/>
          <w:sz w:val="20"/>
          <w:szCs w:val="20"/>
        </w:rPr>
        <w:t xml:space="preserve"> 4.17)</w:t>
      </w:r>
    </w:p>
    <w:p w14:paraId="0167940B" w14:textId="511B7029" w:rsidR="00692D99" w:rsidRDefault="00692D99" w:rsidP="009224C4">
      <w:pPr>
        <w:spacing w:before="40" w:after="40"/>
        <w:rPr>
          <w:rFonts w:eastAsiaTheme="minorEastAsia"/>
          <w:sz w:val="20"/>
          <w:szCs w:val="20"/>
        </w:rPr>
      </w:pPr>
      <w:r w:rsidRPr="00692D99">
        <w:rPr>
          <w:rFonts w:eastAsiaTheme="minorEastAsia"/>
          <w:noProof/>
          <w:sz w:val="20"/>
          <w:szCs w:val="20"/>
        </w:rPr>
        <w:drawing>
          <wp:inline distT="0" distB="0" distL="0" distR="0" wp14:anchorId="24AAAD3D" wp14:editId="7F7C8EFE">
            <wp:extent cx="3075940" cy="469265"/>
            <wp:effectExtent l="0" t="0" r="0" b="6985"/>
            <wp:docPr id="216702321" name="Image 1" descr="Une image contenant Police, texte, blanc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02321" name="Image 1" descr="Une image contenant Police, texte, blanc, lign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FF78" w14:textId="02E23A79" w:rsidR="00692D99" w:rsidRPr="00692D9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=0,1⋅1⋅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-1⋅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12A6CB1D" w14:textId="107D3D2E" w:rsidR="00692D99" w:rsidRPr="00692D9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=1⋅1⋅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-0,2⋅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306C22A5" w14:textId="59BB555D" w:rsidR="00692D99" w:rsidRPr="00692D9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=0,2⋅1⋅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-0,1⋅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08127409" w14:textId="359C7454" w:rsidR="00692D99" w:rsidRDefault="00692D9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Simplifier écriture »</w:t>
      </w:r>
    </w:p>
    <w:p w14:paraId="5C1D7F24" w14:textId="677DFFE2" w:rsidR="00692D99" w:rsidRPr="00692D99" w:rsidRDefault="00692D9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0185D4AF" w14:textId="1163821D" w:rsidR="00692D99" w:rsidRPr="00692D99" w:rsidRDefault="00692D99" w:rsidP="00692D9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6C50024F" w14:textId="13EDF518" w:rsidR="00692D99" w:rsidRPr="00692D99" w:rsidRDefault="00692D99" w:rsidP="00692D9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7229652F" w14:textId="0298F9BC" w:rsidR="00692D99" w:rsidRPr="00692D99" w:rsidRDefault="00000000" w:rsidP="00692D99">
      <w:pPr>
        <w:spacing w:before="40" w:after="40"/>
        <w:jc w:val="both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=0,1 </m:t>
          </m:r>
          <m:r>
            <w:rPr>
              <w:rFonts w:ascii="Cambria Math" w:eastAsiaTheme="minorEastAsia" w:hAnsi="Cambria Math"/>
              <w:sz w:val="20"/>
              <w:szCs w:val="20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1B86A28C" w14:textId="19511672" w:rsidR="00692D99" w:rsidRPr="00692D9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-0,2 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6A901B91" w14:textId="2D2E395A" w:rsidR="00692D99" w:rsidRPr="00692D9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=0,2 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-0,1 </m:t>
          </m:r>
          <m:r>
            <w:rPr>
              <w:rFonts w:ascii="Cambria Math" w:eastAsiaTheme="minorEastAsia" w:hAnsi="Cambria Math"/>
              <w:sz w:val="20"/>
              <w:szCs w:val="20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065938CD" w14:textId="0062849F" w:rsidR="00692D99" w:rsidRDefault="00692D9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Conditions initiales »</w:t>
      </w:r>
    </w:p>
    <w:p w14:paraId="467BDB9C" w14:textId="59D9FC3D" w:rsidR="00692D99" w:rsidRPr="00692D99" w:rsidRDefault="00692D9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=1,   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=h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05A54ED3" w14:textId="10D6A5F7" w:rsidR="00692D99" w:rsidRDefault="00692D9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Méthode d’Euler ! »</w:t>
      </w:r>
    </w:p>
    <w:p w14:paraId="28EEA7B2" w14:textId="35419210" w:rsidR="00692D99" w:rsidRPr="00ED2788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=-1,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=1,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1669D160" w14:textId="6964350F" w:rsidR="00ED2788" w:rsidRDefault="00ED2788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Est-ce que ces valeurs ont du sens ? »</w:t>
      </w:r>
    </w:p>
    <w:p w14:paraId="228B8EDE" w14:textId="77777777" w:rsidR="00ED2788" w:rsidRPr="00692D99" w:rsidRDefault="00ED2788" w:rsidP="009224C4">
      <w:pPr>
        <w:spacing w:before="40" w:after="40"/>
        <w:rPr>
          <w:rFonts w:eastAsiaTheme="minorEastAsia"/>
          <w:sz w:val="20"/>
          <w:szCs w:val="20"/>
        </w:rPr>
      </w:pPr>
    </w:p>
    <w:p w14:paraId="7732027D" w14:textId="77777777" w:rsidR="00692D99" w:rsidRPr="00692D9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0,01</m:t>
              </m:r>
            </m:den>
          </m:f>
        </m:oMath>
      </m:oMathPara>
    </w:p>
    <w:p w14:paraId="68353D8F" w14:textId="7F4ED30C" w:rsidR="00692D99" w:rsidRPr="00692D99" w:rsidRDefault="00692D9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0,01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≈0,01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=0,99</m:t>
          </m:r>
        </m:oMath>
      </m:oMathPara>
    </w:p>
    <w:p w14:paraId="612A8C05" w14:textId="597D05E5" w:rsidR="00247E83" w:rsidRDefault="00692D9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Et ainsi de suite ! »</w:t>
      </w:r>
    </w:p>
    <w:p w14:paraId="5B11C612" w14:textId="04A666DD" w:rsidR="00692D99" w:rsidRDefault="00C97AC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 (solutions)</w:t>
      </w:r>
    </w:p>
    <w:p w14:paraId="6ABCAD29" w14:textId="0A6C9833" w:rsidR="00C97ACC" w:rsidRDefault="00C97AC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PYTHON (solutions)</w:t>
      </w:r>
    </w:p>
    <w:p w14:paraId="7E3161B7" w14:textId="77777777" w:rsidR="00C97ACC" w:rsidRDefault="00C97ACC" w:rsidP="009224C4">
      <w:pPr>
        <w:spacing w:before="40" w:after="40"/>
        <w:rPr>
          <w:rFonts w:eastAsiaTheme="minorEastAsia"/>
          <w:sz w:val="20"/>
          <w:szCs w:val="20"/>
        </w:rPr>
      </w:pPr>
    </w:p>
    <w:p w14:paraId="6037FC38" w14:textId="5E6C8621" w:rsidR="00C97ACC" w:rsidRDefault="00C97AC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Proportion du temps à l’état 0 ? 1 ? 2 ? »</w:t>
      </w:r>
    </w:p>
    <w:p w14:paraId="530AB31D" w14:textId="2AAB4ACD" w:rsidR="00C97ACC" w:rsidRDefault="00C97AC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Probabilités limites ? »</w:t>
      </w:r>
    </w:p>
    <w:p w14:paraId="1A9316F3" w14:textId="1401E06B" w:rsidR="00C97ACC" w:rsidRDefault="00C97AC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Voir graphe pour réponses »</w:t>
      </w:r>
    </w:p>
    <w:p w14:paraId="7E4DDB40" w14:textId="79A827D2" w:rsidR="00C97ACC" w:rsidRPr="00C97ACC" w:rsidRDefault="00C97ACC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C97ACC">
        <w:rPr>
          <w:rFonts w:eastAsiaTheme="minorEastAsia"/>
          <w:b/>
          <w:bCs/>
          <w:sz w:val="20"/>
          <w:szCs w:val="20"/>
        </w:rPr>
        <w:lastRenderedPageBreak/>
        <w:t xml:space="preserve">4.4 </w:t>
      </w:r>
      <w:r>
        <w:rPr>
          <w:rFonts w:eastAsiaTheme="minorEastAsia"/>
          <w:b/>
          <w:bCs/>
          <w:sz w:val="20"/>
          <w:szCs w:val="20"/>
        </w:rPr>
        <w:t>PROBABILITÉS LIMITES (p.52)</w:t>
      </w:r>
    </w:p>
    <w:p w14:paraId="50CBD704" w14:textId="27B1202E" w:rsidR="00C97ACC" w:rsidRDefault="0005629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paragraphe »</w:t>
      </w:r>
    </w:p>
    <w:p w14:paraId="2AE41F0C" w14:textId="2467FF74" w:rsidR="0005629F" w:rsidRDefault="0005629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Rappel </w:t>
      </w:r>
      <w:proofErr w:type="spellStart"/>
      <w:r>
        <w:rPr>
          <w:rFonts w:eastAsiaTheme="minorEastAsia"/>
          <w:sz w:val="20"/>
          <w:szCs w:val="20"/>
        </w:rPr>
        <w:t>thm</w:t>
      </w:r>
      <w:proofErr w:type="spellEnd"/>
      <w:r>
        <w:rPr>
          <w:rFonts w:eastAsiaTheme="minorEastAsia"/>
          <w:sz w:val="20"/>
          <w:szCs w:val="20"/>
        </w:rPr>
        <w:t xml:space="preserve"> 2.44 »</w:t>
      </w:r>
    </w:p>
    <w:p w14:paraId="2E16A68F" w14:textId="77777777" w:rsidR="00C97ACC" w:rsidRDefault="00C97ACC" w:rsidP="009224C4">
      <w:pPr>
        <w:spacing w:before="40" w:after="40"/>
        <w:rPr>
          <w:rFonts w:eastAsiaTheme="minorEastAsia"/>
          <w:sz w:val="20"/>
          <w:szCs w:val="20"/>
        </w:rPr>
      </w:pPr>
    </w:p>
    <w:p w14:paraId="0BBE0431" w14:textId="620F6007" w:rsidR="0005629F" w:rsidRPr="0005629F" w:rsidRDefault="0005629F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5629F">
        <w:rPr>
          <w:rFonts w:eastAsiaTheme="minorEastAsia"/>
          <w:b/>
          <w:bCs/>
          <w:sz w:val="20"/>
          <w:szCs w:val="20"/>
        </w:rPr>
        <w:t>Proposition 4.20 (p.52)</w:t>
      </w:r>
    </w:p>
    <w:p w14:paraId="4DF849A4" w14:textId="78BCFA3D" w:rsidR="00C97ACC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 w:rsidR="006F2E58">
        <w:rPr>
          <w:rFonts w:eastAsiaTheme="minorEastAsia"/>
          <w:sz w:val="20"/>
          <w:szCs w:val="20"/>
        </w:rPr>
        <w:t xml:space="preserve"> : Proportion de temps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</w:p>
    <w:p w14:paraId="318FEDD1" w14:textId="51F10453" w:rsidR="003B608E" w:rsidRDefault="00000000" w:rsidP="003B608E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 w:rsidR="003B608E">
        <w:rPr>
          <w:rFonts w:eastAsiaTheme="minorEastAsia"/>
          <w:sz w:val="20"/>
          <w:szCs w:val="20"/>
        </w:rPr>
        <w:t xml:space="preserve"> : Taux de départ de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 w:rsidR="003B608E">
        <w:rPr>
          <w:rFonts w:eastAsiaTheme="minorEastAsia"/>
          <w:sz w:val="20"/>
          <w:szCs w:val="20"/>
        </w:rPr>
        <w:t xml:space="preserve"> (lorsque le processus est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 w:rsidR="003B608E">
        <w:rPr>
          <w:rFonts w:eastAsiaTheme="minorEastAsia"/>
          <w:sz w:val="20"/>
          <w:szCs w:val="20"/>
        </w:rPr>
        <w:t>)</w:t>
      </w:r>
    </w:p>
    <w:p w14:paraId="78A1B156" w14:textId="6CA6723A" w:rsidR="003B608E" w:rsidRDefault="00000000" w:rsidP="003B608E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 w:rsidR="003B608E">
        <w:rPr>
          <w:rFonts w:eastAsiaTheme="minorEastAsia"/>
          <w:sz w:val="20"/>
          <w:szCs w:val="20"/>
        </w:rPr>
        <w:t xml:space="preserve"> : Taux global auquel le processus quitte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</w:p>
    <w:p w14:paraId="1292740D" w14:textId="18D307B4" w:rsidR="0005629F" w:rsidRDefault="003B608E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(ex. 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=8,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=0,25</m:t>
        </m:r>
      </m:oMath>
      <w:r>
        <w:rPr>
          <w:rFonts w:eastAsiaTheme="minorEastAsia"/>
          <w:sz w:val="20"/>
          <w:szCs w:val="20"/>
        </w:rPr>
        <w:t>)</w:t>
      </w:r>
    </w:p>
    <w:p w14:paraId="3B981464" w14:textId="229C0CFA" w:rsidR="003B608E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</m:oMath>
      <w:r w:rsidR="003B608E">
        <w:rPr>
          <w:rFonts w:eastAsiaTheme="minorEastAsia"/>
          <w:sz w:val="20"/>
          <w:szCs w:val="20"/>
        </w:rPr>
        <w:t xml:space="preserve"> : Taux global auquel le processus quitte l’état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</w:p>
    <w:p w14:paraId="613B3967" w14:textId="0441AFD3" w:rsidR="003B608E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k,j</m:t>
            </m:r>
          </m:sub>
        </m:sSub>
      </m:oMath>
      <w:r w:rsidR="003B608E">
        <w:rPr>
          <w:rFonts w:eastAsiaTheme="minorEastAsia"/>
          <w:sz w:val="20"/>
          <w:szCs w:val="20"/>
        </w:rPr>
        <w:t xml:space="preserve"> : Taux global auquel le processus quitte l’état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  <w:r w:rsidR="003B608E">
        <w:rPr>
          <w:rFonts w:eastAsiaTheme="minorEastAsia"/>
          <w:sz w:val="20"/>
          <w:szCs w:val="20"/>
        </w:rPr>
        <w:t xml:space="preserve"> vers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</w:p>
    <w:p w14:paraId="3A67300B" w14:textId="5BC85661" w:rsidR="003B608E" w:rsidRPr="003B608E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k∈E\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: </m:t>
          </m:r>
        </m:oMath>
      </m:oMathPara>
    </w:p>
    <w:p w14:paraId="06295CF9" w14:textId="25801704" w:rsidR="00C97ACC" w:rsidRDefault="003B608E" w:rsidP="009224C4">
      <w:pPr>
        <w:spacing w:before="40" w:after="40"/>
        <w:rPr>
          <w:rFonts w:eastAsiaTheme="minorEastAsia"/>
          <w:sz w:val="20"/>
          <w:szCs w:val="20"/>
        </w:rPr>
      </w:pPr>
      <w:r w:rsidRPr="003B608E">
        <w:rPr>
          <w:rFonts w:eastAsiaTheme="minorEastAsia"/>
          <w:sz w:val="20"/>
          <w:szCs w:val="20"/>
        </w:rPr>
        <w:t>Taux global auquel le processus arrive</w:t>
      </w:r>
      <w:r>
        <w:rPr>
          <w:rFonts w:eastAsiaTheme="minorEastAsia"/>
          <w:sz w:val="20"/>
          <w:szCs w:val="20"/>
        </w:rPr>
        <w:t xml:space="preserve"> à </w:t>
      </w:r>
      <w:r w:rsidRPr="003B608E">
        <w:rPr>
          <w:rFonts w:eastAsiaTheme="minorEastAsia"/>
          <w:sz w:val="20"/>
          <w:szCs w:val="20"/>
        </w:rPr>
        <w:t xml:space="preserve">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</w:p>
    <w:p w14:paraId="4921C767" w14:textId="51930903" w:rsidR="003B608E" w:rsidRPr="003B608E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k∈E\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k,j</m:t>
                  </m:r>
                </m:sub>
              </m:sSub>
            </m:e>
          </m:nary>
        </m:oMath>
      </m:oMathPara>
    </w:p>
    <w:p w14:paraId="6CDF6DBC" w14:textId="6063B08A" w:rsidR="00C97ACC" w:rsidRPr="008F44D9" w:rsidRDefault="008F44D9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F44D9">
        <w:rPr>
          <w:rFonts w:eastAsiaTheme="minorEastAsia"/>
          <w:b/>
          <w:bCs/>
          <w:sz w:val="20"/>
          <w:szCs w:val="20"/>
        </w:rPr>
        <w:t>Principe d’égalité des taux</w:t>
      </w:r>
      <w:r>
        <w:rPr>
          <w:rFonts w:eastAsiaTheme="minorEastAsia"/>
          <w:b/>
          <w:bCs/>
          <w:sz w:val="20"/>
          <w:szCs w:val="20"/>
        </w:rPr>
        <w:t xml:space="preserve"> !</w:t>
      </w:r>
    </w:p>
    <w:p w14:paraId="09430A40" w14:textId="57A0B94B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(Démonstration) Supposons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>
        <w:rPr>
          <w:rFonts w:eastAsiaTheme="minorEastAsia"/>
          <w:sz w:val="20"/>
          <w:szCs w:val="20"/>
        </w:rPr>
        <w:t xml:space="preserve"> existe (indépendant de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>). De Chapman-Kolmogorov (thm 4.17),</w:t>
      </w:r>
    </w:p>
    <w:p w14:paraId="24F481BE" w14:textId="77777777" w:rsidR="008F44D9" w:rsidRPr="008F44D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t→∞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i,j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lim>
          </m:limLow>
        </m:oMath>
      </m:oMathPara>
    </w:p>
    <w:p w14:paraId="022EE31C" w14:textId="33C41E60" w:rsidR="008F44D9" w:rsidRP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k∈E\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{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j}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k,j</m:t>
                              </m:r>
                            </m:sub>
                          </m:sSub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limLowPr>
                            <m:e>
                              <m:groupChr>
                                <m:groupChr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groupCh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i,k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e>
                              </m:groupCh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sub>
                              </m:sSub>
                            </m:lim>
                          </m:limLow>
                        </m:e>
                      </m:nary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i,j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j</m:t>
                          </m:r>
                        </m:sub>
                      </m:sSub>
                    </m:lim>
                  </m:limLow>
                </m:e>
              </m:d>
            </m:e>
          </m:func>
        </m:oMath>
      </m:oMathPara>
    </w:p>
    <w:p w14:paraId="50D50A33" w14:textId="4A89D4FD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si on peut échanger </w:t>
      </w:r>
      <w:proofErr w:type="spellStart"/>
      <w:r>
        <w:rPr>
          <w:rFonts w:eastAsiaTheme="minorEastAsia"/>
          <w:sz w:val="20"/>
          <w:szCs w:val="20"/>
        </w:rPr>
        <w:t>lim</w:t>
      </w:r>
      <w:proofErr w:type="spellEnd"/>
      <w:r>
        <w:rPr>
          <w:rFonts w:eastAsiaTheme="minorEastAsia"/>
          <w:sz w:val="20"/>
          <w:szCs w:val="20"/>
        </w:rPr>
        <w:t xml:space="preserve"> et somme »</w:t>
      </w:r>
    </w:p>
    <w:p w14:paraId="79FA1A67" w14:textId="6369727C" w:rsidR="008F44D9" w:rsidRP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⟹0=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k∈E\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{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j}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k,j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</m:oMath>
      </m:oMathPara>
    </w:p>
    <w:p w14:paraId="7D02D910" w14:textId="77777777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</w:p>
    <w:p w14:paraId="2C31CC35" w14:textId="58361823" w:rsidR="008F44D9" w:rsidRPr="008F44D9" w:rsidRDefault="008F44D9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F44D9">
        <w:rPr>
          <w:rFonts w:eastAsiaTheme="minorEastAsia"/>
          <w:b/>
          <w:bCs/>
          <w:sz w:val="20"/>
          <w:szCs w:val="20"/>
        </w:rPr>
        <w:t>Exemple 4.21 (p.53)</w:t>
      </w:r>
    </w:p>
    <w:p w14:paraId="2DE65566" w14:textId="34B21D72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noProof/>
          <w:sz w:val="20"/>
          <w:szCs w:val="20"/>
        </w:rPr>
        <w:drawing>
          <wp:inline distT="0" distB="0" distL="0" distR="0" wp14:anchorId="30206C91" wp14:editId="498213F4">
            <wp:extent cx="3075940" cy="682625"/>
            <wp:effectExtent l="0" t="0" r="0" b="3175"/>
            <wp:docPr id="613688317" name="Image 1" descr="Une image contenant croquis, blanc, Polic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88317" name="Image 1" descr="Une image contenant croquis, blanc, Police, clipart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12"/>
        <w:gridCol w:w="1579"/>
        <w:gridCol w:w="2543"/>
      </w:tblGrid>
      <w:tr w:rsidR="008F44D9" w14:paraId="2F966AE6" w14:textId="77777777" w:rsidTr="008F44D9">
        <w:tc>
          <w:tcPr>
            <w:tcW w:w="737" w:type="pct"/>
          </w:tcPr>
          <w:p w14:paraId="6E896E0C" w14:textId="0A80EB8F" w:rsidR="008F44D9" w:rsidRPr="008F44D9" w:rsidRDefault="008F44D9" w:rsidP="008F44D9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8F44D9">
              <w:rPr>
                <w:rFonts w:eastAsiaTheme="minorEastAsia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1633" w:type="pct"/>
          </w:tcPr>
          <w:p w14:paraId="294FB839" w14:textId="1E09DEB9" w:rsidR="008F44D9" w:rsidRPr="008F44D9" w:rsidRDefault="008F44D9" w:rsidP="008F44D9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8F44D9">
              <w:rPr>
                <w:rFonts w:eastAsiaTheme="minorEastAsia"/>
                <w:b/>
                <w:bCs/>
                <w:sz w:val="20"/>
                <w:szCs w:val="20"/>
              </w:rPr>
              <w:t>Taux départ</w:t>
            </w:r>
          </w:p>
        </w:tc>
        <w:tc>
          <w:tcPr>
            <w:tcW w:w="2630" w:type="pct"/>
          </w:tcPr>
          <w:p w14:paraId="725B31E7" w14:textId="76A4F9F8" w:rsidR="008F44D9" w:rsidRPr="008F44D9" w:rsidRDefault="008F44D9" w:rsidP="008F44D9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8F44D9">
              <w:rPr>
                <w:rFonts w:eastAsiaTheme="minorEastAsia"/>
                <w:b/>
                <w:bCs/>
                <w:sz w:val="20"/>
                <w:szCs w:val="20"/>
              </w:rPr>
              <w:t>Taux arrivée</w:t>
            </w:r>
          </w:p>
        </w:tc>
      </w:tr>
      <w:tr w:rsidR="008F44D9" w14:paraId="46B8B5F9" w14:textId="77777777" w:rsidTr="008F44D9">
        <w:tc>
          <w:tcPr>
            <w:tcW w:w="737" w:type="pct"/>
          </w:tcPr>
          <w:p w14:paraId="388FB653" w14:textId="7DDC5389" w:rsidR="008F44D9" w:rsidRDefault="008F44D9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33" w:type="pct"/>
          </w:tcPr>
          <w:p w14:paraId="7C524D8A" w14:textId="3593D13E" w:rsidR="008F44D9" w:rsidRDefault="00000000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630" w:type="pct"/>
          </w:tcPr>
          <w:p w14:paraId="7C759A98" w14:textId="31DEBE51" w:rsidR="008F44D9" w:rsidRDefault="00000000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</w:tr>
      <w:tr w:rsidR="008F44D9" w14:paraId="05A3C11A" w14:textId="77777777" w:rsidTr="008F44D9">
        <w:tc>
          <w:tcPr>
            <w:tcW w:w="737" w:type="pct"/>
          </w:tcPr>
          <w:p w14:paraId="3729FBEE" w14:textId="087DA8C2" w:rsidR="008F44D9" w:rsidRDefault="008F44D9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33" w:type="pct"/>
          </w:tcPr>
          <w:p w14:paraId="60B2B792" w14:textId="6829FA66" w:rsidR="008F44D9" w:rsidRDefault="00000000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630" w:type="pct"/>
          </w:tcPr>
          <w:p w14:paraId="43393B46" w14:textId="0DBED730" w:rsidR="008F44D9" w:rsidRDefault="00000000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</w:tr>
      <w:tr w:rsidR="008F44D9" w14:paraId="3994E392" w14:textId="77777777" w:rsidTr="008F44D9">
        <w:tc>
          <w:tcPr>
            <w:tcW w:w="737" w:type="pct"/>
          </w:tcPr>
          <w:p w14:paraId="7633BFA9" w14:textId="57BFC2DD" w:rsidR="008F44D9" w:rsidRDefault="008F44D9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633" w:type="pct"/>
          </w:tcPr>
          <w:p w14:paraId="3A4C9F98" w14:textId="487DE982" w:rsidR="008F44D9" w:rsidRDefault="00000000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30" w:type="pct"/>
          </w:tcPr>
          <w:p w14:paraId="289364F5" w14:textId="353621B1" w:rsidR="008F44D9" w:rsidRDefault="00000000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</w:tr>
      <w:tr w:rsidR="008F44D9" w14:paraId="6147BDC4" w14:textId="77777777" w:rsidTr="008F44D9">
        <w:tc>
          <w:tcPr>
            <w:tcW w:w="737" w:type="pct"/>
          </w:tcPr>
          <w:p w14:paraId="1FEB2657" w14:textId="782CA2A2" w:rsidR="008F44D9" w:rsidRDefault="008F44D9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…</w:t>
            </w:r>
          </w:p>
        </w:tc>
        <w:tc>
          <w:tcPr>
            <w:tcW w:w="1633" w:type="pct"/>
          </w:tcPr>
          <w:p w14:paraId="1B2AAA54" w14:textId="57E4A512" w:rsidR="008F44D9" w:rsidRDefault="008F44D9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…</w:t>
            </w:r>
          </w:p>
        </w:tc>
        <w:tc>
          <w:tcPr>
            <w:tcW w:w="2630" w:type="pct"/>
          </w:tcPr>
          <w:p w14:paraId="4ED5205F" w14:textId="1664F2D7" w:rsidR="008F44D9" w:rsidRDefault="008F44D9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…</w:t>
            </w:r>
          </w:p>
        </w:tc>
      </w:tr>
      <w:tr w:rsidR="008F44D9" w14:paraId="5EB1ADB4" w14:textId="77777777" w:rsidTr="008F44D9">
        <w:tc>
          <w:tcPr>
            <w:tcW w:w="737" w:type="pct"/>
          </w:tcPr>
          <w:p w14:paraId="1847FF91" w14:textId="51D2F9D3" w:rsidR="008F44D9" w:rsidRPr="008F44D9" w:rsidRDefault="008F44D9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oMath>
            </m:oMathPara>
          </w:p>
        </w:tc>
        <w:tc>
          <w:tcPr>
            <w:tcW w:w="1633" w:type="pct"/>
          </w:tcPr>
          <w:p w14:paraId="1D241EB7" w14:textId="31134B8C" w:rsidR="008F44D9" w:rsidRDefault="00000000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2630" w:type="pct"/>
          </w:tcPr>
          <w:p w14:paraId="0DBB1F6F" w14:textId="170CC5BA" w:rsidR="008F44D9" w:rsidRDefault="00000000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n+1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n-1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n-1</m:t>
                    </m:r>
                  </m:sub>
                </m:sSub>
              </m:oMath>
            </m:oMathPara>
          </w:p>
        </w:tc>
      </w:tr>
      <w:tr w:rsidR="008F44D9" w14:paraId="55374116" w14:textId="77777777" w:rsidTr="008F44D9">
        <w:tc>
          <w:tcPr>
            <w:tcW w:w="737" w:type="pct"/>
          </w:tcPr>
          <w:p w14:paraId="6161BE10" w14:textId="0AB8879F" w:rsidR="008F44D9" w:rsidRDefault="008F44D9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…</w:t>
            </w:r>
          </w:p>
        </w:tc>
        <w:tc>
          <w:tcPr>
            <w:tcW w:w="1633" w:type="pct"/>
          </w:tcPr>
          <w:p w14:paraId="7DC54653" w14:textId="065FFCFB" w:rsidR="008F44D9" w:rsidRDefault="008F44D9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…</w:t>
            </w:r>
          </w:p>
        </w:tc>
        <w:tc>
          <w:tcPr>
            <w:tcW w:w="2630" w:type="pct"/>
          </w:tcPr>
          <w:p w14:paraId="1427C82E" w14:textId="77988A07" w:rsidR="008F44D9" w:rsidRDefault="008F44D9" w:rsidP="008F44D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…</w:t>
            </w:r>
          </w:p>
        </w:tc>
      </w:tr>
    </w:tbl>
    <w:p w14:paraId="3D053838" w14:textId="2782585B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Taux départ = Taux arrivée »</w:t>
      </w: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En additionnant les équations pour les états 0 et 1 :</w:t>
      </w:r>
    </w:p>
    <w:p w14:paraId="036FB45C" w14:textId="77777777" w:rsidR="008F44D9" w:rsidRPr="008F44D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</m:oMath>
      </m:oMathPara>
    </w:p>
    <w:p w14:paraId="48F5DF34" w14:textId="0182D2C8" w:rsidR="008F44D9" w:rsidRP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3A7B6900" w14:textId="46052A97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En additionnant cette équation avec celle pour l’état 2 :</w:t>
      </w:r>
    </w:p>
    <w:p w14:paraId="5D505227" w14:textId="77DDA5C4" w:rsidR="008F44D9" w:rsidRPr="008F44D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4E85661B" w14:textId="0DF30343" w:rsidR="008F44D9" w:rsidRPr="008F44D9" w:rsidRDefault="008F44D9" w:rsidP="008F44D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342ADEC8" w14:textId="18EE1B50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Récursivement,</w:t>
      </w:r>
    </w:p>
    <w:p w14:paraId="21F8A1D4" w14:textId="4201E3C0" w:rsidR="008F44D9" w:rsidRPr="008F44D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sub>
          </m:sSub>
        </m:oMath>
      </m:oMathPara>
    </w:p>
    <w:p w14:paraId="22BD90A9" w14:textId="7C912488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38E3B97F" w14:textId="1658E936" w:rsidR="008F44D9" w:rsidRPr="008F44D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de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équation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0</m:t>
              </m:r>
            </m:e>
          </m:d>
        </m:oMath>
      </m:oMathPara>
    </w:p>
    <w:p w14:paraId="1BBBF52B" w14:textId="06F5309D" w:rsidR="008F44D9" w:rsidRPr="008F44D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</m:oMath>
      </m:oMathPara>
    </w:p>
    <w:p w14:paraId="64845744" w14:textId="687A9000" w:rsidR="008F44D9" w:rsidRPr="008F44D9" w:rsidRDefault="00000000" w:rsidP="008F44D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</m:oMath>
      </m:oMathPara>
    </w:p>
    <w:p w14:paraId="1E8CD808" w14:textId="4D5096B2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Récursivement,</w:t>
      </w:r>
    </w:p>
    <w:p w14:paraId="62806808" w14:textId="5F26D256" w:rsidR="008F44D9" w:rsidRPr="008F44D9" w:rsidRDefault="00000000" w:rsidP="008F44D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⋅…⋅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⋅…⋅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i+1</m:t>
                          </m:r>
                        </m:sub>
                      </m:sSub>
                    </m:den>
                  </m:f>
                </m:e>
              </m:nary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</m:oMath>
      </m:oMathPara>
    </w:p>
    <w:p w14:paraId="7643796D" w14:textId="7262C036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Or,</w:t>
      </w:r>
    </w:p>
    <w:p w14:paraId="548D2211" w14:textId="77777777" w:rsidR="008F44D9" w:rsidRP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nary>
        </m:oMath>
      </m:oMathPara>
    </w:p>
    <w:p w14:paraId="7AAAB466" w14:textId="77777777" w:rsidR="008F44D9" w:rsidRP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k-1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i+1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nary>
        </m:oMath>
      </m:oMathPara>
    </w:p>
    <w:p w14:paraId="0A3508DD" w14:textId="32807A5F" w:rsidR="008F44D9" w:rsidRP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k-1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i+1</m:t>
                                  </m:r>
                                </m:sub>
                              </m:sSub>
                            </m:den>
                          </m:f>
                        </m:e>
                      </m:nary>
                    </m:e>
                  </m:d>
                </m:e>
              </m:nary>
            </m:e>
          </m:d>
        </m:oMath>
      </m:oMathPara>
    </w:p>
    <w:p w14:paraId="476FF607" w14:textId="2BD96410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D’où</w:t>
      </w:r>
    </w:p>
    <w:p w14:paraId="0EED516F" w14:textId="79800E5A" w:rsidR="008F44D9" w:rsidRPr="008F44D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∞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∏"/>
                                  <m:limLoc m:val="undOvr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i=0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sup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λ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i+1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nary>
                            </m:e>
                          </m:d>
                        </m:e>
                      </m:nary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*</m:t>
                  </m:r>
                </m:lim>
              </m:limLow>
            </m:den>
          </m:f>
        </m:oMath>
      </m:oMathPara>
    </w:p>
    <w:p w14:paraId="4187E66C" w14:textId="17B668F0" w:rsidR="008F44D9" w:rsidRP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* Si convergence : condition nécessaire et suffisante pour l’existence des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</w:p>
    <w:p w14:paraId="49846D41" w14:textId="67E651DB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et</w:t>
      </w:r>
    </w:p>
    <w:p w14:paraId="20C0DEE1" w14:textId="3F9A79A6" w:rsidR="008F44D9" w:rsidRPr="008F44D9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i+1</m:t>
                          </m:r>
                        </m:sub>
                      </m:sSub>
                    </m:den>
                  </m:f>
                </m:e>
              </m:nary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k-1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i+1</m:t>
                                  </m:r>
                                </m:sub>
                              </m:sSub>
                            </m:den>
                          </m:f>
                        </m:e>
                      </m:nary>
                    </m:e>
                  </m:d>
                </m:e>
              </m:nary>
            </m:den>
          </m:f>
        </m:oMath>
      </m:oMathPara>
    </w:p>
    <w:p w14:paraId="22B57E37" w14:textId="77777777" w:rsidR="008F44D9" w:rsidRDefault="008F44D9" w:rsidP="009224C4">
      <w:pPr>
        <w:spacing w:before="40" w:after="40"/>
        <w:rPr>
          <w:rFonts w:eastAsiaTheme="minorEastAsia"/>
          <w:sz w:val="20"/>
          <w:szCs w:val="20"/>
        </w:rPr>
      </w:pPr>
    </w:p>
    <w:p w14:paraId="10799358" w14:textId="3BEDF9F0" w:rsidR="005F4851" w:rsidRDefault="005F4851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5F4851">
        <w:rPr>
          <w:rFonts w:eastAsiaTheme="minorEastAsia"/>
          <w:b/>
          <w:bCs/>
          <w:sz w:val="20"/>
          <w:szCs w:val="20"/>
        </w:rPr>
        <w:lastRenderedPageBreak/>
        <w:t>Exercice 4.8 (p.54)</w:t>
      </w:r>
    </w:p>
    <w:p w14:paraId="56AEF083" w14:textId="447AF3F6" w:rsidR="005F4851" w:rsidRPr="005F4851" w:rsidRDefault="005F4851" w:rsidP="009224C4">
      <w:pPr>
        <w:spacing w:before="40" w:after="40"/>
        <w:rPr>
          <w:rFonts w:eastAsiaTheme="minorEastAsia"/>
          <w:sz w:val="20"/>
          <w:szCs w:val="20"/>
        </w:rPr>
      </w:pPr>
      <w:r w:rsidRPr="005F4851">
        <w:rPr>
          <w:rFonts w:eastAsiaTheme="minorEastAsia"/>
          <w:sz w:val="20"/>
          <w:szCs w:val="20"/>
        </w:rPr>
        <w:t>« Retour »</w:t>
      </w:r>
    </w:p>
    <w:p w14:paraId="7893E892" w14:textId="1ED2590B" w:rsidR="005F4851" w:rsidRPr="008F44D9" w:rsidRDefault="005F485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GEOGEBRA/PYTHON : &lt;</w:t>
      </w:r>
      <w:r w:rsidRPr="005F4851">
        <w:rPr>
          <w:rFonts w:eastAsiaTheme="minorEastAsia"/>
          <w:sz w:val="20"/>
          <w:szCs w:val="20"/>
        </w:rPr>
        <w:t>Séance 21 - Exercice 4.8.ggb</w:t>
      </w:r>
      <w:r>
        <w:rPr>
          <w:rFonts w:eastAsiaTheme="minorEastAsia"/>
          <w:sz w:val="20"/>
          <w:szCs w:val="20"/>
        </w:rPr>
        <w:t>&gt;</w:t>
      </w:r>
    </w:p>
    <w:p w14:paraId="7D3D2614" w14:textId="5227CC80" w:rsidR="008F44D9" w:rsidRDefault="005F4851" w:rsidP="009224C4">
      <w:pPr>
        <w:spacing w:before="40" w:after="40"/>
        <w:rPr>
          <w:rFonts w:eastAsiaTheme="minorEastAsia"/>
          <w:sz w:val="20"/>
          <w:szCs w:val="20"/>
        </w:rPr>
      </w:pPr>
      <w:r w:rsidRPr="00692D99">
        <w:rPr>
          <w:rFonts w:eastAsiaTheme="minorEastAsia"/>
          <w:noProof/>
          <w:sz w:val="20"/>
          <w:szCs w:val="20"/>
        </w:rPr>
        <w:drawing>
          <wp:inline distT="0" distB="0" distL="0" distR="0" wp14:anchorId="5BDD386B" wp14:editId="50CA4C9E">
            <wp:extent cx="1989117" cy="1280361"/>
            <wp:effectExtent l="0" t="0" r="0" b="0"/>
            <wp:docPr id="625182437" name="Image 1" descr="Une image contenant dessin, croquis, clipart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87335" name="Image 1" descr="Une image contenant dessin, croquis, clipart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4094" cy="12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1"/>
        <w:gridCol w:w="1611"/>
        <w:gridCol w:w="1612"/>
      </w:tblGrid>
      <w:tr w:rsidR="005F4851" w14:paraId="22AE65FA" w14:textId="77777777" w:rsidTr="005F4851">
        <w:tc>
          <w:tcPr>
            <w:tcW w:w="1611" w:type="dxa"/>
          </w:tcPr>
          <w:p w14:paraId="102A314C" w14:textId="6E853D06" w:rsidR="005F4851" w:rsidRPr="005F4851" w:rsidRDefault="005F4851" w:rsidP="009224C4">
            <w:pPr>
              <w:spacing w:before="40" w:after="40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5F4851">
              <w:rPr>
                <w:rFonts w:eastAsiaTheme="minorEastAsia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1611" w:type="dxa"/>
          </w:tcPr>
          <w:p w14:paraId="3DB1E177" w14:textId="29A3D284" w:rsidR="005F4851" w:rsidRPr="005F4851" w:rsidRDefault="005F4851" w:rsidP="009224C4">
            <w:pPr>
              <w:spacing w:before="40" w:after="40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5F4851">
              <w:rPr>
                <w:rFonts w:eastAsiaTheme="minorEastAsia"/>
                <w:b/>
                <w:bCs/>
                <w:sz w:val="20"/>
                <w:szCs w:val="20"/>
              </w:rPr>
              <w:t>Taux départ</w:t>
            </w:r>
          </w:p>
        </w:tc>
        <w:tc>
          <w:tcPr>
            <w:tcW w:w="1612" w:type="dxa"/>
          </w:tcPr>
          <w:p w14:paraId="6C235630" w14:textId="5702296C" w:rsidR="005F4851" w:rsidRPr="005F4851" w:rsidRDefault="005F4851" w:rsidP="009224C4">
            <w:pPr>
              <w:spacing w:before="40" w:after="40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5F4851">
              <w:rPr>
                <w:rFonts w:eastAsiaTheme="minorEastAsia"/>
                <w:b/>
                <w:bCs/>
                <w:sz w:val="20"/>
                <w:szCs w:val="20"/>
              </w:rPr>
              <w:t xml:space="preserve">Taux </w:t>
            </w:r>
            <w:r>
              <w:rPr>
                <w:rFonts w:eastAsiaTheme="minorEastAsia"/>
                <w:b/>
                <w:bCs/>
                <w:sz w:val="20"/>
                <w:szCs w:val="20"/>
              </w:rPr>
              <w:t>arrivée</w:t>
            </w:r>
          </w:p>
        </w:tc>
      </w:tr>
      <w:tr w:rsidR="005F4851" w14:paraId="75B48964" w14:textId="77777777" w:rsidTr="005F4851">
        <w:tc>
          <w:tcPr>
            <w:tcW w:w="1611" w:type="dxa"/>
          </w:tcPr>
          <w:p w14:paraId="178AE916" w14:textId="25C11CEF" w:rsidR="005F4851" w:rsidRDefault="005F4851" w:rsidP="009224C4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11" w:type="dxa"/>
          </w:tcPr>
          <w:p w14:paraId="471CAC7C" w14:textId="427D4AF6" w:rsidR="005F4851" w:rsidRDefault="005F4851" w:rsidP="009224C4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3211F36E" w14:textId="2C3C58C1" w:rsidR="005F4851" w:rsidRDefault="00000000" w:rsidP="009224C4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  <w:tr w:rsidR="005F4851" w14:paraId="558B5262" w14:textId="77777777" w:rsidTr="005F4851">
        <w:tc>
          <w:tcPr>
            <w:tcW w:w="1611" w:type="dxa"/>
          </w:tcPr>
          <w:p w14:paraId="2A07B7A4" w14:textId="7C7FCE7E" w:rsidR="005F4851" w:rsidRDefault="005F4851" w:rsidP="009224C4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051CE13A" w14:textId="23ED142F" w:rsidR="005F4851" w:rsidRDefault="00000000" w:rsidP="009224C4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3FF92EF5" w14:textId="08FBF8DE" w:rsidR="005F4851" w:rsidRDefault="005F4851" w:rsidP="009224C4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</w:tr>
      <w:tr w:rsidR="005F4851" w14:paraId="044B9BDF" w14:textId="77777777" w:rsidTr="005F4851">
        <w:tc>
          <w:tcPr>
            <w:tcW w:w="1611" w:type="dxa"/>
          </w:tcPr>
          <w:p w14:paraId="5CE44A39" w14:textId="4E21B787" w:rsidR="005F4851" w:rsidRDefault="005F4851" w:rsidP="009224C4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611" w:type="dxa"/>
          </w:tcPr>
          <w:p w14:paraId="3D0057A1" w14:textId="217D6391" w:rsidR="005F4851" w:rsidRDefault="00000000" w:rsidP="009224C4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512E9D0B" w14:textId="75C46BAA" w:rsidR="005F4851" w:rsidRDefault="00000000" w:rsidP="009224C4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</w:tr>
    </w:tbl>
    <w:p w14:paraId="715114FA" w14:textId="71404B64" w:rsidR="005F4851" w:rsidRDefault="005F485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Taux départ = Taux arrivée »</w:t>
      </w:r>
    </w:p>
    <w:p w14:paraId="21248596" w14:textId="3F6E2D65" w:rsidR="008F44D9" w:rsidRPr="005F4851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</m:oMath>
      </m:oMathPara>
    </w:p>
    <w:p w14:paraId="3D3BB1B8" w14:textId="7FF84C83" w:rsidR="005F4851" w:rsidRPr="005F4851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</m:oMath>
      </m:oMathPara>
    </w:p>
    <w:p w14:paraId="2E3836F0" w14:textId="3A057828" w:rsidR="005F4851" w:rsidRPr="005F4851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7853524F" w14:textId="192BEA5D" w:rsidR="005F4851" w:rsidRPr="005F4851" w:rsidRDefault="005F4851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4A3FBA15" w14:textId="275E9AB4" w:rsidR="005F4851" w:rsidRPr="005F4851" w:rsidRDefault="005F4851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4A86229E" w14:textId="3480A6DA" w:rsidR="005F4851" w:rsidRPr="005F4851" w:rsidRDefault="005F4851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+λ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+λ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4BF23148" w14:textId="1A547E54" w:rsidR="005F4851" w:rsidRPr="005F4851" w:rsidRDefault="005F4851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</m:oMath>
      </m:oMathPara>
    </w:p>
    <w:p w14:paraId="3C127E29" w14:textId="78CEED4A" w:rsidR="005F4851" w:rsidRPr="005F4851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</m:oMath>
      </m:oMathPara>
    </w:p>
    <w:p w14:paraId="6DDFEB7B" w14:textId="57ADBD89" w:rsidR="005F4851" w:rsidRPr="005F4851" w:rsidRDefault="00000000" w:rsidP="005F485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</m:oMath>
      </m:oMathPara>
    </w:p>
    <w:p w14:paraId="170629B2" w14:textId="1261EE57" w:rsidR="005F4851" w:rsidRDefault="005F485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λ=1,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=0,2,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=0,1</m:t>
        </m:r>
      </m:oMath>
      <w:r>
        <w:rPr>
          <w:rFonts w:eastAsiaTheme="minorEastAsia"/>
          <w:sz w:val="20"/>
          <w:szCs w:val="20"/>
        </w:rPr>
        <w:t>, alors</w:t>
      </w:r>
    </w:p>
    <w:p w14:paraId="1447F056" w14:textId="570EEB02" w:rsidR="005F4851" w:rsidRPr="005F4851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=0,0625</m:t>
          </m:r>
        </m:oMath>
      </m:oMathPara>
    </w:p>
    <w:p w14:paraId="103E9773" w14:textId="13945F05" w:rsidR="005F4851" w:rsidRPr="005F4851" w:rsidRDefault="00000000" w:rsidP="005F485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=0,3125</m:t>
          </m:r>
        </m:oMath>
      </m:oMathPara>
    </w:p>
    <w:p w14:paraId="613FF2FE" w14:textId="350173BF" w:rsidR="005F4851" w:rsidRPr="005F4851" w:rsidRDefault="00000000" w:rsidP="005F485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=0,6250</m:t>
          </m:r>
        </m:oMath>
      </m:oMathPara>
    </w:p>
    <w:p w14:paraId="08620041" w14:textId="77777777" w:rsidR="005F4851" w:rsidRDefault="005F4851" w:rsidP="009224C4">
      <w:pPr>
        <w:spacing w:before="40" w:after="40"/>
        <w:rPr>
          <w:rFonts w:eastAsiaTheme="minorEastAsia"/>
          <w:sz w:val="20"/>
          <w:szCs w:val="20"/>
        </w:rPr>
      </w:pPr>
    </w:p>
    <w:p w14:paraId="79251435" w14:textId="77777777" w:rsidR="005F4851" w:rsidRDefault="005F4851" w:rsidP="009224C4">
      <w:pPr>
        <w:spacing w:before="40" w:after="40"/>
        <w:rPr>
          <w:rFonts w:eastAsiaTheme="minorEastAsia"/>
          <w:sz w:val="20"/>
          <w:szCs w:val="20"/>
        </w:rPr>
      </w:pPr>
    </w:p>
    <w:p w14:paraId="348AE111" w14:textId="77777777" w:rsidR="005F4851" w:rsidRPr="005F4851" w:rsidRDefault="005F4851" w:rsidP="009224C4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Fin d</w:t>
      </w:r>
      <w:r w:rsidR="00B55B85" w:rsidRPr="002F52BD">
        <w:rPr>
          <w:rFonts w:eastAsiaTheme="minorEastAsia"/>
          <w:b/>
          <w:bCs/>
          <w:sz w:val="20"/>
          <w:szCs w:val="20"/>
        </w:rPr>
        <w:t>e</w:t>
      </w:r>
      <w:r w:rsidRPr="002F52BD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2F52BD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5ACC823" w:rsidR="00342E51" w:rsidRPr="00342E51" w:rsidRDefault="00342E51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342E51" w:rsidRPr="00342E51" w:rsidSect="007959A9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A121E1" w14:textId="77777777" w:rsidR="00132AA9" w:rsidRDefault="00132AA9" w:rsidP="00657222">
      <w:pPr>
        <w:spacing w:after="0" w:line="240" w:lineRule="auto"/>
      </w:pPr>
      <w:r>
        <w:separator/>
      </w:r>
    </w:p>
  </w:endnote>
  <w:endnote w:type="continuationSeparator" w:id="0">
    <w:p w14:paraId="254E8E24" w14:textId="77777777" w:rsidR="00132AA9" w:rsidRDefault="00132AA9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7C909BC7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47E83">
          <w:rPr>
            <w:b/>
            <w:sz w:val="20"/>
            <w:szCs w:val="20"/>
          </w:rPr>
          <w:t>21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98B37E" w14:textId="77777777" w:rsidR="00132AA9" w:rsidRDefault="00132AA9" w:rsidP="00657222">
      <w:pPr>
        <w:spacing w:after="0" w:line="240" w:lineRule="auto"/>
      </w:pPr>
      <w:r>
        <w:separator/>
      </w:r>
    </w:p>
  </w:footnote>
  <w:footnote w:type="continuationSeparator" w:id="0">
    <w:p w14:paraId="03A110E7" w14:textId="77777777" w:rsidR="00132AA9" w:rsidRDefault="00132AA9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2D10"/>
    <w:rsid w:val="00045DAE"/>
    <w:rsid w:val="00050B6E"/>
    <w:rsid w:val="00055A5B"/>
    <w:rsid w:val="0005629F"/>
    <w:rsid w:val="00060CA5"/>
    <w:rsid w:val="0006294C"/>
    <w:rsid w:val="00074057"/>
    <w:rsid w:val="0007530A"/>
    <w:rsid w:val="000838F8"/>
    <w:rsid w:val="00083EEB"/>
    <w:rsid w:val="00091596"/>
    <w:rsid w:val="00092D10"/>
    <w:rsid w:val="00096D4A"/>
    <w:rsid w:val="000A2379"/>
    <w:rsid w:val="000A339A"/>
    <w:rsid w:val="000B0C35"/>
    <w:rsid w:val="000B4FD8"/>
    <w:rsid w:val="000C6407"/>
    <w:rsid w:val="000C7236"/>
    <w:rsid w:val="000D0506"/>
    <w:rsid w:val="000D3176"/>
    <w:rsid w:val="000D7AF0"/>
    <w:rsid w:val="000E1950"/>
    <w:rsid w:val="000E1C09"/>
    <w:rsid w:val="000E2BEE"/>
    <w:rsid w:val="000E4449"/>
    <w:rsid w:val="000F1B0F"/>
    <w:rsid w:val="000F5C25"/>
    <w:rsid w:val="0010025A"/>
    <w:rsid w:val="00102DC3"/>
    <w:rsid w:val="00106AAE"/>
    <w:rsid w:val="00110FCF"/>
    <w:rsid w:val="001124B6"/>
    <w:rsid w:val="001135F5"/>
    <w:rsid w:val="00132AA9"/>
    <w:rsid w:val="00134942"/>
    <w:rsid w:val="00140A5F"/>
    <w:rsid w:val="00141D95"/>
    <w:rsid w:val="00143486"/>
    <w:rsid w:val="001540C8"/>
    <w:rsid w:val="001606CA"/>
    <w:rsid w:val="00160D26"/>
    <w:rsid w:val="00162FF5"/>
    <w:rsid w:val="00164915"/>
    <w:rsid w:val="0017461F"/>
    <w:rsid w:val="00177B68"/>
    <w:rsid w:val="00177B6B"/>
    <w:rsid w:val="00183E74"/>
    <w:rsid w:val="00186640"/>
    <w:rsid w:val="00186F39"/>
    <w:rsid w:val="001878F8"/>
    <w:rsid w:val="001A0AC9"/>
    <w:rsid w:val="001A1968"/>
    <w:rsid w:val="001A6278"/>
    <w:rsid w:val="001B455A"/>
    <w:rsid w:val="001C60F5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47E83"/>
    <w:rsid w:val="00257F29"/>
    <w:rsid w:val="00262EEC"/>
    <w:rsid w:val="002652A6"/>
    <w:rsid w:val="00270258"/>
    <w:rsid w:val="00273D48"/>
    <w:rsid w:val="0027702F"/>
    <w:rsid w:val="00277E76"/>
    <w:rsid w:val="00281A33"/>
    <w:rsid w:val="00283371"/>
    <w:rsid w:val="0028425B"/>
    <w:rsid w:val="00292A0A"/>
    <w:rsid w:val="002A21D1"/>
    <w:rsid w:val="002A5788"/>
    <w:rsid w:val="002B0D7F"/>
    <w:rsid w:val="002B3726"/>
    <w:rsid w:val="002B7FCF"/>
    <w:rsid w:val="002C0A5B"/>
    <w:rsid w:val="002C4330"/>
    <w:rsid w:val="002C598D"/>
    <w:rsid w:val="002D0025"/>
    <w:rsid w:val="002E21CB"/>
    <w:rsid w:val="002E7EB9"/>
    <w:rsid w:val="002F08FB"/>
    <w:rsid w:val="002F52BD"/>
    <w:rsid w:val="00301630"/>
    <w:rsid w:val="00303939"/>
    <w:rsid w:val="0030498C"/>
    <w:rsid w:val="00305AE9"/>
    <w:rsid w:val="00314C6E"/>
    <w:rsid w:val="00317FB1"/>
    <w:rsid w:val="00322EDB"/>
    <w:rsid w:val="00327A6B"/>
    <w:rsid w:val="00330C47"/>
    <w:rsid w:val="003312B1"/>
    <w:rsid w:val="00333ECA"/>
    <w:rsid w:val="0033430E"/>
    <w:rsid w:val="00335F16"/>
    <w:rsid w:val="00336435"/>
    <w:rsid w:val="00337DA6"/>
    <w:rsid w:val="003415B1"/>
    <w:rsid w:val="00342E51"/>
    <w:rsid w:val="00345FEF"/>
    <w:rsid w:val="0034605D"/>
    <w:rsid w:val="00361074"/>
    <w:rsid w:val="00375673"/>
    <w:rsid w:val="0038048B"/>
    <w:rsid w:val="00391FB4"/>
    <w:rsid w:val="00396A99"/>
    <w:rsid w:val="003A04AB"/>
    <w:rsid w:val="003A2A05"/>
    <w:rsid w:val="003A7427"/>
    <w:rsid w:val="003B608E"/>
    <w:rsid w:val="003C2B5D"/>
    <w:rsid w:val="003D12EC"/>
    <w:rsid w:val="003D21A8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2995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77BF8"/>
    <w:rsid w:val="00481D86"/>
    <w:rsid w:val="00482EF4"/>
    <w:rsid w:val="004869F7"/>
    <w:rsid w:val="004A03BA"/>
    <w:rsid w:val="004A4029"/>
    <w:rsid w:val="004A6216"/>
    <w:rsid w:val="004A6501"/>
    <w:rsid w:val="004B1385"/>
    <w:rsid w:val="004B1C53"/>
    <w:rsid w:val="004B418C"/>
    <w:rsid w:val="004B4722"/>
    <w:rsid w:val="004B63C7"/>
    <w:rsid w:val="004B6765"/>
    <w:rsid w:val="004C358F"/>
    <w:rsid w:val="004C38E0"/>
    <w:rsid w:val="004D0D83"/>
    <w:rsid w:val="004D0FC6"/>
    <w:rsid w:val="004D2D2D"/>
    <w:rsid w:val="004D4242"/>
    <w:rsid w:val="004F39BD"/>
    <w:rsid w:val="004F3E54"/>
    <w:rsid w:val="004F40B1"/>
    <w:rsid w:val="004F4C4F"/>
    <w:rsid w:val="005134F7"/>
    <w:rsid w:val="0052134C"/>
    <w:rsid w:val="0052150F"/>
    <w:rsid w:val="005356D7"/>
    <w:rsid w:val="0053728A"/>
    <w:rsid w:val="00547FB2"/>
    <w:rsid w:val="005561EF"/>
    <w:rsid w:val="00556FA9"/>
    <w:rsid w:val="00564BF1"/>
    <w:rsid w:val="005741DB"/>
    <w:rsid w:val="005841F0"/>
    <w:rsid w:val="005A0A12"/>
    <w:rsid w:val="005B0ABD"/>
    <w:rsid w:val="005B5044"/>
    <w:rsid w:val="005C39CF"/>
    <w:rsid w:val="005C489F"/>
    <w:rsid w:val="005C697A"/>
    <w:rsid w:val="005D6D59"/>
    <w:rsid w:val="005D76CA"/>
    <w:rsid w:val="005E7D11"/>
    <w:rsid w:val="005F1DCF"/>
    <w:rsid w:val="005F2C3E"/>
    <w:rsid w:val="005F4851"/>
    <w:rsid w:val="005F5252"/>
    <w:rsid w:val="005F6305"/>
    <w:rsid w:val="00600D2E"/>
    <w:rsid w:val="00601EDA"/>
    <w:rsid w:val="006039A5"/>
    <w:rsid w:val="0060729E"/>
    <w:rsid w:val="006072F1"/>
    <w:rsid w:val="00614B3B"/>
    <w:rsid w:val="00614ECF"/>
    <w:rsid w:val="00625A96"/>
    <w:rsid w:val="0062689A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9226A"/>
    <w:rsid w:val="00692D99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6F2E58"/>
    <w:rsid w:val="00700743"/>
    <w:rsid w:val="00701143"/>
    <w:rsid w:val="00711962"/>
    <w:rsid w:val="00711F22"/>
    <w:rsid w:val="00720FA1"/>
    <w:rsid w:val="0072240F"/>
    <w:rsid w:val="00725D96"/>
    <w:rsid w:val="007265D2"/>
    <w:rsid w:val="00727EA0"/>
    <w:rsid w:val="00744C74"/>
    <w:rsid w:val="00750090"/>
    <w:rsid w:val="00750612"/>
    <w:rsid w:val="00755AF4"/>
    <w:rsid w:val="00756F83"/>
    <w:rsid w:val="007869F8"/>
    <w:rsid w:val="00787177"/>
    <w:rsid w:val="0078780F"/>
    <w:rsid w:val="00787B11"/>
    <w:rsid w:val="00791244"/>
    <w:rsid w:val="00793726"/>
    <w:rsid w:val="007959A9"/>
    <w:rsid w:val="007A0387"/>
    <w:rsid w:val="007A0798"/>
    <w:rsid w:val="007A4711"/>
    <w:rsid w:val="007A72BB"/>
    <w:rsid w:val="007A7897"/>
    <w:rsid w:val="007B3BA0"/>
    <w:rsid w:val="007C59A3"/>
    <w:rsid w:val="007D1D3B"/>
    <w:rsid w:val="007D3BF0"/>
    <w:rsid w:val="007D65BD"/>
    <w:rsid w:val="007E5455"/>
    <w:rsid w:val="007F16BF"/>
    <w:rsid w:val="007F6F6B"/>
    <w:rsid w:val="007F775B"/>
    <w:rsid w:val="00805580"/>
    <w:rsid w:val="00805B03"/>
    <w:rsid w:val="00805BCE"/>
    <w:rsid w:val="00806695"/>
    <w:rsid w:val="00823176"/>
    <w:rsid w:val="00824D7B"/>
    <w:rsid w:val="00826A07"/>
    <w:rsid w:val="008309DB"/>
    <w:rsid w:val="00834B32"/>
    <w:rsid w:val="00845437"/>
    <w:rsid w:val="0085178D"/>
    <w:rsid w:val="00852444"/>
    <w:rsid w:val="00865FB9"/>
    <w:rsid w:val="0087446B"/>
    <w:rsid w:val="00877107"/>
    <w:rsid w:val="008801B8"/>
    <w:rsid w:val="00885532"/>
    <w:rsid w:val="00890184"/>
    <w:rsid w:val="00891AC0"/>
    <w:rsid w:val="00893749"/>
    <w:rsid w:val="008950A8"/>
    <w:rsid w:val="00895A13"/>
    <w:rsid w:val="008A2B1C"/>
    <w:rsid w:val="008A2B40"/>
    <w:rsid w:val="008A3C50"/>
    <w:rsid w:val="008A7312"/>
    <w:rsid w:val="008B1610"/>
    <w:rsid w:val="008B4AF3"/>
    <w:rsid w:val="008B5449"/>
    <w:rsid w:val="008C2396"/>
    <w:rsid w:val="008D5C42"/>
    <w:rsid w:val="008E3E98"/>
    <w:rsid w:val="008E50D1"/>
    <w:rsid w:val="008F44D9"/>
    <w:rsid w:val="008F6958"/>
    <w:rsid w:val="00901C61"/>
    <w:rsid w:val="00912400"/>
    <w:rsid w:val="00915AA1"/>
    <w:rsid w:val="009220EA"/>
    <w:rsid w:val="009224C4"/>
    <w:rsid w:val="00927E99"/>
    <w:rsid w:val="00931899"/>
    <w:rsid w:val="00933B18"/>
    <w:rsid w:val="009371E1"/>
    <w:rsid w:val="00942998"/>
    <w:rsid w:val="00942B10"/>
    <w:rsid w:val="009477B2"/>
    <w:rsid w:val="009520A7"/>
    <w:rsid w:val="00956D44"/>
    <w:rsid w:val="00963A2A"/>
    <w:rsid w:val="009668DA"/>
    <w:rsid w:val="00974A4A"/>
    <w:rsid w:val="00975581"/>
    <w:rsid w:val="00975CDA"/>
    <w:rsid w:val="00980E3F"/>
    <w:rsid w:val="009832F9"/>
    <w:rsid w:val="009A3331"/>
    <w:rsid w:val="009B2B4C"/>
    <w:rsid w:val="009C5626"/>
    <w:rsid w:val="009C5C00"/>
    <w:rsid w:val="009D1D0E"/>
    <w:rsid w:val="009D536C"/>
    <w:rsid w:val="009E7691"/>
    <w:rsid w:val="009F02E3"/>
    <w:rsid w:val="009F7876"/>
    <w:rsid w:val="00A03A19"/>
    <w:rsid w:val="00A05627"/>
    <w:rsid w:val="00A059D8"/>
    <w:rsid w:val="00A068BA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759C5"/>
    <w:rsid w:val="00A84004"/>
    <w:rsid w:val="00A87D62"/>
    <w:rsid w:val="00A908E5"/>
    <w:rsid w:val="00AA0539"/>
    <w:rsid w:val="00AA2734"/>
    <w:rsid w:val="00AA5714"/>
    <w:rsid w:val="00AB1772"/>
    <w:rsid w:val="00AB187B"/>
    <w:rsid w:val="00AB6049"/>
    <w:rsid w:val="00AB77A2"/>
    <w:rsid w:val="00AC3955"/>
    <w:rsid w:val="00AC6B52"/>
    <w:rsid w:val="00AD0C16"/>
    <w:rsid w:val="00AD2E09"/>
    <w:rsid w:val="00AD44CA"/>
    <w:rsid w:val="00AD52D0"/>
    <w:rsid w:val="00AD573C"/>
    <w:rsid w:val="00AE4BDB"/>
    <w:rsid w:val="00AF00EF"/>
    <w:rsid w:val="00AF0732"/>
    <w:rsid w:val="00AF0D04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4D50"/>
    <w:rsid w:val="00B55B85"/>
    <w:rsid w:val="00B60793"/>
    <w:rsid w:val="00B65407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A40B5"/>
    <w:rsid w:val="00BB0A19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2898"/>
    <w:rsid w:val="00BF5604"/>
    <w:rsid w:val="00BF62E8"/>
    <w:rsid w:val="00C016DE"/>
    <w:rsid w:val="00C06EF8"/>
    <w:rsid w:val="00C0717F"/>
    <w:rsid w:val="00C07A80"/>
    <w:rsid w:val="00C13114"/>
    <w:rsid w:val="00C216C5"/>
    <w:rsid w:val="00C24CA8"/>
    <w:rsid w:val="00C2535B"/>
    <w:rsid w:val="00C311F6"/>
    <w:rsid w:val="00C43BFD"/>
    <w:rsid w:val="00C53EBB"/>
    <w:rsid w:val="00C5754E"/>
    <w:rsid w:val="00C6525B"/>
    <w:rsid w:val="00C664BA"/>
    <w:rsid w:val="00C7100D"/>
    <w:rsid w:val="00C8085E"/>
    <w:rsid w:val="00C97ACC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2079"/>
    <w:rsid w:val="00D15E7D"/>
    <w:rsid w:val="00D23807"/>
    <w:rsid w:val="00D25E8C"/>
    <w:rsid w:val="00D26FF1"/>
    <w:rsid w:val="00D4428D"/>
    <w:rsid w:val="00D449E1"/>
    <w:rsid w:val="00D44E8B"/>
    <w:rsid w:val="00D522DC"/>
    <w:rsid w:val="00D54E8F"/>
    <w:rsid w:val="00D62A4A"/>
    <w:rsid w:val="00D65DC6"/>
    <w:rsid w:val="00D6674F"/>
    <w:rsid w:val="00D86499"/>
    <w:rsid w:val="00D87822"/>
    <w:rsid w:val="00DA1D6B"/>
    <w:rsid w:val="00DA7311"/>
    <w:rsid w:val="00DA78EF"/>
    <w:rsid w:val="00DB7C41"/>
    <w:rsid w:val="00DC1311"/>
    <w:rsid w:val="00DC218B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6229A"/>
    <w:rsid w:val="00E7152F"/>
    <w:rsid w:val="00E84852"/>
    <w:rsid w:val="00E8783B"/>
    <w:rsid w:val="00E9545C"/>
    <w:rsid w:val="00EA6BCF"/>
    <w:rsid w:val="00EB602E"/>
    <w:rsid w:val="00EC630E"/>
    <w:rsid w:val="00EC6A52"/>
    <w:rsid w:val="00EC72C3"/>
    <w:rsid w:val="00ED2788"/>
    <w:rsid w:val="00EE0CA9"/>
    <w:rsid w:val="00EE6BFF"/>
    <w:rsid w:val="00EF2F2E"/>
    <w:rsid w:val="00F11739"/>
    <w:rsid w:val="00F127EA"/>
    <w:rsid w:val="00F16879"/>
    <w:rsid w:val="00F2118C"/>
    <w:rsid w:val="00F244DE"/>
    <w:rsid w:val="00F32E01"/>
    <w:rsid w:val="00F37D3C"/>
    <w:rsid w:val="00F40C80"/>
    <w:rsid w:val="00F425F5"/>
    <w:rsid w:val="00F45036"/>
    <w:rsid w:val="00F463DF"/>
    <w:rsid w:val="00F527E5"/>
    <w:rsid w:val="00F61B18"/>
    <w:rsid w:val="00F63F33"/>
    <w:rsid w:val="00F7152A"/>
    <w:rsid w:val="00F720FB"/>
    <w:rsid w:val="00F72CBE"/>
    <w:rsid w:val="00F75225"/>
    <w:rsid w:val="00F76A0A"/>
    <w:rsid w:val="00F85757"/>
    <w:rsid w:val="00F87AB0"/>
    <w:rsid w:val="00F93579"/>
    <w:rsid w:val="00F965F5"/>
    <w:rsid w:val="00F96CDB"/>
    <w:rsid w:val="00FB5730"/>
    <w:rsid w:val="00FC0BFC"/>
    <w:rsid w:val="00FC263D"/>
    <w:rsid w:val="00FC29EA"/>
    <w:rsid w:val="00FD4ECA"/>
    <w:rsid w:val="00FD65D8"/>
    <w:rsid w:val="00FE1E0D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4D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3952</TotalTime>
  <Pages>3</Pages>
  <Words>755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130</cp:revision>
  <cp:lastPrinted>2022-08-15T20:14:00Z</cp:lastPrinted>
  <dcterms:created xsi:type="dcterms:W3CDTF">2022-08-13T17:18:00Z</dcterms:created>
  <dcterms:modified xsi:type="dcterms:W3CDTF">2024-07-09T01:49:00Z</dcterms:modified>
</cp:coreProperties>
</file>