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304C73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304C73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304C73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304C73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304C73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304C73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200471DC" w:rsidR="001A1968" w:rsidRPr="00304C73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 xml:space="preserve">Séance </w:t>
      </w:r>
      <w:r w:rsidR="00303939" w:rsidRPr="00304C73">
        <w:rPr>
          <w:b/>
          <w:bCs/>
          <w:sz w:val="20"/>
          <w:szCs w:val="20"/>
        </w:rPr>
        <w:t>2</w:t>
      </w:r>
      <w:r w:rsidR="00E117D4">
        <w:rPr>
          <w:b/>
          <w:bCs/>
          <w:sz w:val="20"/>
          <w:szCs w:val="20"/>
        </w:rPr>
        <w:t>5</w:t>
      </w:r>
      <w:r w:rsidR="00E00E67" w:rsidRPr="00304C73">
        <w:rPr>
          <w:b/>
          <w:bCs/>
          <w:sz w:val="20"/>
          <w:szCs w:val="20"/>
        </w:rPr>
        <w:t xml:space="preserve"> | </w:t>
      </w:r>
      <w:proofErr w:type="gramStart"/>
      <w:r w:rsidR="00E117D4">
        <w:rPr>
          <w:b/>
          <w:bCs/>
          <w:sz w:val="20"/>
          <w:szCs w:val="20"/>
        </w:rPr>
        <w:t>Mercredi</w:t>
      </w:r>
      <w:proofErr w:type="gramEnd"/>
      <w:r w:rsidR="007265D2" w:rsidRPr="00304C73">
        <w:rPr>
          <w:b/>
          <w:bCs/>
          <w:sz w:val="20"/>
          <w:szCs w:val="20"/>
        </w:rPr>
        <w:t xml:space="preserve"> </w:t>
      </w:r>
      <w:r w:rsidR="00E117D4">
        <w:rPr>
          <w:b/>
          <w:bCs/>
          <w:sz w:val="20"/>
          <w:szCs w:val="20"/>
        </w:rPr>
        <w:t>31</w:t>
      </w:r>
      <w:r w:rsidR="00E00E67" w:rsidRPr="00304C73">
        <w:rPr>
          <w:b/>
          <w:bCs/>
          <w:sz w:val="20"/>
          <w:szCs w:val="20"/>
        </w:rPr>
        <w:t xml:space="preserve"> </w:t>
      </w:r>
      <w:r w:rsidR="00AD52D0" w:rsidRPr="00304C73">
        <w:rPr>
          <w:b/>
          <w:bCs/>
          <w:sz w:val="20"/>
          <w:szCs w:val="20"/>
        </w:rPr>
        <w:t>juillet</w:t>
      </w:r>
      <w:r w:rsidR="00E00E67" w:rsidRPr="00304C73">
        <w:rPr>
          <w:b/>
          <w:bCs/>
          <w:sz w:val="20"/>
          <w:szCs w:val="20"/>
        </w:rPr>
        <w:t xml:space="preserve"> 2024</w:t>
      </w:r>
    </w:p>
    <w:p w14:paraId="728D1A02" w14:textId="3A9A7A02" w:rsidR="00C97ACC" w:rsidRPr="00304C73" w:rsidRDefault="00031844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5. Files d’attente</w:t>
      </w:r>
    </w:p>
    <w:p w14:paraId="4831EDD0" w14:textId="3E7D1808" w:rsidR="00AD0C16" w:rsidRPr="00304C73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304C73" w:rsidRDefault="001135F5" w:rsidP="00AD0C16">
      <w:pPr>
        <w:spacing w:before="40" w:after="40"/>
        <w:rPr>
          <w:b/>
          <w:bCs/>
          <w:sz w:val="20"/>
          <w:szCs w:val="20"/>
        </w:rPr>
      </w:pPr>
      <w:r w:rsidRPr="00304C73">
        <w:rPr>
          <w:b/>
          <w:bCs/>
          <w:sz w:val="20"/>
          <w:szCs w:val="20"/>
        </w:rPr>
        <w:t>DOCUMENTS</w:t>
      </w:r>
    </w:p>
    <w:p w14:paraId="39F83E95" w14:textId="579B613A" w:rsidR="00980E3F" w:rsidRPr="00304C73" w:rsidRDefault="00DB7C41" w:rsidP="000838F8">
      <w:pPr>
        <w:spacing w:before="40" w:after="40"/>
        <w:rPr>
          <w:sz w:val="20"/>
          <w:szCs w:val="20"/>
        </w:rPr>
      </w:pPr>
      <w:r w:rsidRPr="00304C73">
        <w:rPr>
          <w:sz w:val="20"/>
          <w:szCs w:val="20"/>
        </w:rPr>
        <w:t>— Ordinateur</w:t>
      </w:r>
    </w:p>
    <w:p w14:paraId="52C0F073" w14:textId="77777777" w:rsidR="00CA3F94" w:rsidRDefault="00CA3F94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2C955D34" w14:textId="69C07A49" w:rsidR="00EF40FE" w:rsidRDefault="00EF40FE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À COMPLÉTER</w:t>
      </w:r>
    </w:p>
    <w:p w14:paraId="25D5459A" w14:textId="472E882E" w:rsidR="00EF40FE" w:rsidRDefault="00EF40FE" w:rsidP="009224C4">
      <w:pPr>
        <w:spacing w:before="40" w:after="40"/>
        <w:rPr>
          <w:rFonts w:eastAsiaTheme="minorEastAsia"/>
          <w:sz w:val="20"/>
          <w:szCs w:val="20"/>
        </w:rPr>
      </w:pPr>
      <w:r w:rsidRPr="00EF40FE">
        <w:rPr>
          <w:rFonts w:eastAsiaTheme="minorEastAsia"/>
          <w:sz w:val="20"/>
          <w:szCs w:val="20"/>
        </w:rPr>
        <w:t>Proposition 5.14</w:t>
      </w:r>
      <w:r w:rsidR="004013FC">
        <w:rPr>
          <w:rFonts w:eastAsiaTheme="minorEastAsia"/>
          <w:sz w:val="20"/>
          <w:szCs w:val="20"/>
        </w:rPr>
        <w:t xml:space="preserve"> (séance 24)</w:t>
      </w:r>
    </w:p>
    <w:p w14:paraId="7A954DA1" w14:textId="0E4288E4" w:rsidR="00EF40FE" w:rsidRDefault="00EF40FE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Exemple 5.15</w:t>
      </w:r>
      <w:r w:rsidR="004013FC">
        <w:rPr>
          <w:rFonts w:eastAsiaTheme="minorEastAsia"/>
          <w:sz w:val="20"/>
          <w:szCs w:val="20"/>
        </w:rPr>
        <w:t xml:space="preserve"> (séance 24)</w:t>
      </w:r>
    </w:p>
    <w:p w14:paraId="3D56A712" w14:textId="77777777" w:rsidR="00EF40FE" w:rsidRPr="00EF40FE" w:rsidRDefault="00EF40FE" w:rsidP="009224C4">
      <w:pPr>
        <w:spacing w:before="40" w:after="40"/>
        <w:rPr>
          <w:rFonts w:eastAsiaTheme="minorEastAsia"/>
          <w:sz w:val="20"/>
          <w:szCs w:val="20"/>
        </w:rPr>
      </w:pPr>
    </w:p>
    <w:p w14:paraId="60884279" w14:textId="590B1746" w:rsidR="00E117D4" w:rsidRPr="00BF1415" w:rsidRDefault="00BF1415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F1415">
        <w:rPr>
          <w:rFonts w:eastAsiaTheme="minorEastAsia"/>
          <w:b/>
          <w:bCs/>
          <w:sz w:val="20"/>
          <w:szCs w:val="20"/>
        </w:rPr>
        <w:t>5.3.3 M|M|2</w:t>
      </w:r>
    </w:p>
    <w:p w14:paraId="69B6AF38" w14:textId="77777777" w:rsidR="00CA3F94" w:rsidRDefault="00CA3F94" w:rsidP="009224C4">
      <w:pPr>
        <w:spacing w:before="40" w:after="40"/>
        <w:rPr>
          <w:rFonts w:eastAsiaTheme="minorEastAsia"/>
          <w:sz w:val="20"/>
          <w:szCs w:val="20"/>
        </w:rPr>
      </w:pPr>
    </w:p>
    <w:p w14:paraId="6195A170" w14:textId="45ECF92A" w:rsidR="00305CBD" w:rsidRDefault="00305CB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PRODUIRE SCHÉMA :</w:t>
      </w:r>
    </w:p>
    <w:p w14:paraId="6BEE712A" w14:textId="1C96ED15" w:rsidR="00305CBD" w:rsidRDefault="00305CB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2 serveurs</w:t>
      </w:r>
    </w:p>
    <w:p w14:paraId="00A957A2" w14:textId="42B0BB98" w:rsidR="00305CBD" w:rsidRDefault="00305CB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File d’attente unique</w:t>
      </w:r>
    </w:p>
    <w:p w14:paraId="1EE0484B" w14:textId="77777777" w:rsidR="00305CBD" w:rsidRDefault="00305CBD" w:rsidP="009224C4">
      <w:pPr>
        <w:spacing w:before="40" w:after="40"/>
        <w:rPr>
          <w:rFonts w:eastAsiaTheme="minorEastAsia"/>
          <w:sz w:val="20"/>
          <w:szCs w:val="20"/>
        </w:rPr>
      </w:pPr>
    </w:p>
    <w:p w14:paraId="786EAB66" w14:textId="77777777" w:rsidR="00305CBD" w:rsidRPr="000F25F4" w:rsidRDefault="00305CBD" w:rsidP="00305CBD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5.5</w:t>
      </w:r>
    </w:p>
    <w:p w14:paraId="48B2712D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« Diagramme des taux pour commencer »</w:t>
      </w:r>
    </w:p>
    <w:p w14:paraId="17202185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</w:p>
    <w:p w14:paraId="00AC99CD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M|M|1</w:t>
      </w:r>
    </w:p>
    <w:p w14:paraId="789507C4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  <w:r w:rsidRPr="00FE328F">
        <w:rPr>
          <w:noProof/>
          <w:sz w:val="20"/>
          <w:szCs w:val="20"/>
        </w:rPr>
        <w:drawing>
          <wp:inline distT="0" distB="0" distL="0" distR="0" wp14:anchorId="5AEBE50E" wp14:editId="26BF3A1B">
            <wp:extent cx="3075940" cy="921385"/>
            <wp:effectExtent l="0" t="0" r="0" b="0"/>
            <wp:docPr id="1689465297" name="Image 1" descr="Une image contenant Police,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5297" name="Image 1" descr="Une image contenant Police, croquis, blanc, clipart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AFA8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</w:p>
    <w:p w14:paraId="0857D02F" w14:textId="1BCA4877" w:rsidR="00305CBD" w:rsidRDefault="00305CBD" w:rsidP="00305CBD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M|M|2</w:t>
      </w:r>
    </w:p>
    <w:p w14:paraId="2BDA6255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  <w:r w:rsidRPr="00FE328F">
        <w:rPr>
          <w:noProof/>
          <w:sz w:val="20"/>
          <w:szCs w:val="20"/>
        </w:rPr>
        <w:drawing>
          <wp:inline distT="0" distB="0" distL="0" distR="0" wp14:anchorId="1124E67E" wp14:editId="4FAB2A97">
            <wp:extent cx="3075940" cy="921385"/>
            <wp:effectExtent l="0" t="0" r="0" b="0"/>
            <wp:docPr id="430763931" name="Image 1" descr="Une image contenant Police,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3931" name="Image 1" descr="Une image contenant Police, croquis, blanc, clipart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26C0" w14:textId="77777777" w:rsid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  <w:r w:rsidRPr="000F25F4">
        <w:rPr>
          <w:sz w:val="20"/>
          <w:szCs w:val="20"/>
        </w:rPr>
        <w:t xml:space="preserve">On suppose que </w:t>
      </w:r>
      <m:oMath>
        <m:r>
          <w:rPr>
            <w:rFonts w:ascii="Cambria Math" w:hAnsi="Cambria Math"/>
            <w:sz w:val="20"/>
            <w:szCs w:val="20"/>
          </w:rPr>
          <m:t>λ&lt;2μ</m:t>
        </m:r>
      </m:oMath>
      <w:r w:rsidRPr="000F25F4">
        <w:rPr>
          <w:rFonts w:eastAsiaTheme="minorEastAsia"/>
          <w:sz w:val="20"/>
          <w:szCs w:val="20"/>
        </w:rPr>
        <w:t>, autrement les temps d’attente moyen sont infinis pour les 2 systèmes.</w:t>
      </w:r>
    </w:p>
    <w:p w14:paraId="333A9B48" w14:textId="77777777" w:rsid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</w:p>
    <w:p w14:paraId="050A85B8" w14:textId="6DEF98EA" w:rsidR="00305CBD" w:rsidRPr="000F25F4" w:rsidRDefault="00305CBD" w:rsidP="00305CBD">
      <w:pPr>
        <w:spacing w:before="40" w:after="40"/>
        <w:jc w:val="both"/>
        <w:rPr>
          <w:sz w:val="20"/>
          <w:szCs w:val="20"/>
        </w:rPr>
      </w:pPr>
      <w:r w:rsidRPr="000F25F4">
        <w:rPr>
          <w:sz w:val="20"/>
          <w:szCs w:val="20"/>
        </w:rPr>
        <w:t>Dans le modèle M|M|1, le temps d’attente moyen est</w:t>
      </w:r>
    </w:p>
    <w:p w14:paraId="7FB8A1F5" w14:textId="77777777" w:rsidR="00305CBD" w:rsidRP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2μ-λ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50BB9E4D" w14:textId="77777777" w:rsid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</w:p>
    <w:p w14:paraId="5B97D7C2" w14:textId="62E89FF7" w:rsidR="00305CBD" w:rsidRDefault="00305CBD" w:rsidP="00305CBD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« Dans le modèle M|M|2 ? »</w:t>
      </w:r>
    </w:p>
    <w:p w14:paraId="7F1810A7" w14:textId="3AEE09C6" w:rsidR="00305CBD" w:rsidRDefault="00305CBD" w:rsidP="00305CBD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« On calcule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>
        <w:rPr>
          <w:rFonts w:eastAsiaTheme="minorEastAsia"/>
          <w:sz w:val="20"/>
          <w:szCs w:val="20"/>
        </w:rPr>
        <w:t>, soit l’espérance du temps d’attente, en conditionnant sur le nombre d’individus présent dans le système lorsqu’un individu arrive »</w:t>
      </w:r>
    </w:p>
    <w:p w14:paraId="00FBE3B8" w14:textId="77777777" w:rsidR="00305CBD" w:rsidRP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</w:p>
    <w:p w14:paraId="302B487F" w14:textId="77777777" w:rsidR="00775B2A" w:rsidRPr="00775B2A" w:rsidRDefault="00775B2A" w:rsidP="00305CBD">
      <w:pPr>
        <w:spacing w:before="40" w:after="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2μ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2μ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2μ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6C043C77" w14:textId="1A58B62F" w:rsidR="00305CBD" w:rsidRPr="00305CBD" w:rsidRDefault="00775B2A" w:rsidP="00305CBD">
      <w:pPr>
        <w:spacing w:before="40" w:after="40"/>
        <w:jc w:val="both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39BF5167" w14:textId="77777777" w:rsidR="00305CBD" w:rsidRPr="000F25F4" w:rsidRDefault="00305CBD" w:rsidP="00305CBD">
      <w:pPr>
        <w:spacing w:before="40" w:after="40"/>
        <w:jc w:val="both"/>
        <w:rPr>
          <w:sz w:val="20"/>
          <w:szCs w:val="20"/>
        </w:rPr>
      </w:pPr>
    </w:p>
    <w:p w14:paraId="213B18E1" w14:textId="68AF3055" w:rsid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On a un système de naissances et de mort… on connait les probabilités limites ! »</w:t>
      </w:r>
    </w:p>
    <w:bookmarkStart w:id="0" w:name="_Hlk173248525"/>
    <w:p w14:paraId="0CDC640D" w14:textId="00898EE9" w:rsidR="00305CBD" w:rsidRPr="00305CBD" w:rsidRDefault="00305CBD" w:rsidP="00305CBD">
      <w:pPr>
        <w:spacing w:before="40" w:after="40"/>
        <w:jc w:val="both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∞</m:t>
                  </m:r>
                </m:sup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k-1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i+1</m:t>
                              </m:r>
                            </m:sub>
                          </m:sSub>
                        </m:den>
                      </m:f>
                    </m:e>
                  </m:nary>
                </m:e>
              </m:nary>
            </m:den>
          </m:f>
        </m:oMath>
      </m:oMathPara>
    </w:p>
    <w:bookmarkEnd w:id="0"/>
    <w:p w14:paraId="0998494B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</w:p>
    <w:p w14:paraId="111418B7" w14:textId="22A6225F" w:rsidR="00305CBD" w:rsidRPr="00305CBD" w:rsidRDefault="00305CBD" w:rsidP="00305CBD">
      <w:pPr>
        <w:spacing w:before="40" w:after="40"/>
        <w:jc w:val="both"/>
        <w:rPr>
          <w:sz w:val="20"/>
          <w:szCs w:val="20"/>
        </w:rPr>
      </w:pPr>
      <m:oMathPara>
        <m:oMathParaPr>
          <m:jc m:val="right"/>
        </m:oMathParaPr>
        <m:oMath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k-1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i+1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r>
            <w:rPr>
              <w:rFonts w:ascii="Cambria Math" w:hAnsi="Cambria Math"/>
              <w:sz w:val="20"/>
              <w:szCs w:val="20"/>
            </w:rPr>
            <m:t>…=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k-1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2μ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k-1</m:t>
              </m:r>
            </m:sup>
          </m:sSup>
        </m:oMath>
      </m:oMathPara>
    </w:p>
    <w:p w14:paraId="6FC2B6ED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</w:p>
    <w:p w14:paraId="32D13BF6" w14:textId="77777777" w:rsidR="00305CBD" w:rsidRPr="00305CBD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k-1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2μ</m:t>
                      </m:r>
                    </m:den>
                  </m:f>
                </m:den>
              </m:f>
            </m:den>
          </m:f>
        </m:oMath>
      </m:oMathPara>
    </w:p>
    <w:p w14:paraId="140D3EBB" w14:textId="37370841" w:rsidR="00305CBD" w:rsidRPr="00305CBD" w:rsidRDefault="00305CBD" w:rsidP="00305CBD">
      <w:pPr>
        <w:spacing w:before="40" w:after="40"/>
        <w:jc w:val="both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2μ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2μ-λ</m:t>
                  </m:r>
                </m:den>
              </m:f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2μ-λ</m:t>
                  </m:r>
                </m:den>
              </m:f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2μ-λ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2μ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den>
          </m:f>
        </m:oMath>
      </m:oMathPara>
    </w:p>
    <w:p w14:paraId="5C4A0742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</w:p>
    <w:p w14:paraId="412D878D" w14:textId="77697F2D" w:rsidR="00775B2A" w:rsidRPr="00775B2A" w:rsidRDefault="00775B2A" w:rsidP="00305CBD">
      <w:pPr>
        <w:spacing w:before="40" w:after="40"/>
        <w:jc w:val="both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i+1</m:t>
                          </m:r>
                        </m:sub>
                      </m:sSub>
                    </m:den>
                  </m:f>
                </m:e>
              </m:nary>
            </m:e>
          </m:d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2μ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2D98741E" w14:textId="77777777" w:rsidR="00305CBD" w:rsidRDefault="00305CBD" w:rsidP="00305CBD">
      <w:pPr>
        <w:spacing w:before="40" w:after="40"/>
        <w:jc w:val="both"/>
        <w:rPr>
          <w:sz w:val="20"/>
          <w:szCs w:val="20"/>
        </w:rPr>
      </w:pPr>
    </w:p>
    <w:p w14:paraId="06CC1871" w14:textId="47665549" w:rsidR="00775B2A" w:rsidRPr="00775B2A" w:rsidRDefault="00775B2A" w:rsidP="00775B2A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μ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2171F36F" w14:textId="37F5210F" w:rsidR="00775B2A" w:rsidRPr="00775B2A" w:rsidRDefault="00775B2A" w:rsidP="00775B2A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40913EA7" w14:textId="77777777" w:rsidR="00775B2A" w:rsidRPr="00775B2A" w:rsidRDefault="00775B2A" w:rsidP="00775B2A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1+2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2μ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+…</m:t>
              </m:r>
            </m:e>
          </m:d>
        </m:oMath>
      </m:oMathPara>
    </w:p>
    <w:p w14:paraId="2AB618FF" w14:textId="63EE9EA9" w:rsidR="004D49CD" w:rsidRPr="004D49CD" w:rsidRDefault="00775B2A" w:rsidP="00775B2A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2μ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e>
              </m:groupChr>
            </m:e>
            <m:li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Démontrer !</m:t>
              </m:r>
            </m:lim>
          </m:limLow>
        </m:oMath>
      </m:oMathPara>
    </w:p>
    <w:p w14:paraId="5D3BE205" w14:textId="77777777" w:rsidR="004D49CD" w:rsidRPr="004D49CD" w:rsidRDefault="004D49CD" w:rsidP="00775B2A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2μ</m:t>
                          </m:r>
                        </m:den>
                      </m:f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4D99BC39" w14:textId="77777777" w:rsidR="004D49CD" w:rsidRPr="004D49CD" w:rsidRDefault="004D49CD" w:rsidP="00775B2A">
      <w:pPr>
        <w:spacing w:before="40" w:after="40"/>
        <w:jc w:val="both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2μ-λ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2μ+λ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2μ-λ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590F757F" w14:textId="083FB27B" w:rsidR="00775B2A" w:rsidRPr="00305CBD" w:rsidRDefault="004D49CD" w:rsidP="00775B2A">
      <w:pPr>
        <w:spacing w:before="40" w:after="40"/>
        <w:jc w:val="both"/>
        <w:rPr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μ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2μ+λ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</m:d>
            </m:den>
          </m:f>
        </m:oMath>
      </m:oMathPara>
    </w:p>
    <w:p w14:paraId="10B7A2BC" w14:textId="60880D56" w:rsidR="00305CBD" w:rsidRPr="00FE328F" w:rsidRDefault="00305CBD" w:rsidP="00305CBD">
      <w:pPr>
        <w:spacing w:before="40" w:after="40"/>
        <w:jc w:val="both"/>
        <w:rPr>
          <w:rFonts w:eastAsiaTheme="minorEastAsia"/>
          <w:sz w:val="20"/>
          <w:szCs w:val="20"/>
        </w:rPr>
      </w:pPr>
    </w:p>
    <w:p w14:paraId="6FEABCFE" w14:textId="77777777" w:rsidR="00305CBD" w:rsidRPr="000F25F4" w:rsidRDefault="00305CBD" w:rsidP="00305CBD">
      <w:pPr>
        <w:spacing w:before="40" w:after="40"/>
        <w:jc w:val="both"/>
        <w:rPr>
          <w:sz w:val="20"/>
          <w:szCs w:val="20"/>
        </w:rPr>
      </w:pPr>
      <w:r>
        <w:rPr>
          <w:rFonts w:eastAsiaTheme="minorEastAsia"/>
          <w:sz w:val="20"/>
          <w:szCs w:val="20"/>
        </w:rPr>
        <w:t>« Être capable de retrouver cette valeur ! »</w:t>
      </w:r>
    </w:p>
    <w:p w14:paraId="1B614D0B" w14:textId="6466A362" w:rsidR="00305CBD" w:rsidRPr="000F25F4" w:rsidRDefault="004D49CD" w:rsidP="00305CBD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br w:type="column"/>
      </w:r>
      <w:r w:rsidR="00305CBD" w:rsidRPr="000F25F4">
        <w:rPr>
          <w:sz w:val="20"/>
          <w:szCs w:val="20"/>
        </w:rPr>
        <w:lastRenderedPageBreak/>
        <w:t xml:space="preserve">Puisque </w:t>
      </w:r>
      <m:oMath>
        <m:r>
          <w:rPr>
            <w:rFonts w:ascii="Cambria Math" w:hAnsi="Cambria Math"/>
            <w:sz w:val="20"/>
            <w:szCs w:val="20"/>
          </w:rPr>
          <m:t>2μ&gt;λ</m:t>
        </m:r>
      </m:oMath>
      <w:r w:rsidR="00305CBD" w:rsidRPr="000F25F4"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2μ+2μ</m:t>
        </m:r>
        <m:r>
          <w:rPr>
            <w:rFonts w:ascii="Cambria Math" w:eastAsiaTheme="minorEastAsia" w:hAnsi="Cambria Math"/>
            <w:sz w:val="20"/>
            <w:szCs w:val="20"/>
          </w:rPr>
          <m:t>&gt;2μ+</m:t>
        </m:r>
        <m:r>
          <w:rPr>
            <w:rFonts w:ascii="Cambria Math" w:hAnsi="Cambria Math"/>
            <w:sz w:val="20"/>
            <w:szCs w:val="20"/>
          </w:rPr>
          <m:t>λ</m:t>
        </m:r>
      </m:oMath>
      <w:r w:rsidR="00305CBD" w:rsidRPr="000F25F4">
        <w:rPr>
          <w:rFonts w:eastAsiaTheme="minorEastAsia"/>
          <w:sz w:val="20"/>
          <w:szCs w:val="20"/>
        </w:rPr>
        <w:t xml:space="preserve">, d’où </w:t>
      </w:r>
      <m:oMath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4μ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2μ+λ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&gt;1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.</m:t>
        </m:r>
      </m:oMath>
      <w:r w:rsidR="00305CBD" w:rsidRPr="000F25F4">
        <w:rPr>
          <w:rFonts w:eastAsiaTheme="minorEastAsia"/>
          <w:sz w:val="20"/>
          <w:szCs w:val="20"/>
        </w:rPr>
        <w:t xml:space="preserve"> Ainsi,</w:t>
      </w:r>
    </w:p>
    <w:p w14:paraId="7ED560B4" w14:textId="77777777" w:rsidR="00305CBD" w:rsidRPr="000F25F4" w:rsidRDefault="00305CBD" w:rsidP="00305CB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4μ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2μ+λ</m:t>
                  </m:r>
                </m:e>
              </m:d>
            </m:den>
          </m:f>
          <m:r>
            <w:rPr>
              <w:rFonts w:ascii="Cambria Math" w:hAnsi="Cambria Math"/>
              <w:sz w:val="20"/>
              <w:szCs w:val="20"/>
            </w:rPr>
            <m:t>&gt;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2μ-λ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0DD1EAD4" w14:textId="77777777" w:rsidR="00305CBD" w:rsidRDefault="00305CBD" w:rsidP="009224C4">
      <w:pPr>
        <w:spacing w:before="40" w:after="40"/>
        <w:rPr>
          <w:rFonts w:eastAsiaTheme="minorEastAsia"/>
          <w:sz w:val="20"/>
          <w:szCs w:val="20"/>
        </w:rPr>
      </w:pPr>
    </w:p>
    <w:p w14:paraId="1AB4B612" w14:textId="77777777" w:rsidR="004D49CD" w:rsidRPr="000F25F4" w:rsidRDefault="004D49CD" w:rsidP="004D49CD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Exemple supplémentaire 1</w:t>
      </w:r>
    </w:p>
    <w:p w14:paraId="21B98BE2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Toilettes mixtes ou non mixtes ?</w:t>
      </w:r>
    </w:p>
    <w:p w14:paraId="26A30CD6" w14:textId="6A8FF589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Problème monté en 2012, bien avant que cette question soit d’actualité ! »</w:t>
      </w:r>
    </w:p>
    <w:p w14:paraId="6638318B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Objectif : Minimiser le temps d’attente</w:t>
      </w:r>
    </w:p>
    <w:p w14:paraId="675F07B5" w14:textId="49DA0DA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proofErr w:type="gramStart"/>
      <w:r>
        <w:rPr>
          <w:rFonts w:eastAsiaTheme="minorEastAsia"/>
          <w:sz w:val="20"/>
          <w:szCs w:val="20"/>
        </w:rPr>
        <w:t>Taux arrivées</w:t>
      </w:r>
      <w:proofErr w:type="gramEnd"/>
      <w:r>
        <w:rPr>
          <w:rFonts w:eastAsiaTheme="minorEastAsia"/>
          <w:sz w:val="20"/>
          <w:szCs w:val="20"/>
        </w:rPr>
        <w:t> :</w:t>
      </w:r>
      <w:r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λ</m:t>
        </m:r>
      </m:oMath>
      <w:r>
        <w:rPr>
          <w:rFonts w:eastAsiaTheme="minorEastAsia"/>
          <w:sz w:val="20"/>
          <w:szCs w:val="20"/>
        </w:rPr>
        <w:t xml:space="preserve"> pour hommes</w:t>
      </w:r>
      <w:r>
        <w:rPr>
          <w:rFonts w:eastAsiaTheme="minorEastAsia"/>
          <w:sz w:val="20"/>
          <w:szCs w:val="20"/>
        </w:rPr>
        <w:t xml:space="preserve"> et </w:t>
      </w:r>
      <w:r>
        <w:rPr>
          <w:rFonts w:eastAsiaTheme="minorEastAsia"/>
          <w:sz w:val="20"/>
          <w:szCs w:val="20"/>
        </w:rPr>
        <w:t>femmes</w:t>
      </w:r>
    </w:p>
    <w:p w14:paraId="4D532AA9" w14:textId="768924DC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Taux de départ</w:t>
      </w:r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μ</m:t>
        </m:r>
      </m:oMath>
      <w:r>
        <w:rPr>
          <w:rFonts w:eastAsiaTheme="minorEastAsia"/>
          <w:sz w:val="20"/>
          <w:szCs w:val="20"/>
        </w:rPr>
        <w:t xml:space="preserve"> pour hommes</w:t>
      </w:r>
      <w:r>
        <w:rPr>
          <w:rFonts w:eastAsiaTheme="minorEastAsia"/>
          <w:sz w:val="20"/>
          <w:szCs w:val="20"/>
        </w:rPr>
        <w:t xml:space="preserve"> et</w:t>
      </w:r>
      <w:r>
        <w:rPr>
          <w:rFonts w:eastAsiaTheme="minorEastAsia"/>
          <w:sz w:val="20"/>
          <w:szCs w:val="20"/>
        </w:rPr>
        <w:t xml:space="preserve"> femmes</w:t>
      </w:r>
    </w:p>
    <w:p w14:paraId="0A986BCA" w14:textId="0658102D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sub>
        </m:sSub>
      </m:oMath>
      <w:r>
        <w:rPr>
          <w:rFonts w:eastAsiaTheme="minorEastAsia"/>
          <w:sz w:val="20"/>
          <w:szCs w:val="20"/>
        </w:rPr>
        <w:t> : Nb individus toilette</w:t>
      </w:r>
      <w:r>
        <w:rPr>
          <w:rFonts w:eastAsiaTheme="minorEastAsia"/>
          <w:sz w:val="20"/>
          <w:szCs w:val="20"/>
        </w:rPr>
        <w:t>s</w:t>
      </w:r>
      <w:r>
        <w:rPr>
          <w:rFonts w:eastAsiaTheme="minorEastAsia"/>
          <w:sz w:val="20"/>
          <w:szCs w:val="20"/>
        </w:rPr>
        <w:t xml:space="preserve">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</w:p>
    <w:p w14:paraId="008EE2EC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</w:p>
    <w:p w14:paraId="0AC02804" w14:textId="24FA203F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Non mixte</w:t>
      </w:r>
    </w:p>
    <w:p w14:paraId="08CBDE73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 w:rsidRPr="000F25F4">
        <w:rPr>
          <w:rFonts w:eastAsiaTheme="minorEastAsia"/>
          <w:noProof/>
          <w:sz w:val="20"/>
          <w:szCs w:val="20"/>
        </w:rPr>
        <w:drawing>
          <wp:inline distT="0" distB="0" distL="0" distR="0" wp14:anchorId="1B454882" wp14:editId="4BFB6D08">
            <wp:extent cx="3075940" cy="775970"/>
            <wp:effectExtent l="0" t="0" r="0" b="5080"/>
            <wp:docPr id="735030846" name="Image 1" descr="Une image contenant Police, croquis, blanc, typograph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0846" name="Image 1" descr="Une image contenant Police, croquis, blanc, typographi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8FB6" w14:textId="77777777" w:rsidR="004D49CD" w:rsidRPr="000F25F4" w:rsidRDefault="004D49CD" w:rsidP="004D49C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</m:oMath>
      </m:oMathPara>
    </w:p>
    <w:p w14:paraId="7292F9DA" w14:textId="77777777" w:rsidR="004D49CD" w:rsidRPr="000F25F4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W=1</m:t>
        </m:r>
      </m:oMath>
    </w:p>
    <w:p w14:paraId="0B881E01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μ=10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9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≈0,1111</m:t>
        </m:r>
      </m:oMath>
    </w:p>
    <w:p w14:paraId="7FF3BEF0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Unité de temps ? Minutes »</w:t>
      </w:r>
    </w:p>
    <w:p w14:paraId="44F0EE54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μ=1/2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λ=1/5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≈3,3333</m:t>
        </m:r>
      </m:oMath>
    </w:p>
    <w:p w14:paraId="69F3F124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</w:p>
    <w:p w14:paraId="4E76F01B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Mixte</w:t>
      </w:r>
    </w:p>
    <w:p w14:paraId="43E62994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 w:rsidRPr="000F25F4">
        <w:rPr>
          <w:rFonts w:eastAsiaTheme="minorEastAsia"/>
          <w:noProof/>
          <w:sz w:val="20"/>
          <w:szCs w:val="20"/>
        </w:rPr>
        <w:drawing>
          <wp:inline distT="0" distB="0" distL="0" distR="0" wp14:anchorId="0792A287" wp14:editId="1F71C79F">
            <wp:extent cx="3075940" cy="880745"/>
            <wp:effectExtent l="0" t="0" r="0" b="0"/>
            <wp:docPr id="1304150583" name="Image 1" descr="Une image contenant Police, croquis, blanc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0583" name="Image 1" descr="Une image contenant Police, croquis, blanc, clipart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D5BA" w14:textId="77777777" w:rsidR="004D49CD" w:rsidRP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4μ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2μ-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2μ+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</m:d>
            </m:den>
          </m:f>
        </m:oMath>
      </m:oMathPara>
    </w:p>
    <w:p w14:paraId="7D7B211F" w14:textId="16CF0306" w:rsidR="004D49CD" w:rsidRPr="000F25F4" w:rsidRDefault="004D49CD" w:rsidP="004D49C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μ-λ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μ+λ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μ-λ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μ+λ</m:t>
                          </m:r>
                        </m:e>
                      </m:d>
                    </m:den>
                  </m:f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&lt;1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μ-λ</m:t>
              </m:r>
            </m:den>
          </m:f>
        </m:oMath>
      </m:oMathPara>
    </w:p>
    <w:p w14:paraId="77B2ADDA" w14:textId="77777777" w:rsidR="004D49CD" w:rsidRPr="000F25F4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W=1/3</m:t>
        </m:r>
      </m:oMath>
    </w:p>
    <w:p w14:paraId="1CC46D52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μ=10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99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≈0,1010</m:t>
        </m:r>
      </m:oMath>
    </w:p>
    <w:p w14:paraId="36A2B6A2" w14:textId="77777777" w:rsidR="004D49CD" w:rsidRDefault="004D49CD" w:rsidP="004D49C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μ=1/2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λ=1/5</m:t>
        </m:r>
      </m:oMath>
      <w:r>
        <w:rPr>
          <w:rFonts w:eastAsiaTheme="minorEastAsia"/>
          <w:sz w:val="20"/>
          <w:szCs w:val="20"/>
        </w:rPr>
        <w:t xml:space="preserve">, alors </w:t>
      </w:r>
      <m:oMath>
        <m:r>
          <w:rPr>
            <w:rFonts w:ascii="Cambria Math" w:eastAsiaTheme="minorEastAsia" w:hAnsi="Cambria Math"/>
            <w:sz w:val="20"/>
            <w:szCs w:val="20"/>
          </w:rPr>
          <m:t>W=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100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42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≈2,3810</m:t>
        </m:r>
      </m:oMath>
    </w:p>
    <w:p w14:paraId="56CD3D47" w14:textId="77777777" w:rsidR="004D49CD" w:rsidRDefault="004D49CD" w:rsidP="009224C4">
      <w:pPr>
        <w:spacing w:before="40" w:after="40"/>
        <w:rPr>
          <w:rFonts w:eastAsiaTheme="minorEastAsia"/>
          <w:sz w:val="20"/>
          <w:szCs w:val="20"/>
        </w:rPr>
      </w:pPr>
    </w:p>
    <w:p w14:paraId="13AD68A9" w14:textId="77777777" w:rsidR="00305CBD" w:rsidRDefault="00305CBD" w:rsidP="009224C4">
      <w:pPr>
        <w:spacing w:before="40" w:after="40"/>
        <w:rPr>
          <w:rFonts w:eastAsiaTheme="minorEastAsia"/>
          <w:sz w:val="20"/>
          <w:szCs w:val="20"/>
        </w:rPr>
      </w:pPr>
    </w:p>
    <w:p w14:paraId="38D20792" w14:textId="506A3294" w:rsidR="00E278B7" w:rsidRPr="00E278B7" w:rsidRDefault="003607CF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="00E278B7" w:rsidRPr="00E278B7">
        <w:rPr>
          <w:rFonts w:eastAsiaTheme="minorEastAsia"/>
          <w:b/>
          <w:bCs/>
          <w:sz w:val="20"/>
          <w:szCs w:val="20"/>
        </w:rPr>
        <w:t>Exemple 5.16 (p.59)</w:t>
      </w:r>
    </w:p>
    <w:p w14:paraId="26CFBAFD" w14:textId="25FD8526" w:rsidR="00C85BF7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6B97598D" w14:textId="2C34DA13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chercher pour créer le diagramme des taux de transition, avec les bons états 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8"/>
        <w:gridCol w:w="1693"/>
        <w:gridCol w:w="1693"/>
      </w:tblGrid>
      <w:tr w:rsidR="00DF61F6" w14:paraId="7AB3A857" w14:textId="77777777" w:rsidTr="00DF61F6">
        <w:tc>
          <w:tcPr>
            <w:tcW w:w="1448" w:type="dxa"/>
          </w:tcPr>
          <w:p w14:paraId="47985542" w14:textId="74A7FDEE" w:rsidR="00DF61F6" w:rsidRPr="00DF61F6" w:rsidRDefault="00DF61F6" w:rsidP="00DF61F6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DF61F6">
              <w:rPr>
                <w:rFonts w:eastAsiaTheme="minorEastAsia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1693" w:type="dxa"/>
          </w:tcPr>
          <w:p w14:paraId="754C3E9B" w14:textId="4FD55E88" w:rsidR="00DF61F6" w:rsidRPr="00DF61F6" w:rsidRDefault="00DF61F6" w:rsidP="00DF61F6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DF61F6">
              <w:rPr>
                <w:rFonts w:eastAsiaTheme="minorEastAsia"/>
                <w:b/>
                <w:bCs/>
                <w:sz w:val="20"/>
                <w:szCs w:val="20"/>
              </w:rPr>
              <w:t>Chaise 1</w:t>
            </w:r>
          </w:p>
        </w:tc>
        <w:tc>
          <w:tcPr>
            <w:tcW w:w="1693" w:type="dxa"/>
          </w:tcPr>
          <w:p w14:paraId="090AB44D" w14:textId="0C4BF4D5" w:rsidR="00DF61F6" w:rsidRPr="00DF61F6" w:rsidRDefault="00DF61F6" w:rsidP="00DF61F6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DF61F6">
              <w:rPr>
                <w:rFonts w:eastAsiaTheme="minorEastAsia"/>
                <w:b/>
                <w:bCs/>
                <w:sz w:val="20"/>
                <w:szCs w:val="20"/>
              </w:rPr>
              <w:t>Chaise 2</w:t>
            </w:r>
          </w:p>
        </w:tc>
      </w:tr>
      <w:tr w:rsidR="00DF61F6" w14:paraId="370CCD3E" w14:textId="77777777" w:rsidTr="00DF61F6">
        <w:tc>
          <w:tcPr>
            <w:tcW w:w="1448" w:type="dxa"/>
          </w:tcPr>
          <w:p w14:paraId="69433BD5" w14:textId="6BC5801B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93" w:type="dxa"/>
          </w:tcPr>
          <w:p w14:paraId="594DFE8D" w14:textId="3A0B9440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93" w:type="dxa"/>
          </w:tcPr>
          <w:p w14:paraId="202B4543" w14:textId="62E2431B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DF61F6" w14:paraId="6800F96C" w14:textId="77777777" w:rsidTr="00DF61F6">
        <w:tc>
          <w:tcPr>
            <w:tcW w:w="1448" w:type="dxa"/>
          </w:tcPr>
          <w:p w14:paraId="6DB57117" w14:textId="12D07456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93" w:type="dxa"/>
          </w:tcPr>
          <w:p w14:paraId="012A9C51" w14:textId="535B3963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93" w:type="dxa"/>
          </w:tcPr>
          <w:p w14:paraId="5ABB8C44" w14:textId="200DEAD7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</w:tr>
      <w:tr w:rsidR="00DF61F6" w14:paraId="421390AF" w14:textId="77777777" w:rsidTr="00DF61F6">
        <w:tc>
          <w:tcPr>
            <w:tcW w:w="1448" w:type="dxa"/>
          </w:tcPr>
          <w:p w14:paraId="457A9ED6" w14:textId="620BC9B4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93" w:type="dxa"/>
          </w:tcPr>
          <w:p w14:paraId="086D9F0C" w14:textId="64C06F4C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93" w:type="dxa"/>
          </w:tcPr>
          <w:p w14:paraId="707B37AB" w14:textId="2C8978DA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DF61F6" w14:paraId="75430951" w14:textId="77777777" w:rsidTr="00DF61F6">
        <w:tc>
          <w:tcPr>
            <w:tcW w:w="1448" w:type="dxa"/>
          </w:tcPr>
          <w:p w14:paraId="1951492D" w14:textId="7945DCA6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693" w:type="dxa"/>
          </w:tcPr>
          <w:p w14:paraId="03A26344" w14:textId="0C2C449F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93" w:type="dxa"/>
          </w:tcPr>
          <w:p w14:paraId="07C6EB71" w14:textId="3A21B0D7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  <w:tr w:rsidR="00DF61F6" w14:paraId="66F91010" w14:textId="77777777" w:rsidTr="00DF61F6">
        <w:tc>
          <w:tcPr>
            <w:tcW w:w="1448" w:type="dxa"/>
          </w:tcPr>
          <w:p w14:paraId="3204086F" w14:textId="082EB97B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693" w:type="dxa"/>
          </w:tcPr>
          <w:p w14:paraId="27C95C44" w14:textId="5E710CC7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*</w:t>
            </w:r>
          </w:p>
        </w:tc>
        <w:tc>
          <w:tcPr>
            <w:tcW w:w="1693" w:type="dxa"/>
          </w:tcPr>
          <w:p w14:paraId="72E56FA5" w14:textId="7B1559A4" w:rsidR="00DF61F6" w:rsidRDefault="00DF61F6" w:rsidP="00DF61F6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</w:tr>
    </w:tbl>
    <w:p w14:paraId="2302527C" w14:textId="1B35DD7F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États :</w:t>
      </w:r>
    </w:p>
    <w:p w14:paraId="30E940CF" w14:textId="2631F4FA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0 : Aucun client</w:t>
      </w:r>
    </w:p>
    <w:p w14:paraId="7DFA4B4A" w14:textId="18FA369A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1 : 1 client se fait laver les cheveux</w:t>
      </w:r>
    </w:p>
    <w:p w14:paraId="6B2BC189" w14:textId="255D7BA5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2 : 1 client se fait couper les cheveux</w:t>
      </w:r>
    </w:p>
    <w:p w14:paraId="07171DE1" w14:textId="23ABCFED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3 : 1 client se laver les cheveux et 1 client se fait couper les cheveux</w:t>
      </w:r>
    </w:p>
    <w:p w14:paraId="57E9F127" w14:textId="668D843F" w:rsidR="00DF61F6" w:rsidRDefault="00DF61F6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4 : 1 client se fait couper les cheveux et 1 client est en attente avec les cheveux lavés</w:t>
      </w:r>
    </w:p>
    <w:p w14:paraId="27F03429" w14:textId="6A03A2C8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 w:rsidRPr="00B152B2">
        <w:rPr>
          <w:rFonts w:eastAsiaTheme="minorEastAsia"/>
          <w:noProof/>
          <w:sz w:val="20"/>
          <w:szCs w:val="20"/>
        </w:rPr>
        <w:drawing>
          <wp:inline distT="0" distB="0" distL="0" distR="0" wp14:anchorId="2888BBEF" wp14:editId="0232810D">
            <wp:extent cx="3075940" cy="2022475"/>
            <wp:effectExtent l="0" t="0" r="0" b="0"/>
            <wp:docPr id="38351296" name="Image 1" descr="Une image contenant diagramme, lign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296" name="Image 1" descr="Une image contenant diagramme, ligne, Police, blanc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225B" w14:textId="77777777" w:rsidR="00E278B7" w:rsidRDefault="00E278B7" w:rsidP="009224C4">
      <w:pPr>
        <w:spacing w:before="40" w:after="40"/>
        <w:rPr>
          <w:rFonts w:eastAsiaTheme="minorEastAsia"/>
          <w:sz w:val="20"/>
          <w:szCs w:val="20"/>
        </w:rPr>
      </w:pPr>
    </w:p>
    <w:p w14:paraId="3EB41864" w14:textId="38785476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Égalité des taux ! »</w:t>
      </w:r>
    </w:p>
    <w:p w14:paraId="009D8B38" w14:textId="77777777" w:rsidR="003607CF" w:rsidRDefault="003607CF" w:rsidP="009224C4">
      <w:pPr>
        <w:spacing w:before="40" w:after="40"/>
        <w:rPr>
          <w:rFonts w:eastAsiaTheme="minorEastAsia"/>
          <w:sz w:val="20"/>
          <w:szCs w:val="20"/>
        </w:rPr>
      </w:pPr>
    </w:p>
    <w:p w14:paraId="5B6CA5F0" w14:textId="6D4E97AD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 w:rsidRPr="00B152B2">
        <w:rPr>
          <w:rFonts w:eastAsiaTheme="minorEastAsia"/>
          <w:sz w:val="20"/>
          <w:szCs w:val="20"/>
        </w:rPr>
        <w:t>« Taux global arrivée = Taux global départ »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B152B2" w14:paraId="1DC13FA1" w14:textId="77777777" w:rsidTr="00B152B2">
        <w:trPr>
          <w:jc w:val="center"/>
        </w:trPr>
        <w:tc>
          <w:tcPr>
            <w:tcW w:w="1611" w:type="dxa"/>
          </w:tcPr>
          <w:p w14:paraId="523B78E8" w14:textId="7AB665C2" w:rsidR="00B152B2" w:rsidRPr="00B152B2" w:rsidRDefault="00B152B2" w:rsidP="00B152B2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1611" w:type="dxa"/>
          </w:tcPr>
          <w:p w14:paraId="4E9A42DC" w14:textId="400CDBFE" w:rsidR="00B152B2" w:rsidRPr="00B152B2" w:rsidRDefault="00B152B2" w:rsidP="00B152B2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>Taux global arrivée</w:t>
            </w:r>
          </w:p>
        </w:tc>
        <w:tc>
          <w:tcPr>
            <w:tcW w:w="1612" w:type="dxa"/>
          </w:tcPr>
          <w:p w14:paraId="0F03BEF4" w14:textId="708D2300" w:rsidR="00B152B2" w:rsidRPr="00B152B2" w:rsidRDefault="00B152B2" w:rsidP="00B152B2">
            <w:pPr>
              <w:spacing w:before="40" w:after="40"/>
              <w:jc w:val="center"/>
              <w:rPr>
                <w:rFonts w:eastAsiaTheme="minorEastAsia"/>
                <w:b/>
                <w:bCs/>
                <w:sz w:val="20"/>
                <w:szCs w:val="20"/>
              </w:rPr>
            </w:pPr>
            <w:r w:rsidRPr="00B152B2">
              <w:rPr>
                <w:rFonts w:eastAsiaTheme="minorEastAsia"/>
                <w:b/>
                <w:bCs/>
                <w:sz w:val="20"/>
                <w:szCs w:val="20"/>
              </w:rPr>
              <w:t>Taux global départ</w:t>
            </w:r>
          </w:p>
        </w:tc>
      </w:tr>
      <w:tr w:rsidR="00B152B2" w14:paraId="32BE1B88" w14:textId="77777777" w:rsidTr="00B152B2">
        <w:trPr>
          <w:jc w:val="center"/>
        </w:trPr>
        <w:tc>
          <w:tcPr>
            <w:tcW w:w="1611" w:type="dxa"/>
          </w:tcPr>
          <w:p w14:paraId="19B2C4AE" w14:textId="71849B67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0</w:t>
            </w:r>
          </w:p>
        </w:tc>
        <w:tc>
          <w:tcPr>
            <w:tcW w:w="1611" w:type="dxa"/>
          </w:tcPr>
          <w:p w14:paraId="7A2FFBBC" w14:textId="40C75BCC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1DD941CD" w14:textId="676F998F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</w:tr>
      <w:tr w:rsidR="00B152B2" w14:paraId="4EC40598" w14:textId="77777777" w:rsidTr="00B152B2">
        <w:trPr>
          <w:jc w:val="center"/>
        </w:trPr>
        <w:tc>
          <w:tcPr>
            <w:tcW w:w="1611" w:type="dxa"/>
          </w:tcPr>
          <w:p w14:paraId="423303E0" w14:textId="074ABEA0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1</w:t>
            </w:r>
          </w:p>
        </w:tc>
        <w:tc>
          <w:tcPr>
            <w:tcW w:w="1611" w:type="dxa"/>
          </w:tcPr>
          <w:p w14:paraId="3A288F8D" w14:textId="71670C76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4117F2A2" w14:textId="30DC1D75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</w:tr>
      <w:tr w:rsidR="00B152B2" w14:paraId="52950B1C" w14:textId="77777777" w:rsidTr="00B152B2">
        <w:trPr>
          <w:jc w:val="center"/>
        </w:trPr>
        <w:tc>
          <w:tcPr>
            <w:tcW w:w="1611" w:type="dxa"/>
          </w:tcPr>
          <w:p w14:paraId="511782C4" w14:textId="597FAB82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2</w:t>
            </w:r>
          </w:p>
        </w:tc>
        <w:tc>
          <w:tcPr>
            <w:tcW w:w="1611" w:type="dxa"/>
          </w:tcPr>
          <w:p w14:paraId="0E007E49" w14:textId="74E80D63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43F96B45" w14:textId="2EFCEADD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λ+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B152B2" w14:paraId="0E36CB7E" w14:textId="77777777" w:rsidTr="00B152B2">
        <w:trPr>
          <w:jc w:val="center"/>
        </w:trPr>
        <w:tc>
          <w:tcPr>
            <w:tcW w:w="1611" w:type="dxa"/>
          </w:tcPr>
          <w:p w14:paraId="3AD8113B" w14:textId="11E37A96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3</w:t>
            </w:r>
          </w:p>
        </w:tc>
        <w:tc>
          <w:tcPr>
            <w:tcW w:w="1611" w:type="dxa"/>
          </w:tcPr>
          <w:p w14:paraId="0E19D908" w14:textId="6161C4F5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λ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10A7BE28" w14:textId="73AFEAD4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</w:tr>
      <w:tr w:rsidR="00B152B2" w14:paraId="2BA41245" w14:textId="77777777" w:rsidTr="00B152B2">
        <w:trPr>
          <w:jc w:val="center"/>
        </w:trPr>
        <w:tc>
          <w:tcPr>
            <w:tcW w:w="1611" w:type="dxa"/>
          </w:tcPr>
          <w:p w14:paraId="672954C6" w14:textId="5EE29698" w:rsidR="00B152B2" w:rsidRDefault="00B152B2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4</w:t>
            </w:r>
          </w:p>
        </w:tc>
        <w:tc>
          <w:tcPr>
            <w:tcW w:w="1611" w:type="dxa"/>
          </w:tcPr>
          <w:p w14:paraId="37A60C04" w14:textId="46730F62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12" w:type="dxa"/>
          </w:tcPr>
          <w:p w14:paraId="7827D85B" w14:textId="6A35650D" w:rsidR="00B152B2" w:rsidRDefault="00000000" w:rsidP="00B152B2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sub>
                </m:sSub>
              </m:oMath>
            </m:oMathPara>
          </w:p>
        </w:tc>
      </w:tr>
    </w:tbl>
    <w:p w14:paraId="68AC6D0C" w14:textId="520D3CE8" w:rsidR="00E278B7" w:rsidRPr="00B152B2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0183D52" w14:textId="7B1DA7E7" w:rsidR="00E278B7" w:rsidRDefault="003607C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B152B2">
        <w:rPr>
          <w:rFonts w:eastAsiaTheme="minorEastAsia"/>
          <w:sz w:val="20"/>
          <w:szCs w:val="20"/>
        </w:rPr>
        <w:lastRenderedPageBreak/>
        <w:t>a)</w:t>
      </w:r>
    </w:p>
    <w:p w14:paraId="47574E04" w14:textId="77777777" w:rsidR="00B152B2" w:rsidRPr="00B152B2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global entrées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taux global entrées potentielles</m:t>
              </m:r>
            </m:den>
          </m:f>
        </m:oMath>
      </m:oMathPara>
    </w:p>
    <w:p w14:paraId="5DF6E964" w14:textId="77777777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den>
          </m:f>
        </m:oMath>
      </m:oMathPara>
    </w:p>
    <w:p w14:paraId="1C87374E" w14:textId="767A35AE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262FEDF6" w14:textId="5714CA8A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6270DE00" w14:textId="0607AEC4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L=0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+1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e>
          </m:d>
        </m:oMath>
      </m:oMathPara>
    </w:p>
    <w:p w14:paraId="45E36E8A" w14:textId="6F6ACCB0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3635E95D" w14:textId="52BC1295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(Little)</w:t>
      </w:r>
    </w:p>
    <w:p w14:paraId="6C67B917" w14:textId="5D9EE17A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3C50EBFC" w14:textId="328A8EB0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d)</w:t>
      </w:r>
    </w:p>
    <w:p w14:paraId="36351A54" w14:textId="4016E09E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Unité de temps : heure »</w:t>
      </w:r>
    </w:p>
    <w:p w14:paraId="39DA53E6" w14:textId="5F249CB2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Équations égalité des taux »</w:t>
      </w:r>
    </w:p>
    <w:p w14:paraId="77A31581" w14:textId="152116A5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(0) 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6A7B9A2C" w14:textId="5AFE1EEE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(1) 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=10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</w:p>
    <w:p w14:paraId="4D12046B" w14:textId="21492323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(2)  </w:t>
      </w:r>
      <m:oMath>
        <m:r>
          <w:rPr>
            <w:rFonts w:ascii="Cambria Math" w:eastAsiaTheme="minorEastAsia" w:hAnsi="Cambria Math"/>
            <w:sz w:val="20"/>
            <w:szCs w:val="20"/>
          </w:rPr>
          <m:t>10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=4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</w:p>
    <w:p w14:paraId="29BF8C66" w14:textId="5897B0AC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(3)  </w:t>
      </w:r>
      <m:oMath>
        <m:r>
          <w:rPr>
            <w:rFonts w:ascii="Cambria Math" w:eastAsiaTheme="minorEastAsia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</w:p>
    <w:p w14:paraId="07D9B701" w14:textId="0ED97E1D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(4)  </w:t>
      </w:r>
      <m:oMath>
        <m:r>
          <w:rPr>
            <w:rFonts w:ascii="Cambria Math" w:eastAsiaTheme="minorEastAsia" w:hAnsi="Cambria Math"/>
            <w:sz w:val="20"/>
            <w:szCs w:val="20"/>
          </w:rPr>
          <m:t>10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</m:oMath>
    </w:p>
    <w:p w14:paraId="68D7E5CB" w14:textId="525C9172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Écrire en fonction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83F2EDF" w14:textId="607884C4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de</w:t>
      </w:r>
      <w:proofErr w:type="gramEnd"/>
      <w:r>
        <w:rPr>
          <w:rFonts w:eastAsiaTheme="minorEastAsia"/>
          <w:sz w:val="20"/>
          <w:szCs w:val="20"/>
        </w:rPr>
        <w:t xml:space="preserve"> 3 et 0)  </w:t>
      </w:r>
      <m:oMath>
        <m:r>
          <w:rPr>
            <w:rFonts w:ascii="Cambria Math" w:eastAsiaTheme="minorEastAsia" w:hAnsi="Cambria Math"/>
            <w:sz w:val="20"/>
            <w:szCs w:val="20"/>
          </w:rPr>
          <m:t>6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7D297584" w14:textId="6F9C5F61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de</w:t>
      </w:r>
      <w:proofErr w:type="gramEnd"/>
      <w:r>
        <w:rPr>
          <w:rFonts w:eastAsiaTheme="minorEastAsia"/>
          <w:sz w:val="20"/>
          <w:szCs w:val="20"/>
        </w:rPr>
        <w:t xml:space="preserve"> 4)  </w:t>
      </w:r>
      <m:oMath>
        <m:r>
          <w:rPr>
            <w:rFonts w:ascii="Cambria Math" w:eastAsiaTheme="minorEastAsia" w:hAnsi="Cambria Math"/>
            <w:sz w:val="20"/>
            <w:szCs w:val="20"/>
          </w:rPr>
          <m:t>5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4</m:t>
            </m:r>
          </m:sub>
        </m:sSub>
      </m:oMath>
    </w:p>
    <w:p w14:paraId="655BB38A" w14:textId="280AC5FB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de</w:t>
      </w:r>
      <w:proofErr w:type="gramEnd"/>
      <w:r>
        <w:rPr>
          <w:rFonts w:eastAsiaTheme="minorEastAsia"/>
          <w:sz w:val="20"/>
          <w:szCs w:val="20"/>
        </w:rPr>
        <w:t xml:space="preserve"> 1) 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5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</w:p>
    <w:p w14:paraId="35ED21F6" w14:textId="315614C5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7BC99142" w14:textId="76EA180E" w:rsidR="00B152B2" w:rsidRPr="00B152B2" w:rsidRDefault="00000000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4C9B4BD7" w14:textId="77777777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⟹6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+6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32599F5" w14:textId="77777777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84FB550" w14:textId="44BA1EC8" w:rsidR="00B152B2" w:rsidRPr="00B152B2" w:rsidRDefault="00B152B2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≈0,0515</m:t>
          </m:r>
        </m:oMath>
      </m:oMathPara>
    </w:p>
    <w:p w14:paraId="2957602E" w14:textId="3BBF4407" w:rsidR="00B152B2" w:rsidRPr="00B152B2" w:rsidRDefault="00000000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≈0,3093</m:t>
          </m:r>
        </m:oMath>
      </m:oMathPara>
    </w:p>
    <w:p w14:paraId="7ACE8A7F" w14:textId="309442B2" w:rsidR="00B152B2" w:rsidRPr="00B152B2" w:rsidRDefault="00000000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≈0,0722</m:t>
          </m:r>
        </m:oMath>
      </m:oMathPara>
    </w:p>
    <w:p w14:paraId="7702B0F9" w14:textId="1287B758" w:rsidR="00B152B2" w:rsidRPr="00B152B2" w:rsidRDefault="00000000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≈0,3093</m:t>
          </m:r>
        </m:oMath>
      </m:oMathPara>
    </w:p>
    <w:p w14:paraId="420510C2" w14:textId="60C022B0" w:rsidR="00B152B2" w:rsidRPr="00B152B2" w:rsidRDefault="00000000" w:rsidP="00B152B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≈0,2577</m:t>
          </m:r>
        </m:oMath>
      </m:oMathPara>
    </w:p>
    <w:p w14:paraId="764E3CF9" w14:textId="7C609D1F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2D094592" w14:textId="303C29EB" w:rsidR="00B152B2" w:rsidRPr="00B152B2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60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=0,6186</m:t>
          </m:r>
        </m:oMath>
      </m:oMathPara>
    </w:p>
    <w:p w14:paraId="7CBD5DF5" w14:textId="79DCB803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572E99A2" w14:textId="7E5265BF" w:rsidR="00B152B2" w:rsidRP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D11E712" w14:textId="7421A8AF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Était-ce évident ? »</w:t>
      </w:r>
    </w:p>
    <w:p w14:paraId="28A8F463" w14:textId="33A184CE" w:rsidR="00B152B2" w:rsidRDefault="003607C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B152B2">
        <w:rPr>
          <w:rFonts w:eastAsiaTheme="minorEastAsia"/>
          <w:sz w:val="20"/>
          <w:szCs w:val="20"/>
        </w:rPr>
        <w:t>c)</w:t>
      </w:r>
    </w:p>
    <w:p w14:paraId="7BCE5FDA" w14:textId="77777777" w:rsidR="009549FB" w:rsidRPr="009549FB" w:rsidRDefault="009549FB" w:rsidP="0095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97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97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97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120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≈0,8083</m:t>
          </m:r>
        </m:oMath>
      </m:oMathPara>
    </w:p>
    <w:p w14:paraId="13379AA9" w14:textId="5CDA0F99" w:rsidR="009549FB" w:rsidRPr="00B152B2" w:rsidRDefault="009549FB" w:rsidP="009549F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≈48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minutes 30 secondes</m:t>
          </m:r>
        </m:oMath>
      </m:oMathPara>
    </w:p>
    <w:p w14:paraId="7CE59BC8" w14:textId="4DE7042C" w:rsidR="00B152B2" w:rsidRDefault="00DC47C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e) Probabilité 2 clients dans le salon 1 heure après l’ouverture ?</w:t>
      </w:r>
    </w:p>
    <w:p w14:paraId="0BBF9A24" w14:textId="003BF64A" w:rsidR="00DC47CD" w:rsidRPr="00DC47CD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 ?</m:t>
          </m:r>
        </m:oMath>
      </m:oMathPara>
    </w:p>
    <w:p w14:paraId="1E907F0A" w14:textId="58041A4E" w:rsidR="00B152B2" w:rsidRDefault="00DC47CD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Équations différentielles</w:t>
      </w:r>
      <w:r w:rsidR="00F374DF">
        <w:rPr>
          <w:rFonts w:eastAsiaTheme="minorEastAsia"/>
          <w:sz w:val="20"/>
          <w:szCs w:val="20"/>
        </w:rPr>
        <w:t xml:space="preserve"> de</w:t>
      </w:r>
      <w:r>
        <w:rPr>
          <w:rFonts w:eastAsiaTheme="minorEastAsia"/>
          <w:sz w:val="20"/>
          <w:szCs w:val="20"/>
        </w:rPr>
        <w:t xml:space="preserve"> Kolmogorov »</w:t>
      </w:r>
    </w:p>
    <w:p w14:paraId="6E1FB256" w14:textId="6371D2D6" w:rsidR="00DC47CD" w:rsidRDefault="00F374D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</w:t>
      </w:r>
      <w:proofErr w:type="gramStart"/>
      <w:r>
        <w:rPr>
          <w:rFonts w:eastAsiaTheme="minorEastAsia"/>
          <w:sz w:val="20"/>
          <w:szCs w:val="20"/>
        </w:rPr>
        <w:t>GEOGEBRA)  &lt;</w:t>
      </w:r>
      <w:proofErr w:type="gramEnd"/>
      <w:r w:rsidRPr="00F374DF">
        <w:rPr>
          <w:rFonts w:eastAsiaTheme="minorEastAsia"/>
          <w:sz w:val="20"/>
          <w:szCs w:val="20"/>
        </w:rPr>
        <w:t>Séance 25 - Exemple 5.16.ggb</w:t>
      </w:r>
      <w:r>
        <w:rPr>
          <w:rFonts w:eastAsiaTheme="minorEastAsia"/>
          <w:sz w:val="20"/>
          <w:szCs w:val="20"/>
        </w:rPr>
        <w:t>&gt;</w:t>
      </w:r>
    </w:p>
    <w:p w14:paraId="726AEF70" w14:textId="5345AACD" w:rsidR="00DC47CD" w:rsidRPr="00CC04B6" w:rsidRDefault="00000000" w:rsidP="009224C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≈0,05+0,18≈0,23 </m:t>
          </m:r>
        </m:oMath>
      </m:oMathPara>
    </w:p>
    <w:p w14:paraId="6122B1BB" w14:textId="77777777" w:rsidR="00B152B2" w:rsidRDefault="00B152B2" w:rsidP="009224C4">
      <w:pPr>
        <w:spacing w:before="40" w:after="40"/>
        <w:rPr>
          <w:rFonts w:eastAsiaTheme="minorEastAsia"/>
          <w:sz w:val="20"/>
          <w:szCs w:val="20"/>
        </w:rPr>
      </w:pPr>
    </w:p>
    <w:p w14:paraId="14164060" w14:textId="25E4FF89" w:rsidR="004C3179" w:rsidRDefault="004C3179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temps… »</w:t>
      </w:r>
    </w:p>
    <w:p w14:paraId="6D29BE24" w14:textId="77777777" w:rsidR="004C3179" w:rsidRDefault="004C3179" w:rsidP="009224C4">
      <w:pPr>
        <w:spacing w:before="40" w:after="40"/>
        <w:rPr>
          <w:rFonts w:eastAsiaTheme="minorEastAsia"/>
          <w:sz w:val="20"/>
          <w:szCs w:val="20"/>
        </w:rPr>
      </w:pPr>
    </w:p>
    <w:p w14:paraId="03866FC6" w14:textId="3B9129AA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6</w:t>
      </w:r>
    </w:p>
    <w:p w14:paraId="3EEC3713" w14:textId="4BB7EA08" w:rsidR="00FE328F" w:rsidRDefault="00FE328F" w:rsidP="00FE328F">
      <w:pPr>
        <w:spacing w:before="40" w:after="40"/>
        <w:jc w:val="both"/>
        <w:rPr>
          <w:sz w:val="20"/>
          <w:szCs w:val="20"/>
        </w:rPr>
      </w:pPr>
      <w:r>
        <w:rPr>
          <w:sz w:val="20"/>
          <w:szCs w:val="20"/>
        </w:rPr>
        <w:t>« Diagramme des taux »</w:t>
      </w:r>
    </w:p>
    <w:p w14:paraId="2BAE74D7" w14:textId="43696FA0" w:rsidR="00FE328F" w:rsidRPr="00FE328F" w:rsidRDefault="00FE328F" w:rsidP="00FE328F">
      <w:pPr>
        <w:spacing w:before="40" w:after="40"/>
        <w:jc w:val="both"/>
        <w:rPr>
          <w:rFonts w:eastAsiaTheme="minorEastAsia"/>
          <w:sz w:val="20"/>
          <w:szCs w:val="20"/>
        </w:rPr>
      </w:pPr>
      <w:r w:rsidRPr="00FE328F">
        <w:rPr>
          <w:sz w:val="20"/>
          <w:szCs w:val="20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</m:t>
            </m:r>
          </m:sub>
        </m:sSub>
      </m:oMath>
      <w:r w:rsidRPr="00FE328F">
        <w:rPr>
          <w:rFonts w:eastAsiaTheme="minorEastAsia"/>
          <w:sz w:val="20"/>
          <w:szCs w:val="20"/>
        </w:rPr>
        <w:t xml:space="preserve"> le nombre d’individus au serveur 1 au temps </w:t>
      </w:r>
      <m:oMath>
        <m:r>
          <w:rPr>
            <w:rFonts w:ascii="Cambria Math" w:eastAsiaTheme="minorEastAsia" w:hAnsi="Cambria Math"/>
            <w:sz w:val="20"/>
            <w:szCs w:val="20"/>
          </w:rPr>
          <m:t>t</m:t>
        </m:r>
      </m:oMath>
      <w:r w:rsidRPr="00FE328F">
        <w:rPr>
          <w:rFonts w:eastAsiaTheme="minorEastAsia"/>
          <w:sz w:val="20"/>
          <w:szCs w:val="20"/>
        </w:rPr>
        <w:t xml:space="preserve">. Alors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t∈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  <w:sz w:val="20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</m:sub>
            </m:sSub>
          </m:sub>
        </m:sSub>
      </m:oMath>
      <w:r w:rsidRPr="00FE328F">
        <w:rPr>
          <w:rFonts w:eastAsiaTheme="minorEastAsia"/>
          <w:sz w:val="20"/>
          <w:szCs w:val="20"/>
        </w:rPr>
        <w:t xml:space="preserve"> est un processus d’arrivée et de départ, où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μ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>=μ</m:t>
        </m:r>
      </m:oMath>
      <w:r w:rsidRPr="00FE328F">
        <w:rPr>
          <w:rFonts w:eastAsiaTheme="minorEastAsia"/>
          <w:sz w:val="20"/>
          <w:szCs w:val="20"/>
        </w:rPr>
        <w:t xml:space="preserve"> pour tout </w:t>
      </w:r>
      <m:oMath>
        <m:r>
          <w:rPr>
            <w:rFonts w:ascii="Cambria Math" w:eastAsiaTheme="minorEastAsia" w:hAnsi="Cambria Math"/>
            <w:sz w:val="20"/>
            <w:szCs w:val="20"/>
          </w:rPr>
          <m:t>k∈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1, …,n</m:t>
            </m:r>
          </m:e>
        </m:d>
      </m:oMath>
      <w:r w:rsidRPr="00FE328F">
        <w:rPr>
          <w:rFonts w:eastAsiaTheme="minorEastAsia"/>
          <w:sz w:val="20"/>
          <w:szCs w:val="20"/>
        </w:rPr>
        <w:t>. Ainsi,</w:t>
      </w:r>
    </w:p>
    <w:p w14:paraId="5EC51F9D" w14:textId="77777777" w:rsidR="00FE328F" w:rsidRPr="00FE328F" w:rsidRDefault="00000000" w:rsidP="00FE328F">
      <w:pPr>
        <w:spacing w:before="40" w:after="40"/>
        <w:ind w:left="708"/>
        <w:jc w:val="both"/>
        <w:rPr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i+1</m:t>
                                  </m:r>
                                </m:sub>
                              </m:sSub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k-1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μ</m:t>
                              </m:r>
                            </m:den>
                          </m:f>
                        </m:e>
                      </m:nary>
                    </m:e>
                  </m:d>
                </m:e>
              </m:nary>
            </m:den>
          </m:f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den>
          </m:f>
        </m:oMath>
      </m:oMathPara>
    </w:p>
    <w:p w14:paraId="4B5ABD20" w14:textId="77777777" w:rsidR="00FE328F" w:rsidRPr="00FE328F" w:rsidRDefault="00FE328F" w:rsidP="00FE328F">
      <w:pPr>
        <w:rPr>
          <w:rStyle w:val="ExerciceCar"/>
          <w:rFonts w:eastAsiaTheme="minorEastAsia"/>
          <w:b w:val="0"/>
          <w:bCs/>
          <w:color w:val="auto"/>
          <w:sz w:val="20"/>
          <w:szCs w:val="20"/>
        </w:rPr>
      </w:pPr>
      <w:proofErr w:type="gramStart"/>
      <w:r w:rsidRPr="00FE328F">
        <w:rPr>
          <w:rStyle w:val="ExerciceCar"/>
          <w:rFonts w:eastAsiaTheme="minorEastAsia"/>
          <w:b w:val="0"/>
          <w:bCs/>
          <w:color w:val="auto"/>
          <w:sz w:val="20"/>
          <w:szCs w:val="20"/>
        </w:rPr>
        <w:t>et</w:t>
      </w:r>
      <w:proofErr w:type="gramEnd"/>
    </w:p>
    <w:p w14:paraId="4A33BE1F" w14:textId="73164E76" w:rsidR="00FE328F" w:rsidRPr="00FE328F" w:rsidRDefault="00000000" w:rsidP="00FE328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ExerciceCar"/>
                  <w:rFonts w:ascii="Cambria Math" w:eastAsiaTheme="minorEastAsia" w:hAnsi="Cambria Math"/>
                  <w:b w:val="0"/>
                  <w:i/>
                  <w:color w:val="auto"/>
                  <w:sz w:val="20"/>
                  <w:szCs w:val="20"/>
                </w:rPr>
              </m:ctrlPr>
            </m:sSubPr>
            <m:e>
              <m:r>
                <w:rPr>
                  <w:rStyle w:val="ExerciceCar"/>
                  <w:rFonts w:ascii="Cambria Math" w:eastAsiaTheme="minorEastAsia" w:hAnsi="Cambria Math"/>
                  <w:color w:val="auto"/>
                  <w:sz w:val="20"/>
                  <w:szCs w:val="20"/>
                </w:rPr>
                <m:t>p</m:t>
              </m:r>
            </m:e>
            <m:sub>
              <m:r>
                <w:rPr>
                  <w:rStyle w:val="ExerciceCar"/>
                  <w:rFonts w:ascii="Cambria Math" w:eastAsiaTheme="minorEastAsia" w:hAnsi="Cambria Math"/>
                  <w:color w:val="auto"/>
                  <w:sz w:val="20"/>
                  <w:szCs w:val="20"/>
                </w:rPr>
                <m:t>j</m:t>
              </m:r>
            </m:sub>
          </m:sSub>
          <m:r>
            <m:rPr>
              <m:aln/>
            </m:rPr>
            <w:rPr>
              <w:rStyle w:val="ExerciceCar"/>
              <w:rFonts w:ascii="Cambria Math" w:eastAsiaTheme="minorEastAsia" w:hAnsi="Cambria Math"/>
              <w:color w:val="auto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j-1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i+1</m:t>
                          </m:r>
                        </m:sub>
                      </m:sSub>
                    </m:den>
                  </m:f>
                </m:e>
              </m:nary>
            </m:e>
          </m:d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j-1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μ</m:t>
                      </m:r>
                    </m:den>
                  </m:f>
                </m:e>
              </m:nary>
            </m:e>
          </m:d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.</m:t>
          </m:r>
        </m:oMath>
      </m:oMathPara>
    </w:p>
    <w:p w14:paraId="6DE84BD8" w14:textId="77777777" w:rsidR="000F25F4" w:rsidRDefault="000F25F4" w:rsidP="009224C4">
      <w:pPr>
        <w:spacing w:before="40" w:after="40"/>
        <w:rPr>
          <w:rFonts w:eastAsiaTheme="minorEastAsia"/>
          <w:sz w:val="20"/>
          <w:szCs w:val="20"/>
        </w:rPr>
      </w:pPr>
    </w:p>
    <w:p w14:paraId="54290FB2" w14:textId="4F377791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7</w:t>
      </w:r>
    </w:p>
    <w:p w14:paraId="5BAE98CE" w14:textId="0B18B823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Voir solution notes de cours »</w:t>
      </w:r>
    </w:p>
    <w:p w14:paraId="5AED72A4" w14:textId="77777777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1E2FB4B0" w14:textId="6DF0B744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8</w:t>
      </w:r>
    </w:p>
    <w:p w14:paraId="273393AA" w14:textId="712A385F" w:rsidR="00FE328F" w:rsidRDefault="00FE328F" w:rsidP="00FE328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Se concentrer sur le c) »</w:t>
      </w:r>
    </w:p>
    <w:p w14:paraId="47929D7D" w14:textId="77777777" w:rsidR="00FE328F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C19EC" w14:textId="281445C7" w:rsidR="00FE328F" w:rsidRPr="00FE328F" w:rsidRDefault="00FE328F" w:rsidP="00FE328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25F4">
        <w:rPr>
          <w:rFonts w:eastAsiaTheme="minorEastAsia"/>
          <w:b/>
          <w:bCs/>
          <w:sz w:val="20"/>
          <w:szCs w:val="20"/>
        </w:rPr>
        <w:t>Exercice 5.</w:t>
      </w:r>
      <w:r>
        <w:rPr>
          <w:rFonts w:eastAsiaTheme="minorEastAsia"/>
          <w:b/>
          <w:bCs/>
          <w:sz w:val="20"/>
          <w:szCs w:val="20"/>
        </w:rPr>
        <w:t>9</w:t>
      </w:r>
    </w:p>
    <w:p w14:paraId="700B3DCF" w14:textId="563F3B6E" w:rsidR="00FE328F" w:rsidRDefault="00FE328F" w:rsidP="00FE328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Ancienne question d’examen, les laisser travailler »</w:t>
      </w:r>
    </w:p>
    <w:p w14:paraId="3480774B" w14:textId="77777777" w:rsidR="00FE328F" w:rsidRPr="00B152B2" w:rsidRDefault="00FE328F" w:rsidP="009224C4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9224C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04C73">
        <w:rPr>
          <w:rFonts w:eastAsiaTheme="minorEastAsia"/>
          <w:b/>
          <w:bCs/>
          <w:sz w:val="20"/>
          <w:szCs w:val="20"/>
        </w:rPr>
        <w:t>Fin d</w:t>
      </w:r>
      <w:r w:rsidR="00B55B85" w:rsidRPr="00304C73">
        <w:rPr>
          <w:rFonts w:eastAsiaTheme="minorEastAsia"/>
          <w:b/>
          <w:bCs/>
          <w:sz w:val="20"/>
          <w:szCs w:val="20"/>
        </w:rPr>
        <w:t>e</w:t>
      </w:r>
      <w:r w:rsidRPr="00304C73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304C73">
        <w:rPr>
          <w:rFonts w:eastAsiaTheme="minorEastAsia"/>
          <w:b/>
          <w:bCs/>
          <w:sz w:val="20"/>
          <w:szCs w:val="20"/>
        </w:rPr>
        <w:t>la séance</w:t>
      </w:r>
    </w:p>
    <w:p w14:paraId="72C2CE5E" w14:textId="14C322A8" w:rsidR="00342E51" w:rsidRPr="00342E51" w:rsidRDefault="00FE328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Devoir 4 ok ?</w:t>
      </w:r>
    </w:p>
    <w:sectPr w:rsidR="00342E51" w:rsidRPr="00342E51" w:rsidSect="007959A9">
      <w:footerReference w:type="default" r:id="rId13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B2C78" w14:textId="77777777" w:rsidR="00A37B76" w:rsidRDefault="00A37B76" w:rsidP="00657222">
      <w:pPr>
        <w:spacing w:after="0" w:line="240" w:lineRule="auto"/>
      </w:pPr>
      <w:r>
        <w:separator/>
      </w:r>
    </w:p>
  </w:endnote>
  <w:endnote w:type="continuationSeparator" w:id="0">
    <w:p w14:paraId="1956B9FA" w14:textId="77777777" w:rsidR="00A37B76" w:rsidRDefault="00A37B76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397C9613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47E83">
          <w:rPr>
            <w:b/>
            <w:sz w:val="20"/>
            <w:szCs w:val="20"/>
          </w:rPr>
          <w:t>2</w:t>
        </w:r>
        <w:r w:rsidR="00E117D4">
          <w:rPr>
            <w:b/>
            <w:sz w:val="20"/>
            <w:szCs w:val="20"/>
          </w:rPr>
          <w:t>5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3E734" w14:textId="77777777" w:rsidR="00A37B76" w:rsidRDefault="00A37B76" w:rsidP="00657222">
      <w:pPr>
        <w:spacing w:after="0" w:line="240" w:lineRule="auto"/>
      </w:pPr>
      <w:r>
        <w:separator/>
      </w:r>
    </w:p>
  </w:footnote>
  <w:footnote w:type="continuationSeparator" w:id="0">
    <w:p w14:paraId="4A34ECBF" w14:textId="77777777" w:rsidR="00A37B76" w:rsidRDefault="00A37B76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93911"/>
    <w:multiLevelType w:val="hybridMultilevel"/>
    <w:tmpl w:val="B58E8C2C"/>
    <w:lvl w:ilvl="0" w:tplc="B2529014">
      <w:start w:val="3"/>
      <w:numFmt w:val="bullet"/>
      <w:lvlText w:val="—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2"/>
  </w:num>
  <w:num w:numId="3" w16cid:durableId="13129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1628E"/>
    <w:rsid w:val="000259AF"/>
    <w:rsid w:val="00031844"/>
    <w:rsid w:val="00032D10"/>
    <w:rsid w:val="000406C3"/>
    <w:rsid w:val="00045DAE"/>
    <w:rsid w:val="00050B6E"/>
    <w:rsid w:val="00055A5B"/>
    <w:rsid w:val="0005629F"/>
    <w:rsid w:val="00060CA5"/>
    <w:rsid w:val="0006294C"/>
    <w:rsid w:val="00074057"/>
    <w:rsid w:val="0007530A"/>
    <w:rsid w:val="000838F8"/>
    <w:rsid w:val="00083EEB"/>
    <w:rsid w:val="00091596"/>
    <w:rsid w:val="00092D10"/>
    <w:rsid w:val="00096D4A"/>
    <w:rsid w:val="000A2379"/>
    <w:rsid w:val="000A339A"/>
    <w:rsid w:val="000B0C35"/>
    <w:rsid w:val="000B4FD8"/>
    <w:rsid w:val="000C6407"/>
    <w:rsid w:val="000C7236"/>
    <w:rsid w:val="000D0506"/>
    <w:rsid w:val="000D3176"/>
    <w:rsid w:val="000D7AF0"/>
    <w:rsid w:val="000E1950"/>
    <w:rsid w:val="000E1C09"/>
    <w:rsid w:val="000E2BEE"/>
    <w:rsid w:val="000E4449"/>
    <w:rsid w:val="000F1B0F"/>
    <w:rsid w:val="000F25F4"/>
    <w:rsid w:val="000F5C25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43486"/>
    <w:rsid w:val="00151B41"/>
    <w:rsid w:val="001540C8"/>
    <w:rsid w:val="001606CA"/>
    <w:rsid w:val="00160D26"/>
    <w:rsid w:val="00162FF5"/>
    <w:rsid w:val="00164915"/>
    <w:rsid w:val="0017461F"/>
    <w:rsid w:val="00177B68"/>
    <w:rsid w:val="00177B6B"/>
    <w:rsid w:val="00183E74"/>
    <w:rsid w:val="0018412D"/>
    <w:rsid w:val="00186640"/>
    <w:rsid w:val="00186F39"/>
    <w:rsid w:val="001878F8"/>
    <w:rsid w:val="001A0AC9"/>
    <w:rsid w:val="001A1968"/>
    <w:rsid w:val="001A492D"/>
    <w:rsid w:val="001A6278"/>
    <w:rsid w:val="001B2086"/>
    <w:rsid w:val="001B455A"/>
    <w:rsid w:val="001C60F5"/>
    <w:rsid w:val="001C78B0"/>
    <w:rsid w:val="001E4503"/>
    <w:rsid w:val="001F2527"/>
    <w:rsid w:val="001F610B"/>
    <w:rsid w:val="00204EF7"/>
    <w:rsid w:val="0020693E"/>
    <w:rsid w:val="002109D5"/>
    <w:rsid w:val="00225CF4"/>
    <w:rsid w:val="002409EA"/>
    <w:rsid w:val="00241DD7"/>
    <w:rsid w:val="00242552"/>
    <w:rsid w:val="00243DDA"/>
    <w:rsid w:val="00247E83"/>
    <w:rsid w:val="00257F29"/>
    <w:rsid w:val="00262EEC"/>
    <w:rsid w:val="002652A6"/>
    <w:rsid w:val="00270258"/>
    <w:rsid w:val="00273D48"/>
    <w:rsid w:val="0027702F"/>
    <w:rsid w:val="00277E76"/>
    <w:rsid w:val="00281A33"/>
    <w:rsid w:val="00283371"/>
    <w:rsid w:val="0028425B"/>
    <w:rsid w:val="00292A0A"/>
    <w:rsid w:val="00296F9D"/>
    <w:rsid w:val="002A21D1"/>
    <w:rsid w:val="002A5788"/>
    <w:rsid w:val="002B0D7F"/>
    <w:rsid w:val="002B3726"/>
    <w:rsid w:val="002B7971"/>
    <w:rsid w:val="002B7FCF"/>
    <w:rsid w:val="002C0A5B"/>
    <w:rsid w:val="002C4330"/>
    <w:rsid w:val="002C598D"/>
    <w:rsid w:val="002D0025"/>
    <w:rsid w:val="002D308B"/>
    <w:rsid w:val="002E21CB"/>
    <w:rsid w:val="002E7EB9"/>
    <w:rsid w:val="002F08FB"/>
    <w:rsid w:val="002F52BD"/>
    <w:rsid w:val="00301630"/>
    <w:rsid w:val="00303939"/>
    <w:rsid w:val="0030498C"/>
    <w:rsid w:val="00304C73"/>
    <w:rsid w:val="00305AE9"/>
    <w:rsid w:val="00305CBD"/>
    <w:rsid w:val="00314C6E"/>
    <w:rsid w:val="00317FB1"/>
    <w:rsid w:val="00322AA5"/>
    <w:rsid w:val="00322EDB"/>
    <w:rsid w:val="00327A6B"/>
    <w:rsid w:val="00330C47"/>
    <w:rsid w:val="003312B1"/>
    <w:rsid w:val="00333ECA"/>
    <w:rsid w:val="00333F8B"/>
    <w:rsid w:val="0033430E"/>
    <w:rsid w:val="00335F16"/>
    <w:rsid w:val="00336435"/>
    <w:rsid w:val="00337DA6"/>
    <w:rsid w:val="003415B1"/>
    <w:rsid w:val="00342E51"/>
    <w:rsid w:val="00345FEF"/>
    <w:rsid w:val="0034605D"/>
    <w:rsid w:val="003607CF"/>
    <w:rsid w:val="00361074"/>
    <w:rsid w:val="003619A3"/>
    <w:rsid w:val="00375673"/>
    <w:rsid w:val="0038048B"/>
    <w:rsid w:val="00381F9F"/>
    <w:rsid w:val="00391FB4"/>
    <w:rsid w:val="00396A99"/>
    <w:rsid w:val="003A04AB"/>
    <w:rsid w:val="003A2A05"/>
    <w:rsid w:val="003A7427"/>
    <w:rsid w:val="003B608E"/>
    <w:rsid w:val="003C2B5D"/>
    <w:rsid w:val="003D12EC"/>
    <w:rsid w:val="003D21A8"/>
    <w:rsid w:val="003D52E7"/>
    <w:rsid w:val="003E0FDF"/>
    <w:rsid w:val="003E1598"/>
    <w:rsid w:val="003E4C98"/>
    <w:rsid w:val="003E6638"/>
    <w:rsid w:val="003F6DFA"/>
    <w:rsid w:val="004013FC"/>
    <w:rsid w:val="00402243"/>
    <w:rsid w:val="004045D9"/>
    <w:rsid w:val="00404EC4"/>
    <w:rsid w:val="00410A22"/>
    <w:rsid w:val="0042479B"/>
    <w:rsid w:val="00424CBD"/>
    <w:rsid w:val="00427160"/>
    <w:rsid w:val="00433E37"/>
    <w:rsid w:val="00436318"/>
    <w:rsid w:val="0044029D"/>
    <w:rsid w:val="00442995"/>
    <w:rsid w:val="00443503"/>
    <w:rsid w:val="00443D2E"/>
    <w:rsid w:val="00443D7C"/>
    <w:rsid w:val="00453BE5"/>
    <w:rsid w:val="00454778"/>
    <w:rsid w:val="004554EC"/>
    <w:rsid w:val="00466870"/>
    <w:rsid w:val="004676AE"/>
    <w:rsid w:val="00475C58"/>
    <w:rsid w:val="00476AAA"/>
    <w:rsid w:val="00477BF8"/>
    <w:rsid w:val="00481D86"/>
    <w:rsid w:val="00482EF4"/>
    <w:rsid w:val="004869F7"/>
    <w:rsid w:val="004A03BA"/>
    <w:rsid w:val="004A4029"/>
    <w:rsid w:val="004A6216"/>
    <w:rsid w:val="004A6501"/>
    <w:rsid w:val="004B1385"/>
    <w:rsid w:val="004B1C53"/>
    <w:rsid w:val="004B418C"/>
    <w:rsid w:val="004B4722"/>
    <w:rsid w:val="004B63C7"/>
    <w:rsid w:val="004B6765"/>
    <w:rsid w:val="004C3179"/>
    <w:rsid w:val="004C358F"/>
    <w:rsid w:val="004C38E0"/>
    <w:rsid w:val="004C4AFE"/>
    <w:rsid w:val="004C5AB6"/>
    <w:rsid w:val="004D0D83"/>
    <w:rsid w:val="004D0FC6"/>
    <w:rsid w:val="004D2D2D"/>
    <w:rsid w:val="004D4242"/>
    <w:rsid w:val="004D49CD"/>
    <w:rsid w:val="004F39BD"/>
    <w:rsid w:val="004F3E54"/>
    <w:rsid w:val="004F40B1"/>
    <w:rsid w:val="004F4C4F"/>
    <w:rsid w:val="005072C7"/>
    <w:rsid w:val="005134F7"/>
    <w:rsid w:val="0052134C"/>
    <w:rsid w:val="005356D7"/>
    <w:rsid w:val="0053728A"/>
    <w:rsid w:val="00547FB2"/>
    <w:rsid w:val="005561EF"/>
    <w:rsid w:val="00556FA9"/>
    <w:rsid w:val="00564BF1"/>
    <w:rsid w:val="005741DB"/>
    <w:rsid w:val="005841F0"/>
    <w:rsid w:val="005A0A12"/>
    <w:rsid w:val="005A1649"/>
    <w:rsid w:val="005B0ABD"/>
    <w:rsid w:val="005B5044"/>
    <w:rsid w:val="005C39CF"/>
    <w:rsid w:val="005C489F"/>
    <w:rsid w:val="005C697A"/>
    <w:rsid w:val="005D4181"/>
    <w:rsid w:val="005D6D59"/>
    <w:rsid w:val="005D76CA"/>
    <w:rsid w:val="005E7D11"/>
    <w:rsid w:val="005F1DCF"/>
    <w:rsid w:val="005F2C3E"/>
    <w:rsid w:val="005F4851"/>
    <w:rsid w:val="005F5252"/>
    <w:rsid w:val="005F6305"/>
    <w:rsid w:val="00600CE4"/>
    <w:rsid w:val="00600D2E"/>
    <w:rsid w:val="00601EDA"/>
    <w:rsid w:val="006039A5"/>
    <w:rsid w:val="0060729E"/>
    <w:rsid w:val="006072F1"/>
    <w:rsid w:val="00614B3B"/>
    <w:rsid w:val="00614ECF"/>
    <w:rsid w:val="00625A96"/>
    <w:rsid w:val="0062689A"/>
    <w:rsid w:val="00627A1C"/>
    <w:rsid w:val="00631CBF"/>
    <w:rsid w:val="00637AE8"/>
    <w:rsid w:val="00641512"/>
    <w:rsid w:val="00646FED"/>
    <w:rsid w:val="00650E0B"/>
    <w:rsid w:val="00655AD3"/>
    <w:rsid w:val="00655F74"/>
    <w:rsid w:val="006565FF"/>
    <w:rsid w:val="006570B1"/>
    <w:rsid w:val="00657222"/>
    <w:rsid w:val="006753ED"/>
    <w:rsid w:val="0067552C"/>
    <w:rsid w:val="006811F7"/>
    <w:rsid w:val="0068265D"/>
    <w:rsid w:val="0069226A"/>
    <w:rsid w:val="00692D99"/>
    <w:rsid w:val="006B39E1"/>
    <w:rsid w:val="006B4DFC"/>
    <w:rsid w:val="006B7191"/>
    <w:rsid w:val="006C3232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6F2E58"/>
    <w:rsid w:val="00700743"/>
    <w:rsid w:val="00701143"/>
    <w:rsid w:val="00711962"/>
    <w:rsid w:val="00711F22"/>
    <w:rsid w:val="00720FA1"/>
    <w:rsid w:val="0072240F"/>
    <w:rsid w:val="00725D96"/>
    <w:rsid w:val="007265D2"/>
    <w:rsid w:val="00727EA0"/>
    <w:rsid w:val="00750090"/>
    <w:rsid w:val="00750612"/>
    <w:rsid w:val="00755AF4"/>
    <w:rsid w:val="00756F83"/>
    <w:rsid w:val="00775B2A"/>
    <w:rsid w:val="007869F8"/>
    <w:rsid w:val="00787177"/>
    <w:rsid w:val="0078780F"/>
    <w:rsid w:val="00787B11"/>
    <w:rsid w:val="00791244"/>
    <w:rsid w:val="00793726"/>
    <w:rsid w:val="007959A9"/>
    <w:rsid w:val="007A0387"/>
    <w:rsid w:val="007A0798"/>
    <w:rsid w:val="007A4711"/>
    <w:rsid w:val="007A72BB"/>
    <w:rsid w:val="007A7897"/>
    <w:rsid w:val="007B3BA0"/>
    <w:rsid w:val="007C470D"/>
    <w:rsid w:val="007C59A3"/>
    <w:rsid w:val="007D1D3B"/>
    <w:rsid w:val="007D3BF0"/>
    <w:rsid w:val="007D65BD"/>
    <w:rsid w:val="007E3E20"/>
    <w:rsid w:val="007E5455"/>
    <w:rsid w:val="007F16BF"/>
    <w:rsid w:val="007F6F6B"/>
    <w:rsid w:val="007F775B"/>
    <w:rsid w:val="00805580"/>
    <w:rsid w:val="00805BCE"/>
    <w:rsid w:val="00806695"/>
    <w:rsid w:val="00823176"/>
    <w:rsid w:val="00824D7B"/>
    <w:rsid w:val="00825C0B"/>
    <w:rsid w:val="00826A07"/>
    <w:rsid w:val="008309DB"/>
    <w:rsid w:val="0083297A"/>
    <w:rsid w:val="00833FB7"/>
    <w:rsid w:val="00834B32"/>
    <w:rsid w:val="00845437"/>
    <w:rsid w:val="0085178D"/>
    <w:rsid w:val="00852444"/>
    <w:rsid w:val="00856605"/>
    <w:rsid w:val="00865FB9"/>
    <w:rsid w:val="0087446B"/>
    <w:rsid w:val="00876A82"/>
    <w:rsid w:val="00877107"/>
    <w:rsid w:val="008801B8"/>
    <w:rsid w:val="00885532"/>
    <w:rsid w:val="00890184"/>
    <w:rsid w:val="00891AC0"/>
    <w:rsid w:val="00893749"/>
    <w:rsid w:val="008950A8"/>
    <w:rsid w:val="00895A13"/>
    <w:rsid w:val="008A2B1C"/>
    <w:rsid w:val="008A2B40"/>
    <w:rsid w:val="008A3C50"/>
    <w:rsid w:val="008A7312"/>
    <w:rsid w:val="008B1610"/>
    <w:rsid w:val="008B4AF3"/>
    <w:rsid w:val="008B5449"/>
    <w:rsid w:val="008C2396"/>
    <w:rsid w:val="008D5C42"/>
    <w:rsid w:val="008E3E98"/>
    <w:rsid w:val="008E50D1"/>
    <w:rsid w:val="008F44D9"/>
    <w:rsid w:val="008F6958"/>
    <w:rsid w:val="008F764B"/>
    <w:rsid w:val="00901C61"/>
    <w:rsid w:val="00912400"/>
    <w:rsid w:val="00915AA1"/>
    <w:rsid w:val="009220EA"/>
    <w:rsid w:val="009224C4"/>
    <w:rsid w:val="00927E99"/>
    <w:rsid w:val="00931899"/>
    <w:rsid w:val="00933B18"/>
    <w:rsid w:val="009371E1"/>
    <w:rsid w:val="00942998"/>
    <w:rsid w:val="00942B10"/>
    <w:rsid w:val="009477B2"/>
    <w:rsid w:val="009520A7"/>
    <w:rsid w:val="00953818"/>
    <w:rsid w:val="009549FB"/>
    <w:rsid w:val="00956D44"/>
    <w:rsid w:val="00963A2A"/>
    <w:rsid w:val="009668DA"/>
    <w:rsid w:val="00974A4A"/>
    <w:rsid w:val="00975581"/>
    <w:rsid w:val="00975CDA"/>
    <w:rsid w:val="00980E3F"/>
    <w:rsid w:val="009832F9"/>
    <w:rsid w:val="009901F4"/>
    <w:rsid w:val="00996590"/>
    <w:rsid w:val="009A3331"/>
    <w:rsid w:val="009B2B4C"/>
    <w:rsid w:val="009C5626"/>
    <w:rsid w:val="009C5C00"/>
    <w:rsid w:val="009D1D0E"/>
    <w:rsid w:val="009D536C"/>
    <w:rsid w:val="009E7691"/>
    <w:rsid w:val="009F02E3"/>
    <w:rsid w:val="009F7876"/>
    <w:rsid w:val="00A03A19"/>
    <w:rsid w:val="00A05627"/>
    <w:rsid w:val="00A059D8"/>
    <w:rsid w:val="00A068BA"/>
    <w:rsid w:val="00A21062"/>
    <w:rsid w:val="00A34229"/>
    <w:rsid w:val="00A37767"/>
    <w:rsid w:val="00A37B76"/>
    <w:rsid w:val="00A37F13"/>
    <w:rsid w:val="00A42A48"/>
    <w:rsid w:val="00A46751"/>
    <w:rsid w:val="00A612D3"/>
    <w:rsid w:val="00A61EEA"/>
    <w:rsid w:val="00A70DD8"/>
    <w:rsid w:val="00A70E98"/>
    <w:rsid w:val="00A759C5"/>
    <w:rsid w:val="00A84004"/>
    <w:rsid w:val="00A87D62"/>
    <w:rsid w:val="00A908E5"/>
    <w:rsid w:val="00AA0539"/>
    <w:rsid w:val="00AA2734"/>
    <w:rsid w:val="00AA5714"/>
    <w:rsid w:val="00AB1772"/>
    <w:rsid w:val="00AB187B"/>
    <w:rsid w:val="00AB6049"/>
    <w:rsid w:val="00AB77A2"/>
    <w:rsid w:val="00AC6B52"/>
    <w:rsid w:val="00AD0C16"/>
    <w:rsid w:val="00AD2E09"/>
    <w:rsid w:val="00AD44CA"/>
    <w:rsid w:val="00AD52D0"/>
    <w:rsid w:val="00AD573C"/>
    <w:rsid w:val="00AE4BDB"/>
    <w:rsid w:val="00AF00EF"/>
    <w:rsid w:val="00AF0732"/>
    <w:rsid w:val="00AF0D04"/>
    <w:rsid w:val="00B04860"/>
    <w:rsid w:val="00B10AA6"/>
    <w:rsid w:val="00B152B2"/>
    <w:rsid w:val="00B178AA"/>
    <w:rsid w:val="00B263E5"/>
    <w:rsid w:val="00B2674A"/>
    <w:rsid w:val="00B37AB9"/>
    <w:rsid w:val="00B40479"/>
    <w:rsid w:val="00B43B4C"/>
    <w:rsid w:val="00B46B9E"/>
    <w:rsid w:val="00B53DA3"/>
    <w:rsid w:val="00B54D50"/>
    <w:rsid w:val="00B55B85"/>
    <w:rsid w:val="00B60793"/>
    <w:rsid w:val="00B65407"/>
    <w:rsid w:val="00B656D0"/>
    <w:rsid w:val="00B732B1"/>
    <w:rsid w:val="00B8020C"/>
    <w:rsid w:val="00B80A9B"/>
    <w:rsid w:val="00B90722"/>
    <w:rsid w:val="00B91373"/>
    <w:rsid w:val="00B91376"/>
    <w:rsid w:val="00B94FD2"/>
    <w:rsid w:val="00B95A01"/>
    <w:rsid w:val="00B95B8D"/>
    <w:rsid w:val="00BA40B5"/>
    <w:rsid w:val="00BB0A19"/>
    <w:rsid w:val="00BB244F"/>
    <w:rsid w:val="00BB3347"/>
    <w:rsid w:val="00BB41D7"/>
    <w:rsid w:val="00BB7685"/>
    <w:rsid w:val="00BC1C5A"/>
    <w:rsid w:val="00BD1CB2"/>
    <w:rsid w:val="00BD7C15"/>
    <w:rsid w:val="00BE1482"/>
    <w:rsid w:val="00BE29F2"/>
    <w:rsid w:val="00BE670E"/>
    <w:rsid w:val="00BF0AF5"/>
    <w:rsid w:val="00BF1415"/>
    <w:rsid w:val="00BF2898"/>
    <w:rsid w:val="00BF5604"/>
    <w:rsid w:val="00BF62E8"/>
    <w:rsid w:val="00C016DE"/>
    <w:rsid w:val="00C045C5"/>
    <w:rsid w:val="00C06EF8"/>
    <w:rsid w:val="00C0717F"/>
    <w:rsid w:val="00C07A80"/>
    <w:rsid w:val="00C13114"/>
    <w:rsid w:val="00C216C5"/>
    <w:rsid w:val="00C24CA8"/>
    <w:rsid w:val="00C2535B"/>
    <w:rsid w:val="00C311F6"/>
    <w:rsid w:val="00C3574B"/>
    <w:rsid w:val="00C43BFD"/>
    <w:rsid w:val="00C53EBB"/>
    <w:rsid w:val="00C55F61"/>
    <w:rsid w:val="00C5754E"/>
    <w:rsid w:val="00C6525B"/>
    <w:rsid w:val="00C664BA"/>
    <w:rsid w:val="00C7100D"/>
    <w:rsid w:val="00C8085E"/>
    <w:rsid w:val="00C85BF7"/>
    <w:rsid w:val="00C97ACC"/>
    <w:rsid w:val="00CA32D7"/>
    <w:rsid w:val="00CA3F94"/>
    <w:rsid w:val="00CA7821"/>
    <w:rsid w:val="00CB1098"/>
    <w:rsid w:val="00CB51B0"/>
    <w:rsid w:val="00CC04B6"/>
    <w:rsid w:val="00CC0636"/>
    <w:rsid w:val="00CC2453"/>
    <w:rsid w:val="00CC5772"/>
    <w:rsid w:val="00CD1870"/>
    <w:rsid w:val="00CD4183"/>
    <w:rsid w:val="00CD677C"/>
    <w:rsid w:val="00CF292A"/>
    <w:rsid w:val="00CF2C0C"/>
    <w:rsid w:val="00CF2EF9"/>
    <w:rsid w:val="00D0036F"/>
    <w:rsid w:val="00D061C6"/>
    <w:rsid w:val="00D11556"/>
    <w:rsid w:val="00D117EC"/>
    <w:rsid w:val="00D12079"/>
    <w:rsid w:val="00D12839"/>
    <w:rsid w:val="00D15E7D"/>
    <w:rsid w:val="00D25E8C"/>
    <w:rsid w:val="00D26FF1"/>
    <w:rsid w:val="00D4428D"/>
    <w:rsid w:val="00D449E1"/>
    <w:rsid w:val="00D44E8B"/>
    <w:rsid w:val="00D522DC"/>
    <w:rsid w:val="00D54E8F"/>
    <w:rsid w:val="00D62A4A"/>
    <w:rsid w:val="00D65DC6"/>
    <w:rsid w:val="00D86499"/>
    <w:rsid w:val="00D87822"/>
    <w:rsid w:val="00DA1D6B"/>
    <w:rsid w:val="00DA7311"/>
    <w:rsid w:val="00DA78EF"/>
    <w:rsid w:val="00DB7C41"/>
    <w:rsid w:val="00DC1311"/>
    <w:rsid w:val="00DC218B"/>
    <w:rsid w:val="00DC47CD"/>
    <w:rsid w:val="00DC75C6"/>
    <w:rsid w:val="00DD0243"/>
    <w:rsid w:val="00DE3FE9"/>
    <w:rsid w:val="00DF2225"/>
    <w:rsid w:val="00DF61F6"/>
    <w:rsid w:val="00E00E67"/>
    <w:rsid w:val="00E00FF8"/>
    <w:rsid w:val="00E01330"/>
    <w:rsid w:val="00E02B0A"/>
    <w:rsid w:val="00E0435C"/>
    <w:rsid w:val="00E054F3"/>
    <w:rsid w:val="00E117D4"/>
    <w:rsid w:val="00E14F92"/>
    <w:rsid w:val="00E20F62"/>
    <w:rsid w:val="00E22776"/>
    <w:rsid w:val="00E2351D"/>
    <w:rsid w:val="00E278B7"/>
    <w:rsid w:val="00E30805"/>
    <w:rsid w:val="00E3331C"/>
    <w:rsid w:val="00E40A6F"/>
    <w:rsid w:val="00E436D2"/>
    <w:rsid w:val="00E43ED1"/>
    <w:rsid w:val="00E6229A"/>
    <w:rsid w:val="00E7152F"/>
    <w:rsid w:val="00E84852"/>
    <w:rsid w:val="00E8783B"/>
    <w:rsid w:val="00E9545C"/>
    <w:rsid w:val="00EA5F2C"/>
    <w:rsid w:val="00EA6BCF"/>
    <w:rsid w:val="00EB602E"/>
    <w:rsid w:val="00EC630E"/>
    <w:rsid w:val="00EC6A52"/>
    <w:rsid w:val="00EC72C3"/>
    <w:rsid w:val="00EC7AAB"/>
    <w:rsid w:val="00ED2788"/>
    <w:rsid w:val="00EE0CA9"/>
    <w:rsid w:val="00EE6BFF"/>
    <w:rsid w:val="00EF2F2E"/>
    <w:rsid w:val="00EF40FE"/>
    <w:rsid w:val="00F03AB1"/>
    <w:rsid w:val="00F05A37"/>
    <w:rsid w:val="00F11739"/>
    <w:rsid w:val="00F127EA"/>
    <w:rsid w:val="00F139EA"/>
    <w:rsid w:val="00F16879"/>
    <w:rsid w:val="00F2118C"/>
    <w:rsid w:val="00F244DE"/>
    <w:rsid w:val="00F32E01"/>
    <w:rsid w:val="00F374DF"/>
    <w:rsid w:val="00F37D3C"/>
    <w:rsid w:val="00F40C80"/>
    <w:rsid w:val="00F425F5"/>
    <w:rsid w:val="00F45036"/>
    <w:rsid w:val="00F463DF"/>
    <w:rsid w:val="00F527E5"/>
    <w:rsid w:val="00F61B18"/>
    <w:rsid w:val="00F63F33"/>
    <w:rsid w:val="00F7152A"/>
    <w:rsid w:val="00F720FB"/>
    <w:rsid w:val="00F72CBE"/>
    <w:rsid w:val="00F75225"/>
    <w:rsid w:val="00F76A0A"/>
    <w:rsid w:val="00F85757"/>
    <w:rsid w:val="00F87AB0"/>
    <w:rsid w:val="00F93579"/>
    <w:rsid w:val="00F965F5"/>
    <w:rsid w:val="00F96CDB"/>
    <w:rsid w:val="00FB5730"/>
    <w:rsid w:val="00FC0BFC"/>
    <w:rsid w:val="00FC263D"/>
    <w:rsid w:val="00FC29EA"/>
    <w:rsid w:val="00FD4ECA"/>
    <w:rsid w:val="00FD65D8"/>
    <w:rsid w:val="00FE1E0D"/>
    <w:rsid w:val="00FE328F"/>
    <w:rsid w:val="00FE35CA"/>
    <w:rsid w:val="00FE45C4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8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823176"/>
    <w:rPr>
      <w:color w:val="605E5C"/>
      <w:shd w:val="clear" w:color="auto" w:fill="E1DFDD"/>
    </w:rPr>
  </w:style>
  <w:style w:type="paragraph" w:customStyle="1" w:styleId="Exercice">
    <w:name w:val="Exercice"/>
    <w:basedOn w:val="Normal"/>
    <w:link w:val="ExerciceCar"/>
    <w:qFormat/>
    <w:rsid w:val="00FE328F"/>
    <w:pPr>
      <w:spacing w:after="0"/>
      <w:jc w:val="both"/>
    </w:pPr>
    <w:rPr>
      <w:b/>
      <w:color w:val="2E74B5" w:themeColor="accent5" w:themeShade="BF"/>
      <w:sz w:val="22"/>
    </w:rPr>
  </w:style>
  <w:style w:type="character" w:customStyle="1" w:styleId="ExerciceCar">
    <w:name w:val="Exercice Car"/>
    <w:basedOn w:val="Policepardfaut"/>
    <w:link w:val="Exercice"/>
    <w:rsid w:val="00FE328F"/>
    <w:rPr>
      <w:b/>
      <w:color w:val="2E74B5" w:themeColor="accent5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4394</TotalTime>
  <Pages>3</Pages>
  <Words>802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172</cp:revision>
  <cp:lastPrinted>2024-07-09T01:05:00Z</cp:lastPrinted>
  <dcterms:created xsi:type="dcterms:W3CDTF">2022-08-13T17:18:00Z</dcterms:created>
  <dcterms:modified xsi:type="dcterms:W3CDTF">2024-07-30T20:49:00Z</dcterms:modified>
</cp:coreProperties>
</file>