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CD9ED7" w14:textId="19D2EF2B" w:rsidR="00C43C0B" w:rsidRPr="00D87C49" w:rsidRDefault="000A407E" w:rsidP="00C43C0B">
      <w:pPr>
        <w:pStyle w:val="Titre"/>
        <w:jc w:val="center"/>
        <w:rPr>
          <w:b/>
          <w:bCs/>
          <w:sz w:val="44"/>
          <w:szCs w:val="44"/>
          <w:lang w:val="en-GB"/>
        </w:rPr>
      </w:pPr>
      <w:r w:rsidRPr="00D87C49">
        <w:rPr>
          <w:b/>
          <w:bCs/>
          <w:sz w:val="44"/>
          <w:szCs w:val="44"/>
          <w:lang w:val="en-GB"/>
        </w:rPr>
        <w:t>Laboratories Report</w:t>
      </w:r>
    </w:p>
    <w:p w14:paraId="4C2DFCF7" w14:textId="1B4E805A" w:rsidR="004B0EC8" w:rsidRPr="00D87C49" w:rsidRDefault="004B0EC8" w:rsidP="004B0EC8">
      <w:pPr>
        <w:rPr>
          <w:lang w:val="en-GB"/>
        </w:rPr>
      </w:pPr>
    </w:p>
    <w:p w14:paraId="2D9EB066" w14:textId="06E58984" w:rsidR="004B0EC8" w:rsidRDefault="004B0EC8" w:rsidP="004B0EC8">
      <w:pPr>
        <w:rPr>
          <w:lang w:val="en-GB"/>
        </w:rPr>
      </w:pPr>
      <w:r w:rsidRPr="00D87C49">
        <w:rPr>
          <w:u w:val="single"/>
          <w:lang w:val="en-GB"/>
        </w:rPr>
        <w:t>Lab 1</w:t>
      </w:r>
      <w:r w:rsidRPr="00D87C49">
        <w:rPr>
          <w:lang w:val="en-GB"/>
        </w:rPr>
        <w:t>:</w:t>
      </w:r>
    </w:p>
    <w:p w14:paraId="2ED93BC9" w14:textId="427D2134" w:rsidR="00A52B09" w:rsidRPr="00D87C49" w:rsidRDefault="00A52B09" w:rsidP="004B0EC8">
      <w:pPr>
        <w:rPr>
          <w:lang w:val="en-GB"/>
        </w:rPr>
      </w:pPr>
    </w:p>
    <w:p w14:paraId="6C86B120" w14:textId="684C4D98" w:rsidR="004B0EC8" w:rsidRPr="00D87C49" w:rsidRDefault="004B0EC8" w:rsidP="004B0EC8">
      <w:pPr>
        <w:rPr>
          <w:lang w:val="en-GB"/>
        </w:rPr>
      </w:pPr>
      <w:r w:rsidRPr="00D87C49">
        <w:rPr>
          <w:lang w:val="en-GB"/>
        </w:rPr>
        <w:t>Important information:</w:t>
      </w:r>
    </w:p>
    <w:p w14:paraId="5249ABD1" w14:textId="31AC1F41" w:rsidR="004B0EC8" w:rsidRPr="00EA5E6F" w:rsidRDefault="004B0EC8" w:rsidP="004B0EC8">
      <w:pPr>
        <w:pStyle w:val="Paragraphedeliste"/>
        <w:numPr>
          <w:ilvl w:val="0"/>
          <w:numId w:val="33"/>
        </w:numPr>
        <w:rPr>
          <w:i/>
          <w:iCs/>
          <w:lang w:val="en-GB"/>
        </w:rPr>
      </w:pPr>
      <w:r w:rsidRPr="00EA5E6F">
        <w:rPr>
          <w:i/>
          <w:iCs/>
          <w:lang w:val="en-GB"/>
        </w:rPr>
        <w:t>The Avoid task must be run at least every 100-150ms to avoid overheating the motors</w:t>
      </w:r>
      <w:r w:rsidR="00D87C49" w:rsidRPr="00EA5E6F">
        <w:rPr>
          <w:i/>
          <w:iCs/>
          <w:lang w:val="en-GB"/>
        </w:rPr>
        <w:t>.</w:t>
      </w:r>
    </w:p>
    <w:p w14:paraId="3337D476" w14:textId="523EB46A" w:rsidR="00D87C49" w:rsidRPr="00D87C49" w:rsidRDefault="00D87C49" w:rsidP="00D87C49">
      <w:pPr>
        <w:pStyle w:val="Paragraphedeliste"/>
        <w:numPr>
          <w:ilvl w:val="0"/>
          <w:numId w:val="34"/>
        </w:numPr>
        <w:rPr>
          <w:lang w:val="en-GB"/>
        </w:rPr>
      </w:pPr>
      <w:r>
        <w:rPr>
          <w:lang w:val="en-GB"/>
        </w:rPr>
        <w:t>The maximum period for the mission task is then 100-150ms.</w:t>
      </w:r>
    </w:p>
    <w:p w14:paraId="7F253D01" w14:textId="09718AD6" w:rsidR="004B0EC8" w:rsidRPr="00EA5E6F" w:rsidRDefault="004B0EC8" w:rsidP="004B0EC8">
      <w:pPr>
        <w:pStyle w:val="Paragraphedeliste"/>
        <w:numPr>
          <w:ilvl w:val="0"/>
          <w:numId w:val="33"/>
        </w:numPr>
        <w:rPr>
          <w:i/>
          <w:iCs/>
          <w:lang w:val="en-GB"/>
        </w:rPr>
      </w:pPr>
      <w:r w:rsidRPr="00EA5E6F">
        <w:rPr>
          <w:i/>
          <w:iCs/>
          <w:lang w:val="en-GB"/>
        </w:rPr>
        <w:t>The time from when a victim is read by the RFID reader to when a message is sent must be less than 1300ms.</w:t>
      </w:r>
    </w:p>
    <w:p w14:paraId="63E7F1EE" w14:textId="663FB078" w:rsidR="00D87C49" w:rsidRPr="00D87C49" w:rsidRDefault="00D87C49" w:rsidP="00D87C49">
      <w:pPr>
        <w:pStyle w:val="Paragraphedeliste"/>
        <w:numPr>
          <w:ilvl w:val="0"/>
          <w:numId w:val="34"/>
        </w:numPr>
        <w:rPr>
          <w:lang w:val="en-GB"/>
        </w:rPr>
      </w:pPr>
      <w:r>
        <w:rPr>
          <w:lang w:val="en-GB"/>
        </w:rPr>
        <w:t xml:space="preserve">The maximum period for the </w:t>
      </w:r>
      <w:r w:rsidR="00697D5B">
        <w:rPr>
          <w:lang w:val="en-GB"/>
        </w:rPr>
        <w:t>Refine-Control-Report-Communicate tasks is 1300ms.</w:t>
      </w:r>
    </w:p>
    <w:p w14:paraId="2A5251C9" w14:textId="38089A33" w:rsidR="00697D5B" w:rsidRPr="00EA5E6F" w:rsidRDefault="004B0EC8" w:rsidP="00697D5B">
      <w:pPr>
        <w:pStyle w:val="Paragraphedeliste"/>
        <w:numPr>
          <w:ilvl w:val="0"/>
          <w:numId w:val="33"/>
        </w:numPr>
        <w:rPr>
          <w:i/>
          <w:iCs/>
          <w:lang w:val="en-GB"/>
        </w:rPr>
      </w:pPr>
      <w:r w:rsidRPr="00EA5E6F">
        <w:rPr>
          <w:i/>
          <w:iCs/>
          <w:lang w:val="en-GB"/>
        </w:rPr>
        <w:t>If a stop command is received from the mission control, then the robot must stop within 1300ms</w:t>
      </w:r>
      <w:r w:rsidR="00697D5B" w:rsidRPr="00EA5E6F">
        <w:rPr>
          <w:i/>
          <w:iCs/>
          <w:lang w:val="en-GB"/>
        </w:rPr>
        <w:t>.</w:t>
      </w:r>
    </w:p>
    <w:p w14:paraId="3D1058D7" w14:textId="22CE1535" w:rsidR="00697D5B" w:rsidRPr="00697D5B" w:rsidRDefault="00697D5B" w:rsidP="00697D5B">
      <w:pPr>
        <w:pStyle w:val="Paragraphedeliste"/>
        <w:numPr>
          <w:ilvl w:val="0"/>
          <w:numId w:val="34"/>
        </w:numPr>
        <w:rPr>
          <w:lang w:val="en-GB"/>
        </w:rPr>
      </w:pPr>
      <w:r>
        <w:rPr>
          <w:lang w:val="en-GB"/>
        </w:rPr>
        <w:t>The maximum period for the mission task is 1300ms.</w:t>
      </w:r>
    </w:p>
    <w:p w14:paraId="115CD305" w14:textId="40CED64A" w:rsidR="00D87C49" w:rsidRPr="00EA5E6F" w:rsidRDefault="00D87C49" w:rsidP="00D87C49">
      <w:pPr>
        <w:pStyle w:val="Paragraphedeliste"/>
        <w:numPr>
          <w:ilvl w:val="0"/>
          <w:numId w:val="33"/>
        </w:numPr>
        <w:rPr>
          <w:i/>
          <w:iCs/>
          <w:lang w:val="en-GB"/>
        </w:rPr>
      </w:pPr>
      <w:r w:rsidRPr="00EA5E6F">
        <w:rPr>
          <w:i/>
          <w:iCs/>
        </w:rPr>
        <w:t>The robot will only be allowed to communicate every 1000ms.</w:t>
      </w:r>
      <w:r w:rsidR="00A52B09">
        <w:rPr>
          <w:i/>
          <w:iCs/>
        </w:rPr>
        <w:t xml:space="preserve"> (This is only for Lab 2, but we have chosen to take this into consideration here to simplify the implementation of Lab2).</w:t>
      </w:r>
    </w:p>
    <w:p w14:paraId="2D1AFFDA" w14:textId="1F844FB6" w:rsidR="00D87C49" w:rsidRPr="00D87C49" w:rsidRDefault="00D87C49" w:rsidP="00D87C49">
      <w:pPr>
        <w:pStyle w:val="Paragraphedeliste"/>
        <w:numPr>
          <w:ilvl w:val="0"/>
          <w:numId w:val="34"/>
        </w:numPr>
        <w:rPr>
          <w:lang w:val="en-GB"/>
        </w:rPr>
      </w:pPr>
      <w:r>
        <w:t>The minimum period for the communication task is 1000</w:t>
      </w:r>
      <w:r w:rsidR="002978CD">
        <w:t>ms.</w:t>
      </w:r>
    </w:p>
    <w:p w14:paraId="2C0173DE" w14:textId="685BD4BC" w:rsidR="00D87C49" w:rsidRPr="00EA5E6F" w:rsidRDefault="004B0EC8" w:rsidP="00D87C49">
      <w:pPr>
        <w:pStyle w:val="Paragraphedeliste"/>
        <w:numPr>
          <w:ilvl w:val="0"/>
          <w:numId w:val="33"/>
        </w:numPr>
        <w:rPr>
          <w:i/>
          <w:iCs/>
          <w:lang w:val="en-GB"/>
        </w:rPr>
      </w:pPr>
      <w:r w:rsidRPr="00EA5E6F">
        <w:rPr>
          <w:i/>
          <w:iCs/>
          <w:lang w:val="en-GB"/>
        </w:rPr>
        <w:t>If the control task is run more often than every 300ms, it will only accumulate more locali</w:t>
      </w:r>
      <w:r w:rsidR="00D87C49" w:rsidRPr="00EA5E6F">
        <w:rPr>
          <w:i/>
          <w:iCs/>
          <w:lang w:val="en-GB"/>
        </w:rPr>
        <w:t>s</w:t>
      </w:r>
      <w:r w:rsidRPr="00EA5E6F">
        <w:rPr>
          <w:i/>
          <w:iCs/>
          <w:lang w:val="en-GB"/>
        </w:rPr>
        <w:t>ation error.</w:t>
      </w:r>
    </w:p>
    <w:p w14:paraId="4325B26D" w14:textId="0C7BAA93" w:rsidR="00D87C49" w:rsidRPr="002978CD" w:rsidRDefault="00D87C49" w:rsidP="002978CD">
      <w:pPr>
        <w:pStyle w:val="Paragraphedeliste"/>
        <w:numPr>
          <w:ilvl w:val="0"/>
          <w:numId w:val="34"/>
        </w:numPr>
        <w:rPr>
          <w:lang w:val="en-GB"/>
        </w:rPr>
      </w:pPr>
      <w:r>
        <w:rPr>
          <w:lang w:val="en-GB"/>
        </w:rPr>
        <w:t>The minimum period for the control task is 300ms</w:t>
      </w:r>
    </w:p>
    <w:tbl>
      <w:tblPr>
        <w:tblStyle w:val="TableauGrille5Fonc-Accentuation5"/>
        <w:tblW w:w="0" w:type="auto"/>
        <w:tblLook w:val="04A0" w:firstRow="1" w:lastRow="0" w:firstColumn="1" w:lastColumn="0" w:noHBand="0" w:noVBand="1"/>
      </w:tblPr>
      <w:tblGrid>
        <w:gridCol w:w="2143"/>
        <w:gridCol w:w="1708"/>
        <w:gridCol w:w="1709"/>
        <w:gridCol w:w="1660"/>
        <w:gridCol w:w="1660"/>
      </w:tblGrid>
      <w:tr w:rsidR="002978CD" w:rsidRPr="00D87C49" w14:paraId="4FE34E67" w14:textId="77777777" w:rsidTr="00297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14:paraId="6FB7AF5C" w14:textId="1E744B1B" w:rsidR="002978CD" w:rsidRPr="00D87C49" w:rsidRDefault="002978CD" w:rsidP="004B0EC8">
            <w:pPr>
              <w:pStyle w:val="answer"/>
              <w:jc w:val="center"/>
              <w:rPr>
                <w:color w:val="FFFFFF" w:themeColor="background1"/>
                <w:lang w:val="en-GB"/>
              </w:rPr>
            </w:pPr>
            <w:r w:rsidRPr="00D87C49">
              <w:rPr>
                <w:color w:val="FFFFFF" w:themeColor="background1"/>
                <w:lang w:val="en-GB"/>
              </w:rPr>
              <w:t>Task</w:t>
            </w:r>
          </w:p>
        </w:tc>
        <w:tc>
          <w:tcPr>
            <w:tcW w:w="1708" w:type="dxa"/>
          </w:tcPr>
          <w:p w14:paraId="74CF585A" w14:textId="02F1CD61" w:rsidR="002978CD" w:rsidRPr="00D87C49" w:rsidRDefault="002978CD" w:rsidP="004B0EC8">
            <w:pPr>
              <w:pStyle w:val="answer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4"/>
                <w:szCs w:val="24"/>
                <w:lang w:val="en-GB"/>
              </w:rPr>
            </w:pPr>
            <w:r w:rsidRPr="002978CD">
              <w:rPr>
                <w:color w:val="FFFFFF" w:themeColor="background1"/>
                <w:lang w:val="en-GB"/>
              </w:rPr>
              <w:t>Period Min</w:t>
            </w:r>
            <w:r w:rsidRPr="002978CD">
              <w:rPr>
                <w:color w:val="FFFFFF" w:themeColor="background1"/>
                <w:lang w:val="en-GB"/>
              </w:rPr>
              <w:br/>
              <w:t>(ms)</w:t>
            </w:r>
          </w:p>
        </w:tc>
        <w:tc>
          <w:tcPr>
            <w:tcW w:w="1709" w:type="dxa"/>
          </w:tcPr>
          <w:p w14:paraId="517D5F51" w14:textId="740FEAB5" w:rsidR="002978CD" w:rsidRPr="00D87C49" w:rsidRDefault="002978CD" w:rsidP="004B0EC8">
            <w:pPr>
              <w:pStyle w:val="answer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GB"/>
              </w:rPr>
            </w:pPr>
            <w:r w:rsidRPr="002978CD">
              <w:rPr>
                <w:color w:val="FFFFFF" w:themeColor="background1"/>
                <w:lang w:val="en-GB"/>
              </w:rPr>
              <w:t>Period Max</w:t>
            </w:r>
            <w:r w:rsidRPr="002978CD">
              <w:rPr>
                <w:color w:val="FFFFFF" w:themeColor="background1"/>
                <w:lang w:val="en-GB"/>
              </w:rPr>
              <w:br/>
              <w:t>(ms)</w:t>
            </w:r>
          </w:p>
        </w:tc>
        <w:tc>
          <w:tcPr>
            <w:tcW w:w="1660" w:type="dxa"/>
          </w:tcPr>
          <w:p w14:paraId="1708E2D3" w14:textId="567E03F6" w:rsidR="002978CD" w:rsidRPr="00D87C49" w:rsidRDefault="002978CD" w:rsidP="004B0EC8">
            <w:pPr>
              <w:pStyle w:val="answer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GB"/>
              </w:rPr>
            </w:pPr>
            <w:r>
              <w:rPr>
                <w:color w:val="FFFFFF" w:themeColor="background1"/>
                <w:lang w:val="en-GB"/>
              </w:rPr>
              <w:t>Measure</w:t>
            </w:r>
            <w:r>
              <w:rPr>
                <w:color w:val="FFFFFF" w:themeColor="background1"/>
                <w:lang w:val="en-GB"/>
              </w:rPr>
              <w:br/>
              <w:t>(ms)</w:t>
            </w:r>
          </w:p>
        </w:tc>
        <w:tc>
          <w:tcPr>
            <w:tcW w:w="1660" w:type="dxa"/>
          </w:tcPr>
          <w:p w14:paraId="0AF71E9F" w14:textId="77777777" w:rsidR="002978CD" w:rsidRDefault="002978CD" w:rsidP="004B0EC8">
            <w:pPr>
              <w:pStyle w:val="answer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 w:themeColor="background1"/>
                <w:lang w:val="en-GB"/>
              </w:rPr>
            </w:pPr>
            <w:r>
              <w:rPr>
                <w:color w:val="FFFFFF" w:themeColor="background1"/>
                <w:lang w:val="en-GB"/>
              </w:rPr>
              <w:t>WCET</w:t>
            </w:r>
          </w:p>
          <w:p w14:paraId="4AF26396" w14:textId="313DA166" w:rsidR="002978CD" w:rsidRPr="00D87C49" w:rsidRDefault="002978CD" w:rsidP="004B0EC8">
            <w:pPr>
              <w:pStyle w:val="answer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GB"/>
              </w:rPr>
            </w:pPr>
            <w:r>
              <w:rPr>
                <w:color w:val="FFFFFF" w:themeColor="background1"/>
                <w:lang w:val="en-GB"/>
              </w:rPr>
              <w:t>(ms)</w:t>
            </w:r>
          </w:p>
        </w:tc>
      </w:tr>
      <w:tr w:rsidR="002978CD" w:rsidRPr="00D87C49" w14:paraId="58D74839" w14:textId="77777777" w:rsidTr="00297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14:paraId="5E43A83F" w14:textId="5FABD867" w:rsidR="002978CD" w:rsidRPr="00D87C49" w:rsidRDefault="002978CD" w:rsidP="00D87C49">
            <w:pPr>
              <w:pStyle w:val="answer"/>
              <w:jc w:val="center"/>
              <w:rPr>
                <w:color w:val="FFFFFF" w:themeColor="background1"/>
                <w:lang w:val="en-GB"/>
              </w:rPr>
            </w:pPr>
            <w:r w:rsidRPr="00D87C49">
              <w:rPr>
                <w:color w:val="FFFFFF" w:themeColor="background1"/>
                <w:lang w:val="en-GB"/>
              </w:rPr>
              <w:t>Mission</w:t>
            </w:r>
          </w:p>
        </w:tc>
        <w:tc>
          <w:tcPr>
            <w:tcW w:w="1708" w:type="dxa"/>
          </w:tcPr>
          <w:p w14:paraId="649A6921" w14:textId="6C494009" w:rsidR="002978CD" w:rsidRPr="00D87C49" w:rsidRDefault="002978CD" w:rsidP="00D87C49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0</w:t>
            </w:r>
          </w:p>
        </w:tc>
        <w:tc>
          <w:tcPr>
            <w:tcW w:w="1709" w:type="dxa"/>
          </w:tcPr>
          <w:p w14:paraId="12BFF494" w14:textId="3499C2B4" w:rsidR="002978CD" w:rsidRPr="00D87C49" w:rsidRDefault="00697D5B" w:rsidP="00D87C49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1300</w:t>
            </w:r>
            <w:r w:rsidRPr="00697D5B">
              <w:rPr>
                <w:color w:val="000000" w:themeColor="text1"/>
                <w:sz w:val="20"/>
                <w:szCs w:val="20"/>
                <w:lang w:val="en-GB"/>
              </w:rPr>
              <w:t>(</w:t>
            </w:r>
            <w:r>
              <w:rPr>
                <w:color w:val="000000" w:themeColor="text1"/>
                <w:sz w:val="20"/>
                <w:szCs w:val="20"/>
                <w:lang w:val="en-GB"/>
              </w:rPr>
              <w:t>3</w:t>
            </w:r>
            <w:r w:rsidRPr="00697D5B">
              <w:rPr>
                <w:color w:val="000000" w:themeColor="text1"/>
                <w:sz w:val="20"/>
                <w:szCs w:val="20"/>
                <w:lang w:val="en-GB"/>
              </w:rPr>
              <w:t>)</w:t>
            </w:r>
          </w:p>
        </w:tc>
        <w:tc>
          <w:tcPr>
            <w:tcW w:w="1660" w:type="dxa"/>
          </w:tcPr>
          <w:p w14:paraId="1F41D5DD" w14:textId="0D2BEE08" w:rsidR="002978CD" w:rsidRPr="00D87C49" w:rsidRDefault="007D036C" w:rsidP="007D036C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0.174</w:t>
            </w:r>
          </w:p>
        </w:tc>
        <w:tc>
          <w:tcPr>
            <w:tcW w:w="1660" w:type="dxa"/>
          </w:tcPr>
          <w:p w14:paraId="3BB639E1" w14:textId="10793422" w:rsidR="002978CD" w:rsidRPr="00D87C49" w:rsidRDefault="00D8606D" w:rsidP="00D87C49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1</w:t>
            </w:r>
          </w:p>
        </w:tc>
      </w:tr>
      <w:tr w:rsidR="002978CD" w:rsidRPr="00D87C49" w14:paraId="03B97FEF" w14:textId="77777777" w:rsidTr="002978CD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14:paraId="55FAAA97" w14:textId="454AC0E6" w:rsidR="002978CD" w:rsidRPr="00D87C49" w:rsidRDefault="002978CD" w:rsidP="00D87C49">
            <w:pPr>
              <w:pStyle w:val="answer"/>
              <w:jc w:val="center"/>
              <w:rPr>
                <w:color w:val="FFFFFF" w:themeColor="background1"/>
                <w:lang w:val="en-GB"/>
              </w:rPr>
            </w:pPr>
            <w:r w:rsidRPr="00D87C49">
              <w:rPr>
                <w:color w:val="FFFFFF" w:themeColor="background1"/>
                <w:lang w:val="en-GB"/>
              </w:rPr>
              <w:t>Navigate</w:t>
            </w:r>
          </w:p>
        </w:tc>
        <w:tc>
          <w:tcPr>
            <w:tcW w:w="1708" w:type="dxa"/>
          </w:tcPr>
          <w:p w14:paraId="0C6F54AD" w14:textId="512A8936" w:rsidR="002978CD" w:rsidRPr="00D87C49" w:rsidRDefault="002978CD" w:rsidP="00D87C49">
            <w:pPr>
              <w:pStyle w:val="answer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0</w:t>
            </w:r>
          </w:p>
        </w:tc>
        <w:tc>
          <w:tcPr>
            <w:tcW w:w="1709" w:type="dxa"/>
          </w:tcPr>
          <w:p w14:paraId="261020F4" w14:textId="0FD7C741" w:rsidR="002978CD" w:rsidRPr="00D87C49" w:rsidRDefault="002978CD" w:rsidP="00D87C49">
            <w:pPr>
              <w:pStyle w:val="answer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 w:rsidRPr="00D87C49">
              <w:rPr>
                <w:color w:val="000000" w:themeColor="text1"/>
                <w:lang w:val="en-GB"/>
              </w:rPr>
              <w:t>1300</w:t>
            </w:r>
            <w:r w:rsidR="00697D5B" w:rsidRPr="00697D5B">
              <w:rPr>
                <w:color w:val="000000" w:themeColor="text1"/>
                <w:sz w:val="20"/>
                <w:szCs w:val="20"/>
                <w:lang w:val="en-GB"/>
              </w:rPr>
              <w:t>(</w:t>
            </w:r>
            <w:r w:rsidR="00697D5B">
              <w:rPr>
                <w:color w:val="000000" w:themeColor="text1"/>
                <w:sz w:val="20"/>
                <w:szCs w:val="20"/>
                <w:lang w:val="en-GB"/>
              </w:rPr>
              <w:t>2</w:t>
            </w:r>
            <w:r w:rsidR="00697D5B" w:rsidRPr="00697D5B">
              <w:rPr>
                <w:color w:val="000000" w:themeColor="text1"/>
                <w:sz w:val="20"/>
                <w:szCs w:val="20"/>
                <w:lang w:val="en-GB"/>
              </w:rPr>
              <w:t>)</w:t>
            </w:r>
          </w:p>
        </w:tc>
        <w:tc>
          <w:tcPr>
            <w:tcW w:w="1660" w:type="dxa"/>
          </w:tcPr>
          <w:p w14:paraId="79DEBBF5" w14:textId="6DCA6505" w:rsidR="002978CD" w:rsidRPr="00D87C49" w:rsidRDefault="007D036C" w:rsidP="00D87C49">
            <w:pPr>
              <w:pStyle w:val="answer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0.</w:t>
            </w:r>
            <w:r w:rsidR="006A2D59">
              <w:rPr>
                <w:color w:val="000000" w:themeColor="text1"/>
                <w:lang w:val="en-GB"/>
              </w:rPr>
              <w:t>350</w:t>
            </w:r>
          </w:p>
        </w:tc>
        <w:tc>
          <w:tcPr>
            <w:tcW w:w="1660" w:type="dxa"/>
          </w:tcPr>
          <w:p w14:paraId="70DDB018" w14:textId="3EB1011D" w:rsidR="002978CD" w:rsidRPr="00D87C49" w:rsidRDefault="00D8606D" w:rsidP="00D87C49">
            <w:pPr>
              <w:pStyle w:val="answer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1</w:t>
            </w:r>
          </w:p>
        </w:tc>
      </w:tr>
      <w:tr w:rsidR="002978CD" w:rsidRPr="00D87C49" w14:paraId="04697CC3" w14:textId="77777777" w:rsidTr="00297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14:paraId="7E6DA6FF" w14:textId="13F5C33D" w:rsidR="002978CD" w:rsidRPr="00D87C49" w:rsidRDefault="002978CD" w:rsidP="00D87C49">
            <w:pPr>
              <w:pStyle w:val="answer"/>
              <w:jc w:val="center"/>
              <w:rPr>
                <w:color w:val="FFFFFF" w:themeColor="background1"/>
                <w:lang w:val="en-GB"/>
              </w:rPr>
            </w:pPr>
            <w:r w:rsidRPr="00D87C49">
              <w:rPr>
                <w:color w:val="FFFFFF" w:themeColor="background1"/>
                <w:lang w:val="en-GB"/>
              </w:rPr>
              <w:t>Refine</w:t>
            </w:r>
          </w:p>
        </w:tc>
        <w:tc>
          <w:tcPr>
            <w:tcW w:w="1708" w:type="dxa"/>
          </w:tcPr>
          <w:p w14:paraId="4FAC8729" w14:textId="67DEC4D7" w:rsidR="002978CD" w:rsidRPr="00D87C49" w:rsidRDefault="002978CD" w:rsidP="00D87C49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0</w:t>
            </w:r>
          </w:p>
        </w:tc>
        <w:tc>
          <w:tcPr>
            <w:tcW w:w="1709" w:type="dxa"/>
          </w:tcPr>
          <w:p w14:paraId="28CA19EB" w14:textId="014A6DE4" w:rsidR="002978CD" w:rsidRPr="00D87C49" w:rsidRDefault="002978CD" w:rsidP="00D87C49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 w:rsidRPr="00D87C49">
              <w:rPr>
                <w:color w:val="000000" w:themeColor="text1"/>
                <w:lang w:val="en-GB"/>
              </w:rPr>
              <w:t>1300</w:t>
            </w:r>
            <w:r w:rsidR="00697D5B" w:rsidRPr="00697D5B">
              <w:rPr>
                <w:color w:val="000000" w:themeColor="text1"/>
                <w:sz w:val="20"/>
                <w:szCs w:val="20"/>
                <w:lang w:val="en-GB"/>
              </w:rPr>
              <w:t>(</w:t>
            </w:r>
            <w:r w:rsidR="00697D5B">
              <w:rPr>
                <w:color w:val="000000" w:themeColor="text1"/>
                <w:sz w:val="20"/>
                <w:szCs w:val="20"/>
                <w:lang w:val="en-GB"/>
              </w:rPr>
              <w:t>2</w:t>
            </w:r>
            <w:r w:rsidR="00697D5B" w:rsidRPr="00697D5B">
              <w:rPr>
                <w:color w:val="000000" w:themeColor="text1"/>
                <w:sz w:val="20"/>
                <w:szCs w:val="20"/>
                <w:lang w:val="en-GB"/>
              </w:rPr>
              <w:t>)</w:t>
            </w:r>
          </w:p>
        </w:tc>
        <w:tc>
          <w:tcPr>
            <w:tcW w:w="1660" w:type="dxa"/>
          </w:tcPr>
          <w:p w14:paraId="005355DF" w14:textId="75B974CD" w:rsidR="002978CD" w:rsidRPr="00D87C49" w:rsidRDefault="007D036C" w:rsidP="00D87C49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1</w:t>
            </w:r>
            <w:r w:rsidR="006A2D59">
              <w:rPr>
                <w:color w:val="000000" w:themeColor="text1"/>
                <w:lang w:val="en-GB"/>
              </w:rPr>
              <w:t>2</w:t>
            </w:r>
            <w:r>
              <w:rPr>
                <w:color w:val="000000" w:themeColor="text1"/>
                <w:lang w:val="en-GB"/>
              </w:rPr>
              <w:t>.072</w:t>
            </w:r>
          </w:p>
        </w:tc>
        <w:tc>
          <w:tcPr>
            <w:tcW w:w="1660" w:type="dxa"/>
          </w:tcPr>
          <w:p w14:paraId="1811F826" w14:textId="6D5AD143" w:rsidR="002978CD" w:rsidRPr="00D87C49" w:rsidRDefault="00D8606D" w:rsidP="00D87C49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15</w:t>
            </w:r>
          </w:p>
        </w:tc>
      </w:tr>
      <w:tr w:rsidR="007D036C" w:rsidRPr="00D87C49" w14:paraId="31D2E918" w14:textId="77777777" w:rsidTr="002978CD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14:paraId="5DE3F419" w14:textId="1CB65720" w:rsidR="007D036C" w:rsidRPr="00D87C49" w:rsidRDefault="007D036C" w:rsidP="007D036C">
            <w:pPr>
              <w:pStyle w:val="answer"/>
              <w:jc w:val="center"/>
              <w:rPr>
                <w:color w:val="FFFFFF" w:themeColor="background1"/>
                <w:lang w:val="en-GB"/>
              </w:rPr>
            </w:pPr>
            <w:r w:rsidRPr="00D87C49">
              <w:rPr>
                <w:color w:val="FFFFFF" w:themeColor="background1"/>
                <w:lang w:val="en-GB"/>
              </w:rPr>
              <w:t>Report</w:t>
            </w:r>
          </w:p>
        </w:tc>
        <w:tc>
          <w:tcPr>
            <w:tcW w:w="1708" w:type="dxa"/>
          </w:tcPr>
          <w:p w14:paraId="0D185C60" w14:textId="526B9BF4" w:rsidR="007D036C" w:rsidRPr="00D87C49" w:rsidRDefault="00DE5CD7" w:rsidP="007D036C">
            <w:pPr>
              <w:pStyle w:val="answer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0</w:t>
            </w:r>
            <w:bookmarkStart w:id="0" w:name="_GoBack"/>
            <w:bookmarkEnd w:id="0"/>
          </w:p>
        </w:tc>
        <w:tc>
          <w:tcPr>
            <w:tcW w:w="1709" w:type="dxa"/>
          </w:tcPr>
          <w:p w14:paraId="7A9C8D23" w14:textId="36D99595" w:rsidR="007D036C" w:rsidRPr="00D87C49" w:rsidRDefault="007D036C" w:rsidP="007D036C">
            <w:pPr>
              <w:pStyle w:val="answer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 w:rsidRPr="00D87C49">
              <w:rPr>
                <w:color w:val="000000" w:themeColor="text1"/>
                <w:lang w:val="en-GB"/>
              </w:rPr>
              <w:t>1300</w:t>
            </w:r>
            <w:r w:rsidRPr="00697D5B">
              <w:rPr>
                <w:color w:val="000000" w:themeColor="text1"/>
                <w:sz w:val="20"/>
                <w:szCs w:val="20"/>
                <w:lang w:val="en-GB"/>
              </w:rPr>
              <w:t>(</w:t>
            </w:r>
            <w:r>
              <w:rPr>
                <w:color w:val="000000" w:themeColor="text1"/>
                <w:sz w:val="20"/>
                <w:szCs w:val="20"/>
                <w:lang w:val="en-GB"/>
              </w:rPr>
              <w:t>2</w:t>
            </w:r>
            <w:r w:rsidRPr="00697D5B">
              <w:rPr>
                <w:color w:val="000000" w:themeColor="text1"/>
                <w:sz w:val="20"/>
                <w:szCs w:val="20"/>
                <w:lang w:val="en-GB"/>
              </w:rPr>
              <w:t>)</w:t>
            </w:r>
          </w:p>
        </w:tc>
        <w:tc>
          <w:tcPr>
            <w:tcW w:w="1660" w:type="dxa"/>
          </w:tcPr>
          <w:p w14:paraId="31B4E7F2" w14:textId="7C9C6629" w:rsidR="007D036C" w:rsidRPr="0059420A" w:rsidRDefault="007D036C" w:rsidP="007D036C">
            <w:pPr>
              <w:pStyle w:val="answer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 w:rsidRPr="0059420A">
              <w:rPr>
                <w:color w:val="000000" w:themeColor="text1"/>
              </w:rPr>
              <w:t>0.001</w:t>
            </w:r>
          </w:p>
        </w:tc>
        <w:tc>
          <w:tcPr>
            <w:tcW w:w="1660" w:type="dxa"/>
          </w:tcPr>
          <w:p w14:paraId="0432F44D" w14:textId="6BA6358A" w:rsidR="007D036C" w:rsidRPr="00D87C49" w:rsidRDefault="00D8606D" w:rsidP="007D036C">
            <w:pPr>
              <w:pStyle w:val="answer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1</w:t>
            </w:r>
          </w:p>
        </w:tc>
      </w:tr>
      <w:tr w:rsidR="00DE5CD7" w:rsidRPr="00D87C49" w14:paraId="4272F064" w14:textId="77777777" w:rsidTr="00297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14:paraId="0344FD43" w14:textId="0D5BFD1B" w:rsidR="00DE5CD7" w:rsidRPr="00D87C49" w:rsidRDefault="00DE5CD7" w:rsidP="00DE5CD7">
            <w:pPr>
              <w:pStyle w:val="answer"/>
              <w:jc w:val="center"/>
              <w:rPr>
                <w:color w:val="FFFFFF" w:themeColor="background1"/>
                <w:lang w:val="en-GB"/>
              </w:rPr>
            </w:pPr>
            <w:r w:rsidRPr="00D87C49">
              <w:rPr>
                <w:color w:val="FFFFFF" w:themeColor="background1"/>
                <w:lang w:val="en-GB"/>
              </w:rPr>
              <w:t>Control</w:t>
            </w:r>
          </w:p>
        </w:tc>
        <w:tc>
          <w:tcPr>
            <w:tcW w:w="1708" w:type="dxa"/>
          </w:tcPr>
          <w:p w14:paraId="08B4A805" w14:textId="08DE478D" w:rsidR="00DE5CD7" w:rsidRPr="00D87C49" w:rsidRDefault="00DE5CD7" w:rsidP="00DE5CD7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300</w:t>
            </w:r>
            <w:r w:rsidRPr="00697D5B">
              <w:rPr>
                <w:color w:val="000000" w:themeColor="text1"/>
                <w:sz w:val="20"/>
                <w:szCs w:val="20"/>
                <w:lang w:val="en-GB"/>
              </w:rPr>
              <w:t>(</w:t>
            </w:r>
            <w:r>
              <w:rPr>
                <w:color w:val="000000" w:themeColor="text1"/>
                <w:sz w:val="20"/>
                <w:szCs w:val="20"/>
                <w:lang w:val="en-GB"/>
              </w:rPr>
              <w:t>5</w:t>
            </w:r>
            <w:r w:rsidRPr="00697D5B">
              <w:rPr>
                <w:color w:val="000000" w:themeColor="text1"/>
                <w:sz w:val="20"/>
                <w:szCs w:val="20"/>
                <w:lang w:val="en-GB"/>
              </w:rPr>
              <w:t>)</w:t>
            </w:r>
          </w:p>
        </w:tc>
        <w:tc>
          <w:tcPr>
            <w:tcW w:w="1709" w:type="dxa"/>
          </w:tcPr>
          <w:p w14:paraId="159E6F89" w14:textId="0CC235CA" w:rsidR="00DE5CD7" w:rsidRPr="00D87C49" w:rsidRDefault="00DE5CD7" w:rsidP="00DE5CD7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1300</w:t>
            </w:r>
            <w:r w:rsidRPr="00697D5B">
              <w:rPr>
                <w:color w:val="000000" w:themeColor="text1"/>
                <w:sz w:val="20"/>
                <w:szCs w:val="20"/>
                <w:lang w:val="en-GB"/>
              </w:rPr>
              <w:t>(</w:t>
            </w:r>
            <w:r>
              <w:rPr>
                <w:color w:val="000000" w:themeColor="text1"/>
                <w:sz w:val="20"/>
                <w:szCs w:val="20"/>
                <w:lang w:val="en-GB"/>
              </w:rPr>
              <w:t>2</w:t>
            </w:r>
            <w:r w:rsidRPr="00697D5B">
              <w:rPr>
                <w:color w:val="000000" w:themeColor="text1"/>
                <w:sz w:val="20"/>
                <w:szCs w:val="20"/>
                <w:lang w:val="en-GB"/>
              </w:rPr>
              <w:t>)</w:t>
            </w:r>
          </w:p>
        </w:tc>
        <w:tc>
          <w:tcPr>
            <w:tcW w:w="1660" w:type="dxa"/>
          </w:tcPr>
          <w:p w14:paraId="2681E540" w14:textId="5C80463B" w:rsidR="00DE5CD7" w:rsidRPr="00D87C49" w:rsidRDefault="00DE5CD7" w:rsidP="00DE5CD7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19.43</w:t>
            </w:r>
          </w:p>
        </w:tc>
        <w:tc>
          <w:tcPr>
            <w:tcW w:w="1660" w:type="dxa"/>
          </w:tcPr>
          <w:p w14:paraId="60449773" w14:textId="372FFD03" w:rsidR="00DE5CD7" w:rsidRPr="00D87C49" w:rsidRDefault="00DE5CD7" w:rsidP="00DE5CD7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24</w:t>
            </w:r>
          </w:p>
        </w:tc>
      </w:tr>
      <w:tr w:rsidR="00DE5CD7" w:rsidRPr="00D87C49" w14:paraId="016FA59A" w14:textId="77777777" w:rsidTr="002978CD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14:paraId="4E7D0F75" w14:textId="4261CB6A" w:rsidR="00DE5CD7" w:rsidRPr="00D87C49" w:rsidRDefault="00DE5CD7" w:rsidP="00DE5CD7">
            <w:pPr>
              <w:pStyle w:val="answer"/>
              <w:jc w:val="center"/>
              <w:rPr>
                <w:color w:val="FFFFFF" w:themeColor="background1"/>
                <w:lang w:val="en-GB"/>
              </w:rPr>
            </w:pPr>
            <w:r w:rsidRPr="00D87C49">
              <w:rPr>
                <w:color w:val="FFFFFF" w:themeColor="background1"/>
                <w:lang w:val="en-GB"/>
              </w:rPr>
              <w:t>Avoid</w:t>
            </w:r>
          </w:p>
        </w:tc>
        <w:tc>
          <w:tcPr>
            <w:tcW w:w="1708" w:type="dxa"/>
          </w:tcPr>
          <w:p w14:paraId="2EC6E142" w14:textId="19C0F95C" w:rsidR="00DE5CD7" w:rsidRPr="00D87C49" w:rsidRDefault="00DE5CD7" w:rsidP="00DE5CD7">
            <w:pPr>
              <w:pStyle w:val="answer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0</w:t>
            </w:r>
          </w:p>
        </w:tc>
        <w:tc>
          <w:tcPr>
            <w:tcW w:w="1709" w:type="dxa"/>
          </w:tcPr>
          <w:p w14:paraId="1EBC6E15" w14:textId="281F740C" w:rsidR="00DE5CD7" w:rsidRPr="00D87C49" w:rsidRDefault="00DE5CD7" w:rsidP="00DE5CD7">
            <w:pPr>
              <w:pStyle w:val="answer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100-150</w:t>
            </w:r>
            <w:r w:rsidRPr="00697D5B">
              <w:rPr>
                <w:color w:val="000000" w:themeColor="text1"/>
                <w:sz w:val="20"/>
                <w:szCs w:val="20"/>
                <w:lang w:val="en-GB"/>
              </w:rPr>
              <w:t>(1)</w:t>
            </w:r>
          </w:p>
        </w:tc>
        <w:tc>
          <w:tcPr>
            <w:tcW w:w="1660" w:type="dxa"/>
          </w:tcPr>
          <w:p w14:paraId="1AA9F690" w14:textId="585A1B7A" w:rsidR="00DE5CD7" w:rsidRPr="00E86413" w:rsidRDefault="00DE5CD7" w:rsidP="00DE5CD7">
            <w:pPr>
              <w:pStyle w:val="answer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 w:themeColor="text1"/>
                <w:lang w:val="en-GB"/>
              </w:rPr>
              <w:t>18.82</w:t>
            </w:r>
          </w:p>
        </w:tc>
        <w:tc>
          <w:tcPr>
            <w:tcW w:w="1660" w:type="dxa"/>
          </w:tcPr>
          <w:p w14:paraId="0564A737" w14:textId="6EFD0F09" w:rsidR="00DE5CD7" w:rsidRPr="00D87C49" w:rsidRDefault="00DE5CD7" w:rsidP="00DE5CD7">
            <w:pPr>
              <w:pStyle w:val="answer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23</w:t>
            </w:r>
          </w:p>
        </w:tc>
      </w:tr>
      <w:tr w:rsidR="00DE5CD7" w:rsidRPr="00D87C49" w14:paraId="616FD1DD" w14:textId="77777777" w:rsidTr="00297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14:paraId="3330B666" w14:textId="46B04348" w:rsidR="00DE5CD7" w:rsidRPr="00D87C49" w:rsidRDefault="00DE5CD7" w:rsidP="00DE5CD7">
            <w:pPr>
              <w:pStyle w:val="answer"/>
              <w:jc w:val="center"/>
              <w:rPr>
                <w:color w:val="FFFFFF" w:themeColor="background1"/>
                <w:lang w:val="en-GB"/>
              </w:rPr>
            </w:pPr>
            <w:r w:rsidRPr="00D87C49">
              <w:rPr>
                <w:color w:val="FFFFFF" w:themeColor="background1"/>
                <w:lang w:val="en-GB"/>
              </w:rPr>
              <w:t>Communicate</w:t>
            </w:r>
          </w:p>
        </w:tc>
        <w:tc>
          <w:tcPr>
            <w:tcW w:w="1708" w:type="dxa"/>
          </w:tcPr>
          <w:p w14:paraId="6ED23C66" w14:textId="6A75680E" w:rsidR="00DE5CD7" w:rsidRPr="00D87C49" w:rsidRDefault="00DE5CD7" w:rsidP="00DE5CD7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1000</w:t>
            </w:r>
            <w:r w:rsidRPr="00697D5B">
              <w:rPr>
                <w:color w:val="000000" w:themeColor="text1"/>
                <w:sz w:val="20"/>
                <w:szCs w:val="20"/>
                <w:lang w:val="en-GB"/>
              </w:rPr>
              <w:t>(</w:t>
            </w:r>
            <w:r>
              <w:rPr>
                <w:color w:val="000000" w:themeColor="text1"/>
                <w:sz w:val="20"/>
                <w:szCs w:val="20"/>
                <w:lang w:val="en-GB"/>
              </w:rPr>
              <w:t>4</w:t>
            </w:r>
            <w:r w:rsidRPr="00697D5B">
              <w:rPr>
                <w:color w:val="000000" w:themeColor="text1"/>
                <w:sz w:val="20"/>
                <w:szCs w:val="20"/>
                <w:lang w:val="en-GB"/>
              </w:rPr>
              <w:t>)</w:t>
            </w:r>
          </w:p>
        </w:tc>
        <w:tc>
          <w:tcPr>
            <w:tcW w:w="1709" w:type="dxa"/>
          </w:tcPr>
          <w:p w14:paraId="1263F621" w14:textId="06A2E477" w:rsidR="00DE5CD7" w:rsidRPr="00D87C49" w:rsidRDefault="00DE5CD7" w:rsidP="00DE5CD7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 w:rsidRPr="00D87C49">
              <w:rPr>
                <w:color w:val="000000" w:themeColor="text1"/>
                <w:lang w:val="en-GB"/>
              </w:rPr>
              <w:t>1300</w:t>
            </w:r>
            <w:r w:rsidRPr="00697D5B">
              <w:rPr>
                <w:color w:val="000000" w:themeColor="text1"/>
                <w:sz w:val="20"/>
                <w:szCs w:val="20"/>
                <w:lang w:val="en-GB"/>
              </w:rPr>
              <w:t>(</w:t>
            </w:r>
            <w:r>
              <w:rPr>
                <w:color w:val="000000" w:themeColor="text1"/>
                <w:sz w:val="20"/>
                <w:szCs w:val="20"/>
                <w:lang w:val="en-GB"/>
              </w:rPr>
              <w:t>3</w:t>
            </w:r>
            <w:r w:rsidRPr="00697D5B">
              <w:rPr>
                <w:color w:val="000000" w:themeColor="text1"/>
                <w:sz w:val="20"/>
                <w:szCs w:val="20"/>
                <w:lang w:val="en-GB"/>
              </w:rPr>
              <w:t>)</w:t>
            </w:r>
          </w:p>
        </w:tc>
        <w:tc>
          <w:tcPr>
            <w:tcW w:w="1660" w:type="dxa"/>
          </w:tcPr>
          <w:p w14:paraId="55118A0F" w14:textId="06267ADF" w:rsidR="00DE5CD7" w:rsidRPr="00D87C49" w:rsidRDefault="00DE5CD7" w:rsidP="00DE5CD7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6.864</w:t>
            </w:r>
          </w:p>
        </w:tc>
        <w:tc>
          <w:tcPr>
            <w:tcW w:w="1660" w:type="dxa"/>
          </w:tcPr>
          <w:p w14:paraId="1CEA3E96" w14:textId="028E1F2E" w:rsidR="00DE5CD7" w:rsidRPr="00D87C49" w:rsidRDefault="00DE5CD7" w:rsidP="00DE5CD7">
            <w:pPr>
              <w:pStyle w:val="answer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9</w:t>
            </w:r>
          </w:p>
        </w:tc>
      </w:tr>
    </w:tbl>
    <w:p w14:paraId="050AA820" w14:textId="77777777" w:rsidR="00D8606D" w:rsidRDefault="00D8606D">
      <w:pPr>
        <w:rPr>
          <w:color w:val="000000" w:themeColor="text1"/>
          <w:lang w:val="en-GB"/>
        </w:rPr>
      </w:pPr>
    </w:p>
    <w:p w14:paraId="3EC818EF" w14:textId="7DADF791" w:rsidR="00A52B09" w:rsidRDefault="00D8606D">
      <w:pPr>
        <w:rPr>
          <w:rFonts w:eastAsiaTheme="minorEastAsia"/>
          <w:color w:val="000000" w:themeColor="text1"/>
          <w:lang w:val="en-GB"/>
        </w:rPr>
      </w:pPr>
      <w:r>
        <w:rPr>
          <w:color w:val="000000" w:themeColor="text1"/>
          <w:lang w:val="en-GB"/>
        </w:rPr>
        <w:t xml:space="preserve">Our Worst-Case Execution Times were estimated with the rule of thumb of adding 20% to our worst measurements and rounded for convenience. Thus, we took a minimum of 1ms, and all decimal result we rounded </w:t>
      </w:r>
      <w:r w:rsidR="00BF5627">
        <w:rPr>
          <w:color w:val="000000" w:themeColor="text1"/>
          <w:lang w:val="en-GB"/>
        </w:rPr>
        <w:t>to</w:t>
      </w:r>
      <w:r>
        <w:rPr>
          <w:color w:val="000000" w:themeColor="text1"/>
          <w:lang w:val="en-GB"/>
        </w:rPr>
        <w:t xml:space="preserve"> the next integer (i.e. for the </w:t>
      </w:r>
      <w:r w:rsidRPr="00D8606D">
        <w:rPr>
          <w:i/>
          <w:iCs/>
          <w:color w:val="000000" w:themeColor="text1"/>
          <w:lang w:val="en-GB"/>
        </w:rPr>
        <w:t>refine task</w:t>
      </w:r>
      <w:r>
        <w:rPr>
          <w:color w:val="000000" w:themeColor="text1"/>
          <w:lang w:val="en-GB"/>
        </w:rPr>
        <w:t xml:space="preserve">: </w:t>
      </w:r>
      <m:oMath>
        <m:r>
          <w:rPr>
            <w:rFonts w:ascii="Cambria Math" w:hAnsi="Cambria Math"/>
            <w:color w:val="000000" w:themeColor="text1"/>
            <w:lang w:val="en-GB"/>
          </w:rPr>
          <m:t>12.072*1.20=14.4864≈15</m:t>
        </m:r>
      </m:oMath>
      <w:r>
        <w:rPr>
          <w:rFonts w:eastAsiaTheme="minorEastAsia"/>
          <w:color w:val="000000" w:themeColor="text1"/>
          <w:lang w:val="en-GB"/>
        </w:rPr>
        <w:t>).</w:t>
      </w:r>
    </w:p>
    <w:p w14:paraId="3A9612F3" w14:textId="59FFA0C9" w:rsidR="00D8606D" w:rsidRDefault="00D8606D">
      <w:pPr>
        <w:rPr>
          <w:rFonts w:eastAsiaTheme="minorEastAsia"/>
          <w:color w:val="000000" w:themeColor="text1"/>
          <w:lang w:val="en-GB"/>
        </w:rPr>
      </w:pPr>
      <w:r>
        <w:rPr>
          <w:color w:val="000000" w:themeColor="text1"/>
          <w:lang w:val="en-GB"/>
        </w:rPr>
        <w:br w:type="page"/>
      </w:r>
    </w:p>
    <w:p w14:paraId="2E9D898F" w14:textId="3D211E59" w:rsidR="00EA5E6F" w:rsidRPr="00EA5E6F" w:rsidRDefault="00150A4E" w:rsidP="00F17A01">
      <w:pPr>
        <w:pStyle w:val="answer"/>
        <w:rPr>
          <w:sz w:val="22"/>
          <w:szCs w:val="22"/>
          <w:lang w:val="en-GB"/>
        </w:rPr>
      </w:pPr>
      <w:r w:rsidRPr="00EA5E6F">
        <w:rPr>
          <w:color w:val="000000" w:themeColor="text1"/>
          <w:sz w:val="22"/>
          <w:szCs w:val="22"/>
          <w:lang w:val="en-GB"/>
        </w:rPr>
        <w:lastRenderedPageBreak/>
        <w:t>Ordering of the task:</w:t>
      </w:r>
    </w:p>
    <w:p w14:paraId="408294E2" w14:textId="42AC3AAC" w:rsidR="0048219E" w:rsidRPr="0048219E" w:rsidRDefault="0048219E" w:rsidP="00EA5E6F">
      <w:pPr>
        <w:pStyle w:val="Paragraphedeliste"/>
        <w:numPr>
          <w:ilvl w:val="0"/>
          <w:numId w:val="36"/>
        </w:numPr>
        <w:rPr>
          <w:i/>
          <w:iCs/>
        </w:rPr>
      </w:pPr>
      <w:r w:rsidRPr="0048219E">
        <w:rPr>
          <w:i/>
          <w:iCs/>
        </w:rPr>
        <w:t>The mission task manages the overall mission of the robot.</w:t>
      </w:r>
    </w:p>
    <w:p w14:paraId="6453C188" w14:textId="2F4536B6" w:rsidR="0048219E" w:rsidRDefault="0048219E" w:rsidP="0048219E">
      <w:pPr>
        <w:pStyle w:val="Paragraphedeliste"/>
        <w:numPr>
          <w:ilvl w:val="0"/>
          <w:numId w:val="34"/>
        </w:numPr>
      </w:pPr>
      <w:r>
        <w:t>The mission task should be executed first.</w:t>
      </w:r>
    </w:p>
    <w:p w14:paraId="0D50B831" w14:textId="0BA10A59" w:rsidR="00E25459" w:rsidRDefault="00E25459" w:rsidP="00E25459">
      <w:pPr>
        <w:pStyle w:val="Paragraphedeliste"/>
        <w:numPr>
          <w:ilvl w:val="0"/>
          <w:numId w:val="36"/>
        </w:numPr>
      </w:pPr>
      <w:r w:rsidRPr="00E25459">
        <w:rPr>
          <w:i/>
          <w:iCs/>
        </w:rPr>
        <w:t xml:space="preserve">The “next move” motion command </w:t>
      </w:r>
      <w:r>
        <w:rPr>
          <w:i/>
          <w:iCs/>
        </w:rPr>
        <w:t xml:space="preserve">of the report task </w:t>
      </w:r>
      <w:r w:rsidRPr="00E25459">
        <w:rPr>
          <w:i/>
          <w:iCs/>
        </w:rPr>
        <w:t>is given by the navigation task</w:t>
      </w:r>
      <w:r>
        <w:t>.</w:t>
      </w:r>
    </w:p>
    <w:p w14:paraId="559D6145" w14:textId="2D183500" w:rsidR="00E25459" w:rsidRDefault="00E25459" w:rsidP="00E25459">
      <w:pPr>
        <w:pStyle w:val="Paragraphedeliste"/>
        <w:numPr>
          <w:ilvl w:val="0"/>
          <w:numId w:val="34"/>
        </w:numPr>
      </w:pPr>
      <w:r>
        <w:t>The navigation task should therefore be executed before the report task.</w:t>
      </w:r>
    </w:p>
    <w:p w14:paraId="1FB3BE21" w14:textId="1DC71CAF" w:rsidR="0048219E" w:rsidRPr="0048219E" w:rsidRDefault="0048219E" w:rsidP="0048219E">
      <w:pPr>
        <w:pStyle w:val="Paragraphedeliste"/>
        <w:numPr>
          <w:ilvl w:val="0"/>
          <w:numId w:val="36"/>
        </w:numPr>
        <w:rPr>
          <w:i/>
          <w:iCs/>
        </w:rPr>
      </w:pPr>
      <w:r w:rsidRPr="0048219E">
        <w:rPr>
          <w:i/>
          <w:iCs/>
        </w:rPr>
        <w:t>As robot can execute only one motor command, running Avoid task directly after Control task will override command sent by the Control task.</w:t>
      </w:r>
    </w:p>
    <w:p w14:paraId="0088ED1E" w14:textId="03D2BE0F" w:rsidR="00262687" w:rsidRDefault="0048219E" w:rsidP="00262687">
      <w:pPr>
        <w:pStyle w:val="Paragraphedeliste"/>
        <w:numPr>
          <w:ilvl w:val="0"/>
          <w:numId w:val="34"/>
        </w:numPr>
      </w:pPr>
      <w:r>
        <w:t>The avoid task should be executed just after the control task.</w:t>
      </w:r>
    </w:p>
    <w:p w14:paraId="7D5B48F8" w14:textId="77777777" w:rsidR="00B50B44" w:rsidRPr="0048219E" w:rsidRDefault="00B50B44" w:rsidP="00B50B44">
      <w:pPr>
        <w:pStyle w:val="Paragraphedeliste"/>
        <w:numPr>
          <w:ilvl w:val="0"/>
          <w:numId w:val="36"/>
        </w:numPr>
        <w:rPr>
          <w:i/>
          <w:iCs/>
        </w:rPr>
      </w:pPr>
      <w:r w:rsidRPr="0048219E">
        <w:rPr>
          <w:i/>
          <w:iCs/>
        </w:rPr>
        <w:t>The refine task runs more often than the report task, and the refine task outputs two victims in a row, the report task will only report one of the victims (losing the other one!).</w:t>
      </w:r>
    </w:p>
    <w:p w14:paraId="46D1F16F" w14:textId="1A812709" w:rsidR="00B50B44" w:rsidRDefault="00B50B44" w:rsidP="00B50B44">
      <w:pPr>
        <w:pStyle w:val="Paragraphedeliste"/>
        <w:numPr>
          <w:ilvl w:val="0"/>
          <w:numId w:val="34"/>
        </w:numPr>
      </w:pPr>
      <w:r w:rsidRPr="0048219E">
        <w:rPr>
          <w:color w:val="000000" w:themeColor="text1"/>
          <w:lang w:val="en-GB"/>
        </w:rPr>
        <w:t xml:space="preserve">The report task should </w:t>
      </w:r>
      <w:r>
        <w:rPr>
          <w:color w:val="000000" w:themeColor="text1"/>
          <w:lang w:val="en-GB"/>
        </w:rPr>
        <w:t xml:space="preserve">be executed </w:t>
      </w:r>
      <w:r w:rsidRPr="0048219E">
        <w:rPr>
          <w:color w:val="000000" w:themeColor="text1"/>
          <w:lang w:val="en-GB"/>
        </w:rPr>
        <w:t>just after the refine task to avoid loss.</w:t>
      </w:r>
    </w:p>
    <w:p w14:paraId="0B62C8FD" w14:textId="56991F94" w:rsidR="0048219E" w:rsidRPr="00B50B44" w:rsidRDefault="00262687" w:rsidP="0048219E">
      <w:pPr>
        <w:pStyle w:val="Paragraphedeliste"/>
        <w:numPr>
          <w:ilvl w:val="0"/>
          <w:numId w:val="36"/>
        </w:numPr>
        <w:rPr>
          <w:i/>
          <w:iCs/>
        </w:rPr>
      </w:pPr>
      <w:r w:rsidRPr="00B50B44">
        <w:rPr>
          <w:i/>
          <w:iCs/>
        </w:rPr>
        <w:t>If the victim has not been already reported, then victim information is given to mission task for victim registration and a message is sent to the Communicate task.</w:t>
      </w:r>
    </w:p>
    <w:p w14:paraId="4B5D4EA7" w14:textId="78D87F13" w:rsidR="00B50B44" w:rsidRDefault="00B50B44" w:rsidP="00B50B44">
      <w:pPr>
        <w:pStyle w:val="Paragraphedeliste"/>
        <w:numPr>
          <w:ilvl w:val="0"/>
          <w:numId w:val="34"/>
        </w:numPr>
      </w:pPr>
      <w:r>
        <w:t>The communicate task is executed after the report task.</w:t>
      </w:r>
    </w:p>
    <w:p w14:paraId="343D2224" w14:textId="40AC853E" w:rsidR="0048219E" w:rsidRDefault="0048219E" w:rsidP="0048219E">
      <w:r>
        <w:t xml:space="preserve">We have the following order for the initial </w:t>
      </w:r>
      <w:r w:rsidR="00262687">
        <w:t>run:</w:t>
      </w:r>
    </w:p>
    <w:p w14:paraId="2E683D94" w14:textId="1AB37C61" w:rsidR="0048219E" w:rsidRPr="0048219E" w:rsidRDefault="0048219E" w:rsidP="0048219E">
      <w:r w:rsidRPr="00B50B44">
        <w:rPr>
          <w:b/>
          <w:bCs/>
        </w:rPr>
        <w:t>Mission</w:t>
      </w:r>
      <w:r>
        <w:t xml:space="preserve"> =&gt;</w:t>
      </w:r>
      <w:r w:rsidR="00D70178">
        <w:t xml:space="preserve"> </w:t>
      </w:r>
      <w:r w:rsidR="00D70178" w:rsidRPr="00D70178">
        <w:rPr>
          <w:b/>
          <w:bCs/>
        </w:rPr>
        <w:t>Navigation =&gt;</w:t>
      </w:r>
      <w:r>
        <w:t xml:space="preserve"> </w:t>
      </w:r>
      <w:r w:rsidRPr="00B50B44">
        <w:rPr>
          <w:b/>
          <w:bCs/>
        </w:rPr>
        <w:t>Control =&gt;</w:t>
      </w:r>
      <w:r>
        <w:t xml:space="preserve"> </w:t>
      </w:r>
      <w:r w:rsidRPr="00B50B44">
        <w:rPr>
          <w:b/>
          <w:bCs/>
        </w:rPr>
        <w:t>Avoid =&gt; Refine</w:t>
      </w:r>
      <w:r>
        <w:t xml:space="preserve"> </w:t>
      </w:r>
      <w:r w:rsidRPr="00B50B44">
        <w:rPr>
          <w:b/>
          <w:bCs/>
        </w:rPr>
        <w:t>=&gt; Report</w:t>
      </w:r>
      <w:r>
        <w:t xml:space="preserve"> </w:t>
      </w:r>
      <w:r w:rsidR="00B50B44" w:rsidRPr="00B50B44">
        <w:rPr>
          <w:b/>
          <w:bCs/>
        </w:rPr>
        <w:t>=&gt; Communicate</w:t>
      </w:r>
    </w:p>
    <w:sectPr w:rsidR="0048219E" w:rsidRPr="0048219E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17B65C" w14:textId="77777777" w:rsidR="00F73C08" w:rsidRDefault="00F73C08" w:rsidP="00B503DF">
      <w:pPr>
        <w:spacing w:after="0" w:line="240" w:lineRule="auto"/>
      </w:pPr>
      <w:r>
        <w:separator/>
      </w:r>
    </w:p>
  </w:endnote>
  <w:endnote w:type="continuationSeparator" w:id="0">
    <w:p w14:paraId="15D797A6" w14:textId="77777777" w:rsidR="00F73C08" w:rsidRDefault="00F73C08" w:rsidP="00B50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77667711"/>
      <w:docPartObj>
        <w:docPartGallery w:val="Page Numbers (Bottom of Page)"/>
        <w:docPartUnique/>
      </w:docPartObj>
    </w:sdtPr>
    <w:sdtEndPr/>
    <w:sdtContent>
      <w:p w14:paraId="30051BA7" w14:textId="25D30143" w:rsidR="00697D5B" w:rsidRDefault="00697D5B" w:rsidP="00B503DF">
        <w:pPr>
          <w:pStyle w:val="Pieddepage"/>
        </w:pPr>
        <w:r>
          <w:t>2019</w:t>
        </w:r>
        <w:r>
          <w:tab/>
          <w:t>Sylvain LAPEYRADE &amp; Reda BOURAKKADI</w:t>
        </w:r>
        <w:r>
          <w:tab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7CBDF0" w14:textId="77777777" w:rsidR="00F73C08" w:rsidRDefault="00F73C08" w:rsidP="00B503DF">
      <w:pPr>
        <w:spacing w:after="0" w:line="240" w:lineRule="auto"/>
      </w:pPr>
      <w:r>
        <w:separator/>
      </w:r>
    </w:p>
  </w:footnote>
  <w:footnote w:type="continuationSeparator" w:id="0">
    <w:p w14:paraId="5080A74F" w14:textId="77777777" w:rsidR="00F73C08" w:rsidRDefault="00F73C08" w:rsidP="00B50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8F2627" w14:textId="5A807C63" w:rsidR="00697D5B" w:rsidRDefault="00697D5B" w:rsidP="00B503DF">
    <w:pPr>
      <w:pStyle w:val="En-tt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E4E7A10" wp14:editId="438F3D8C">
          <wp:simplePos x="0" y="0"/>
          <wp:positionH relativeFrom="margin">
            <wp:align>right</wp:align>
          </wp:positionH>
          <wp:positionV relativeFrom="paragraph">
            <wp:posOffset>-106680</wp:posOffset>
          </wp:positionV>
          <wp:extent cx="1181100" cy="424180"/>
          <wp:effectExtent l="0" t="0" r="0" b="0"/>
          <wp:wrapTight wrapText="bothSides">
            <wp:wrapPolygon edited="0">
              <wp:start x="697" y="1940"/>
              <wp:lineTo x="697" y="15521"/>
              <wp:lineTo x="1394" y="17461"/>
              <wp:lineTo x="4877" y="19401"/>
              <wp:lineTo x="17768" y="19401"/>
              <wp:lineTo x="20903" y="17461"/>
              <wp:lineTo x="19510" y="6790"/>
              <wp:lineTo x="3484" y="1940"/>
              <wp:lineTo x="697" y="1940"/>
            </wp:wrapPolygon>
          </wp:wrapTight>
          <wp:docPr id="1" name="Image 1" descr="Résultat de recherche d'images pour &quot;Linkoping logo&quot;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ésultat de recherche d'images pour &quot;Linkoping logo&quot;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1100" cy="42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 xml:space="preserve">Linköping University </w:t>
    </w:r>
    <w:r>
      <w:tab/>
      <w:t>TDDD07 – Real Time Systems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9D2E51"/>
    <w:multiLevelType w:val="hybridMultilevel"/>
    <w:tmpl w:val="35A0869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93768"/>
    <w:multiLevelType w:val="hybridMultilevel"/>
    <w:tmpl w:val="EC1A5B2A"/>
    <w:lvl w:ilvl="0" w:tplc="6A42F672">
      <w:start w:val="100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BC7F8A"/>
    <w:multiLevelType w:val="multilevel"/>
    <w:tmpl w:val="3C8299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3" w15:restartNumberingAfterBreak="0">
    <w:nsid w:val="0B3A66C2"/>
    <w:multiLevelType w:val="hybridMultilevel"/>
    <w:tmpl w:val="D62843B0"/>
    <w:lvl w:ilvl="0" w:tplc="82DC9E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62487A"/>
    <w:multiLevelType w:val="hybridMultilevel"/>
    <w:tmpl w:val="124C61A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2725049"/>
    <w:multiLevelType w:val="hybridMultilevel"/>
    <w:tmpl w:val="A37EA2D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0B1B03"/>
    <w:multiLevelType w:val="hybridMultilevel"/>
    <w:tmpl w:val="056C6374"/>
    <w:lvl w:ilvl="0" w:tplc="08090017">
      <w:start w:val="1"/>
      <w:numFmt w:val="lowerLetter"/>
      <w:lvlText w:val="%1)"/>
      <w:lvlJc w:val="left"/>
      <w:pPr>
        <w:ind w:left="3478" w:hanging="360"/>
      </w:pPr>
    </w:lvl>
    <w:lvl w:ilvl="1" w:tplc="08090019" w:tentative="1">
      <w:start w:val="1"/>
      <w:numFmt w:val="lowerLetter"/>
      <w:lvlText w:val="%2."/>
      <w:lvlJc w:val="left"/>
      <w:pPr>
        <w:ind w:left="4198" w:hanging="360"/>
      </w:pPr>
    </w:lvl>
    <w:lvl w:ilvl="2" w:tplc="0809001B" w:tentative="1">
      <w:start w:val="1"/>
      <w:numFmt w:val="lowerRoman"/>
      <w:lvlText w:val="%3."/>
      <w:lvlJc w:val="right"/>
      <w:pPr>
        <w:ind w:left="4918" w:hanging="180"/>
      </w:pPr>
    </w:lvl>
    <w:lvl w:ilvl="3" w:tplc="0809000F" w:tentative="1">
      <w:start w:val="1"/>
      <w:numFmt w:val="decimal"/>
      <w:lvlText w:val="%4."/>
      <w:lvlJc w:val="left"/>
      <w:pPr>
        <w:ind w:left="5638" w:hanging="360"/>
      </w:pPr>
    </w:lvl>
    <w:lvl w:ilvl="4" w:tplc="08090019" w:tentative="1">
      <w:start w:val="1"/>
      <w:numFmt w:val="lowerLetter"/>
      <w:lvlText w:val="%5."/>
      <w:lvlJc w:val="left"/>
      <w:pPr>
        <w:ind w:left="6358" w:hanging="360"/>
      </w:pPr>
    </w:lvl>
    <w:lvl w:ilvl="5" w:tplc="0809001B" w:tentative="1">
      <w:start w:val="1"/>
      <w:numFmt w:val="lowerRoman"/>
      <w:lvlText w:val="%6."/>
      <w:lvlJc w:val="right"/>
      <w:pPr>
        <w:ind w:left="7078" w:hanging="180"/>
      </w:pPr>
    </w:lvl>
    <w:lvl w:ilvl="6" w:tplc="0809000F" w:tentative="1">
      <w:start w:val="1"/>
      <w:numFmt w:val="decimal"/>
      <w:lvlText w:val="%7."/>
      <w:lvlJc w:val="left"/>
      <w:pPr>
        <w:ind w:left="7798" w:hanging="360"/>
      </w:pPr>
    </w:lvl>
    <w:lvl w:ilvl="7" w:tplc="08090019" w:tentative="1">
      <w:start w:val="1"/>
      <w:numFmt w:val="lowerLetter"/>
      <w:lvlText w:val="%8."/>
      <w:lvlJc w:val="left"/>
      <w:pPr>
        <w:ind w:left="8518" w:hanging="360"/>
      </w:pPr>
    </w:lvl>
    <w:lvl w:ilvl="8" w:tplc="0809001B" w:tentative="1">
      <w:start w:val="1"/>
      <w:numFmt w:val="lowerRoman"/>
      <w:lvlText w:val="%9."/>
      <w:lvlJc w:val="right"/>
      <w:pPr>
        <w:ind w:left="9238" w:hanging="180"/>
      </w:pPr>
    </w:lvl>
  </w:abstractNum>
  <w:abstractNum w:abstractNumId="7" w15:restartNumberingAfterBreak="0">
    <w:nsid w:val="17570EFA"/>
    <w:multiLevelType w:val="multilevel"/>
    <w:tmpl w:val="9CE0C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E72EC5"/>
    <w:multiLevelType w:val="hybridMultilevel"/>
    <w:tmpl w:val="D8FCDA5A"/>
    <w:lvl w:ilvl="0" w:tplc="54BE848E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B5966D4"/>
    <w:multiLevelType w:val="hybridMultilevel"/>
    <w:tmpl w:val="5792DE6E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07593"/>
    <w:multiLevelType w:val="hybridMultilevel"/>
    <w:tmpl w:val="C84EDB4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6E2071"/>
    <w:multiLevelType w:val="hybridMultilevel"/>
    <w:tmpl w:val="A23207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1FE50A3"/>
    <w:multiLevelType w:val="hybridMultilevel"/>
    <w:tmpl w:val="D8FCDA5A"/>
    <w:lvl w:ilvl="0" w:tplc="54BE848E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31B0483"/>
    <w:multiLevelType w:val="hybridMultilevel"/>
    <w:tmpl w:val="47A878A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0C5018"/>
    <w:multiLevelType w:val="multilevel"/>
    <w:tmpl w:val="15C4687A"/>
    <w:lvl w:ilvl="0">
      <w:start w:val="2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2D526F0B"/>
    <w:multiLevelType w:val="multilevel"/>
    <w:tmpl w:val="15C4687A"/>
    <w:lvl w:ilvl="0">
      <w:start w:val="2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305565FB"/>
    <w:multiLevelType w:val="hybridMultilevel"/>
    <w:tmpl w:val="6562CEBE"/>
    <w:lvl w:ilvl="0" w:tplc="90C4564E">
      <w:start w:val="1"/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7" w15:restartNumberingAfterBreak="0">
    <w:nsid w:val="37A854FC"/>
    <w:multiLevelType w:val="hybridMultilevel"/>
    <w:tmpl w:val="115EC8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DA0F9A"/>
    <w:multiLevelType w:val="hybridMultilevel"/>
    <w:tmpl w:val="18CCD0E2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D5D542F"/>
    <w:multiLevelType w:val="hybridMultilevel"/>
    <w:tmpl w:val="47A878A0"/>
    <w:lvl w:ilvl="0" w:tplc="08090017">
      <w:start w:val="1"/>
      <w:numFmt w:val="lowerLetter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E062693"/>
    <w:multiLevelType w:val="hybridMultilevel"/>
    <w:tmpl w:val="4190C1B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FB30F6"/>
    <w:multiLevelType w:val="hybridMultilevel"/>
    <w:tmpl w:val="0C5A1E2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5575406"/>
    <w:multiLevelType w:val="hybridMultilevel"/>
    <w:tmpl w:val="4C28F6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A10695"/>
    <w:multiLevelType w:val="hybridMultilevel"/>
    <w:tmpl w:val="056C637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F516E2"/>
    <w:multiLevelType w:val="multilevel"/>
    <w:tmpl w:val="436C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DD3F47"/>
    <w:multiLevelType w:val="hybridMultilevel"/>
    <w:tmpl w:val="701693A2"/>
    <w:lvl w:ilvl="0" w:tplc="08090017">
      <w:start w:val="1"/>
      <w:numFmt w:val="lowerLetter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CEA09E9"/>
    <w:multiLevelType w:val="hybridMultilevel"/>
    <w:tmpl w:val="61743B4A"/>
    <w:lvl w:ilvl="0" w:tplc="D3AAC0AA">
      <w:start w:val="1"/>
      <w:numFmt w:val="lowerLetter"/>
      <w:pStyle w:val="answer2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F501BBC"/>
    <w:multiLevelType w:val="hybridMultilevel"/>
    <w:tmpl w:val="655CF3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E0029A"/>
    <w:multiLevelType w:val="hybridMultilevel"/>
    <w:tmpl w:val="5AE688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1D779C"/>
    <w:multiLevelType w:val="hybridMultilevel"/>
    <w:tmpl w:val="F49A7066"/>
    <w:lvl w:ilvl="0" w:tplc="08090015">
      <w:start w:val="1"/>
      <w:numFmt w:val="upp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9B59F2"/>
    <w:multiLevelType w:val="hybridMultilevel"/>
    <w:tmpl w:val="A6467A60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683609F"/>
    <w:multiLevelType w:val="multilevel"/>
    <w:tmpl w:val="080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32" w15:restartNumberingAfterBreak="0">
    <w:nsid w:val="77BD4D00"/>
    <w:multiLevelType w:val="hybridMultilevel"/>
    <w:tmpl w:val="D96C7C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557332"/>
    <w:multiLevelType w:val="hybridMultilevel"/>
    <w:tmpl w:val="2CC60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C4235"/>
    <w:multiLevelType w:val="hybridMultilevel"/>
    <w:tmpl w:val="3800D50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063F31"/>
    <w:multiLevelType w:val="hybridMultilevel"/>
    <w:tmpl w:val="D964504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5"/>
  </w:num>
  <w:num w:numId="3">
    <w:abstractNumId w:val="16"/>
  </w:num>
  <w:num w:numId="4">
    <w:abstractNumId w:val="26"/>
  </w:num>
  <w:num w:numId="5">
    <w:abstractNumId w:val="4"/>
  </w:num>
  <w:num w:numId="6">
    <w:abstractNumId w:val="18"/>
  </w:num>
  <w:num w:numId="7">
    <w:abstractNumId w:val="30"/>
  </w:num>
  <w:num w:numId="8">
    <w:abstractNumId w:val="34"/>
  </w:num>
  <w:num w:numId="9">
    <w:abstractNumId w:val="29"/>
  </w:num>
  <w:num w:numId="10">
    <w:abstractNumId w:val="25"/>
  </w:num>
  <w:num w:numId="11">
    <w:abstractNumId w:val="21"/>
  </w:num>
  <w:num w:numId="12">
    <w:abstractNumId w:val="0"/>
  </w:num>
  <w:num w:numId="13">
    <w:abstractNumId w:val="9"/>
  </w:num>
  <w:num w:numId="14">
    <w:abstractNumId w:val="17"/>
  </w:num>
  <w:num w:numId="15">
    <w:abstractNumId w:val="28"/>
  </w:num>
  <w:num w:numId="16">
    <w:abstractNumId w:val="19"/>
  </w:num>
  <w:num w:numId="17">
    <w:abstractNumId w:val="10"/>
  </w:num>
  <w:num w:numId="18">
    <w:abstractNumId w:val="13"/>
  </w:num>
  <w:num w:numId="19">
    <w:abstractNumId w:val="6"/>
  </w:num>
  <w:num w:numId="20">
    <w:abstractNumId w:val="24"/>
  </w:num>
  <w:num w:numId="21">
    <w:abstractNumId w:val="31"/>
  </w:num>
  <w:num w:numId="22">
    <w:abstractNumId w:val="2"/>
  </w:num>
  <w:num w:numId="23">
    <w:abstractNumId w:val="23"/>
  </w:num>
  <w:num w:numId="24">
    <w:abstractNumId w:val="14"/>
  </w:num>
  <w:num w:numId="25">
    <w:abstractNumId w:val="7"/>
  </w:num>
  <w:num w:numId="26">
    <w:abstractNumId w:val="15"/>
  </w:num>
  <w:num w:numId="27">
    <w:abstractNumId w:val="8"/>
  </w:num>
  <w:num w:numId="28">
    <w:abstractNumId w:val="33"/>
  </w:num>
  <w:num w:numId="29">
    <w:abstractNumId w:val="20"/>
  </w:num>
  <w:num w:numId="30">
    <w:abstractNumId w:val="11"/>
  </w:num>
  <w:num w:numId="31">
    <w:abstractNumId w:val="12"/>
  </w:num>
  <w:num w:numId="32">
    <w:abstractNumId w:val="3"/>
  </w:num>
  <w:num w:numId="33">
    <w:abstractNumId w:val="27"/>
  </w:num>
  <w:num w:numId="34">
    <w:abstractNumId w:val="1"/>
  </w:num>
  <w:num w:numId="35">
    <w:abstractNumId w:val="35"/>
  </w:num>
  <w:num w:numId="3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838"/>
    <w:rsid w:val="00013FB0"/>
    <w:rsid w:val="0003031A"/>
    <w:rsid w:val="000464AC"/>
    <w:rsid w:val="00046E66"/>
    <w:rsid w:val="000502B0"/>
    <w:rsid w:val="0005336F"/>
    <w:rsid w:val="00054189"/>
    <w:rsid w:val="000A407E"/>
    <w:rsid w:val="000A457D"/>
    <w:rsid w:val="000C68E5"/>
    <w:rsid w:val="000E1D4C"/>
    <w:rsid w:val="000E46B0"/>
    <w:rsid w:val="000E6FDC"/>
    <w:rsid w:val="000F0FF6"/>
    <w:rsid w:val="000F20B6"/>
    <w:rsid w:val="0010172E"/>
    <w:rsid w:val="00102CA8"/>
    <w:rsid w:val="00107A7E"/>
    <w:rsid w:val="00124E2C"/>
    <w:rsid w:val="00130302"/>
    <w:rsid w:val="00150A4E"/>
    <w:rsid w:val="001519E8"/>
    <w:rsid w:val="00164062"/>
    <w:rsid w:val="001722F4"/>
    <w:rsid w:val="00172602"/>
    <w:rsid w:val="001745B6"/>
    <w:rsid w:val="0019674A"/>
    <w:rsid w:val="001A169D"/>
    <w:rsid w:val="001B1F25"/>
    <w:rsid w:val="001C7669"/>
    <w:rsid w:val="001D160C"/>
    <w:rsid w:val="001D2AC9"/>
    <w:rsid w:val="001D39D0"/>
    <w:rsid w:val="001D6586"/>
    <w:rsid w:val="00203930"/>
    <w:rsid w:val="00215554"/>
    <w:rsid w:val="00217804"/>
    <w:rsid w:val="002309D2"/>
    <w:rsid w:val="002462B0"/>
    <w:rsid w:val="00251A25"/>
    <w:rsid w:val="002539F2"/>
    <w:rsid w:val="00262687"/>
    <w:rsid w:val="00267F3A"/>
    <w:rsid w:val="00272DA0"/>
    <w:rsid w:val="002742E2"/>
    <w:rsid w:val="0028104A"/>
    <w:rsid w:val="00287F93"/>
    <w:rsid w:val="00293070"/>
    <w:rsid w:val="002978CD"/>
    <w:rsid w:val="00297E33"/>
    <w:rsid w:val="002A6D9E"/>
    <w:rsid w:val="002B360F"/>
    <w:rsid w:val="002B3BF3"/>
    <w:rsid w:val="002B61AA"/>
    <w:rsid w:val="002B7567"/>
    <w:rsid w:val="002D03A7"/>
    <w:rsid w:val="002D3FBD"/>
    <w:rsid w:val="002E2AE8"/>
    <w:rsid w:val="002E2C4D"/>
    <w:rsid w:val="002E6075"/>
    <w:rsid w:val="002F0FA8"/>
    <w:rsid w:val="003060C3"/>
    <w:rsid w:val="00337D0C"/>
    <w:rsid w:val="00345DD1"/>
    <w:rsid w:val="0034754D"/>
    <w:rsid w:val="00364F7C"/>
    <w:rsid w:val="00365269"/>
    <w:rsid w:val="00373657"/>
    <w:rsid w:val="00375827"/>
    <w:rsid w:val="0037649F"/>
    <w:rsid w:val="00386189"/>
    <w:rsid w:val="003960AC"/>
    <w:rsid w:val="00397F46"/>
    <w:rsid w:val="003A2134"/>
    <w:rsid w:val="003A51A6"/>
    <w:rsid w:val="003A69F8"/>
    <w:rsid w:val="003B2A3C"/>
    <w:rsid w:val="003C2C59"/>
    <w:rsid w:val="003E1B9C"/>
    <w:rsid w:val="00436AC5"/>
    <w:rsid w:val="00451B2A"/>
    <w:rsid w:val="00453418"/>
    <w:rsid w:val="00475567"/>
    <w:rsid w:val="00481190"/>
    <w:rsid w:val="0048219E"/>
    <w:rsid w:val="00497A3D"/>
    <w:rsid w:val="004A360A"/>
    <w:rsid w:val="004B0EC8"/>
    <w:rsid w:val="004C4317"/>
    <w:rsid w:val="004D2F26"/>
    <w:rsid w:val="004D5E77"/>
    <w:rsid w:val="004D6708"/>
    <w:rsid w:val="004E538B"/>
    <w:rsid w:val="005011E1"/>
    <w:rsid w:val="005119B0"/>
    <w:rsid w:val="00511C67"/>
    <w:rsid w:val="00535FED"/>
    <w:rsid w:val="00542695"/>
    <w:rsid w:val="00565945"/>
    <w:rsid w:val="0057230E"/>
    <w:rsid w:val="005812B6"/>
    <w:rsid w:val="005818A1"/>
    <w:rsid w:val="0059420A"/>
    <w:rsid w:val="00594668"/>
    <w:rsid w:val="0059642A"/>
    <w:rsid w:val="005A3981"/>
    <w:rsid w:val="005D2637"/>
    <w:rsid w:val="005D6BD4"/>
    <w:rsid w:val="005E012F"/>
    <w:rsid w:val="005E362C"/>
    <w:rsid w:val="005E7841"/>
    <w:rsid w:val="005F1BEF"/>
    <w:rsid w:val="005F6400"/>
    <w:rsid w:val="00600DC3"/>
    <w:rsid w:val="00601F65"/>
    <w:rsid w:val="00602482"/>
    <w:rsid w:val="00607A8A"/>
    <w:rsid w:val="00614019"/>
    <w:rsid w:val="00617A24"/>
    <w:rsid w:val="0063329F"/>
    <w:rsid w:val="0063540A"/>
    <w:rsid w:val="00652A67"/>
    <w:rsid w:val="00653695"/>
    <w:rsid w:val="00655BE2"/>
    <w:rsid w:val="0066269A"/>
    <w:rsid w:val="00670C88"/>
    <w:rsid w:val="00674570"/>
    <w:rsid w:val="006760A2"/>
    <w:rsid w:val="006878D4"/>
    <w:rsid w:val="00697D5B"/>
    <w:rsid w:val="006A2D59"/>
    <w:rsid w:val="006C3ABD"/>
    <w:rsid w:val="006C7BBE"/>
    <w:rsid w:val="006D56F6"/>
    <w:rsid w:val="006E79C2"/>
    <w:rsid w:val="006F235E"/>
    <w:rsid w:val="00702D8E"/>
    <w:rsid w:val="00703CD1"/>
    <w:rsid w:val="00712481"/>
    <w:rsid w:val="007160D4"/>
    <w:rsid w:val="00720BD2"/>
    <w:rsid w:val="007219BA"/>
    <w:rsid w:val="007232EC"/>
    <w:rsid w:val="00732651"/>
    <w:rsid w:val="007354B1"/>
    <w:rsid w:val="0074528D"/>
    <w:rsid w:val="00754AA1"/>
    <w:rsid w:val="00763E93"/>
    <w:rsid w:val="00773483"/>
    <w:rsid w:val="00781F79"/>
    <w:rsid w:val="007A3A92"/>
    <w:rsid w:val="007C21FA"/>
    <w:rsid w:val="007D036C"/>
    <w:rsid w:val="007D1F5A"/>
    <w:rsid w:val="007D4820"/>
    <w:rsid w:val="007D4A14"/>
    <w:rsid w:val="007D5BBA"/>
    <w:rsid w:val="007E7AB7"/>
    <w:rsid w:val="007F32F0"/>
    <w:rsid w:val="00800EFE"/>
    <w:rsid w:val="00805A94"/>
    <w:rsid w:val="00827E28"/>
    <w:rsid w:val="00830F7E"/>
    <w:rsid w:val="008316BC"/>
    <w:rsid w:val="008536FA"/>
    <w:rsid w:val="00855D6B"/>
    <w:rsid w:val="00882C29"/>
    <w:rsid w:val="008926C5"/>
    <w:rsid w:val="00893DBE"/>
    <w:rsid w:val="0089550B"/>
    <w:rsid w:val="008A0474"/>
    <w:rsid w:val="008B6440"/>
    <w:rsid w:val="008D5D47"/>
    <w:rsid w:val="008E5AEF"/>
    <w:rsid w:val="009134CD"/>
    <w:rsid w:val="009335D4"/>
    <w:rsid w:val="009501AE"/>
    <w:rsid w:val="0095494F"/>
    <w:rsid w:val="00955480"/>
    <w:rsid w:val="009556E2"/>
    <w:rsid w:val="00966878"/>
    <w:rsid w:val="00993A36"/>
    <w:rsid w:val="009A1F84"/>
    <w:rsid w:val="009B2C05"/>
    <w:rsid w:val="009C6521"/>
    <w:rsid w:val="009E0A35"/>
    <w:rsid w:val="00A01989"/>
    <w:rsid w:val="00A03D6C"/>
    <w:rsid w:val="00A06112"/>
    <w:rsid w:val="00A21548"/>
    <w:rsid w:val="00A5103D"/>
    <w:rsid w:val="00A52B09"/>
    <w:rsid w:val="00A53AA8"/>
    <w:rsid w:val="00A65BFF"/>
    <w:rsid w:val="00A66D1D"/>
    <w:rsid w:val="00A72A62"/>
    <w:rsid w:val="00A8202B"/>
    <w:rsid w:val="00A96DB4"/>
    <w:rsid w:val="00AB1A17"/>
    <w:rsid w:val="00AB66B2"/>
    <w:rsid w:val="00AD3838"/>
    <w:rsid w:val="00AD71D4"/>
    <w:rsid w:val="00AD726D"/>
    <w:rsid w:val="00AE1A54"/>
    <w:rsid w:val="00AF1832"/>
    <w:rsid w:val="00AF660E"/>
    <w:rsid w:val="00B030B7"/>
    <w:rsid w:val="00B05F9F"/>
    <w:rsid w:val="00B1005F"/>
    <w:rsid w:val="00B35E71"/>
    <w:rsid w:val="00B4421D"/>
    <w:rsid w:val="00B503DF"/>
    <w:rsid w:val="00B50B44"/>
    <w:rsid w:val="00B5176D"/>
    <w:rsid w:val="00B556DF"/>
    <w:rsid w:val="00B624A2"/>
    <w:rsid w:val="00B77CFE"/>
    <w:rsid w:val="00B821A0"/>
    <w:rsid w:val="00B9242E"/>
    <w:rsid w:val="00BA6603"/>
    <w:rsid w:val="00BB06F9"/>
    <w:rsid w:val="00BB1727"/>
    <w:rsid w:val="00BB52C8"/>
    <w:rsid w:val="00BB62FC"/>
    <w:rsid w:val="00BE12EF"/>
    <w:rsid w:val="00BF5627"/>
    <w:rsid w:val="00BF6238"/>
    <w:rsid w:val="00C06E1E"/>
    <w:rsid w:val="00C16065"/>
    <w:rsid w:val="00C1737B"/>
    <w:rsid w:val="00C3204D"/>
    <w:rsid w:val="00C3276A"/>
    <w:rsid w:val="00C32F80"/>
    <w:rsid w:val="00C35551"/>
    <w:rsid w:val="00C43C0B"/>
    <w:rsid w:val="00C50A5B"/>
    <w:rsid w:val="00C77BF5"/>
    <w:rsid w:val="00C83703"/>
    <w:rsid w:val="00C8402C"/>
    <w:rsid w:val="00C87A4A"/>
    <w:rsid w:val="00CA4E76"/>
    <w:rsid w:val="00CB2F1F"/>
    <w:rsid w:val="00CD0F2B"/>
    <w:rsid w:val="00CD259B"/>
    <w:rsid w:val="00CD69C5"/>
    <w:rsid w:val="00CE2DDA"/>
    <w:rsid w:val="00CE41C9"/>
    <w:rsid w:val="00CE5B3C"/>
    <w:rsid w:val="00CF050C"/>
    <w:rsid w:val="00CF5369"/>
    <w:rsid w:val="00D10768"/>
    <w:rsid w:val="00D21CB2"/>
    <w:rsid w:val="00D244B9"/>
    <w:rsid w:val="00D27479"/>
    <w:rsid w:val="00D4047E"/>
    <w:rsid w:val="00D5010F"/>
    <w:rsid w:val="00D606C0"/>
    <w:rsid w:val="00D70178"/>
    <w:rsid w:val="00D8043D"/>
    <w:rsid w:val="00D80B56"/>
    <w:rsid w:val="00D8606D"/>
    <w:rsid w:val="00D87C49"/>
    <w:rsid w:val="00D94E22"/>
    <w:rsid w:val="00DA4F06"/>
    <w:rsid w:val="00DD245B"/>
    <w:rsid w:val="00DD3D8A"/>
    <w:rsid w:val="00DE5CD7"/>
    <w:rsid w:val="00DE5F42"/>
    <w:rsid w:val="00DE64C3"/>
    <w:rsid w:val="00DF4560"/>
    <w:rsid w:val="00DF7842"/>
    <w:rsid w:val="00E0109E"/>
    <w:rsid w:val="00E06823"/>
    <w:rsid w:val="00E07FA4"/>
    <w:rsid w:val="00E217B2"/>
    <w:rsid w:val="00E22EFB"/>
    <w:rsid w:val="00E25459"/>
    <w:rsid w:val="00E30015"/>
    <w:rsid w:val="00E555D4"/>
    <w:rsid w:val="00E65DC8"/>
    <w:rsid w:val="00E770D0"/>
    <w:rsid w:val="00E84C5D"/>
    <w:rsid w:val="00E86413"/>
    <w:rsid w:val="00E97B26"/>
    <w:rsid w:val="00EA09CC"/>
    <w:rsid w:val="00EA202C"/>
    <w:rsid w:val="00EA5E6F"/>
    <w:rsid w:val="00EA749A"/>
    <w:rsid w:val="00EB10F3"/>
    <w:rsid w:val="00EC56E9"/>
    <w:rsid w:val="00ED1C86"/>
    <w:rsid w:val="00ED447E"/>
    <w:rsid w:val="00EE711A"/>
    <w:rsid w:val="00F128C3"/>
    <w:rsid w:val="00F17A01"/>
    <w:rsid w:val="00F322F5"/>
    <w:rsid w:val="00F34BA6"/>
    <w:rsid w:val="00F536C1"/>
    <w:rsid w:val="00F54B01"/>
    <w:rsid w:val="00F616E5"/>
    <w:rsid w:val="00F63BA2"/>
    <w:rsid w:val="00F71496"/>
    <w:rsid w:val="00F73C08"/>
    <w:rsid w:val="00F7445F"/>
    <w:rsid w:val="00F902E0"/>
    <w:rsid w:val="00F92A6F"/>
    <w:rsid w:val="00FB0363"/>
    <w:rsid w:val="00FB125A"/>
    <w:rsid w:val="00FC30BB"/>
    <w:rsid w:val="00FC356F"/>
    <w:rsid w:val="00FC5F4B"/>
    <w:rsid w:val="00FD532E"/>
    <w:rsid w:val="00FF11E6"/>
    <w:rsid w:val="00FF5A17"/>
    <w:rsid w:val="00FF5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44C8856"/>
  <w15:chartTrackingRefBased/>
  <w15:docId w15:val="{8AD36588-A31E-4B0A-BA07-DCE281EB5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E93"/>
    <w:rPr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720B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E1A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503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503DF"/>
  </w:style>
  <w:style w:type="paragraph" w:styleId="Pieddepage">
    <w:name w:val="footer"/>
    <w:basedOn w:val="Normal"/>
    <w:link w:val="PieddepageCar"/>
    <w:uiPriority w:val="99"/>
    <w:unhideWhenUsed/>
    <w:rsid w:val="00B503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503DF"/>
  </w:style>
  <w:style w:type="character" w:customStyle="1" w:styleId="Titre1Car">
    <w:name w:val="Titre 1 Car"/>
    <w:basedOn w:val="Policepardfaut"/>
    <w:link w:val="Titre1"/>
    <w:uiPriority w:val="9"/>
    <w:rsid w:val="00720BD2"/>
    <w:rPr>
      <w:rFonts w:asciiTheme="majorHAnsi" w:eastAsiaTheme="majorEastAsia" w:hAnsiTheme="majorHAnsi" w:cstheme="majorBidi"/>
      <w:sz w:val="28"/>
      <w:szCs w:val="28"/>
      <w:lang w:val="en-US"/>
    </w:rPr>
  </w:style>
  <w:style w:type="paragraph" w:styleId="Paragraphedeliste">
    <w:name w:val="List Paragraph"/>
    <w:basedOn w:val="Normal"/>
    <w:uiPriority w:val="34"/>
    <w:qFormat/>
    <w:rsid w:val="00B503DF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993A36"/>
    <w:rPr>
      <w:color w:val="808080"/>
    </w:rPr>
  </w:style>
  <w:style w:type="table" w:styleId="Grilledutableau">
    <w:name w:val="Table Grid"/>
    <w:basedOn w:val="TableauNormal"/>
    <w:uiPriority w:val="39"/>
    <w:rsid w:val="00720B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0C68E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C68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nswer">
    <w:name w:val="answer"/>
    <w:basedOn w:val="Normal"/>
    <w:link w:val="answerCar"/>
    <w:qFormat/>
    <w:rsid w:val="00046E66"/>
    <w:rPr>
      <w:rFonts w:eastAsiaTheme="minorEastAsia"/>
      <w:color w:val="4472C4" w:themeColor="accent1"/>
      <w:sz w:val="28"/>
      <w:szCs w:val="28"/>
    </w:rPr>
  </w:style>
  <w:style w:type="paragraph" w:customStyle="1" w:styleId="answer2">
    <w:name w:val="answer2"/>
    <w:basedOn w:val="answer"/>
    <w:link w:val="answer2Car"/>
    <w:qFormat/>
    <w:rsid w:val="00453418"/>
    <w:pPr>
      <w:numPr>
        <w:numId w:val="4"/>
      </w:numPr>
    </w:pPr>
  </w:style>
  <w:style w:type="character" w:customStyle="1" w:styleId="answerCar">
    <w:name w:val="answer Car"/>
    <w:basedOn w:val="Policepardfaut"/>
    <w:link w:val="answer"/>
    <w:rsid w:val="00046E66"/>
    <w:rPr>
      <w:rFonts w:eastAsiaTheme="minorEastAsia"/>
      <w:color w:val="4472C4" w:themeColor="accent1"/>
      <w:sz w:val="28"/>
      <w:szCs w:val="28"/>
      <w:lang w:val="en-US"/>
    </w:rPr>
  </w:style>
  <w:style w:type="character" w:customStyle="1" w:styleId="answer2Car">
    <w:name w:val="answer2 Car"/>
    <w:basedOn w:val="answerCar"/>
    <w:link w:val="answer2"/>
    <w:rsid w:val="00453418"/>
    <w:rPr>
      <w:rFonts w:eastAsiaTheme="minorEastAsia"/>
      <w:color w:val="4472C4" w:themeColor="accent1"/>
      <w:sz w:val="28"/>
      <w:szCs w:val="28"/>
      <w:lang w:val="en-US"/>
    </w:rPr>
  </w:style>
  <w:style w:type="character" w:customStyle="1" w:styleId="Titre2Car">
    <w:name w:val="Titre 2 Car"/>
    <w:basedOn w:val="Policepardfaut"/>
    <w:link w:val="Titre2"/>
    <w:uiPriority w:val="9"/>
    <w:rsid w:val="00AE1A5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5818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table" w:styleId="TableauGrille5Fonc-Accentuation1">
    <w:name w:val="Grid Table 5 Dark Accent 1"/>
    <w:basedOn w:val="TableauNormal"/>
    <w:uiPriority w:val="50"/>
    <w:rsid w:val="00A0611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eauGrille4-Accentuation1">
    <w:name w:val="Grid Table 4 Accent 1"/>
    <w:basedOn w:val="TableauNormal"/>
    <w:uiPriority w:val="49"/>
    <w:rsid w:val="00DF784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lev">
    <w:name w:val="Strong"/>
    <w:basedOn w:val="Policepardfaut"/>
    <w:uiPriority w:val="22"/>
    <w:qFormat/>
    <w:rsid w:val="00E65DC8"/>
    <w:rPr>
      <w:b/>
      <w:b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820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GB" w:eastAsia="en-GB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8202B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CodeHTML">
    <w:name w:val="HTML Code"/>
    <w:basedOn w:val="Policepardfaut"/>
    <w:uiPriority w:val="99"/>
    <w:semiHidden/>
    <w:unhideWhenUsed/>
    <w:rsid w:val="00A8202B"/>
    <w:rPr>
      <w:rFonts w:ascii="Courier New" w:eastAsia="Times New Roman" w:hAnsi="Courier New" w:cs="Courier New"/>
      <w:sz w:val="20"/>
      <w:szCs w:val="20"/>
    </w:rPr>
  </w:style>
  <w:style w:type="paragraph" w:styleId="Lgende">
    <w:name w:val="caption"/>
    <w:basedOn w:val="Normal"/>
    <w:next w:val="Normal"/>
    <w:uiPriority w:val="35"/>
    <w:unhideWhenUsed/>
    <w:qFormat/>
    <w:rsid w:val="00D1076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ccentuation">
    <w:name w:val="Emphasis"/>
    <w:basedOn w:val="Policepardfaut"/>
    <w:uiPriority w:val="20"/>
    <w:qFormat/>
    <w:rsid w:val="00397F46"/>
    <w:rPr>
      <w:i/>
      <w:iCs/>
    </w:rPr>
  </w:style>
  <w:style w:type="table" w:styleId="TableauGrille5Fonc-Accentuation5">
    <w:name w:val="Grid Table 5 Dark Accent 5"/>
    <w:basedOn w:val="TableauNormal"/>
    <w:uiPriority w:val="50"/>
    <w:rsid w:val="004B0EC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5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188">
          <w:marLeft w:val="-240"/>
          <w:marRight w:val="-240"/>
          <w:marTop w:val="0"/>
          <w:marBottom w:val="0"/>
          <w:divBdr>
            <w:top w:val="single" w:sz="6" w:space="0" w:color="DFE1E5"/>
            <w:left w:val="single" w:sz="6" w:space="0" w:color="DFE1E5"/>
            <w:bottom w:val="single" w:sz="6" w:space="0" w:color="DFE1E5"/>
            <w:right w:val="single" w:sz="6" w:space="0" w:color="DFE1E5"/>
          </w:divBdr>
          <w:divsChild>
            <w:div w:id="409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133468">
                  <w:marLeft w:val="180"/>
                  <w:marRight w:val="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979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958401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single" w:sz="6" w:space="8" w:color="4D90FE"/>
                            <w:left w:val="single" w:sz="6" w:space="8" w:color="4D90FE"/>
                            <w:bottom w:val="single" w:sz="6" w:space="0" w:color="4D90FE"/>
                            <w:right w:val="single" w:sz="6" w:space="11" w:color="4D90FE"/>
                          </w:divBdr>
                          <w:divsChild>
                            <w:div w:id="105539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789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824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33051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465344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170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76015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95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  <w:divsChild>
                                    <w:div w:id="1026758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6443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4928056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443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58028537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267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4097982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34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211544316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88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265846692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328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896238280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386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723523430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637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12021630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837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578758856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431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35843630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270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585386726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090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68841484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0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09937254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49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63363545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69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81621559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692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59732368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141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91004310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32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614553053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094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70382267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04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350566340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206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12650918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019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52706280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826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6753556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030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785690003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507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87322577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027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90473006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21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421528952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082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96188097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411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573158275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812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61433718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077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795975363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87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69010729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358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4285F4"/>
                                    <w:left w:val="single" w:sz="6" w:space="0" w:color="4285F4"/>
                                    <w:bottom w:val="single" w:sz="6" w:space="0" w:color="4285F4"/>
                                    <w:right w:val="single" w:sz="6" w:space="0" w:color="4285F4"/>
                                  </w:divBdr>
                                </w:div>
                              </w:divsChild>
                            </w:div>
                            <w:div w:id="137700247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864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28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022252-E5EA-4D3C-BB70-BC3CB8E96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10649</TotalTime>
  <Pages>2</Pages>
  <Words>381</Words>
  <Characters>2176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Sylvain Lapeyrade</dc:creator>
  <cp:keywords/>
  <dc:description/>
  <cp:lastModifiedBy>Sylvain Lapeyrade</cp:lastModifiedBy>
  <cp:revision>198</cp:revision>
  <cp:lastPrinted>2019-09-20T08:54:00Z</cp:lastPrinted>
  <dcterms:created xsi:type="dcterms:W3CDTF">2019-09-09T06:56:00Z</dcterms:created>
  <dcterms:modified xsi:type="dcterms:W3CDTF">2019-12-02T12:28:00Z</dcterms:modified>
</cp:coreProperties>
</file>