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B9485" w14:textId="30DBDDBA" w:rsidR="000F20FC" w:rsidRPr="00DC3A25" w:rsidRDefault="00E76341">
      <w:pPr>
        <w:rPr>
          <w:sz w:val="48"/>
          <w:szCs w:val="48"/>
        </w:rPr>
      </w:pPr>
      <w:r w:rsidRPr="00DC3A25">
        <w:rPr>
          <w:sz w:val="48"/>
          <w:szCs w:val="48"/>
        </w:rPr>
        <w:t>Réponses aux questions README</w:t>
      </w:r>
    </w:p>
    <w:p w14:paraId="6E0F2868" w14:textId="7EEA9DC3" w:rsidR="00E76341" w:rsidRDefault="00E76341" w:rsidP="00E76341">
      <w:pPr>
        <w:spacing w:before="100" w:beforeAutospacing="1" w:after="100" w:afterAutospacing="1" w:line="240" w:lineRule="auto"/>
        <w:rPr>
          <w:rFonts w:ascii="Times New Roman" w:eastAsia="Times New Roman" w:hAnsi="Times New Roman" w:cs="Times New Roman"/>
          <w:b/>
          <w:bCs/>
          <w:kern w:val="0"/>
          <w:sz w:val="40"/>
          <w:szCs w:val="40"/>
          <w:lang w:eastAsia="fr-FR"/>
          <w14:ligatures w14:val="none"/>
        </w:rPr>
      </w:pPr>
      <w:r w:rsidRPr="00DC3A25">
        <w:rPr>
          <w:rFonts w:ascii="Times New Roman" w:eastAsia="Times New Roman" w:hAnsi="Times New Roman" w:cs="Times New Roman"/>
          <w:b/>
          <w:bCs/>
          <w:kern w:val="0"/>
          <w:sz w:val="40"/>
          <w:szCs w:val="40"/>
          <w:lang w:eastAsia="fr-FR"/>
          <w14:ligatures w14:val="none"/>
        </w:rPr>
        <w:t xml:space="preserve">Comment garantir exactement au maximum 10 traitements simultanés ? </w:t>
      </w:r>
    </w:p>
    <w:p w14:paraId="7FA20ACB" w14:textId="77777777" w:rsidR="00DC3A25" w:rsidRPr="00DC3A25" w:rsidRDefault="00DC3A25" w:rsidP="00E76341">
      <w:pPr>
        <w:spacing w:before="100" w:beforeAutospacing="1" w:after="100" w:afterAutospacing="1" w:line="240" w:lineRule="auto"/>
        <w:rPr>
          <w:rFonts w:ascii="Times New Roman" w:eastAsia="Times New Roman" w:hAnsi="Times New Roman" w:cs="Times New Roman"/>
          <w:b/>
          <w:bCs/>
          <w:kern w:val="0"/>
          <w:sz w:val="40"/>
          <w:szCs w:val="40"/>
          <w:lang w:eastAsia="fr-FR"/>
          <w14:ligatures w14:val="none"/>
        </w:rPr>
      </w:pPr>
    </w:p>
    <w:p w14:paraId="568E0E53" w14:textId="77777777" w:rsidR="00E76341" w:rsidRPr="00DC3A25" w:rsidRDefault="00E76341" w:rsidP="00E76341">
      <w:pPr>
        <w:spacing w:before="100" w:beforeAutospacing="1" w:after="100" w:afterAutospacing="1"/>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 xml:space="preserve">Soit par batch, soit par worker pool. </w:t>
      </w:r>
    </w:p>
    <w:p w14:paraId="22C85966" w14:textId="77777777" w:rsidR="00E76341" w:rsidRPr="00DC3A25" w:rsidRDefault="00E76341" w:rsidP="00E76341">
      <w:pPr>
        <w:spacing w:before="100" w:beforeAutospacing="1" w:after="100" w:afterAutospacing="1"/>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Un traitement par batch de 10 permet de garantir au maximum 10 traitements simultanés, mais l’exécution du prochain batch va attendre le traitement le plus lent. Si 9 de ces commandes durent 100ms et que la 10</w:t>
      </w:r>
      <w:r w:rsidRPr="00DC3A25">
        <w:rPr>
          <w:rFonts w:ascii="Times New Roman" w:eastAsia="Times New Roman" w:hAnsi="Times New Roman" w:cs="Times New Roman"/>
          <w:kern w:val="0"/>
          <w:sz w:val="24"/>
          <w:szCs w:val="24"/>
          <w:vertAlign w:val="superscript"/>
          <w:lang w:eastAsia="fr-FR"/>
          <w14:ligatures w14:val="none"/>
        </w:rPr>
        <w:t>ème</w:t>
      </w:r>
      <w:r w:rsidRPr="00DC3A25">
        <w:rPr>
          <w:rFonts w:ascii="Times New Roman" w:eastAsia="Times New Roman" w:hAnsi="Times New Roman" w:cs="Times New Roman"/>
          <w:kern w:val="0"/>
          <w:sz w:val="24"/>
          <w:szCs w:val="24"/>
          <w:lang w:eastAsia="fr-FR"/>
          <w14:ligatures w14:val="none"/>
        </w:rPr>
        <w:t xml:space="preserve"> dure 500ms, le 10</w:t>
      </w:r>
      <w:r w:rsidRPr="00DC3A25">
        <w:rPr>
          <w:rFonts w:ascii="Times New Roman" w:eastAsia="Times New Roman" w:hAnsi="Times New Roman" w:cs="Times New Roman"/>
          <w:kern w:val="0"/>
          <w:sz w:val="24"/>
          <w:szCs w:val="24"/>
          <w:vertAlign w:val="superscript"/>
          <w:lang w:eastAsia="fr-FR"/>
          <w14:ligatures w14:val="none"/>
        </w:rPr>
        <w:t>ème</w:t>
      </w:r>
      <w:r w:rsidRPr="00DC3A25">
        <w:rPr>
          <w:rFonts w:ascii="Times New Roman" w:eastAsia="Times New Roman" w:hAnsi="Times New Roman" w:cs="Times New Roman"/>
          <w:kern w:val="0"/>
          <w:sz w:val="24"/>
          <w:szCs w:val="24"/>
          <w:lang w:eastAsia="fr-FR"/>
          <w14:ligatures w14:val="none"/>
        </w:rPr>
        <w:t xml:space="preserve"> traitement n’a pas de concurrence et le batch suivant va se lancer après 500ms. Ceci peut être un problème lorsque les durées de traitement sont très variées.</w:t>
      </w:r>
    </w:p>
    <w:p w14:paraId="7B1A7053" w14:textId="77777777" w:rsidR="00E76341" w:rsidRPr="00DC3A25" w:rsidRDefault="00E76341" w:rsidP="00E76341">
      <w:pPr>
        <w:spacing w:before="100" w:beforeAutospacing="1" w:after="100" w:afterAutospacing="1"/>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 xml:space="preserve">Un worker pool permet justement de réserver 10 workers qui prendront des traitements dès qu’ils seront vides. On maintient donc </w:t>
      </w:r>
      <w:r w:rsidRPr="00DC3A25">
        <w:rPr>
          <w:rFonts w:ascii="Times New Roman" w:eastAsia="Times New Roman" w:hAnsi="Times New Roman" w:cs="Times New Roman"/>
          <w:b/>
          <w:bCs/>
          <w:kern w:val="0"/>
          <w:sz w:val="24"/>
          <w:szCs w:val="24"/>
          <w:lang w:eastAsia="fr-FR"/>
          <w14:ligatures w14:val="none"/>
        </w:rPr>
        <w:t xml:space="preserve">autant que possible 10 opérations simultanées, </w:t>
      </w:r>
      <w:r w:rsidRPr="00DC3A25">
        <w:rPr>
          <w:rFonts w:ascii="Times New Roman" w:eastAsia="Times New Roman" w:hAnsi="Times New Roman" w:cs="Times New Roman"/>
          <w:kern w:val="0"/>
          <w:sz w:val="24"/>
          <w:szCs w:val="24"/>
          <w:lang w:eastAsia="fr-FR"/>
          <w14:ligatures w14:val="none"/>
        </w:rPr>
        <w:t>ce qui permet d’améliorer encore les performances. Selon le contexte, la complexité de la mise en place de workerpool doit être justifiée, nottament sur le gains en performances.</w:t>
      </w:r>
    </w:p>
    <w:p w14:paraId="40540AED" w14:textId="77777777" w:rsidR="00E76341" w:rsidRPr="00DC3A25" w:rsidRDefault="00E76341" w:rsidP="00E76341">
      <w:pPr>
        <w:spacing w:before="100" w:beforeAutospacing="1" w:after="100" w:afterAutospacing="1"/>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 xml:space="preserve">Le batch à une énorme qualité : </w:t>
      </w:r>
      <w:r w:rsidRPr="00DC3A25">
        <w:rPr>
          <w:rFonts w:ascii="Times New Roman" w:eastAsia="Times New Roman" w:hAnsi="Times New Roman" w:cs="Times New Roman"/>
          <w:b/>
          <w:bCs/>
          <w:kern w:val="0"/>
          <w:sz w:val="24"/>
          <w:szCs w:val="24"/>
          <w:lang w:eastAsia="fr-FR"/>
          <w14:ligatures w14:val="none"/>
        </w:rPr>
        <w:t xml:space="preserve">il est extrêmement simple à implémenter et à raisonner. </w:t>
      </w:r>
      <w:r w:rsidRPr="00DC3A25">
        <w:rPr>
          <w:rFonts w:ascii="Times New Roman" w:eastAsia="Times New Roman" w:hAnsi="Times New Roman" w:cs="Times New Roman"/>
          <w:kern w:val="0"/>
          <w:sz w:val="24"/>
          <w:szCs w:val="24"/>
          <w:lang w:eastAsia="fr-FR"/>
          <w14:ligatures w14:val="none"/>
        </w:rPr>
        <w:t>Si les traitements ont des durées relativement homogènes, la différence entre batch et worker pool sera faible. En revanche, si les durées sont très variables, le batch peut devenir beaucoup moins efficace.</w:t>
      </w:r>
    </w:p>
    <w:p w14:paraId="7333F9CA" w14:textId="77777777" w:rsidR="00E76341" w:rsidRPr="00DC3A25" w:rsidRDefault="00E76341" w:rsidP="00E76341">
      <w:pPr>
        <w:spacing w:before="100" w:beforeAutospacing="1" w:after="100" w:afterAutospacing="1"/>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La question à se poser est donc : Est-ce que la complexité supplémentaire d'un worker pool est justifiée par le gain potentiel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3267"/>
        <w:gridCol w:w="2480"/>
        <w:gridCol w:w="2183"/>
      </w:tblGrid>
      <w:tr w:rsidR="00E76341" w:rsidRPr="00DC3A25" w14:paraId="68D8779A" w14:textId="77777777" w:rsidTr="00073B43">
        <w:trPr>
          <w:tblHeader/>
          <w:tblCellSpacing w:w="15" w:type="dxa"/>
        </w:trPr>
        <w:tc>
          <w:tcPr>
            <w:tcW w:w="0" w:type="auto"/>
            <w:vAlign w:val="center"/>
            <w:hideMark/>
          </w:tcPr>
          <w:p w14:paraId="2C02B677" w14:textId="77777777" w:rsidR="00E76341" w:rsidRPr="00DC3A25" w:rsidRDefault="00E76341" w:rsidP="00073B43">
            <w:pPr>
              <w:spacing w:after="0" w:line="240" w:lineRule="auto"/>
              <w:jc w:val="center"/>
              <w:rPr>
                <w:rFonts w:ascii="Times New Roman" w:eastAsia="Times New Roman" w:hAnsi="Times New Roman" w:cs="Times New Roman"/>
                <w:b/>
                <w:bCs/>
                <w:kern w:val="0"/>
                <w:sz w:val="24"/>
                <w:szCs w:val="24"/>
                <w:lang w:eastAsia="fr-FR"/>
                <w14:ligatures w14:val="none"/>
              </w:rPr>
            </w:pPr>
            <w:r w:rsidRPr="00DC3A25">
              <w:rPr>
                <w:rFonts w:ascii="Times New Roman" w:eastAsia="Times New Roman" w:hAnsi="Times New Roman" w:cs="Times New Roman"/>
                <w:b/>
                <w:bCs/>
                <w:kern w:val="0"/>
                <w:sz w:val="24"/>
                <w:szCs w:val="24"/>
                <w:lang w:eastAsia="fr-FR"/>
                <w14:ligatures w14:val="none"/>
              </w:rPr>
              <w:t>Stratégie</w:t>
            </w:r>
          </w:p>
        </w:tc>
        <w:tc>
          <w:tcPr>
            <w:tcW w:w="0" w:type="auto"/>
            <w:vAlign w:val="center"/>
            <w:hideMark/>
          </w:tcPr>
          <w:p w14:paraId="7F1EC546" w14:textId="77777777" w:rsidR="00E76341" w:rsidRPr="00DC3A25" w:rsidRDefault="00E76341" w:rsidP="00073B43">
            <w:pPr>
              <w:spacing w:after="0" w:line="240" w:lineRule="auto"/>
              <w:jc w:val="center"/>
              <w:rPr>
                <w:rFonts w:ascii="Times New Roman" w:eastAsia="Times New Roman" w:hAnsi="Times New Roman" w:cs="Times New Roman"/>
                <w:b/>
                <w:bCs/>
                <w:kern w:val="0"/>
                <w:sz w:val="24"/>
                <w:szCs w:val="24"/>
                <w:lang w:eastAsia="fr-FR"/>
                <w14:ligatures w14:val="none"/>
              </w:rPr>
            </w:pPr>
            <w:r w:rsidRPr="00DC3A25">
              <w:rPr>
                <w:rFonts w:ascii="Times New Roman" w:eastAsia="Times New Roman" w:hAnsi="Times New Roman" w:cs="Times New Roman"/>
                <w:b/>
                <w:bCs/>
                <w:kern w:val="0"/>
                <w:sz w:val="24"/>
                <w:szCs w:val="24"/>
                <w:lang w:eastAsia="fr-FR"/>
                <w14:ligatures w14:val="none"/>
              </w:rPr>
              <w:t>Principe</w:t>
            </w:r>
          </w:p>
        </w:tc>
        <w:tc>
          <w:tcPr>
            <w:tcW w:w="0" w:type="auto"/>
            <w:vAlign w:val="center"/>
            <w:hideMark/>
          </w:tcPr>
          <w:p w14:paraId="5A830AA9" w14:textId="77777777" w:rsidR="00E76341" w:rsidRPr="00DC3A25" w:rsidRDefault="00E76341" w:rsidP="00073B43">
            <w:pPr>
              <w:spacing w:after="0" w:line="240" w:lineRule="auto"/>
              <w:jc w:val="center"/>
              <w:rPr>
                <w:rFonts w:ascii="Times New Roman" w:eastAsia="Times New Roman" w:hAnsi="Times New Roman" w:cs="Times New Roman"/>
                <w:b/>
                <w:bCs/>
                <w:kern w:val="0"/>
                <w:sz w:val="24"/>
                <w:szCs w:val="24"/>
                <w:lang w:eastAsia="fr-FR"/>
                <w14:ligatures w14:val="none"/>
              </w:rPr>
            </w:pPr>
            <w:r w:rsidRPr="00DC3A25">
              <w:rPr>
                <w:rFonts w:ascii="Times New Roman" w:eastAsia="Times New Roman" w:hAnsi="Times New Roman" w:cs="Times New Roman"/>
                <w:b/>
                <w:bCs/>
                <w:kern w:val="0"/>
                <w:sz w:val="24"/>
                <w:szCs w:val="24"/>
                <w:lang w:eastAsia="fr-FR"/>
                <w14:ligatures w14:val="none"/>
              </w:rPr>
              <w:t>Avantage</w:t>
            </w:r>
          </w:p>
        </w:tc>
        <w:tc>
          <w:tcPr>
            <w:tcW w:w="0" w:type="auto"/>
            <w:vAlign w:val="center"/>
            <w:hideMark/>
          </w:tcPr>
          <w:p w14:paraId="703CD586" w14:textId="77777777" w:rsidR="00E76341" w:rsidRPr="00DC3A25" w:rsidRDefault="00E76341" w:rsidP="00073B43">
            <w:pPr>
              <w:spacing w:after="0" w:line="240" w:lineRule="auto"/>
              <w:jc w:val="center"/>
              <w:rPr>
                <w:rFonts w:ascii="Times New Roman" w:eastAsia="Times New Roman" w:hAnsi="Times New Roman" w:cs="Times New Roman"/>
                <w:b/>
                <w:bCs/>
                <w:kern w:val="0"/>
                <w:sz w:val="24"/>
                <w:szCs w:val="24"/>
                <w:lang w:eastAsia="fr-FR"/>
                <w14:ligatures w14:val="none"/>
              </w:rPr>
            </w:pPr>
            <w:r w:rsidRPr="00DC3A25">
              <w:rPr>
                <w:rFonts w:ascii="Times New Roman" w:eastAsia="Times New Roman" w:hAnsi="Times New Roman" w:cs="Times New Roman"/>
                <w:b/>
                <w:bCs/>
                <w:kern w:val="0"/>
                <w:sz w:val="24"/>
                <w:szCs w:val="24"/>
                <w:lang w:eastAsia="fr-FR"/>
                <w14:ligatures w14:val="none"/>
              </w:rPr>
              <w:t>Inconvénient</w:t>
            </w:r>
          </w:p>
        </w:tc>
      </w:tr>
      <w:tr w:rsidR="00E76341" w:rsidRPr="00DC3A25" w14:paraId="7460C0D0" w14:textId="77777777" w:rsidTr="00073B43">
        <w:trPr>
          <w:tblCellSpacing w:w="15" w:type="dxa"/>
        </w:trPr>
        <w:tc>
          <w:tcPr>
            <w:tcW w:w="0" w:type="auto"/>
            <w:vAlign w:val="center"/>
            <w:hideMark/>
          </w:tcPr>
          <w:p w14:paraId="53714DF3" w14:textId="77777777" w:rsidR="00E76341" w:rsidRPr="00DC3A25" w:rsidRDefault="00E76341" w:rsidP="00073B43">
            <w:pPr>
              <w:spacing w:after="0"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Batch</w:t>
            </w:r>
          </w:p>
        </w:tc>
        <w:tc>
          <w:tcPr>
            <w:tcW w:w="0" w:type="auto"/>
            <w:vAlign w:val="center"/>
            <w:hideMark/>
          </w:tcPr>
          <w:p w14:paraId="3CC8388C" w14:textId="77777777" w:rsidR="00E76341" w:rsidRPr="00DC3A25" w:rsidRDefault="00E76341" w:rsidP="00073B43">
            <w:pPr>
              <w:spacing w:after="0"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10 → attendre les 10 → 10 suivants</w:t>
            </w:r>
          </w:p>
        </w:tc>
        <w:tc>
          <w:tcPr>
            <w:tcW w:w="0" w:type="auto"/>
            <w:vAlign w:val="center"/>
            <w:hideMark/>
          </w:tcPr>
          <w:p w14:paraId="682E2175" w14:textId="77777777" w:rsidR="00E76341" w:rsidRPr="00DC3A25" w:rsidRDefault="00E76341" w:rsidP="00073B43">
            <w:pPr>
              <w:spacing w:after="0"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Simple</w:t>
            </w:r>
          </w:p>
        </w:tc>
        <w:tc>
          <w:tcPr>
            <w:tcW w:w="0" w:type="auto"/>
            <w:vAlign w:val="center"/>
            <w:hideMark/>
          </w:tcPr>
          <w:p w14:paraId="4CC67419" w14:textId="77777777" w:rsidR="00E76341" w:rsidRPr="00DC3A25" w:rsidRDefault="00E76341" w:rsidP="00073B43">
            <w:pPr>
              <w:spacing w:after="0"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Peut laisser des slots inutilisés</w:t>
            </w:r>
          </w:p>
        </w:tc>
      </w:tr>
      <w:tr w:rsidR="00E76341" w:rsidRPr="00DC3A25" w14:paraId="356E6308" w14:textId="77777777" w:rsidTr="00073B43">
        <w:trPr>
          <w:tblCellSpacing w:w="15" w:type="dxa"/>
        </w:trPr>
        <w:tc>
          <w:tcPr>
            <w:tcW w:w="0" w:type="auto"/>
            <w:vAlign w:val="center"/>
            <w:hideMark/>
          </w:tcPr>
          <w:p w14:paraId="3ED1F4AF" w14:textId="77777777" w:rsidR="00E76341" w:rsidRPr="00DC3A25" w:rsidRDefault="00E76341" w:rsidP="00073B43">
            <w:pPr>
              <w:spacing w:after="0"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Worker pool</w:t>
            </w:r>
          </w:p>
        </w:tc>
        <w:tc>
          <w:tcPr>
            <w:tcW w:w="0" w:type="auto"/>
            <w:vAlign w:val="center"/>
            <w:hideMark/>
          </w:tcPr>
          <w:p w14:paraId="17A4A0A3" w14:textId="77777777" w:rsidR="00E76341" w:rsidRPr="00DC3A25" w:rsidRDefault="00E76341" w:rsidP="00073B43">
            <w:pPr>
              <w:spacing w:after="0"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10 workers qui prennent continuellement du travail</w:t>
            </w:r>
          </w:p>
        </w:tc>
        <w:tc>
          <w:tcPr>
            <w:tcW w:w="0" w:type="auto"/>
            <w:vAlign w:val="center"/>
            <w:hideMark/>
          </w:tcPr>
          <w:p w14:paraId="21B3567F" w14:textId="77777777" w:rsidR="00E76341" w:rsidRPr="00DC3A25" w:rsidRDefault="00E76341" w:rsidP="00073B43">
            <w:pPr>
              <w:spacing w:after="0"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Meilleure utilisation de la concurrence</w:t>
            </w:r>
          </w:p>
        </w:tc>
        <w:tc>
          <w:tcPr>
            <w:tcW w:w="0" w:type="auto"/>
            <w:vAlign w:val="center"/>
            <w:hideMark/>
          </w:tcPr>
          <w:p w14:paraId="780A1256" w14:textId="77777777" w:rsidR="00E76341" w:rsidRPr="00DC3A25" w:rsidRDefault="00E76341" w:rsidP="00073B43">
            <w:pPr>
              <w:spacing w:after="0"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Plus complexe</w:t>
            </w:r>
          </w:p>
        </w:tc>
      </w:tr>
    </w:tbl>
    <w:p w14:paraId="41C630AD" w14:textId="77777777" w:rsidR="00E76341" w:rsidRPr="00DC3A25" w:rsidRDefault="00E76341" w:rsidP="00E76341">
      <w:pPr>
        <w:rPr>
          <w:lang w:eastAsia="fr-FR"/>
        </w:rPr>
      </w:pPr>
    </w:p>
    <w:p w14:paraId="66D9F20F" w14:textId="4A628CF3" w:rsidR="00E76341" w:rsidRPr="00DC3A25" w:rsidRDefault="00E76341" w:rsidP="00E76341">
      <w:pPr>
        <w:rPr>
          <w:b/>
          <w:bCs/>
          <w:sz w:val="40"/>
          <w:szCs w:val="40"/>
          <w:lang w:eastAsia="fr-FR"/>
        </w:rPr>
      </w:pPr>
      <w:r w:rsidRPr="00DC3A25">
        <w:rPr>
          <w:b/>
          <w:bCs/>
          <w:sz w:val="40"/>
          <w:szCs w:val="40"/>
          <w:lang w:eastAsia="fr-FR"/>
        </w:rPr>
        <w:t xml:space="preserve">Est-ce que </w:t>
      </w:r>
      <w:r w:rsidRPr="00DC3A25">
        <w:rPr>
          <w:rFonts w:ascii="Courier New" w:hAnsi="Courier New" w:cs="Courier New"/>
          <w:b/>
          <w:bCs/>
          <w:sz w:val="40"/>
          <w:szCs w:val="40"/>
          <w:lang w:eastAsia="fr-FR"/>
        </w:rPr>
        <w:t>Promise.all</w:t>
      </w:r>
      <w:r w:rsidRPr="00DC3A25">
        <w:rPr>
          <w:b/>
          <w:bCs/>
          <w:sz w:val="40"/>
          <w:szCs w:val="40"/>
          <w:lang w:eastAsia="fr-FR"/>
        </w:rPr>
        <w:t xml:space="preserve"> est adapté ? </w:t>
      </w:r>
    </w:p>
    <w:p w14:paraId="52282694" w14:textId="1A04AD4B" w:rsidR="00E76341" w:rsidRPr="00DC3A25" w:rsidRDefault="00E76341" w:rsidP="00E7634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Promise.all échoue dès qu’une promesse est rejetée. Donc si on a :</w:t>
      </w:r>
    </w:p>
    <w:p w14:paraId="695CE2A4" w14:textId="77777777" w:rsidR="00E76341" w:rsidRPr="00DC3A25" w:rsidRDefault="00E76341" w:rsidP="00E76341">
      <w:pPr>
        <w:pStyle w:val="Sansinterligne"/>
        <w:rPr>
          <w:noProof/>
          <w:lang w:val="en-US" w:eastAsia="fr-FR"/>
        </w:rPr>
      </w:pPr>
      <w:r w:rsidRPr="00DC3A25">
        <w:rPr>
          <w:noProof/>
          <w:lang w:val="en-US" w:eastAsia="fr-FR"/>
        </w:rPr>
        <w:t>1 → success</w:t>
      </w:r>
    </w:p>
    <w:p w14:paraId="2B6F967B" w14:textId="77777777" w:rsidR="00E76341" w:rsidRPr="00DC3A25" w:rsidRDefault="00E76341" w:rsidP="00E76341">
      <w:pPr>
        <w:pStyle w:val="Sansinterligne"/>
        <w:rPr>
          <w:noProof/>
          <w:lang w:val="en-US" w:eastAsia="fr-FR"/>
        </w:rPr>
      </w:pPr>
      <w:r w:rsidRPr="00DC3A25">
        <w:rPr>
          <w:noProof/>
          <w:lang w:val="en-US" w:eastAsia="fr-FR"/>
        </w:rPr>
        <w:t>2 → success</w:t>
      </w:r>
    </w:p>
    <w:p w14:paraId="72ECAB8C" w14:textId="77777777" w:rsidR="00E76341" w:rsidRPr="00DC3A25" w:rsidRDefault="00E76341" w:rsidP="00E76341">
      <w:pPr>
        <w:pStyle w:val="Sansinterligne"/>
        <w:rPr>
          <w:noProof/>
          <w:lang w:val="en-US" w:eastAsia="fr-FR"/>
        </w:rPr>
      </w:pPr>
      <w:r w:rsidRPr="00DC3A25">
        <w:rPr>
          <w:noProof/>
          <w:lang w:val="en-US" w:eastAsia="fr-FR"/>
        </w:rPr>
        <w:t>3 → error</w:t>
      </w:r>
    </w:p>
    <w:p w14:paraId="7C7E02E8" w14:textId="77777777" w:rsidR="00E76341" w:rsidRPr="00DC3A25" w:rsidRDefault="00E76341" w:rsidP="00E76341">
      <w:pPr>
        <w:pStyle w:val="Sansinterligne"/>
        <w:rPr>
          <w:noProof/>
          <w:lang w:val="en-US" w:eastAsia="fr-FR"/>
        </w:rPr>
      </w:pPr>
      <w:r w:rsidRPr="00DC3A25">
        <w:rPr>
          <w:noProof/>
          <w:lang w:val="en-US" w:eastAsia="fr-FR"/>
        </w:rPr>
        <w:t>4 → success</w:t>
      </w:r>
    </w:p>
    <w:p w14:paraId="09427199" w14:textId="77777777" w:rsidR="00E76341" w:rsidRPr="00DC3A25" w:rsidRDefault="00E76341" w:rsidP="00E76341">
      <w:pPr>
        <w:pStyle w:val="Sansinterligne"/>
        <w:rPr>
          <w:noProof/>
          <w:lang w:val="en-US" w:eastAsia="fr-FR"/>
        </w:rPr>
      </w:pPr>
      <w:r w:rsidRPr="00DC3A25">
        <w:rPr>
          <w:noProof/>
          <w:lang w:val="en-US" w:eastAsia="fr-FR"/>
        </w:rPr>
        <w:t>5 → error</w:t>
      </w:r>
    </w:p>
    <w:p w14:paraId="550CC309" w14:textId="77777777" w:rsidR="00E76341" w:rsidRPr="00DC3A25" w:rsidRDefault="00E76341" w:rsidP="00E76341">
      <w:pPr>
        <w:pStyle w:val="Sansinterligne"/>
        <w:rPr>
          <w:noProof/>
          <w:lang w:val="en-US" w:eastAsia="fr-FR"/>
        </w:rPr>
      </w:pPr>
    </w:p>
    <w:p w14:paraId="3E7F1B0A" w14:textId="6A29743B" w:rsidR="00E76341" w:rsidRPr="00DC3A25" w:rsidRDefault="00E76341" w:rsidP="00E76341">
      <w:pPr>
        <w:pStyle w:val="Sansinterligne"/>
        <w:rPr>
          <w:noProof/>
          <w:lang w:val="en-US" w:eastAsia="fr-FR"/>
        </w:rPr>
      </w:pPr>
      <w:r w:rsidRPr="00DC3A25">
        <w:rPr>
          <w:noProof/>
          <w:lang w:val="en-US" w:eastAsia="fr-FR"/>
        </w:rPr>
        <w:t>Promise.all() donnera essentiellement rejected et ne fournit pas directement le résultat individuel de chaque opération.</w:t>
      </w:r>
    </w:p>
    <w:p w14:paraId="2D3D12AB" w14:textId="77777777" w:rsidR="00E76341" w:rsidRPr="00DC3A25" w:rsidRDefault="00E76341" w:rsidP="00E76341">
      <w:pPr>
        <w:pStyle w:val="Sansinterligne"/>
        <w:rPr>
          <w:noProof/>
          <w:lang w:val="en-US" w:eastAsia="fr-FR"/>
        </w:rPr>
      </w:pPr>
    </w:p>
    <w:p w14:paraId="1B020144" w14:textId="2FCE36D2" w:rsidR="00E76341" w:rsidRPr="00DC3A25" w:rsidRDefault="00E76341" w:rsidP="00E76341">
      <w:pPr>
        <w:pStyle w:val="Sansinterligne"/>
        <w:rPr>
          <w:b/>
          <w:bCs/>
          <w:noProof/>
          <w:lang w:val="en-US" w:eastAsia="fr-FR"/>
        </w:rPr>
      </w:pPr>
      <w:r w:rsidRPr="00DC3A25">
        <w:rPr>
          <w:noProof/>
          <w:lang w:val="en-US" w:eastAsia="fr-FR"/>
        </w:rPr>
        <w:t>L</w:t>
      </w:r>
      <w:r w:rsidRPr="00DC3A25">
        <w:rPr>
          <w:b/>
          <w:bCs/>
          <w:noProof/>
          <w:lang w:val="en-US" w:eastAsia="fr-FR"/>
        </w:rPr>
        <w:t>e besoin de connaître le résultat de chaque opération indépendamment justifie allSettled.</w:t>
      </w:r>
    </w:p>
    <w:p w14:paraId="1AC2A5D7" w14:textId="77777777" w:rsidR="006E5DA3" w:rsidRPr="00DC3A25" w:rsidRDefault="006E5DA3" w:rsidP="00E76341">
      <w:pPr>
        <w:pStyle w:val="Sansinterligne"/>
        <w:rPr>
          <w:b/>
          <w:bCs/>
          <w:noProof/>
          <w:lang w:val="en-US" w:eastAsia="fr-FR"/>
        </w:rPr>
      </w:pPr>
    </w:p>
    <w:p w14:paraId="7AD22591" w14:textId="39DEEAAA" w:rsidR="006E5DA3" w:rsidRPr="00DC3A25" w:rsidRDefault="006E5DA3" w:rsidP="00E76341">
      <w:pPr>
        <w:pStyle w:val="Sansinterligne"/>
        <w:rPr>
          <w:noProof/>
          <w:lang w:val="en-US" w:eastAsia="fr-FR"/>
        </w:rPr>
      </w:pPr>
      <w:r w:rsidRPr="00DC3A25">
        <w:rPr>
          <w:noProof/>
          <w:lang w:val="en-US" w:eastAsia="fr-FR"/>
        </w:rPr>
        <w:t xml:space="preserve">Nous obtiendrons ainsi à chaque batch : </w:t>
      </w:r>
    </w:p>
    <w:p w14:paraId="6E3BF3D6" w14:textId="77777777" w:rsidR="006E5DA3" w:rsidRPr="00DC3A25" w:rsidRDefault="006E5DA3" w:rsidP="006E5DA3">
      <w:pPr>
        <w:pStyle w:val="Sansinterligne"/>
        <w:rPr>
          <w:noProof/>
          <w:lang w:val="en-US" w:eastAsia="fr-FR"/>
        </w:rPr>
      </w:pPr>
      <w:r w:rsidRPr="00DC3A25">
        <w:rPr>
          <w:noProof/>
          <w:lang w:val="en-US" w:eastAsia="fr-FR"/>
        </w:rPr>
        <w:t>[</w:t>
      </w:r>
    </w:p>
    <w:p w14:paraId="0D063E80" w14:textId="77777777" w:rsidR="006E5DA3" w:rsidRPr="00DC3A25" w:rsidRDefault="006E5DA3" w:rsidP="006E5DA3">
      <w:pPr>
        <w:pStyle w:val="Sansinterligne"/>
        <w:rPr>
          <w:noProof/>
          <w:lang w:val="en-US" w:eastAsia="fr-FR"/>
        </w:rPr>
      </w:pPr>
      <w:r w:rsidRPr="00DC3A25">
        <w:rPr>
          <w:noProof/>
          <w:lang w:val="en-US" w:eastAsia="fr-FR"/>
        </w:rPr>
        <w:t xml:space="preserve">  { status: "fulfilled", value: ... },</w:t>
      </w:r>
    </w:p>
    <w:p w14:paraId="43985B63" w14:textId="77777777" w:rsidR="006E5DA3" w:rsidRPr="00DC3A25" w:rsidRDefault="006E5DA3" w:rsidP="006E5DA3">
      <w:pPr>
        <w:pStyle w:val="Sansinterligne"/>
        <w:rPr>
          <w:noProof/>
          <w:lang w:val="en-US" w:eastAsia="fr-FR"/>
        </w:rPr>
      </w:pPr>
      <w:r w:rsidRPr="00DC3A25">
        <w:rPr>
          <w:noProof/>
          <w:lang w:val="en-US" w:eastAsia="fr-FR"/>
        </w:rPr>
        <w:t xml:space="preserve">  { status: "fulfilled", value: ... },</w:t>
      </w:r>
    </w:p>
    <w:p w14:paraId="46F6C938" w14:textId="77777777" w:rsidR="006E5DA3" w:rsidRPr="00DC3A25" w:rsidRDefault="006E5DA3" w:rsidP="006E5DA3">
      <w:pPr>
        <w:pStyle w:val="Sansinterligne"/>
        <w:rPr>
          <w:noProof/>
          <w:lang w:val="en-US" w:eastAsia="fr-FR"/>
        </w:rPr>
      </w:pPr>
      <w:r w:rsidRPr="00DC3A25">
        <w:rPr>
          <w:noProof/>
          <w:lang w:val="en-US" w:eastAsia="fr-FR"/>
        </w:rPr>
        <w:t xml:space="preserve">  { status: "rejected", reason: ... },</w:t>
      </w:r>
    </w:p>
    <w:p w14:paraId="04924489" w14:textId="77777777" w:rsidR="006E5DA3" w:rsidRPr="00DC3A25" w:rsidRDefault="006E5DA3" w:rsidP="006E5DA3">
      <w:pPr>
        <w:pStyle w:val="Sansinterligne"/>
        <w:rPr>
          <w:noProof/>
          <w:lang w:val="en-US" w:eastAsia="fr-FR"/>
        </w:rPr>
      </w:pPr>
      <w:r w:rsidRPr="00DC3A25">
        <w:rPr>
          <w:noProof/>
          <w:lang w:val="en-US" w:eastAsia="fr-FR"/>
        </w:rPr>
        <w:t xml:space="preserve">  { status: "fulfilled", value: ... },</w:t>
      </w:r>
    </w:p>
    <w:p w14:paraId="7A5BF16A" w14:textId="77777777" w:rsidR="006E5DA3" w:rsidRPr="00DC3A25" w:rsidRDefault="006E5DA3" w:rsidP="006E5DA3">
      <w:pPr>
        <w:pStyle w:val="Sansinterligne"/>
        <w:rPr>
          <w:noProof/>
          <w:lang w:val="en-US" w:eastAsia="fr-FR"/>
        </w:rPr>
      </w:pPr>
      <w:r w:rsidRPr="00DC3A25">
        <w:rPr>
          <w:noProof/>
          <w:lang w:val="en-US" w:eastAsia="fr-FR"/>
        </w:rPr>
        <w:t xml:space="preserve">  { status: "rejected", reason: ... }</w:t>
      </w:r>
    </w:p>
    <w:p w14:paraId="425A528C" w14:textId="344971CF" w:rsidR="006E5DA3" w:rsidRPr="00DC3A25" w:rsidRDefault="006E5DA3" w:rsidP="006E5DA3">
      <w:pPr>
        <w:pStyle w:val="Sansinterligne"/>
        <w:rPr>
          <w:noProof/>
          <w:lang w:val="en-US" w:eastAsia="fr-FR"/>
        </w:rPr>
      </w:pPr>
      <w:r w:rsidRPr="00DC3A25">
        <w:rPr>
          <w:noProof/>
          <w:lang w:val="en-US" w:eastAsia="fr-FR"/>
        </w:rPr>
        <w:t>]</w:t>
      </w:r>
    </w:p>
    <w:p w14:paraId="36F74AB2" w14:textId="77777777" w:rsidR="00E76341" w:rsidRPr="00DC3A25" w:rsidRDefault="00E76341" w:rsidP="00E76341">
      <w:pPr>
        <w:pStyle w:val="Sansinterligne"/>
        <w:rPr>
          <w:noProof/>
          <w:lang w:val="en-US" w:eastAsia="fr-FR"/>
        </w:rPr>
      </w:pPr>
    </w:p>
    <w:p w14:paraId="20CF3320" w14:textId="77777777" w:rsidR="004037A3" w:rsidRPr="00DC3A25" w:rsidRDefault="004037A3" w:rsidP="004037A3">
      <w:pPr>
        <w:spacing w:before="100" w:beforeAutospacing="1" w:after="100" w:afterAutospacing="1" w:line="240" w:lineRule="auto"/>
        <w:rPr>
          <w:rFonts w:ascii="Times New Roman" w:eastAsia="Times New Roman" w:hAnsi="Times New Roman" w:cs="Times New Roman"/>
          <w:b/>
          <w:bCs/>
          <w:kern w:val="0"/>
          <w:sz w:val="48"/>
          <w:szCs w:val="48"/>
          <w:lang w:eastAsia="fr-FR"/>
          <w14:ligatures w14:val="none"/>
        </w:rPr>
      </w:pPr>
      <w:r w:rsidRPr="00DC3A25">
        <w:rPr>
          <w:rFonts w:ascii="Times New Roman" w:eastAsia="Times New Roman" w:hAnsi="Times New Roman" w:cs="Times New Roman"/>
          <w:b/>
          <w:bCs/>
          <w:kern w:val="0"/>
          <w:sz w:val="48"/>
          <w:szCs w:val="48"/>
          <w:lang w:eastAsia="fr-FR"/>
          <w14:ligatures w14:val="none"/>
        </w:rPr>
        <w:t xml:space="preserve">Quelle différence entre parallélisme et concurrence dans ce contexte ? </w:t>
      </w:r>
    </w:p>
    <w:p w14:paraId="2307C921" w14:textId="77777777" w:rsidR="000326C7" w:rsidRPr="00DC3A25" w:rsidRDefault="000326C7" w:rsidP="000326C7">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b/>
          <w:bCs/>
          <w:kern w:val="0"/>
          <w:sz w:val="24"/>
          <w:szCs w:val="24"/>
          <w:lang w:eastAsia="fr-FR"/>
          <w14:ligatures w14:val="none"/>
        </w:rPr>
        <w:t>Concurrence :</w:t>
      </w:r>
    </w:p>
    <w:p w14:paraId="7CBBAB36" w14:textId="77777777" w:rsidR="000326C7" w:rsidRPr="00DC3A25" w:rsidRDefault="000326C7" w:rsidP="000326C7">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Plusieurs tâches sont en cours de progression sur une même période, sans nécessairement s'exécuter exactement au même instant.</w:t>
      </w:r>
    </w:p>
    <w:p w14:paraId="46A4279C" w14:textId="77777777" w:rsidR="000326C7" w:rsidRPr="00DC3A25" w:rsidRDefault="000326C7" w:rsidP="000326C7">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b/>
          <w:bCs/>
          <w:kern w:val="0"/>
          <w:sz w:val="24"/>
          <w:szCs w:val="24"/>
          <w:lang w:eastAsia="fr-FR"/>
          <w14:ligatures w14:val="none"/>
        </w:rPr>
        <w:t>Parallélisme :</w:t>
      </w:r>
    </w:p>
    <w:p w14:paraId="22906237" w14:textId="77777777" w:rsidR="000326C7" w:rsidRPr="00DC3A25" w:rsidRDefault="000326C7" w:rsidP="000326C7">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Plusieurs tâches sont effectivement exécutées simultanément.</w:t>
      </w:r>
    </w:p>
    <w:p w14:paraId="16F91E61" w14:textId="5D6B9EDD" w:rsidR="00E76341" w:rsidRPr="00DC3A25" w:rsidRDefault="00BB3D72">
      <w:r w:rsidRPr="00DC3A25">
        <w:t>Dans Node.js, c'est particulièrement intéressant parce que ton code JavaScript s'exécute principalement sur un thread, mais les opérations I/O peuvent être concurrentes grâce au runtime.</w:t>
      </w:r>
    </w:p>
    <w:p w14:paraId="18A71149" w14:textId="2F2C90BC" w:rsidR="00BB3D72" w:rsidRPr="00DC3A25" w:rsidRDefault="00BB3D72">
      <w:r w:rsidRPr="00DC3A25">
        <w:drawing>
          <wp:inline distT="0" distB="0" distL="0" distR="0" wp14:anchorId="5BB94B7F" wp14:editId="24381BBA">
            <wp:extent cx="3429000" cy="3148213"/>
            <wp:effectExtent l="0" t="0" r="0" b="0"/>
            <wp:docPr id="7118766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76636" name=""/>
                    <pic:cNvPicPr/>
                  </pic:nvPicPr>
                  <pic:blipFill>
                    <a:blip r:embed="rId6"/>
                    <a:stretch>
                      <a:fillRect/>
                    </a:stretch>
                  </pic:blipFill>
                  <pic:spPr>
                    <a:xfrm>
                      <a:off x="0" y="0"/>
                      <a:ext cx="3433710" cy="3152537"/>
                    </a:xfrm>
                    <a:prstGeom prst="rect">
                      <a:avLst/>
                    </a:prstGeom>
                  </pic:spPr>
                </pic:pic>
              </a:graphicData>
            </a:graphic>
          </wp:inline>
        </w:drawing>
      </w:r>
    </w:p>
    <w:p w14:paraId="486F1DD7" w14:textId="51762842" w:rsidR="00816804" w:rsidRPr="00DC3A25" w:rsidRDefault="00816804" w:rsidP="00816804">
      <w:r w:rsidRPr="00DC3A25">
        <w:br w:type="page"/>
      </w:r>
      <w:r w:rsidRPr="00DC3A25">
        <w:rPr>
          <w:b/>
          <w:bCs/>
          <w:sz w:val="40"/>
          <w:szCs w:val="40"/>
          <w:lang w:eastAsia="fr-FR"/>
        </w:rPr>
        <w:lastRenderedPageBreak/>
        <w:t xml:space="preserve">Est-ce que </w:t>
      </w:r>
      <w:r w:rsidRPr="00DC3A25">
        <w:rPr>
          <w:rFonts w:ascii="Courier New" w:hAnsi="Courier New" w:cs="Courier New"/>
          <w:b/>
          <w:bCs/>
          <w:sz w:val="40"/>
          <w:szCs w:val="40"/>
          <w:lang w:eastAsia="fr-FR"/>
        </w:rPr>
        <w:t>Promise.all</w:t>
      </w:r>
      <w:r w:rsidRPr="00DC3A25">
        <w:rPr>
          <w:b/>
          <w:bCs/>
          <w:sz w:val="40"/>
          <w:szCs w:val="40"/>
          <w:lang w:eastAsia="fr-FR"/>
        </w:rPr>
        <w:t xml:space="preserve"> est adapté ? </w:t>
      </w:r>
    </w:p>
    <w:p w14:paraId="1FECB24E" w14:textId="77777777" w:rsidR="00816804" w:rsidRPr="00DC3A25" w:rsidRDefault="00816804" w:rsidP="00816804">
      <w:pPr>
        <w:spacing w:after="0" w:line="240" w:lineRule="auto"/>
        <w:rPr>
          <w:rFonts w:ascii="Times New Roman" w:eastAsia="Times New Roman" w:hAnsi="Times New Roman" w:cs="Times New Roman"/>
          <w:kern w:val="0"/>
          <w:sz w:val="24"/>
          <w:szCs w:val="24"/>
          <w:lang w:eastAsia="fr-FR"/>
          <w14:ligatures w14:val="none"/>
        </w:rPr>
      </w:pPr>
    </w:p>
    <w:p w14:paraId="33686ECB" w14:textId="77777777" w:rsidR="00816804" w:rsidRPr="00DC3A25" w:rsidRDefault="00816804" w:rsidP="00816804">
      <w:pPr>
        <w:spacing w:after="0" w:line="240" w:lineRule="auto"/>
        <w:rPr>
          <w:rFonts w:ascii="Times New Roman" w:eastAsia="Times New Roman" w:hAnsi="Times New Roman" w:cs="Times New Roman"/>
          <w:kern w:val="0"/>
          <w:sz w:val="24"/>
          <w:szCs w:val="24"/>
          <w:lang w:eastAsia="fr-FR"/>
          <w14:ligatures w14:val="none"/>
        </w:rPr>
      </w:pPr>
    </w:p>
    <w:p w14:paraId="4B497286" w14:textId="568124AA" w:rsidR="00816804" w:rsidRPr="00DC3A25" w:rsidRDefault="00816804" w:rsidP="00B56987">
      <w:pPr>
        <w:spacing w:after="0" w:line="240" w:lineRule="auto"/>
        <w:jc w:val="right"/>
        <w:rPr>
          <w:rFonts w:ascii="Times New Roman" w:eastAsia="Times New Roman" w:hAnsi="Times New Roman" w:cs="Times New Roman"/>
          <w:color w:val="C00000"/>
          <w:kern w:val="0"/>
          <w:sz w:val="24"/>
          <w:szCs w:val="24"/>
          <w:lang w:eastAsia="fr-FR"/>
          <w14:ligatures w14:val="none"/>
        </w:rPr>
      </w:pPr>
      <w:r w:rsidRPr="00DC3A25">
        <w:rPr>
          <w:rFonts w:ascii="Times New Roman" w:eastAsia="Times New Roman" w:hAnsi="Times New Roman" w:cs="Times New Roman"/>
          <w:color w:val="C00000"/>
          <w:kern w:val="0"/>
          <w:sz w:val="24"/>
          <w:szCs w:val="24"/>
          <w:lang w:eastAsia="fr-FR"/>
          <w14:ligatures w14:val="none"/>
        </w:rPr>
        <w:t>Le fait que le programme ne s'arrête pas lors d'une erreur inattendue est un impératif. Donc si j'utilise promise.all pour faciliter la récupération de l'id, il me faut un moyen d'intercepter toutes les erreurs. J'ai donc choisi d'englober toute la logique de la fonction processOrder dans un try/catch, dont le catch retourne un objet avec id et error.message. Est-ce que ca te semble etre une solution robuste?</w:t>
      </w:r>
    </w:p>
    <w:p w14:paraId="14015E9A" w14:textId="77777777" w:rsidR="00B56987" w:rsidRPr="00DC3A25" w:rsidRDefault="00B56987" w:rsidP="00B56987">
      <w:pPr>
        <w:spacing w:after="0" w:line="240" w:lineRule="auto"/>
        <w:jc w:val="right"/>
        <w:rPr>
          <w:rFonts w:ascii="Times New Roman" w:eastAsia="Times New Roman" w:hAnsi="Times New Roman" w:cs="Times New Roman"/>
          <w:kern w:val="0"/>
          <w:sz w:val="24"/>
          <w:szCs w:val="24"/>
          <w:lang w:eastAsia="fr-FR"/>
          <w14:ligatures w14:val="none"/>
        </w:rPr>
      </w:pPr>
    </w:p>
    <w:p w14:paraId="5BBB542C"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 xml:space="preserve">Oui. </w:t>
      </w:r>
      <w:r w:rsidRPr="00DC3A25">
        <w:rPr>
          <w:rFonts w:ascii="Times New Roman" w:eastAsia="Times New Roman" w:hAnsi="Times New Roman" w:cs="Times New Roman"/>
          <w:b/>
          <w:bCs/>
          <w:kern w:val="0"/>
          <w:sz w:val="24"/>
          <w:szCs w:val="24"/>
          <w:lang w:eastAsia="fr-FR"/>
          <w14:ligatures w14:val="none"/>
        </w:rPr>
        <w:t xml:space="preserve">Avec ton impératif et ton choix de </w:t>
      </w:r>
      <w:r w:rsidRPr="00DC3A25">
        <w:rPr>
          <w:rFonts w:ascii="Courier New" w:eastAsia="Times New Roman" w:hAnsi="Courier New" w:cs="Courier New"/>
          <w:b/>
          <w:bCs/>
          <w:kern w:val="0"/>
          <w:sz w:val="20"/>
          <w:szCs w:val="20"/>
          <w:lang w:eastAsia="fr-FR"/>
          <w14:ligatures w14:val="none"/>
        </w:rPr>
        <w:t>Promise.all</w:t>
      </w:r>
      <w:r w:rsidRPr="00DC3A25">
        <w:rPr>
          <w:rFonts w:ascii="Times New Roman" w:eastAsia="Times New Roman" w:hAnsi="Times New Roman" w:cs="Times New Roman"/>
          <w:b/>
          <w:bCs/>
          <w:kern w:val="0"/>
          <w:sz w:val="24"/>
          <w:szCs w:val="24"/>
          <w:lang w:eastAsia="fr-FR"/>
          <w14:ligatures w14:val="none"/>
        </w:rPr>
        <w:t>, c'est une solution robuste et cohérente.</w:t>
      </w:r>
      <w:r w:rsidRPr="00DC3A25">
        <w:rPr>
          <w:rFonts w:ascii="Times New Roman" w:eastAsia="Times New Roman" w:hAnsi="Times New Roman" w:cs="Times New Roman"/>
          <w:kern w:val="0"/>
          <w:sz w:val="24"/>
          <w:szCs w:val="24"/>
          <w:lang w:eastAsia="fr-FR"/>
          <w14:ligatures w14:val="none"/>
        </w:rPr>
        <w:t xml:space="preserve"> Et surtout, elle définit clairement le contrat de </w:t>
      </w:r>
      <w:r w:rsidRPr="00DC3A25">
        <w:rPr>
          <w:rFonts w:ascii="Courier New" w:eastAsia="Times New Roman" w:hAnsi="Courier New" w:cs="Courier New"/>
          <w:kern w:val="0"/>
          <w:sz w:val="20"/>
          <w:szCs w:val="20"/>
          <w:lang w:eastAsia="fr-FR"/>
          <w14:ligatures w14:val="none"/>
        </w:rPr>
        <w:t>processOrder()</w:t>
      </w:r>
      <w:r w:rsidRPr="00DC3A25">
        <w:rPr>
          <w:rFonts w:ascii="Times New Roman" w:eastAsia="Times New Roman" w:hAnsi="Times New Roman" w:cs="Times New Roman"/>
          <w:kern w:val="0"/>
          <w:sz w:val="24"/>
          <w:szCs w:val="24"/>
          <w:lang w:eastAsia="fr-FR"/>
          <w14:ligatures w14:val="none"/>
        </w:rPr>
        <w:t xml:space="preserve"> :</w:t>
      </w:r>
    </w:p>
    <w:p w14:paraId="3C98FF7D"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Courier New" w:eastAsia="Times New Roman" w:hAnsi="Courier New" w:cs="Courier New"/>
          <w:kern w:val="0"/>
          <w:sz w:val="20"/>
          <w:szCs w:val="20"/>
          <w:lang w:eastAsia="fr-FR"/>
          <w14:ligatures w14:val="none"/>
        </w:rPr>
        <w:t>processOrder()</w:t>
      </w:r>
      <w:r w:rsidRPr="00DC3A25">
        <w:rPr>
          <w:rFonts w:ascii="Times New Roman" w:eastAsia="Times New Roman" w:hAnsi="Times New Roman" w:cs="Times New Roman"/>
          <w:kern w:val="0"/>
          <w:sz w:val="24"/>
          <w:szCs w:val="24"/>
          <w:lang w:eastAsia="fr-FR"/>
          <w14:ligatures w14:val="none"/>
        </w:rPr>
        <w:t xml:space="preserve"> ne rejette jamais pour une erreur de traitement ; elle transforme toute erreur en résultat exploitable.</w:t>
      </w:r>
    </w:p>
    <w:p w14:paraId="548E40A4"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Par exemple :</w:t>
      </w:r>
    </w:p>
    <w:p w14:paraId="7052B26F"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async function processOrder(order) {</w:t>
      </w:r>
    </w:p>
    <w:p w14:paraId="2F944AE1"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try {</w:t>
      </w:r>
    </w:p>
    <w:p w14:paraId="67096BA2"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await delay(randomBetween(100, 500));</w:t>
      </w:r>
    </w:p>
    <w:p w14:paraId="6F731425"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CD8B7AB"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if (Math.random() &lt; 0.1) {</w:t>
      </w:r>
    </w:p>
    <w:p w14:paraId="110AE813"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throw new Error(`Failed to process order ${order.id}`);</w:t>
      </w:r>
    </w:p>
    <w:p w14:paraId="6A75E948"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w:t>
      </w:r>
    </w:p>
    <w:p w14:paraId="48835AD4"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2405187"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return {</w:t>
      </w:r>
    </w:p>
    <w:p w14:paraId="28849211"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orderId: order.id,</w:t>
      </w:r>
    </w:p>
    <w:p w14:paraId="00E470EB"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success: true,</w:t>
      </w:r>
    </w:p>
    <w:p w14:paraId="56CC9992"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w:t>
      </w:r>
    </w:p>
    <w:p w14:paraId="022C6AB5"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 catch (error) {</w:t>
      </w:r>
    </w:p>
    <w:p w14:paraId="7D065992"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return {</w:t>
      </w:r>
    </w:p>
    <w:p w14:paraId="77A7429B"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orderId: order.id,</w:t>
      </w:r>
    </w:p>
    <w:p w14:paraId="66B31BEF"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success: false,</w:t>
      </w:r>
    </w:p>
    <w:p w14:paraId="004381C2"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error: error.message,</w:t>
      </w:r>
    </w:p>
    <w:p w14:paraId="38D5B277"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w:t>
      </w:r>
    </w:p>
    <w:p w14:paraId="792C418A"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w:t>
      </w:r>
    </w:p>
    <w:p w14:paraId="31DB5035"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w:t>
      </w:r>
    </w:p>
    <w:p w14:paraId="45A0CB82"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Tu peux alors faire :</w:t>
      </w:r>
    </w:p>
    <w:p w14:paraId="44AC144A"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const result = await Promise.all(</w:t>
      </w:r>
    </w:p>
    <w:p w14:paraId="18934176"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batch.map(processOrder)</w:t>
      </w:r>
    </w:p>
    <w:p w14:paraId="644318E4"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w:t>
      </w:r>
    </w:p>
    <w:p w14:paraId="7D1ED889"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 xml:space="preserve">Et </w:t>
      </w:r>
      <w:r w:rsidRPr="00DC3A25">
        <w:rPr>
          <w:rFonts w:ascii="Times New Roman" w:eastAsia="Times New Roman" w:hAnsi="Times New Roman" w:cs="Times New Roman"/>
          <w:b/>
          <w:bCs/>
          <w:kern w:val="0"/>
          <w:sz w:val="24"/>
          <w:szCs w:val="24"/>
          <w:lang w:eastAsia="fr-FR"/>
          <w14:ligatures w14:val="none"/>
        </w:rPr>
        <w:t>même une erreur inattendue</w:t>
      </w:r>
      <w:r w:rsidRPr="00DC3A25">
        <w:rPr>
          <w:rFonts w:ascii="Times New Roman" w:eastAsia="Times New Roman" w:hAnsi="Times New Roman" w:cs="Times New Roman"/>
          <w:kern w:val="0"/>
          <w:sz w:val="24"/>
          <w:szCs w:val="24"/>
          <w:lang w:eastAsia="fr-FR"/>
          <w14:ligatures w14:val="none"/>
        </w:rPr>
        <w:t xml:space="preserve"> devient une valeur retournée par </w:t>
      </w:r>
      <w:r w:rsidRPr="00DC3A25">
        <w:rPr>
          <w:rFonts w:ascii="Courier New" w:eastAsia="Times New Roman" w:hAnsi="Courier New" w:cs="Courier New"/>
          <w:kern w:val="0"/>
          <w:sz w:val="20"/>
          <w:szCs w:val="20"/>
          <w:lang w:eastAsia="fr-FR"/>
          <w14:ligatures w14:val="none"/>
        </w:rPr>
        <w:t>processOrder()</w:t>
      </w:r>
      <w:r w:rsidRPr="00DC3A25">
        <w:rPr>
          <w:rFonts w:ascii="Times New Roman" w:eastAsia="Times New Roman" w:hAnsi="Times New Roman" w:cs="Times New Roman"/>
          <w:kern w:val="0"/>
          <w:sz w:val="24"/>
          <w:szCs w:val="24"/>
          <w:lang w:eastAsia="fr-FR"/>
          <w14:ligatures w14:val="none"/>
        </w:rPr>
        <w:t xml:space="preserve">. Donc </w:t>
      </w:r>
      <w:r w:rsidRPr="00DC3A25">
        <w:rPr>
          <w:rFonts w:ascii="Courier New" w:eastAsia="Times New Roman" w:hAnsi="Courier New" w:cs="Courier New"/>
          <w:kern w:val="0"/>
          <w:sz w:val="20"/>
          <w:szCs w:val="20"/>
          <w:lang w:eastAsia="fr-FR"/>
          <w14:ligatures w14:val="none"/>
        </w:rPr>
        <w:t>Promise.all()</w:t>
      </w:r>
      <w:r w:rsidRPr="00DC3A25">
        <w:rPr>
          <w:rFonts w:ascii="Times New Roman" w:eastAsia="Times New Roman" w:hAnsi="Times New Roman" w:cs="Times New Roman"/>
          <w:kern w:val="0"/>
          <w:sz w:val="24"/>
          <w:szCs w:val="24"/>
          <w:lang w:eastAsia="fr-FR"/>
          <w14:ligatures w14:val="none"/>
        </w:rPr>
        <w:t xml:space="preserve"> ne rejette pas à cause d'une erreur provenant du traitement d'une commande.</w:t>
      </w:r>
    </w:p>
    <w:p w14:paraId="23660DB0" w14:textId="77777777" w:rsidR="00816804" w:rsidRPr="00DC3A25" w:rsidRDefault="00816804" w:rsidP="00816804">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C3A25">
        <w:rPr>
          <w:rFonts w:ascii="Times New Roman" w:eastAsia="Times New Roman" w:hAnsi="Times New Roman" w:cs="Times New Roman"/>
          <w:b/>
          <w:bCs/>
          <w:kern w:val="0"/>
          <w:sz w:val="27"/>
          <w:szCs w:val="27"/>
          <w:lang w:eastAsia="fr-FR"/>
          <w14:ligatures w14:val="none"/>
        </w:rPr>
        <w:t>Ton flux devient très propre</w:t>
      </w:r>
    </w:p>
    <w:p w14:paraId="1D27CD9D"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processOrder(order)</w:t>
      </w:r>
    </w:p>
    <w:p w14:paraId="1B07CE1D"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w:t>
      </w:r>
    </w:p>
    <w:p w14:paraId="157AEC5B"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 succès</w:t>
      </w:r>
    </w:p>
    <w:p w14:paraId="27CA0CEB"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lastRenderedPageBreak/>
        <w:t xml:space="preserve">       │      ↓</w:t>
      </w:r>
    </w:p>
    <w:p w14:paraId="0D5E4D25"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  { orderId, success: true }</w:t>
      </w:r>
    </w:p>
    <w:p w14:paraId="75C239A3"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w:t>
      </w:r>
    </w:p>
    <w:p w14:paraId="372A2112"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 exception</w:t>
      </w:r>
    </w:p>
    <w:p w14:paraId="664376F2"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w:t>
      </w:r>
    </w:p>
    <w:p w14:paraId="4536FFB9"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catch(error)</w:t>
      </w:r>
    </w:p>
    <w:p w14:paraId="69FD45EE"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w:t>
      </w:r>
    </w:p>
    <w:p w14:paraId="3470A09D"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 orderId, success: false, error }</w:t>
      </w:r>
    </w:p>
    <w:p w14:paraId="5FCE891D"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Puis :</w:t>
      </w:r>
    </w:p>
    <w:p w14:paraId="116F14D3"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100 000 orders</w:t>
      </w:r>
    </w:p>
    <w:p w14:paraId="6D7E9CB8"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w:t>
      </w:r>
    </w:p>
    <w:p w14:paraId="2D4F3648"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batches de 10</w:t>
      </w:r>
    </w:p>
    <w:p w14:paraId="52E23050"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w:t>
      </w:r>
    </w:p>
    <w:p w14:paraId="4A6443D4"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Promise.all()</w:t>
      </w:r>
    </w:p>
    <w:p w14:paraId="038B02E5"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w:t>
      </w:r>
    </w:p>
    <w:p w14:paraId="06FACDBB"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chaque Promise est toujours fulfilled</w:t>
      </w:r>
    </w:p>
    <w:p w14:paraId="5EB33DCC"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w:t>
      </w:r>
    </w:p>
    <w:p w14:paraId="1D56A429"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results = 100 000 résultats exploitables</w:t>
      </w:r>
    </w:p>
    <w:p w14:paraId="1FE485B3"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Et tu peux ensuite faire très simplement :</w:t>
      </w:r>
    </w:p>
    <w:p w14:paraId="1CE9DE79"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const failed = results.filter(result =&gt; !result.success);</w:t>
      </w:r>
    </w:p>
    <w:p w14:paraId="53089582"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avec directement :</w:t>
      </w:r>
    </w:p>
    <w:p w14:paraId="0B5C75FF"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failed[0].orderId</w:t>
      </w:r>
    </w:p>
    <w:p w14:paraId="75275BF9"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failed[0].error</w:t>
      </w:r>
    </w:p>
    <w:p w14:paraId="02006356" w14:textId="77777777" w:rsidR="00816804" w:rsidRPr="00DC3A25" w:rsidRDefault="00816804" w:rsidP="00816804">
      <w:pPr>
        <w:spacing w:after="0"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pict w14:anchorId="25DBCFE6">
          <v:rect id="_x0000_i1025" style="width:0;height:1.5pt" o:hralign="center" o:hrstd="t" o:hr="t" fillcolor="#a0a0a0" stroked="f"/>
        </w:pict>
      </w:r>
    </w:p>
    <w:p w14:paraId="63EF81BA" w14:textId="77777777" w:rsidR="00816804" w:rsidRPr="00DC3A25" w:rsidRDefault="00816804" w:rsidP="00816804">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C3A25">
        <w:rPr>
          <w:rFonts w:ascii="Times New Roman" w:eastAsia="Times New Roman" w:hAnsi="Times New Roman" w:cs="Times New Roman"/>
          <w:b/>
          <w:bCs/>
          <w:kern w:val="0"/>
          <w:sz w:val="36"/>
          <w:szCs w:val="36"/>
          <w:lang w:eastAsia="fr-FR"/>
          <w14:ligatures w14:val="none"/>
        </w:rPr>
        <w:t>Il y a cependant 2 choses que je challengerais</w:t>
      </w:r>
    </w:p>
    <w:p w14:paraId="7650B235" w14:textId="77777777" w:rsidR="00816804" w:rsidRPr="00DC3A25" w:rsidRDefault="00816804" w:rsidP="00816804">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C3A25">
        <w:rPr>
          <w:rFonts w:ascii="Times New Roman" w:eastAsia="Times New Roman" w:hAnsi="Times New Roman" w:cs="Times New Roman"/>
          <w:b/>
          <w:bCs/>
          <w:kern w:val="0"/>
          <w:sz w:val="27"/>
          <w:szCs w:val="27"/>
          <w:lang w:eastAsia="fr-FR"/>
          <w14:ligatures w14:val="none"/>
        </w:rPr>
        <w:t xml:space="preserve">1. </w:t>
      </w:r>
      <w:r w:rsidRPr="00DC3A25">
        <w:rPr>
          <w:rFonts w:ascii="Courier New" w:eastAsia="Times New Roman" w:hAnsi="Courier New" w:cs="Courier New"/>
          <w:b/>
          <w:bCs/>
          <w:kern w:val="0"/>
          <w:sz w:val="20"/>
          <w:szCs w:val="20"/>
          <w:lang w:eastAsia="fr-FR"/>
          <w14:ligatures w14:val="none"/>
        </w:rPr>
        <w:t>error.message</w:t>
      </w:r>
      <w:r w:rsidRPr="00DC3A25">
        <w:rPr>
          <w:rFonts w:ascii="Times New Roman" w:eastAsia="Times New Roman" w:hAnsi="Times New Roman" w:cs="Times New Roman"/>
          <w:b/>
          <w:bCs/>
          <w:kern w:val="0"/>
          <w:sz w:val="27"/>
          <w:szCs w:val="27"/>
          <w:lang w:eastAsia="fr-FR"/>
          <w14:ligatures w14:val="none"/>
        </w:rPr>
        <w:t xml:space="preserve"> ou </w:t>
      </w:r>
      <w:r w:rsidRPr="00DC3A25">
        <w:rPr>
          <w:rFonts w:ascii="Courier New" w:eastAsia="Times New Roman" w:hAnsi="Courier New" w:cs="Courier New"/>
          <w:b/>
          <w:bCs/>
          <w:kern w:val="0"/>
          <w:sz w:val="20"/>
          <w:szCs w:val="20"/>
          <w:lang w:eastAsia="fr-FR"/>
          <w14:ligatures w14:val="none"/>
        </w:rPr>
        <w:t>error</w:t>
      </w:r>
      <w:r w:rsidRPr="00DC3A25">
        <w:rPr>
          <w:rFonts w:ascii="Times New Roman" w:eastAsia="Times New Roman" w:hAnsi="Times New Roman" w:cs="Times New Roman"/>
          <w:b/>
          <w:bCs/>
          <w:kern w:val="0"/>
          <w:sz w:val="27"/>
          <w:szCs w:val="27"/>
          <w:lang w:eastAsia="fr-FR"/>
          <w14:ligatures w14:val="none"/>
        </w:rPr>
        <w:t xml:space="preserve"> ?</w:t>
      </w:r>
    </w:p>
    <w:p w14:paraId="10D192D8"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Tu proposes :</w:t>
      </w:r>
    </w:p>
    <w:p w14:paraId="52FB180C"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error: error.message</w:t>
      </w:r>
    </w:p>
    <w:p w14:paraId="05D66B51"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Pour le debugging, je préférerais probablement conserver l'erreur elle-même :</w:t>
      </w:r>
    </w:p>
    <w:p w14:paraId="0DDFA592"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error</w:t>
      </w:r>
    </w:p>
    <w:p w14:paraId="57DF8CC8"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 xml:space="preserve">car un </w:t>
      </w:r>
      <w:r w:rsidRPr="00DC3A25">
        <w:rPr>
          <w:rFonts w:ascii="Courier New" w:eastAsia="Times New Roman" w:hAnsi="Courier New" w:cs="Courier New"/>
          <w:kern w:val="0"/>
          <w:sz w:val="20"/>
          <w:szCs w:val="20"/>
          <w:lang w:eastAsia="fr-FR"/>
          <w14:ligatures w14:val="none"/>
        </w:rPr>
        <w:t>Error</w:t>
      </w:r>
      <w:r w:rsidRPr="00DC3A25">
        <w:rPr>
          <w:rFonts w:ascii="Times New Roman" w:eastAsia="Times New Roman" w:hAnsi="Times New Roman" w:cs="Times New Roman"/>
          <w:kern w:val="0"/>
          <w:sz w:val="24"/>
          <w:szCs w:val="24"/>
          <w:lang w:eastAsia="fr-FR"/>
          <w14:ligatures w14:val="none"/>
        </w:rPr>
        <w:t xml:space="preserve"> contient notamment :</w:t>
      </w:r>
    </w:p>
    <w:p w14:paraId="3628BE15"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error.message</w:t>
      </w:r>
    </w:p>
    <w:p w14:paraId="5410F4E8"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error.stack</w:t>
      </w:r>
    </w:p>
    <w:p w14:paraId="29905AD9"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error.name</w:t>
      </w:r>
    </w:p>
    <w:p w14:paraId="21FA0642"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Si tu transformes immédiatement en :</w:t>
      </w:r>
    </w:p>
    <w:p w14:paraId="0FCEDA23"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error: error.message</w:t>
      </w:r>
    </w:p>
    <w:p w14:paraId="0D93211F"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tu perds la stack trace.</w:t>
      </w:r>
    </w:p>
    <w:p w14:paraId="606A62C6"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lastRenderedPageBreak/>
        <w:t>Pour un système de production, c'est une information précieuse.</w:t>
      </w:r>
    </w:p>
    <w:p w14:paraId="6C5C2ED4"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Tu pourrais donc avoir :</w:t>
      </w:r>
    </w:p>
    <w:p w14:paraId="277D603F"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return {</w:t>
      </w:r>
    </w:p>
    <w:p w14:paraId="0FE213A7"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orderId: order.id,</w:t>
      </w:r>
    </w:p>
    <w:p w14:paraId="6F189B12"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success: false,</w:t>
      </w:r>
    </w:p>
    <w:p w14:paraId="1E020497"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error,</w:t>
      </w:r>
    </w:p>
    <w:p w14:paraId="4E76E2DB"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w:t>
      </w:r>
    </w:p>
    <w:p w14:paraId="41E9C8C5"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et plus tard, lors de la présentation/logging :</w:t>
      </w:r>
    </w:p>
    <w:p w14:paraId="40C805E8"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console.error(result.error.message);</w:t>
      </w:r>
    </w:p>
    <w:p w14:paraId="5497750A"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console.error(result.error.stack);</w:t>
      </w:r>
    </w:p>
    <w:p w14:paraId="5171DFB7" w14:textId="77777777" w:rsidR="00816804" w:rsidRPr="00DC3A25" w:rsidRDefault="00816804" w:rsidP="00816804">
      <w:pPr>
        <w:spacing w:after="0"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pict w14:anchorId="7CC381B1">
          <v:rect id="_x0000_i1026" style="width:0;height:1.5pt" o:hralign="center" o:hrstd="t" o:hr="t" fillcolor="#a0a0a0" stroked="f"/>
        </w:pict>
      </w:r>
    </w:p>
    <w:p w14:paraId="18A05C94" w14:textId="77777777" w:rsidR="00816804" w:rsidRPr="00DC3A25" w:rsidRDefault="00816804" w:rsidP="00816804">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C3A25">
        <w:rPr>
          <w:rFonts w:ascii="Times New Roman" w:eastAsia="Times New Roman" w:hAnsi="Times New Roman" w:cs="Times New Roman"/>
          <w:b/>
          <w:bCs/>
          <w:kern w:val="0"/>
          <w:sz w:val="27"/>
          <w:szCs w:val="27"/>
          <w:lang w:eastAsia="fr-FR"/>
          <w14:ligatures w14:val="none"/>
        </w:rPr>
        <w:t xml:space="preserve">2. Le </w:t>
      </w:r>
      <w:r w:rsidRPr="00DC3A25">
        <w:rPr>
          <w:rFonts w:ascii="Courier New" w:eastAsia="Times New Roman" w:hAnsi="Courier New" w:cs="Courier New"/>
          <w:b/>
          <w:bCs/>
          <w:kern w:val="0"/>
          <w:sz w:val="20"/>
          <w:szCs w:val="20"/>
          <w:lang w:eastAsia="fr-FR"/>
          <w14:ligatures w14:val="none"/>
        </w:rPr>
        <w:t>try/catch</w:t>
      </w:r>
      <w:r w:rsidRPr="00DC3A25">
        <w:rPr>
          <w:rFonts w:ascii="Times New Roman" w:eastAsia="Times New Roman" w:hAnsi="Times New Roman" w:cs="Times New Roman"/>
          <w:b/>
          <w:bCs/>
          <w:kern w:val="0"/>
          <w:sz w:val="27"/>
          <w:szCs w:val="27"/>
          <w:lang w:eastAsia="fr-FR"/>
          <w14:ligatures w14:val="none"/>
        </w:rPr>
        <w:t xml:space="preserve"> doit-il englober toute la fonction ?</w:t>
      </w:r>
    </w:p>
    <w:p w14:paraId="5B0C5F39"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 xml:space="preserve">Dans </w:t>
      </w:r>
      <w:r w:rsidRPr="00DC3A25">
        <w:rPr>
          <w:rFonts w:ascii="Times New Roman" w:eastAsia="Times New Roman" w:hAnsi="Times New Roman" w:cs="Times New Roman"/>
          <w:b/>
          <w:bCs/>
          <w:kern w:val="0"/>
          <w:sz w:val="24"/>
          <w:szCs w:val="24"/>
          <w:lang w:eastAsia="fr-FR"/>
          <w14:ligatures w14:val="none"/>
        </w:rPr>
        <w:t>cet exercice</w:t>
      </w:r>
      <w:r w:rsidRPr="00DC3A25">
        <w:rPr>
          <w:rFonts w:ascii="Times New Roman" w:eastAsia="Times New Roman" w:hAnsi="Times New Roman" w:cs="Times New Roman"/>
          <w:kern w:val="0"/>
          <w:sz w:val="24"/>
          <w:szCs w:val="24"/>
          <w:lang w:eastAsia="fr-FR"/>
          <w14:ligatures w14:val="none"/>
        </w:rPr>
        <w:t>, oui, parce que tu as explicitement posé la contrainte :</w:t>
      </w:r>
    </w:p>
    <w:p w14:paraId="04ADF629"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aucune erreur provenant du traitement d'une commande ne doit interrompre le traitement global.</w:t>
      </w:r>
    </w:p>
    <w:p w14:paraId="20C93E51"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 xml:space="preserve">Mais dans une vraie architecture, je serais attentif à ne pas utiliser un énorme </w:t>
      </w:r>
      <w:r w:rsidRPr="00DC3A25">
        <w:rPr>
          <w:rFonts w:ascii="Courier New" w:eastAsia="Times New Roman" w:hAnsi="Courier New" w:cs="Courier New"/>
          <w:kern w:val="0"/>
          <w:sz w:val="20"/>
          <w:szCs w:val="20"/>
          <w:lang w:eastAsia="fr-FR"/>
          <w14:ligatures w14:val="none"/>
        </w:rPr>
        <w:t>try/catch</w:t>
      </w:r>
      <w:r w:rsidRPr="00DC3A25">
        <w:rPr>
          <w:rFonts w:ascii="Times New Roman" w:eastAsia="Times New Roman" w:hAnsi="Times New Roman" w:cs="Times New Roman"/>
          <w:kern w:val="0"/>
          <w:sz w:val="24"/>
          <w:szCs w:val="24"/>
          <w:lang w:eastAsia="fr-FR"/>
          <w14:ligatures w14:val="none"/>
        </w:rPr>
        <w:t xml:space="preserve"> comme mécanisme universel.</w:t>
      </w:r>
    </w:p>
    <w:p w14:paraId="63685E79"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Par exemple, si tu fais :</w:t>
      </w:r>
    </w:p>
    <w:p w14:paraId="35FD38E0"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try {</w:t>
      </w:r>
    </w:p>
    <w:p w14:paraId="4E7BB8F3"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 200 lignes</w:t>
      </w:r>
    </w:p>
    <w:p w14:paraId="7B73185E"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catch (error) {</w:t>
      </w:r>
    </w:p>
    <w:p w14:paraId="097AC30A"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 tout devient "failed"</w:t>
      </w:r>
    </w:p>
    <w:p w14:paraId="459917E5"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w:t>
      </w:r>
    </w:p>
    <w:p w14:paraId="1D368E0D"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tu risques de masquer des erreurs de programmation.</w:t>
      </w:r>
    </w:p>
    <w:p w14:paraId="50F444BD"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 xml:space="preserve">Dans ton exercice, </w:t>
      </w:r>
      <w:r w:rsidRPr="00DC3A25">
        <w:rPr>
          <w:rFonts w:ascii="Courier New" w:eastAsia="Times New Roman" w:hAnsi="Courier New" w:cs="Courier New"/>
          <w:kern w:val="0"/>
          <w:sz w:val="20"/>
          <w:szCs w:val="20"/>
          <w:lang w:eastAsia="fr-FR"/>
          <w14:ligatures w14:val="none"/>
        </w:rPr>
        <w:t>processOrder()</w:t>
      </w:r>
      <w:r w:rsidRPr="00DC3A25">
        <w:rPr>
          <w:rFonts w:ascii="Times New Roman" w:eastAsia="Times New Roman" w:hAnsi="Times New Roman" w:cs="Times New Roman"/>
          <w:kern w:val="0"/>
          <w:sz w:val="24"/>
          <w:szCs w:val="24"/>
          <w:lang w:eastAsia="fr-FR"/>
          <w14:ligatures w14:val="none"/>
        </w:rPr>
        <w:t xml:space="preserve"> est suffisamment petite pour que ce soit raisonnable.</w:t>
      </w:r>
    </w:p>
    <w:p w14:paraId="45FDF375" w14:textId="77777777" w:rsidR="00816804" w:rsidRPr="00DC3A25" w:rsidRDefault="00816804" w:rsidP="00816804">
      <w:pPr>
        <w:spacing w:after="0"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pict w14:anchorId="73536D04">
          <v:rect id="_x0000_i1027" style="width:0;height:1.5pt" o:hralign="center" o:hrstd="t" o:hr="t" fillcolor="#a0a0a0" stroked="f"/>
        </w:pict>
      </w:r>
    </w:p>
    <w:p w14:paraId="3A719F74" w14:textId="77777777" w:rsidR="00816804" w:rsidRPr="00DC3A25" w:rsidRDefault="00816804" w:rsidP="00816804">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C3A25">
        <w:rPr>
          <w:rFonts w:ascii="Times New Roman" w:eastAsia="Times New Roman" w:hAnsi="Times New Roman" w:cs="Times New Roman"/>
          <w:b/>
          <w:bCs/>
          <w:kern w:val="0"/>
          <w:sz w:val="27"/>
          <w:szCs w:val="27"/>
          <w:lang w:eastAsia="fr-FR"/>
          <w14:ligatures w14:val="none"/>
        </w:rPr>
        <w:t>Et surtout : ton choix est maintenant cohérent de bout en bout</w:t>
      </w:r>
    </w:p>
    <w:p w14:paraId="33FEF7B6"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Tu avais deux contraintes qui entraient en tension :</w:t>
      </w:r>
    </w:p>
    <w:p w14:paraId="5771E166"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Besoin 1 :</w:t>
      </w:r>
    </w:p>
    <w:p w14:paraId="46E0EF8E"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ne jamais arrêter le traitement global</w:t>
      </w:r>
    </w:p>
    <w:p w14:paraId="3E52EAD6"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w:t>
      </w:r>
    </w:p>
    <w:p w14:paraId="0E07DBD4"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Besoin 2 :</w:t>
      </w:r>
    </w:p>
    <w:p w14:paraId="5E88FD73"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connaître l'orderId + l'erreur</w:t>
      </w:r>
    </w:p>
    <w:p w14:paraId="48700FC6"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Tu as choisi :</w:t>
      </w:r>
    </w:p>
    <w:p w14:paraId="0E1A0775"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processOrder</w:t>
      </w:r>
    </w:p>
    <w:p w14:paraId="179CD5E5"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lastRenderedPageBreak/>
        <w:t xml:space="preserve">    ↓</w:t>
      </w:r>
    </w:p>
    <w:p w14:paraId="76C6631E"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try/catch</w:t>
      </w:r>
    </w:p>
    <w:p w14:paraId="33D56731"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w:t>
      </w:r>
    </w:p>
    <w:p w14:paraId="1CE48EDB"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erreur → résultat explicite</w:t>
      </w:r>
    </w:p>
    <w:p w14:paraId="0749290D"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w:t>
      </w:r>
    </w:p>
    <w:p w14:paraId="1CB881C3"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Promise.all</w:t>
      </w:r>
    </w:p>
    <w:p w14:paraId="6D56C57E"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 xml:space="preserve">C'est une </w:t>
      </w:r>
      <w:r w:rsidRPr="00DC3A25">
        <w:rPr>
          <w:rFonts w:ascii="Times New Roman" w:eastAsia="Times New Roman" w:hAnsi="Times New Roman" w:cs="Times New Roman"/>
          <w:b/>
          <w:bCs/>
          <w:kern w:val="0"/>
          <w:sz w:val="24"/>
          <w:szCs w:val="24"/>
          <w:lang w:eastAsia="fr-FR"/>
          <w14:ligatures w14:val="none"/>
        </w:rPr>
        <w:t>solution parfaitement défendable</w:t>
      </w:r>
      <w:r w:rsidRPr="00DC3A25">
        <w:rPr>
          <w:rFonts w:ascii="Times New Roman" w:eastAsia="Times New Roman" w:hAnsi="Times New Roman" w:cs="Times New Roman"/>
          <w:kern w:val="0"/>
          <w:sz w:val="24"/>
          <w:szCs w:val="24"/>
          <w:lang w:eastAsia="fr-FR"/>
          <w14:ligatures w14:val="none"/>
        </w:rPr>
        <w:t>.</w:t>
      </w:r>
    </w:p>
    <w:p w14:paraId="34E360B2"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Je noterais même ton contrat ainsi :</w:t>
      </w:r>
    </w:p>
    <w:p w14:paraId="12015220"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processOrder(order): Promise&lt;ProcessOrderResult&gt;</w:t>
      </w:r>
    </w:p>
    <w:p w14:paraId="57B857B6"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avec conceptuellement :</w:t>
      </w:r>
    </w:p>
    <w:p w14:paraId="5609C2E6"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w:t>
      </w:r>
    </w:p>
    <w:p w14:paraId="4F86CCF7"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orderId: number,</w:t>
      </w:r>
    </w:p>
    <w:p w14:paraId="017210A7"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success: boolean,</w:t>
      </w:r>
    </w:p>
    <w:p w14:paraId="0FF57FE2"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error?: Error</w:t>
      </w:r>
    </w:p>
    <w:p w14:paraId="5837B0D5"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w:t>
      </w:r>
    </w:p>
    <w:p w14:paraId="6B87B567"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 xml:space="preserve">Et là, tu as fait quelque chose de très important dans ton apprentissage : </w:t>
      </w:r>
      <w:r w:rsidRPr="00DC3A25">
        <w:rPr>
          <w:rFonts w:ascii="Times New Roman" w:eastAsia="Times New Roman" w:hAnsi="Times New Roman" w:cs="Times New Roman"/>
          <w:b/>
          <w:bCs/>
          <w:kern w:val="0"/>
          <w:sz w:val="24"/>
          <w:szCs w:val="24"/>
          <w:lang w:eastAsia="fr-FR"/>
          <w14:ligatures w14:val="none"/>
        </w:rPr>
        <w:t xml:space="preserve">tu n'as pas choisi </w:t>
      </w:r>
      <w:r w:rsidRPr="00DC3A25">
        <w:rPr>
          <w:rFonts w:ascii="Courier New" w:eastAsia="Times New Roman" w:hAnsi="Courier New" w:cs="Courier New"/>
          <w:b/>
          <w:bCs/>
          <w:kern w:val="0"/>
          <w:sz w:val="20"/>
          <w:szCs w:val="20"/>
          <w:lang w:eastAsia="fr-FR"/>
          <w14:ligatures w14:val="none"/>
        </w:rPr>
        <w:t>Promise.allSettled()</w:t>
      </w:r>
      <w:r w:rsidRPr="00DC3A25">
        <w:rPr>
          <w:rFonts w:ascii="Times New Roman" w:eastAsia="Times New Roman" w:hAnsi="Times New Roman" w:cs="Times New Roman"/>
          <w:b/>
          <w:bCs/>
          <w:kern w:val="0"/>
          <w:sz w:val="24"/>
          <w:szCs w:val="24"/>
          <w:lang w:eastAsia="fr-FR"/>
          <w14:ligatures w14:val="none"/>
        </w:rPr>
        <w:t xml:space="preserve"> simplement parce qu'il est fait pour les erreurs. Tu as défini le contrat dont tu avais besoin, puis choisi les primitives qui correspondent à ce contrat.</w:t>
      </w:r>
    </w:p>
    <w:p w14:paraId="504726A7"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C'est exactement le raisonnement que je cherche à te faire développer.</w:t>
      </w:r>
    </w:p>
    <w:p w14:paraId="54A2C6C8" w14:textId="77777777" w:rsidR="00816804" w:rsidRPr="00DC3A25" w:rsidRDefault="00816804" w:rsidP="00816804">
      <w:pPr>
        <w:spacing w:after="0"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Oui mais Promise.allSettled() est malgré tout plus adapté car il gère automatiquement toutes les erreurs, pas besoin de try catch</w:t>
      </w:r>
    </w:p>
    <w:p w14:paraId="03B0D900"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 xml:space="preserve">Oui. </w:t>
      </w:r>
      <w:r w:rsidRPr="00DC3A25">
        <w:rPr>
          <w:rFonts w:ascii="Times New Roman" w:eastAsia="Times New Roman" w:hAnsi="Times New Roman" w:cs="Times New Roman"/>
          <w:b/>
          <w:bCs/>
          <w:kern w:val="0"/>
          <w:sz w:val="24"/>
          <w:szCs w:val="24"/>
          <w:lang w:eastAsia="fr-FR"/>
          <w14:ligatures w14:val="none"/>
        </w:rPr>
        <w:t xml:space="preserve">Si on se place uniquement sur la gestion de la concurrence et des erreurs asynchrones, </w:t>
      </w:r>
      <w:r w:rsidRPr="00DC3A25">
        <w:rPr>
          <w:rFonts w:ascii="Courier New" w:eastAsia="Times New Roman" w:hAnsi="Courier New" w:cs="Courier New"/>
          <w:b/>
          <w:bCs/>
          <w:kern w:val="0"/>
          <w:sz w:val="20"/>
          <w:szCs w:val="20"/>
          <w:lang w:eastAsia="fr-FR"/>
          <w14:ligatures w14:val="none"/>
        </w:rPr>
        <w:t>Promise.allSettled()</w:t>
      </w:r>
      <w:r w:rsidRPr="00DC3A25">
        <w:rPr>
          <w:rFonts w:ascii="Times New Roman" w:eastAsia="Times New Roman" w:hAnsi="Times New Roman" w:cs="Times New Roman"/>
          <w:b/>
          <w:bCs/>
          <w:kern w:val="0"/>
          <w:sz w:val="24"/>
          <w:szCs w:val="24"/>
          <w:lang w:eastAsia="fr-FR"/>
          <w14:ligatures w14:val="none"/>
        </w:rPr>
        <w:t xml:space="preserve"> est effectivement plus naturel.</w:t>
      </w:r>
    </w:p>
    <w:p w14:paraId="32818F85"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 xml:space="preserve">Et je corrigerais légèrement mon appréciation précédente : ton choix </w:t>
      </w:r>
      <w:r w:rsidRPr="00DC3A25">
        <w:rPr>
          <w:rFonts w:ascii="Courier New" w:eastAsia="Times New Roman" w:hAnsi="Courier New" w:cs="Courier New"/>
          <w:kern w:val="0"/>
          <w:sz w:val="20"/>
          <w:szCs w:val="20"/>
          <w:lang w:eastAsia="fr-FR"/>
          <w14:ligatures w14:val="none"/>
        </w:rPr>
        <w:t>try/catch + Promise.all</w:t>
      </w:r>
      <w:r w:rsidRPr="00DC3A25">
        <w:rPr>
          <w:rFonts w:ascii="Times New Roman" w:eastAsia="Times New Roman" w:hAnsi="Times New Roman" w:cs="Times New Roman"/>
          <w:kern w:val="0"/>
          <w:sz w:val="24"/>
          <w:szCs w:val="24"/>
          <w:lang w:eastAsia="fr-FR"/>
          <w14:ligatures w14:val="none"/>
        </w:rPr>
        <w:t xml:space="preserve"> est </w:t>
      </w:r>
      <w:r w:rsidRPr="00DC3A25">
        <w:rPr>
          <w:rFonts w:ascii="Times New Roman" w:eastAsia="Times New Roman" w:hAnsi="Times New Roman" w:cs="Times New Roman"/>
          <w:b/>
          <w:bCs/>
          <w:kern w:val="0"/>
          <w:sz w:val="24"/>
          <w:szCs w:val="24"/>
          <w:lang w:eastAsia="fr-FR"/>
          <w14:ligatures w14:val="none"/>
        </w:rPr>
        <w:t>valide</w:t>
      </w:r>
      <w:r w:rsidRPr="00DC3A25">
        <w:rPr>
          <w:rFonts w:ascii="Times New Roman" w:eastAsia="Times New Roman" w:hAnsi="Times New Roman" w:cs="Times New Roman"/>
          <w:kern w:val="0"/>
          <w:sz w:val="24"/>
          <w:szCs w:val="24"/>
          <w:lang w:eastAsia="fr-FR"/>
          <w14:ligatures w14:val="none"/>
        </w:rPr>
        <w:t xml:space="preserve">, mais </w:t>
      </w:r>
      <w:r w:rsidRPr="00DC3A25">
        <w:rPr>
          <w:rFonts w:ascii="Courier New" w:eastAsia="Times New Roman" w:hAnsi="Courier New" w:cs="Courier New"/>
          <w:kern w:val="0"/>
          <w:sz w:val="20"/>
          <w:szCs w:val="20"/>
          <w:lang w:eastAsia="fr-FR"/>
          <w14:ligatures w14:val="none"/>
        </w:rPr>
        <w:t>allSettled()</w:t>
      </w:r>
      <w:r w:rsidRPr="00DC3A25">
        <w:rPr>
          <w:rFonts w:ascii="Times New Roman" w:eastAsia="Times New Roman" w:hAnsi="Times New Roman" w:cs="Times New Roman"/>
          <w:kern w:val="0"/>
          <w:sz w:val="24"/>
          <w:szCs w:val="24"/>
          <w:lang w:eastAsia="fr-FR"/>
          <w14:ligatures w14:val="none"/>
        </w:rPr>
        <w:t xml:space="preserve"> exprime mieux l'intention.</w:t>
      </w:r>
    </w:p>
    <w:p w14:paraId="2F6BB5D6" w14:textId="77777777" w:rsidR="00816804" w:rsidRPr="00DC3A25" w:rsidRDefault="00816804" w:rsidP="00816804">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C3A25">
        <w:rPr>
          <w:rFonts w:ascii="Times New Roman" w:eastAsia="Times New Roman" w:hAnsi="Times New Roman" w:cs="Times New Roman"/>
          <w:b/>
          <w:bCs/>
          <w:kern w:val="0"/>
          <w:sz w:val="27"/>
          <w:szCs w:val="27"/>
          <w:lang w:eastAsia="fr-FR"/>
          <w14:ligatures w14:val="none"/>
        </w:rPr>
        <w:t>Comparons les deux contrats</w:t>
      </w:r>
    </w:p>
    <w:p w14:paraId="522BA862" w14:textId="77777777" w:rsidR="00816804" w:rsidRPr="00DC3A25" w:rsidRDefault="00816804" w:rsidP="00816804">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DC3A25">
        <w:rPr>
          <w:rFonts w:ascii="Times New Roman" w:eastAsia="Times New Roman" w:hAnsi="Times New Roman" w:cs="Times New Roman"/>
          <w:b/>
          <w:bCs/>
          <w:kern w:val="0"/>
          <w:sz w:val="24"/>
          <w:szCs w:val="24"/>
          <w:lang w:eastAsia="fr-FR"/>
          <w14:ligatures w14:val="none"/>
        </w:rPr>
        <w:t xml:space="preserve">Option A — </w:t>
      </w:r>
      <w:r w:rsidRPr="00DC3A25">
        <w:rPr>
          <w:rFonts w:ascii="Courier New" w:eastAsia="Times New Roman" w:hAnsi="Courier New" w:cs="Courier New"/>
          <w:b/>
          <w:bCs/>
          <w:kern w:val="0"/>
          <w:sz w:val="20"/>
          <w:szCs w:val="20"/>
          <w:lang w:eastAsia="fr-FR"/>
          <w14:ligatures w14:val="none"/>
        </w:rPr>
        <w:t>try/catch + Promise.all</w:t>
      </w:r>
    </w:p>
    <w:p w14:paraId="6FE7A90A"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Tu transformes toi-même les exceptions en résultats :</w:t>
      </w:r>
    </w:p>
    <w:p w14:paraId="254CE4FD"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async function processOrder(order) {</w:t>
      </w:r>
    </w:p>
    <w:p w14:paraId="11F9773C"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try {</w:t>
      </w:r>
    </w:p>
    <w:p w14:paraId="2A5FEA8D"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 traitement</w:t>
      </w:r>
    </w:p>
    <w:p w14:paraId="3CB5EE14"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 catch (error) {</w:t>
      </w:r>
    </w:p>
    <w:p w14:paraId="2A7B3A5A"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return {</w:t>
      </w:r>
    </w:p>
    <w:p w14:paraId="547A544E"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orderId: order.id,</w:t>
      </w:r>
    </w:p>
    <w:p w14:paraId="7401045B"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success: false,</w:t>
      </w:r>
    </w:p>
    <w:p w14:paraId="661116F6"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error,</w:t>
      </w:r>
    </w:p>
    <w:p w14:paraId="38AAB79B"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w:t>
      </w:r>
    </w:p>
    <w:p w14:paraId="08527FCB"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w:t>
      </w:r>
    </w:p>
    <w:p w14:paraId="5FFD30FD"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w:t>
      </w:r>
    </w:p>
    <w:p w14:paraId="0F4D3421"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lastRenderedPageBreak/>
        <w:t>Puis :</w:t>
      </w:r>
    </w:p>
    <w:p w14:paraId="1FD57DC7"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const results = await Promise.all(</w:t>
      </w:r>
    </w:p>
    <w:p w14:paraId="5C470013"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batch.map(processOrder)</w:t>
      </w:r>
    </w:p>
    <w:p w14:paraId="2ADACF5E"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w:t>
      </w:r>
    </w:p>
    <w:p w14:paraId="2752034B"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 xml:space="preserve">Tu imposes donc à </w:t>
      </w:r>
      <w:r w:rsidRPr="00DC3A25">
        <w:rPr>
          <w:rFonts w:ascii="Courier New" w:eastAsia="Times New Roman" w:hAnsi="Courier New" w:cs="Courier New"/>
          <w:kern w:val="0"/>
          <w:sz w:val="20"/>
          <w:szCs w:val="20"/>
          <w:lang w:eastAsia="fr-FR"/>
          <w14:ligatures w14:val="none"/>
        </w:rPr>
        <w:t>processOrder()</w:t>
      </w:r>
      <w:r w:rsidRPr="00DC3A25">
        <w:rPr>
          <w:rFonts w:ascii="Times New Roman" w:eastAsia="Times New Roman" w:hAnsi="Times New Roman" w:cs="Times New Roman"/>
          <w:kern w:val="0"/>
          <w:sz w:val="24"/>
          <w:szCs w:val="24"/>
          <w:lang w:eastAsia="fr-FR"/>
          <w14:ligatures w14:val="none"/>
        </w:rPr>
        <w:t xml:space="preserve"> la responsabilité de :</w:t>
      </w:r>
    </w:p>
    <w:p w14:paraId="10552C4A"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capturer les erreurs + les transformer en résultats.</w:t>
      </w:r>
    </w:p>
    <w:p w14:paraId="2E90D6C5" w14:textId="77777777" w:rsidR="00816804" w:rsidRPr="00DC3A25" w:rsidRDefault="00816804" w:rsidP="00816804">
      <w:pPr>
        <w:spacing w:after="0"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pict w14:anchorId="628A2D42">
          <v:rect id="_x0000_i1028" style="width:0;height:1.5pt" o:hralign="center" o:hrstd="t" o:hr="t" fillcolor="#a0a0a0" stroked="f"/>
        </w:pict>
      </w:r>
    </w:p>
    <w:p w14:paraId="058C0CC6" w14:textId="77777777" w:rsidR="00816804" w:rsidRPr="00DC3A25" w:rsidRDefault="00816804" w:rsidP="00816804">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DC3A25">
        <w:rPr>
          <w:rFonts w:ascii="Times New Roman" w:eastAsia="Times New Roman" w:hAnsi="Times New Roman" w:cs="Times New Roman"/>
          <w:b/>
          <w:bCs/>
          <w:kern w:val="0"/>
          <w:sz w:val="24"/>
          <w:szCs w:val="24"/>
          <w:lang w:eastAsia="fr-FR"/>
          <w14:ligatures w14:val="none"/>
        </w:rPr>
        <w:t xml:space="preserve">Option B — </w:t>
      </w:r>
      <w:r w:rsidRPr="00DC3A25">
        <w:rPr>
          <w:rFonts w:ascii="Courier New" w:eastAsia="Times New Roman" w:hAnsi="Courier New" w:cs="Courier New"/>
          <w:b/>
          <w:bCs/>
          <w:kern w:val="0"/>
          <w:sz w:val="20"/>
          <w:szCs w:val="20"/>
          <w:lang w:eastAsia="fr-FR"/>
          <w14:ligatures w14:val="none"/>
        </w:rPr>
        <w:t>Promise.allSettled</w:t>
      </w:r>
    </w:p>
    <w:p w14:paraId="68D2CD29"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 xml:space="preserve">Tu laisses </w:t>
      </w:r>
      <w:r w:rsidRPr="00DC3A25">
        <w:rPr>
          <w:rFonts w:ascii="Courier New" w:eastAsia="Times New Roman" w:hAnsi="Courier New" w:cs="Courier New"/>
          <w:kern w:val="0"/>
          <w:sz w:val="20"/>
          <w:szCs w:val="20"/>
          <w:lang w:eastAsia="fr-FR"/>
          <w14:ligatures w14:val="none"/>
        </w:rPr>
        <w:t>processOrder()</w:t>
      </w:r>
      <w:r w:rsidRPr="00DC3A25">
        <w:rPr>
          <w:rFonts w:ascii="Times New Roman" w:eastAsia="Times New Roman" w:hAnsi="Times New Roman" w:cs="Times New Roman"/>
          <w:kern w:val="0"/>
          <w:sz w:val="24"/>
          <w:szCs w:val="24"/>
          <w:lang w:eastAsia="fr-FR"/>
          <w14:ligatures w14:val="none"/>
        </w:rPr>
        <w:t xml:space="preserve"> exprimer naturellement son échec :</w:t>
      </w:r>
    </w:p>
    <w:p w14:paraId="7A1597CD"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async function processOrder(order) {</w:t>
      </w:r>
    </w:p>
    <w:p w14:paraId="296D819E"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 traitement</w:t>
      </w:r>
    </w:p>
    <w:p w14:paraId="691264D6"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1B348CD"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if (...) {</w:t>
      </w:r>
    </w:p>
    <w:p w14:paraId="55FC98E5"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throw new Error(`Failed to process order ${order.id}`);</w:t>
      </w:r>
    </w:p>
    <w:p w14:paraId="56825A6A"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w:t>
      </w:r>
    </w:p>
    <w:p w14:paraId="61D38174"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A1A1D08"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return {</w:t>
      </w:r>
    </w:p>
    <w:p w14:paraId="26D85FE0"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orderId: order.id,</w:t>
      </w:r>
    </w:p>
    <w:p w14:paraId="55E2CF0B"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success: true,</w:t>
      </w:r>
    </w:p>
    <w:p w14:paraId="792DBB73"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w:t>
      </w:r>
    </w:p>
    <w:p w14:paraId="6A7D1E8A"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w:t>
      </w:r>
    </w:p>
    <w:p w14:paraId="5D098666"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Puis :</w:t>
      </w:r>
    </w:p>
    <w:p w14:paraId="5175D0F8"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const results = await Promise.allSettled(</w:t>
      </w:r>
    </w:p>
    <w:p w14:paraId="2FDE92BC"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batch.map(processOrder)</w:t>
      </w:r>
    </w:p>
    <w:p w14:paraId="08B00B92"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w:t>
      </w:r>
    </w:p>
    <w:p w14:paraId="64B88846"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 xml:space="preserve">C'est </w:t>
      </w:r>
      <w:r w:rsidRPr="00DC3A25">
        <w:rPr>
          <w:rFonts w:ascii="Courier New" w:eastAsia="Times New Roman" w:hAnsi="Courier New" w:cs="Courier New"/>
          <w:kern w:val="0"/>
          <w:sz w:val="20"/>
          <w:szCs w:val="20"/>
          <w:lang w:eastAsia="fr-FR"/>
          <w14:ligatures w14:val="none"/>
        </w:rPr>
        <w:t>allSettled()</w:t>
      </w:r>
      <w:r w:rsidRPr="00DC3A25">
        <w:rPr>
          <w:rFonts w:ascii="Times New Roman" w:eastAsia="Times New Roman" w:hAnsi="Times New Roman" w:cs="Times New Roman"/>
          <w:kern w:val="0"/>
          <w:sz w:val="24"/>
          <w:szCs w:val="24"/>
          <w:lang w:eastAsia="fr-FR"/>
          <w14:ligatures w14:val="none"/>
        </w:rPr>
        <w:t xml:space="preserve"> qui dit :</w:t>
      </w:r>
    </w:p>
    <w:p w14:paraId="1650D407"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 Peu importe qu'une Promise soit fulfilled ou rejected, je veux connaître le résultat de chacune. »</w:t>
      </w:r>
    </w:p>
    <w:p w14:paraId="35E2C7EA"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C'est exactement notre besoin.</w:t>
      </w:r>
    </w:p>
    <w:p w14:paraId="581C3EC3" w14:textId="77777777" w:rsidR="00816804" w:rsidRPr="00DC3A25" w:rsidRDefault="00816804" w:rsidP="00816804">
      <w:pPr>
        <w:spacing w:after="0"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pict w14:anchorId="69F73216">
          <v:rect id="_x0000_i1029" style="width:0;height:1.5pt" o:hralign="center" o:hrstd="t" o:hr="t" fillcolor="#a0a0a0" stroked="f"/>
        </w:pict>
      </w:r>
    </w:p>
    <w:p w14:paraId="4EA0A81D" w14:textId="77777777" w:rsidR="00816804" w:rsidRPr="00DC3A25" w:rsidRDefault="00816804" w:rsidP="00816804">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C3A25">
        <w:rPr>
          <w:rFonts w:ascii="Times New Roman" w:eastAsia="Times New Roman" w:hAnsi="Times New Roman" w:cs="Times New Roman"/>
          <w:b/>
          <w:bCs/>
          <w:kern w:val="0"/>
          <w:sz w:val="27"/>
          <w:szCs w:val="27"/>
          <w:lang w:eastAsia="fr-FR"/>
          <w14:ligatures w14:val="none"/>
        </w:rPr>
        <w:t>Le vrai problème restant est l'</w:t>
      </w:r>
      <w:r w:rsidRPr="00DC3A25">
        <w:rPr>
          <w:rFonts w:ascii="Courier New" w:eastAsia="Times New Roman" w:hAnsi="Courier New" w:cs="Courier New"/>
          <w:b/>
          <w:bCs/>
          <w:kern w:val="0"/>
          <w:sz w:val="20"/>
          <w:szCs w:val="20"/>
          <w:lang w:eastAsia="fr-FR"/>
          <w14:ligatures w14:val="none"/>
        </w:rPr>
        <w:t>orderId</w:t>
      </w:r>
    </w:p>
    <w:p w14:paraId="045E423F"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 xml:space="preserve">Et c'est </w:t>
      </w:r>
      <w:r w:rsidRPr="00DC3A25">
        <w:rPr>
          <w:rFonts w:ascii="Times New Roman" w:eastAsia="Times New Roman" w:hAnsi="Times New Roman" w:cs="Times New Roman"/>
          <w:b/>
          <w:bCs/>
          <w:kern w:val="0"/>
          <w:sz w:val="24"/>
          <w:szCs w:val="24"/>
          <w:lang w:eastAsia="fr-FR"/>
          <w14:ligatures w14:val="none"/>
        </w:rPr>
        <w:t>là que ton objection précédente reste valable</w:t>
      </w:r>
      <w:r w:rsidRPr="00DC3A25">
        <w:rPr>
          <w:rFonts w:ascii="Times New Roman" w:eastAsia="Times New Roman" w:hAnsi="Times New Roman" w:cs="Times New Roman"/>
          <w:kern w:val="0"/>
          <w:sz w:val="24"/>
          <w:szCs w:val="24"/>
          <w:lang w:eastAsia="fr-FR"/>
          <w14:ligatures w14:val="none"/>
        </w:rPr>
        <w:t>.</w:t>
      </w:r>
    </w:p>
    <w:p w14:paraId="2F2018F8"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Avec :</w:t>
      </w:r>
    </w:p>
    <w:p w14:paraId="7D6AB0C4"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throw new Error(...)</w:t>
      </w:r>
    </w:p>
    <w:p w14:paraId="010C44C5"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tu obtiens :</w:t>
      </w:r>
    </w:p>
    <w:p w14:paraId="4EB6ECE4"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lastRenderedPageBreak/>
        <w:t>{</w:t>
      </w:r>
    </w:p>
    <w:p w14:paraId="5AAAD0ED"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status: "rejected",</w:t>
      </w:r>
    </w:p>
    <w:p w14:paraId="661E0131"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reason: Error(...)</w:t>
      </w:r>
    </w:p>
    <w:p w14:paraId="2820A0A0"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w:t>
      </w:r>
    </w:p>
    <w:p w14:paraId="06BEDC37"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mais pas :</w:t>
      </w:r>
    </w:p>
    <w:p w14:paraId="6312E566"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w:t>
      </w:r>
    </w:p>
    <w:p w14:paraId="66F75577"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orderId: 42</w:t>
      </w:r>
    </w:p>
    <w:p w14:paraId="3996A726"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w:t>
      </w:r>
    </w:p>
    <w:p w14:paraId="63972C60"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 xml:space="preserve">Donc je ne chercherais pas à résoudre ce problème en transformant les erreurs en valeurs simplement pour pouvoir utiliser </w:t>
      </w:r>
      <w:r w:rsidRPr="00DC3A25">
        <w:rPr>
          <w:rFonts w:ascii="Courier New" w:eastAsia="Times New Roman" w:hAnsi="Courier New" w:cs="Courier New"/>
          <w:kern w:val="0"/>
          <w:sz w:val="20"/>
          <w:szCs w:val="20"/>
          <w:lang w:eastAsia="fr-FR"/>
          <w14:ligatures w14:val="none"/>
        </w:rPr>
        <w:t>Promise.all</w:t>
      </w:r>
      <w:r w:rsidRPr="00DC3A25">
        <w:rPr>
          <w:rFonts w:ascii="Times New Roman" w:eastAsia="Times New Roman" w:hAnsi="Times New Roman" w:cs="Times New Roman"/>
          <w:kern w:val="0"/>
          <w:sz w:val="24"/>
          <w:szCs w:val="24"/>
          <w:lang w:eastAsia="fr-FR"/>
          <w14:ligatures w14:val="none"/>
        </w:rPr>
        <w:t>.</w:t>
      </w:r>
    </w:p>
    <w:p w14:paraId="398E5B55"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Je garderais plutôt :</w:t>
      </w:r>
    </w:p>
    <w:p w14:paraId="25529A68"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processOrder</w:t>
      </w:r>
    </w:p>
    <w:p w14:paraId="6CFA490B"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w:t>
      </w:r>
    </w:p>
    <w:p w14:paraId="58D10CDA"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 success → return résultat</w:t>
      </w:r>
    </w:p>
    <w:p w14:paraId="66E6E9B9"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w:t>
      </w:r>
    </w:p>
    <w:p w14:paraId="43A158F1"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 erreur → throw Error</w:t>
      </w:r>
    </w:p>
    <w:p w14:paraId="1FDDDD42"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w:t>
      </w:r>
    </w:p>
    <w:p w14:paraId="1D7E004D"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Promise.allSettled</w:t>
      </w:r>
    </w:p>
    <w:p w14:paraId="05DE3CDA"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w:t>
      </w:r>
    </w:p>
    <w:p w14:paraId="39D1377C"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résultat settled</w:t>
      </w:r>
    </w:p>
    <w:p w14:paraId="2A4A640B"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 xml:space="preserve">et je réfléchirais à </w:t>
      </w:r>
      <w:r w:rsidRPr="00DC3A25">
        <w:rPr>
          <w:rFonts w:ascii="Times New Roman" w:eastAsia="Times New Roman" w:hAnsi="Times New Roman" w:cs="Times New Roman"/>
          <w:b/>
          <w:bCs/>
          <w:kern w:val="0"/>
          <w:sz w:val="24"/>
          <w:szCs w:val="24"/>
          <w:lang w:eastAsia="fr-FR"/>
          <w14:ligatures w14:val="none"/>
        </w:rPr>
        <w:t>comment transporter l'identité de la commande avec le résultat rejeté</w:t>
      </w:r>
      <w:r w:rsidRPr="00DC3A25">
        <w:rPr>
          <w:rFonts w:ascii="Times New Roman" w:eastAsia="Times New Roman" w:hAnsi="Times New Roman" w:cs="Times New Roman"/>
          <w:kern w:val="0"/>
          <w:sz w:val="24"/>
          <w:szCs w:val="24"/>
          <w:lang w:eastAsia="fr-FR"/>
          <w14:ligatures w14:val="none"/>
        </w:rPr>
        <w:t>.</w:t>
      </w:r>
    </w:p>
    <w:p w14:paraId="02ECC53A"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Par exemple, tu pourrais faire porter cette responsabilité à une petite fonction d'orchestration :</w:t>
      </w:r>
    </w:p>
    <w:p w14:paraId="505703A2"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const processOrderWithContext = async (order) =&gt; {</w:t>
      </w:r>
    </w:p>
    <w:p w14:paraId="35333539"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try {</w:t>
      </w:r>
    </w:p>
    <w:p w14:paraId="088D8E3F"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const result = await processOrder(order);</w:t>
      </w:r>
    </w:p>
    <w:p w14:paraId="3996C5C1"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82D3FCC"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return {</w:t>
      </w:r>
    </w:p>
    <w:p w14:paraId="2AF56847"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orderId: order.id,</w:t>
      </w:r>
    </w:p>
    <w:p w14:paraId="23AE263D"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result,</w:t>
      </w:r>
    </w:p>
    <w:p w14:paraId="6AFDBFB5"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w:t>
      </w:r>
    </w:p>
    <w:p w14:paraId="23B082E2"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 catch (error) {</w:t>
      </w:r>
    </w:p>
    <w:p w14:paraId="4599E2F4"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throw {</w:t>
      </w:r>
    </w:p>
    <w:p w14:paraId="3BA49617"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orderId: order.id,</w:t>
      </w:r>
    </w:p>
    <w:p w14:paraId="341EB5F7"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error,</w:t>
      </w:r>
    </w:p>
    <w:p w14:paraId="193794C2"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w:t>
      </w:r>
    </w:p>
    <w:p w14:paraId="045289A8"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w:t>
      </w:r>
    </w:p>
    <w:p w14:paraId="6D77A7D4"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w:t>
      </w:r>
    </w:p>
    <w:p w14:paraId="226E59E4"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Puis :</w:t>
      </w:r>
    </w:p>
    <w:p w14:paraId="7E7B4CA0"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const results = await Promise.allSettled(</w:t>
      </w:r>
    </w:p>
    <w:p w14:paraId="5B379D4B"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 xml:space="preserve">  batch.map(processOrderWithContext)</w:t>
      </w:r>
    </w:p>
    <w:p w14:paraId="7F9A3A28" w14:textId="77777777" w:rsidR="00816804" w:rsidRPr="00DC3A25" w:rsidRDefault="00816804" w:rsidP="0081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C3A25">
        <w:rPr>
          <w:rFonts w:ascii="Courier New" w:eastAsia="Times New Roman" w:hAnsi="Courier New" w:cs="Courier New"/>
          <w:kern w:val="0"/>
          <w:sz w:val="20"/>
          <w:szCs w:val="20"/>
          <w:lang w:eastAsia="fr-FR"/>
          <w14:ligatures w14:val="none"/>
        </w:rPr>
        <w:t>);</w:t>
      </w:r>
    </w:p>
    <w:p w14:paraId="5AB610A8"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 xml:space="preserve">Mais </w:t>
      </w:r>
      <w:r w:rsidRPr="00DC3A25">
        <w:rPr>
          <w:rFonts w:ascii="Times New Roman" w:eastAsia="Times New Roman" w:hAnsi="Times New Roman" w:cs="Times New Roman"/>
          <w:b/>
          <w:bCs/>
          <w:kern w:val="0"/>
          <w:sz w:val="24"/>
          <w:szCs w:val="24"/>
          <w:lang w:eastAsia="fr-FR"/>
          <w14:ligatures w14:val="none"/>
        </w:rPr>
        <w:t>attention</w:t>
      </w:r>
      <w:r w:rsidRPr="00DC3A25">
        <w:rPr>
          <w:rFonts w:ascii="Times New Roman" w:eastAsia="Times New Roman" w:hAnsi="Times New Roman" w:cs="Times New Roman"/>
          <w:kern w:val="0"/>
          <w:sz w:val="24"/>
          <w:szCs w:val="24"/>
          <w:lang w:eastAsia="fr-FR"/>
          <w14:ligatures w14:val="none"/>
        </w:rPr>
        <w:t xml:space="preserve"> : je ne te recommande pas encore cette implémentation telle quelle, notamment parce que </w:t>
      </w:r>
      <w:r w:rsidRPr="00DC3A25">
        <w:rPr>
          <w:rFonts w:ascii="Courier New" w:eastAsia="Times New Roman" w:hAnsi="Courier New" w:cs="Courier New"/>
          <w:kern w:val="0"/>
          <w:sz w:val="20"/>
          <w:szCs w:val="20"/>
          <w:lang w:eastAsia="fr-FR"/>
          <w14:ligatures w14:val="none"/>
        </w:rPr>
        <w:t>throw { ... }</w:t>
      </w:r>
      <w:r w:rsidRPr="00DC3A25">
        <w:rPr>
          <w:rFonts w:ascii="Times New Roman" w:eastAsia="Times New Roman" w:hAnsi="Times New Roman" w:cs="Times New Roman"/>
          <w:kern w:val="0"/>
          <w:sz w:val="24"/>
          <w:szCs w:val="24"/>
          <w:lang w:eastAsia="fr-FR"/>
          <w14:ligatures w14:val="none"/>
        </w:rPr>
        <w:t xml:space="preserve"> n'est pas une très bonne pratique.</w:t>
      </w:r>
    </w:p>
    <w:p w14:paraId="15A9EE40"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Je veux plutôt que tu réfléchisses à cette question :</w:t>
      </w:r>
    </w:p>
    <w:p w14:paraId="3325D256"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b/>
          <w:bCs/>
          <w:kern w:val="0"/>
          <w:sz w:val="24"/>
          <w:szCs w:val="24"/>
          <w:lang w:eastAsia="fr-FR"/>
          <w14:ligatures w14:val="none"/>
        </w:rPr>
        <w:lastRenderedPageBreak/>
        <w:t xml:space="preserve">Comment associer proprement une Promise à son </w:t>
      </w:r>
      <w:r w:rsidRPr="00DC3A25">
        <w:rPr>
          <w:rFonts w:ascii="Courier New" w:eastAsia="Times New Roman" w:hAnsi="Courier New" w:cs="Courier New"/>
          <w:b/>
          <w:bCs/>
          <w:kern w:val="0"/>
          <w:sz w:val="20"/>
          <w:szCs w:val="20"/>
          <w:lang w:eastAsia="fr-FR"/>
          <w14:ligatures w14:val="none"/>
        </w:rPr>
        <w:t>orderId</w:t>
      </w:r>
      <w:r w:rsidRPr="00DC3A25">
        <w:rPr>
          <w:rFonts w:ascii="Times New Roman" w:eastAsia="Times New Roman" w:hAnsi="Times New Roman" w:cs="Times New Roman"/>
          <w:b/>
          <w:bCs/>
          <w:kern w:val="0"/>
          <w:sz w:val="24"/>
          <w:szCs w:val="24"/>
          <w:lang w:eastAsia="fr-FR"/>
          <w14:ligatures w14:val="none"/>
        </w:rPr>
        <w:t xml:space="preserve"> tout en conservant le véritable objet </w:t>
      </w:r>
      <w:r w:rsidRPr="00DC3A25">
        <w:rPr>
          <w:rFonts w:ascii="Courier New" w:eastAsia="Times New Roman" w:hAnsi="Courier New" w:cs="Courier New"/>
          <w:b/>
          <w:bCs/>
          <w:kern w:val="0"/>
          <w:sz w:val="20"/>
          <w:szCs w:val="20"/>
          <w:lang w:eastAsia="fr-FR"/>
          <w14:ligatures w14:val="none"/>
        </w:rPr>
        <w:t>Error</w:t>
      </w:r>
      <w:r w:rsidRPr="00DC3A25">
        <w:rPr>
          <w:rFonts w:ascii="Times New Roman" w:eastAsia="Times New Roman" w:hAnsi="Times New Roman" w:cs="Times New Roman"/>
          <w:b/>
          <w:bCs/>
          <w:kern w:val="0"/>
          <w:sz w:val="24"/>
          <w:szCs w:val="24"/>
          <w:lang w:eastAsia="fr-FR"/>
          <w14:ligatures w14:val="none"/>
        </w:rPr>
        <w:t xml:space="preserve"> et en laissant </w:t>
      </w:r>
      <w:r w:rsidRPr="00DC3A25">
        <w:rPr>
          <w:rFonts w:ascii="Courier New" w:eastAsia="Times New Roman" w:hAnsi="Courier New" w:cs="Courier New"/>
          <w:b/>
          <w:bCs/>
          <w:kern w:val="0"/>
          <w:sz w:val="20"/>
          <w:szCs w:val="20"/>
          <w:lang w:eastAsia="fr-FR"/>
          <w14:ligatures w14:val="none"/>
        </w:rPr>
        <w:t>Promise.allSettled()</w:t>
      </w:r>
      <w:r w:rsidRPr="00DC3A25">
        <w:rPr>
          <w:rFonts w:ascii="Times New Roman" w:eastAsia="Times New Roman" w:hAnsi="Times New Roman" w:cs="Times New Roman"/>
          <w:b/>
          <w:bCs/>
          <w:kern w:val="0"/>
          <w:sz w:val="24"/>
          <w:szCs w:val="24"/>
          <w:lang w:eastAsia="fr-FR"/>
          <w14:ligatures w14:val="none"/>
        </w:rPr>
        <w:t xml:space="preserve"> faire son travail ?</w:t>
      </w:r>
    </w:p>
    <w:p w14:paraId="4D02F2DA" w14:textId="77777777" w:rsidR="00816804" w:rsidRPr="00DC3A25" w:rsidRDefault="00816804" w:rsidP="0081680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C3A25">
        <w:rPr>
          <w:rFonts w:ascii="Times New Roman" w:eastAsia="Times New Roman" w:hAnsi="Times New Roman" w:cs="Times New Roman"/>
          <w:kern w:val="0"/>
          <w:sz w:val="24"/>
          <w:szCs w:val="24"/>
          <w:lang w:eastAsia="fr-FR"/>
          <w14:ligatures w14:val="none"/>
        </w:rPr>
        <w:t>C'est maintenant le cœur intéressant du problème.</w:t>
      </w:r>
    </w:p>
    <w:p w14:paraId="32EEBA8C" w14:textId="77777777" w:rsidR="00816804" w:rsidRDefault="00816804"/>
    <w:sectPr w:rsidR="0081680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33E77"/>
    <w:multiLevelType w:val="hybridMultilevel"/>
    <w:tmpl w:val="92F67D5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75A51BDC"/>
    <w:multiLevelType w:val="multilevel"/>
    <w:tmpl w:val="784A0A7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eastAsia="Times New Roman" w:hAnsi="Wingdings"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6583914">
    <w:abstractNumId w:val="0"/>
  </w:num>
  <w:num w:numId="2" w16cid:durableId="20465648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E27"/>
    <w:rsid w:val="000326C7"/>
    <w:rsid w:val="000F20FC"/>
    <w:rsid w:val="004037A3"/>
    <w:rsid w:val="004C077A"/>
    <w:rsid w:val="005729A5"/>
    <w:rsid w:val="006E5DA3"/>
    <w:rsid w:val="00816804"/>
    <w:rsid w:val="00955AE4"/>
    <w:rsid w:val="00B56987"/>
    <w:rsid w:val="00BB3D72"/>
    <w:rsid w:val="00BF70D8"/>
    <w:rsid w:val="00CC2E27"/>
    <w:rsid w:val="00DC3A25"/>
    <w:rsid w:val="00E7634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A3C39"/>
  <w15:chartTrackingRefBased/>
  <w15:docId w15:val="{A84E7405-B599-460A-B9C7-DF693C061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Titre1">
    <w:name w:val="heading 1"/>
    <w:basedOn w:val="Normal"/>
    <w:next w:val="Normal"/>
    <w:link w:val="Titre1Car"/>
    <w:uiPriority w:val="9"/>
    <w:qFormat/>
    <w:rsid w:val="00CC2E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CC2E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CC2E2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C2E2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C2E2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C2E2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C2E2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C2E2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C2E2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C2E2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CC2E2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CC2E2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CC2E2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C2E2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C2E2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C2E2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C2E2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C2E27"/>
    <w:rPr>
      <w:rFonts w:eastAsiaTheme="majorEastAsia" w:cstheme="majorBidi"/>
      <w:color w:val="272727" w:themeColor="text1" w:themeTint="D8"/>
    </w:rPr>
  </w:style>
  <w:style w:type="paragraph" w:styleId="Titre">
    <w:name w:val="Title"/>
    <w:basedOn w:val="Normal"/>
    <w:next w:val="Normal"/>
    <w:link w:val="TitreCar"/>
    <w:uiPriority w:val="10"/>
    <w:qFormat/>
    <w:rsid w:val="00CC2E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C2E2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C2E2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C2E2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C2E27"/>
    <w:pPr>
      <w:spacing w:before="160"/>
      <w:jc w:val="center"/>
    </w:pPr>
    <w:rPr>
      <w:i/>
      <w:iCs/>
      <w:color w:val="404040" w:themeColor="text1" w:themeTint="BF"/>
    </w:rPr>
  </w:style>
  <w:style w:type="character" w:customStyle="1" w:styleId="CitationCar">
    <w:name w:val="Citation Car"/>
    <w:basedOn w:val="Policepardfaut"/>
    <w:link w:val="Citation"/>
    <w:uiPriority w:val="29"/>
    <w:rsid w:val="00CC2E27"/>
    <w:rPr>
      <w:i/>
      <w:iCs/>
      <w:color w:val="404040" w:themeColor="text1" w:themeTint="BF"/>
    </w:rPr>
  </w:style>
  <w:style w:type="paragraph" w:styleId="Paragraphedeliste">
    <w:name w:val="List Paragraph"/>
    <w:basedOn w:val="Normal"/>
    <w:uiPriority w:val="34"/>
    <w:qFormat/>
    <w:rsid w:val="00CC2E27"/>
    <w:pPr>
      <w:ind w:left="720"/>
      <w:contextualSpacing/>
    </w:pPr>
  </w:style>
  <w:style w:type="character" w:styleId="Accentuationintense">
    <w:name w:val="Intense Emphasis"/>
    <w:basedOn w:val="Policepardfaut"/>
    <w:uiPriority w:val="21"/>
    <w:qFormat/>
    <w:rsid w:val="00CC2E27"/>
    <w:rPr>
      <w:i/>
      <w:iCs/>
      <w:color w:val="2F5496" w:themeColor="accent1" w:themeShade="BF"/>
    </w:rPr>
  </w:style>
  <w:style w:type="paragraph" w:styleId="Citationintense">
    <w:name w:val="Intense Quote"/>
    <w:basedOn w:val="Normal"/>
    <w:next w:val="Normal"/>
    <w:link w:val="CitationintenseCar"/>
    <w:uiPriority w:val="30"/>
    <w:qFormat/>
    <w:rsid w:val="00CC2E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C2E27"/>
    <w:rPr>
      <w:i/>
      <w:iCs/>
      <w:color w:val="2F5496" w:themeColor="accent1" w:themeShade="BF"/>
    </w:rPr>
  </w:style>
  <w:style w:type="character" w:styleId="Rfrenceintense">
    <w:name w:val="Intense Reference"/>
    <w:basedOn w:val="Policepardfaut"/>
    <w:uiPriority w:val="32"/>
    <w:qFormat/>
    <w:rsid w:val="00CC2E27"/>
    <w:rPr>
      <w:b/>
      <w:bCs/>
      <w:smallCaps/>
      <w:color w:val="2F5496" w:themeColor="accent1" w:themeShade="BF"/>
      <w:spacing w:val="5"/>
    </w:rPr>
  </w:style>
  <w:style w:type="paragraph" w:styleId="Sansinterligne">
    <w:name w:val="No Spacing"/>
    <w:uiPriority w:val="1"/>
    <w:qFormat/>
    <w:rsid w:val="00E7634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61A2C4-0A6A-40E2-A52F-2868D630C6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9</Pages>
  <Words>1476</Words>
  <Characters>8121</Characters>
  <Application>Microsoft Office Word</Application>
  <DocSecurity>0</DocSecurity>
  <Lines>67</Lines>
  <Paragraphs>19</Paragraphs>
  <ScaleCrop>false</ScaleCrop>
  <Company/>
  <LinksUpToDate>false</LinksUpToDate>
  <CharactersWithSpaces>9578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Maluenda</dc:creator>
  <cp:keywords/>
  <dc:description/>
  <cp:lastModifiedBy>Sylvain Maluenda</cp:lastModifiedBy>
  <cp:revision>9</cp:revision>
  <dcterms:created xsi:type="dcterms:W3CDTF">2026-08-18T12:30:00Z</dcterms:created>
  <dcterms:modified xsi:type="dcterms:W3CDTF">2026-08-19T09:25:00Z</dcterms:modified>
</cp:coreProperties>
</file>