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50" w:rsidRPr="001F412E" w:rsidRDefault="009C0203" w:rsidP="00B617B3">
      <w:pPr>
        <w:pStyle w:val="Titre1"/>
        <w:jc w:val="both"/>
        <w:rPr>
          <w:lang w:val="en-US"/>
        </w:rPr>
      </w:pPr>
      <w:r>
        <w:rPr>
          <w:lang w:val="en-US"/>
        </w:rPr>
        <w:t>COURS M2105 – Travail a fournir</w:t>
      </w:r>
    </w:p>
    <w:p w:rsidR="006650BC" w:rsidRPr="00A26778" w:rsidRDefault="009C0203" w:rsidP="00B617B3">
      <w:pPr>
        <w:ind w:firstLine="708"/>
        <w:jc w:val="both"/>
      </w:pPr>
      <w:r w:rsidRPr="00A26778">
        <w:t>Vous allez travailler sur un Jeu de bataille navale qui servira de Fil rouge à votre apprentissage. Ce jeu de bataille navale vous a été présenté dans ses grandes lignes lors du TD numéro 1.</w:t>
      </w:r>
    </w:p>
    <w:p w:rsidR="009C0203" w:rsidRPr="00A26778" w:rsidRDefault="009C0203" w:rsidP="00B617B3">
      <w:pPr>
        <w:ind w:firstLine="708"/>
        <w:jc w:val="both"/>
      </w:pPr>
      <w:r w:rsidRPr="00A26778">
        <w:t xml:space="preserve">L’objectif est de mettre en application vos connaissances pour réaliser ce Jeu avec quelques </w:t>
      </w:r>
      <w:proofErr w:type="spellStart"/>
      <w:r w:rsidRPr="00A26778">
        <w:t>imperatives</w:t>
      </w:r>
      <w:proofErr w:type="spellEnd"/>
      <w:r w:rsidRPr="00A26778">
        <w:t>.</w:t>
      </w:r>
    </w:p>
    <w:p w:rsidR="009C0203" w:rsidRPr="00A26778" w:rsidRDefault="009C0203" w:rsidP="00B617B3">
      <w:pPr>
        <w:ind w:firstLine="708"/>
        <w:jc w:val="both"/>
      </w:pPr>
      <w:r w:rsidRPr="00A26778">
        <w:t xml:space="preserve">Aussi vous devrez produire les </w:t>
      </w:r>
      <w:proofErr w:type="spellStart"/>
      <w:r w:rsidRPr="00A26778">
        <w:t>elements</w:t>
      </w:r>
      <w:proofErr w:type="spellEnd"/>
      <w:r w:rsidRPr="00A26778">
        <w:t xml:space="preserve"> suivants :</w:t>
      </w:r>
      <w:r w:rsidR="00A26778">
        <w:t xml:space="preserve"> </w:t>
      </w:r>
    </w:p>
    <w:p w:rsidR="009C0203" w:rsidRPr="00A26778" w:rsidRDefault="009C0203" w:rsidP="00B617B3">
      <w:pPr>
        <w:pStyle w:val="Paragraphedeliste"/>
        <w:numPr>
          <w:ilvl w:val="0"/>
          <w:numId w:val="4"/>
        </w:numPr>
        <w:jc w:val="both"/>
      </w:pPr>
      <w:r w:rsidRPr="00A26778">
        <w:t>Une série de maquettes réalisées (TD/TP 1) avec un outil (</w:t>
      </w:r>
      <w:proofErr w:type="spellStart"/>
      <w:r w:rsidRPr="00A26778">
        <w:t>mockflow</w:t>
      </w:r>
      <w:proofErr w:type="spellEnd"/>
      <w:r w:rsidRPr="00A26778">
        <w:t xml:space="preserve"> ou </w:t>
      </w:r>
      <w:proofErr w:type="spellStart"/>
      <w:r w:rsidRPr="00A26778">
        <w:t>wireframesketcher</w:t>
      </w:r>
      <w:proofErr w:type="spellEnd"/>
      <w:r w:rsidRPr="00A26778">
        <w:t xml:space="preserve">) que vous présenterez dans un document </w:t>
      </w:r>
      <w:proofErr w:type="spellStart"/>
      <w:r w:rsidRPr="00A26778">
        <w:t>word</w:t>
      </w:r>
      <w:proofErr w:type="spellEnd"/>
      <w:r w:rsidRPr="00A26778">
        <w:t>. Les maquettes porteront sur l’interface graphique WIMP du jeu de bataille navale et représenteront un maximum de cas ou de scenario possible</w:t>
      </w:r>
    </w:p>
    <w:p w:rsidR="009C0203" w:rsidRPr="00A26778" w:rsidRDefault="009C0203" w:rsidP="00B617B3">
      <w:pPr>
        <w:pStyle w:val="Paragraphedeliste"/>
        <w:numPr>
          <w:ilvl w:val="0"/>
          <w:numId w:val="4"/>
        </w:numPr>
        <w:jc w:val="both"/>
      </w:pPr>
      <w:r w:rsidRPr="00A26778">
        <w:t>Un site internet statique mais accessible (TD/TP 2) comportant 3 pages</w:t>
      </w:r>
    </w:p>
    <w:p w:rsidR="009C0203" w:rsidRPr="00A26778" w:rsidRDefault="009C0203" w:rsidP="00B617B3">
      <w:pPr>
        <w:pStyle w:val="Paragraphedeliste"/>
        <w:numPr>
          <w:ilvl w:val="0"/>
          <w:numId w:val="4"/>
        </w:numPr>
        <w:jc w:val="both"/>
      </w:pPr>
      <w:r w:rsidRPr="00A26778">
        <w:t>Une application JAVA en mode console (DOS) qui permet à minima de j</w:t>
      </w:r>
      <w:r w:rsidR="00E263AC" w:rsidRPr="00A26778">
        <w:t xml:space="preserve">ouer un coup, de représenter une grille (10 sur 10 max), et de visualiser le coup joué. (il ne vous est pas demandé de coder le </w:t>
      </w:r>
      <w:r w:rsidR="00A26778" w:rsidRPr="00A26778">
        <w:t>démarrage</w:t>
      </w:r>
      <w:r w:rsidR="00E263AC" w:rsidRPr="00A26778">
        <w:t xml:space="preserve"> du jeu ni le placement des navires</w:t>
      </w:r>
      <w:r w:rsidR="009D7D74" w:rsidRPr="00A26778">
        <w:t>, ces parties peuvent être en “dur”</w:t>
      </w:r>
      <w:r w:rsidR="00E263AC" w:rsidRPr="00A26778">
        <w:t>)</w:t>
      </w:r>
    </w:p>
    <w:p w:rsidR="009D7D74" w:rsidRPr="00A26778" w:rsidRDefault="009D7D74" w:rsidP="00B617B3">
      <w:pPr>
        <w:pStyle w:val="Paragraphedeliste"/>
        <w:numPr>
          <w:ilvl w:val="0"/>
          <w:numId w:val="4"/>
        </w:numPr>
        <w:jc w:val="both"/>
      </w:pPr>
      <w:r w:rsidRPr="00A26778">
        <w:t xml:space="preserve">Une application JAVA SWING qui permet de Jouer au jeu. Dans cette application on doit pouvoir obtenir toutes les fonctionnalités que vous exposerez dans les maquettes. Il n’y a pas de limitation à ce que vous pouvez imaginer comme </w:t>
      </w:r>
      <w:r w:rsidR="00A26778" w:rsidRPr="00A26778">
        <w:t>améliorations</w:t>
      </w:r>
      <w:r w:rsidRPr="00A26778">
        <w:t xml:space="preserve"> au jeu mais voici une liste de ce qui est attendu dans les grandes lignes.</w:t>
      </w:r>
    </w:p>
    <w:p w:rsidR="009D7D74" w:rsidRPr="00A26778" w:rsidRDefault="009D7D74" w:rsidP="00B617B3">
      <w:pPr>
        <w:pStyle w:val="Paragraphedeliste"/>
        <w:numPr>
          <w:ilvl w:val="1"/>
          <w:numId w:val="4"/>
        </w:numPr>
        <w:jc w:val="both"/>
      </w:pPr>
      <w:r w:rsidRPr="00A26778">
        <w:t>Démarrer partie avec paramétrage (</w:t>
      </w:r>
      <w:proofErr w:type="spellStart"/>
      <w:r w:rsidRPr="00A26778">
        <w:t>nbre</w:t>
      </w:r>
      <w:proofErr w:type="spellEnd"/>
      <w:r w:rsidRPr="00A26778">
        <w:t xml:space="preserve"> navires, </w:t>
      </w:r>
      <w:proofErr w:type="spellStart"/>
      <w:r w:rsidRPr="00A26778">
        <w:t>nbre</w:t>
      </w:r>
      <w:proofErr w:type="spellEnd"/>
      <w:r w:rsidRPr="00A26778">
        <w:t xml:space="preserve"> cases, difficulté ?....)</w:t>
      </w:r>
    </w:p>
    <w:p w:rsidR="009D7D74" w:rsidRDefault="009D7D74" w:rsidP="00B61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Placer </w:t>
      </w:r>
      <w:proofErr w:type="spellStart"/>
      <w:r>
        <w:rPr>
          <w:lang w:val="en-US"/>
        </w:rPr>
        <w:t>navires</w:t>
      </w:r>
      <w:proofErr w:type="spellEnd"/>
    </w:p>
    <w:p w:rsidR="009D7D74" w:rsidRDefault="009D7D74" w:rsidP="00B61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Visualiser</w:t>
      </w:r>
      <w:proofErr w:type="spellEnd"/>
      <w:r>
        <w:rPr>
          <w:lang w:val="en-US"/>
        </w:rPr>
        <w:t xml:space="preserve"> coups</w:t>
      </w:r>
    </w:p>
    <w:p w:rsidR="009D7D74" w:rsidRPr="00A26778" w:rsidRDefault="009D7D74" w:rsidP="00B617B3">
      <w:pPr>
        <w:pStyle w:val="Paragraphedeliste"/>
        <w:numPr>
          <w:ilvl w:val="1"/>
          <w:numId w:val="4"/>
        </w:numPr>
        <w:jc w:val="both"/>
      </w:pPr>
      <w:r w:rsidRPr="00A26778">
        <w:t>Visualiser historique de ce qui est joué</w:t>
      </w:r>
    </w:p>
    <w:p w:rsidR="009D7D74" w:rsidRDefault="009D7D74" w:rsidP="00B61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Sauvegarder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restaurer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jeu</w:t>
      </w:r>
      <w:proofErr w:type="spellEnd"/>
    </w:p>
    <w:p w:rsidR="009D7D74" w:rsidRDefault="009D7D74" w:rsidP="00B61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Visualiser</w:t>
      </w:r>
      <w:proofErr w:type="spellEnd"/>
      <w:r>
        <w:rPr>
          <w:lang w:val="en-US"/>
        </w:rPr>
        <w:t xml:space="preserve"> le score</w:t>
      </w:r>
    </w:p>
    <w:p w:rsidR="009D7D74" w:rsidRDefault="009D7D74" w:rsidP="00B61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Finir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partie</w:t>
      </w:r>
      <w:proofErr w:type="spellEnd"/>
    </w:p>
    <w:p w:rsidR="00A26778" w:rsidRPr="00A26778" w:rsidRDefault="00A26778" w:rsidP="00A26778">
      <w:pPr>
        <w:pStyle w:val="Paragraphedeliste"/>
        <w:numPr>
          <w:ilvl w:val="0"/>
          <w:numId w:val="4"/>
        </w:numPr>
        <w:jc w:val="both"/>
      </w:pPr>
      <w:r w:rsidRPr="00A26778">
        <w:t>Lors du TD numéro 4, vous aurez une presentation plus precise de ce qui est attendu et vous aurez notamment quelques classes déjà implémentées à votre disposition.</w:t>
      </w:r>
      <w:bookmarkStart w:id="0" w:name="_GoBack"/>
      <w:bookmarkEnd w:id="0"/>
    </w:p>
    <w:p w:rsidR="009D7D74" w:rsidRPr="00A26778" w:rsidRDefault="009D7D74" w:rsidP="00B617B3">
      <w:pPr>
        <w:pStyle w:val="Paragraphedeliste"/>
        <w:ind w:left="1068"/>
        <w:jc w:val="both"/>
      </w:pPr>
    </w:p>
    <w:sectPr w:rsidR="009D7D74" w:rsidRPr="00A26778" w:rsidSect="00511EB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8A1" w:rsidRDefault="004D28A1" w:rsidP="006650BC">
      <w:pPr>
        <w:spacing w:before="0" w:after="0" w:line="240" w:lineRule="auto"/>
      </w:pPr>
      <w:r>
        <w:separator/>
      </w:r>
    </w:p>
  </w:endnote>
  <w:endnote w:type="continuationSeparator" w:id="0">
    <w:p w:rsidR="004D28A1" w:rsidRDefault="004D28A1" w:rsidP="00665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8A1" w:rsidRDefault="004D28A1" w:rsidP="006650BC">
      <w:pPr>
        <w:spacing w:before="0" w:after="0" w:line="240" w:lineRule="auto"/>
      </w:pPr>
      <w:r>
        <w:separator/>
      </w:r>
    </w:p>
  </w:footnote>
  <w:footnote w:type="continuationSeparator" w:id="0">
    <w:p w:rsidR="004D28A1" w:rsidRDefault="004D28A1" w:rsidP="00665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BC" w:rsidRDefault="006650BC">
    <w:pPr>
      <w:pStyle w:val="En-tte"/>
    </w:pPr>
    <w:r>
      <w:t>J. Jouannaud M2105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90A2F"/>
    <w:multiLevelType w:val="hybridMultilevel"/>
    <w:tmpl w:val="6F0C8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105BF"/>
    <w:multiLevelType w:val="hybridMultilevel"/>
    <w:tmpl w:val="CFD0E33A"/>
    <w:lvl w:ilvl="0" w:tplc="87566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30F07FA"/>
    <w:multiLevelType w:val="hybridMultilevel"/>
    <w:tmpl w:val="BFAA682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F385F"/>
    <w:multiLevelType w:val="hybridMultilevel"/>
    <w:tmpl w:val="71403546"/>
    <w:lvl w:ilvl="0" w:tplc="66CAF3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72"/>
    <w:rsid w:val="00037E30"/>
    <w:rsid w:val="000760E8"/>
    <w:rsid w:val="000C05B5"/>
    <w:rsid w:val="00117618"/>
    <w:rsid w:val="001646E2"/>
    <w:rsid w:val="00173313"/>
    <w:rsid w:val="001F412E"/>
    <w:rsid w:val="0029722C"/>
    <w:rsid w:val="00301D4A"/>
    <w:rsid w:val="003143E8"/>
    <w:rsid w:val="00334AE6"/>
    <w:rsid w:val="003D1EB0"/>
    <w:rsid w:val="003E5D6A"/>
    <w:rsid w:val="00450AFE"/>
    <w:rsid w:val="00454361"/>
    <w:rsid w:val="00487755"/>
    <w:rsid w:val="004D28A1"/>
    <w:rsid w:val="004E2695"/>
    <w:rsid w:val="004E5E3C"/>
    <w:rsid w:val="00511EB8"/>
    <w:rsid w:val="00521D65"/>
    <w:rsid w:val="00613C5B"/>
    <w:rsid w:val="00663A37"/>
    <w:rsid w:val="006650BC"/>
    <w:rsid w:val="006709C8"/>
    <w:rsid w:val="006F74DA"/>
    <w:rsid w:val="00805E2C"/>
    <w:rsid w:val="00807772"/>
    <w:rsid w:val="00843098"/>
    <w:rsid w:val="00953AFF"/>
    <w:rsid w:val="00967BDE"/>
    <w:rsid w:val="009C0203"/>
    <w:rsid w:val="009D7D74"/>
    <w:rsid w:val="009E6A72"/>
    <w:rsid w:val="00A26778"/>
    <w:rsid w:val="00AB405C"/>
    <w:rsid w:val="00AC4498"/>
    <w:rsid w:val="00B617B3"/>
    <w:rsid w:val="00B64BC8"/>
    <w:rsid w:val="00C26D4B"/>
    <w:rsid w:val="00CC3998"/>
    <w:rsid w:val="00CE0137"/>
    <w:rsid w:val="00D27A30"/>
    <w:rsid w:val="00D32A7F"/>
    <w:rsid w:val="00D35B7E"/>
    <w:rsid w:val="00E263AC"/>
    <w:rsid w:val="00E530A8"/>
    <w:rsid w:val="00EB5A3D"/>
    <w:rsid w:val="00ED12BC"/>
    <w:rsid w:val="00F16C99"/>
    <w:rsid w:val="00F333CD"/>
    <w:rsid w:val="00F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6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43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3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3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36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36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36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36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3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3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0BC"/>
  </w:style>
  <w:style w:type="paragraph" w:styleId="Pieddepage">
    <w:name w:val="footer"/>
    <w:basedOn w:val="Normal"/>
    <w:link w:val="Pieddepag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0BC"/>
  </w:style>
  <w:style w:type="character" w:customStyle="1" w:styleId="Titre1Car">
    <w:name w:val="Titre 1 Car"/>
    <w:basedOn w:val="Policepardfaut"/>
    <w:link w:val="Titre1"/>
    <w:uiPriority w:val="9"/>
    <w:rsid w:val="0045436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45436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5436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361"/>
    <w:rPr>
      <w:caps/>
      <w:color w:val="595959" w:themeColor="text1" w:themeTint="A6"/>
      <w:spacing w:val="1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45436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5436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5436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5436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436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543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4361"/>
    <w:rPr>
      <w:caps/>
      <w:color w:val="4F81BD" w:themeColor="accent1"/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454361"/>
    <w:rPr>
      <w:b/>
      <w:bCs/>
    </w:rPr>
  </w:style>
  <w:style w:type="character" w:styleId="Accentuation">
    <w:name w:val="Emphasis"/>
    <w:uiPriority w:val="20"/>
    <w:qFormat/>
    <w:rsid w:val="0045436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5436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54361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45436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5436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36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436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45436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45436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45436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45436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45436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4361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semiHidden/>
    <w:unhideWhenUsed/>
    <w:rsid w:val="0045436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7B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7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6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43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3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3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36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36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36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36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3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3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0BC"/>
  </w:style>
  <w:style w:type="paragraph" w:styleId="Pieddepage">
    <w:name w:val="footer"/>
    <w:basedOn w:val="Normal"/>
    <w:link w:val="Pieddepag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0BC"/>
  </w:style>
  <w:style w:type="character" w:customStyle="1" w:styleId="Titre1Car">
    <w:name w:val="Titre 1 Car"/>
    <w:basedOn w:val="Policepardfaut"/>
    <w:link w:val="Titre1"/>
    <w:uiPriority w:val="9"/>
    <w:rsid w:val="0045436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45436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5436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361"/>
    <w:rPr>
      <w:caps/>
      <w:color w:val="595959" w:themeColor="text1" w:themeTint="A6"/>
      <w:spacing w:val="1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45436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5436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5436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5436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436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543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4361"/>
    <w:rPr>
      <w:caps/>
      <w:color w:val="4F81BD" w:themeColor="accent1"/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454361"/>
    <w:rPr>
      <w:b/>
      <w:bCs/>
    </w:rPr>
  </w:style>
  <w:style w:type="character" w:styleId="Accentuation">
    <w:name w:val="Emphasis"/>
    <w:uiPriority w:val="20"/>
    <w:qFormat/>
    <w:rsid w:val="0045436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5436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54361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45436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5436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36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436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45436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45436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45436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45436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45436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4361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semiHidden/>
    <w:unhideWhenUsed/>
    <w:rsid w:val="0045436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7B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7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2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4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CNAV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thetorky</dc:creator>
  <cp:lastModifiedBy>Jimmy Jouannaud</cp:lastModifiedBy>
  <cp:revision>2</cp:revision>
  <dcterms:created xsi:type="dcterms:W3CDTF">2015-04-13T17:35:00Z</dcterms:created>
  <dcterms:modified xsi:type="dcterms:W3CDTF">2015-04-13T17:35:00Z</dcterms:modified>
</cp:coreProperties>
</file>