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C5" w:rsidRDefault="00E545C5" w:rsidP="00E545C5">
      <w:r>
        <w:t>Affichage de la liste</w:t>
      </w:r>
    </w:p>
    <w:p w:rsidR="00E545C5" w:rsidRDefault="00E545C5" w:rsidP="00E545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  <w:gridCol w:w="1560"/>
        <w:gridCol w:w="1084"/>
        <w:gridCol w:w="2615"/>
      </w:tblGrid>
      <w:tr w:rsidR="00E545C5" w:rsidTr="00ED3624">
        <w:trPr>
          <w:trHeight w:val="6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Valorisation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Résultat attendu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Résultat du test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rPr>
                <w:b/>
              </w:rPr>
            </w:pPr>
            <w:r>
              <w:rPr>
                <w:b/>
              </w:rPr>
              <w:t>Cas général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545C5">
            <w:r>
              <w:t>Liste={3,2,1}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3,2,1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rPr>
                <w:b/>
              </w:rPr>
            </w:pPr>
            <w:r>
              <w:rPr>
                <w:b/>
              </w:rPr>
              <w:t>≠ branches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r>
              <w:t>Liste={vide}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r>
              <w:t>Message indiquant la liste vide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rPr>
                <w:b/>
              </w:rPr>
            </w:pPr>
            <w:r>
              <w:rPr>
                <w:b/>
              </w:rPr>
              <w:t>Cas limites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</w:tbl>
    <w:p w:rsidR="001165EB" w:rsidRDefault="001165EB"/>
    <w:p w:rsidR="00E545C5" w:rsidRDefault="00E545C5" w:rsidP="00E545C5">
      <w:r>
        <w:t>Suppression en queue</w:t>
      </w:r>
    </w:p>
    <w:p w:rsidR="00E545C5" w:rsidRDefault="00E545C5" w:rsidP="00E545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  <w:gridCol w:w="1560"/>
        <w:gridCol w:w="1084"/>
        <w:gridCol w:w="2615"/>
      </w:tblGrid>
      <w:tr w:rsidR="00E545C5" w:rsidTr="00ED3624">
        <w:trPr>
          <w:trHeight w:val="6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Valorisation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Résultat attendu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Résultat du test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rPr>
                <w:b/>
              </w:rPr>
            </w:pPr>
            <w:r>
              <w:rPr>
                <w:b/>
              </w:rPr>
              <w:t>Cas général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Liste={3,2,1}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Suppression de l’élément 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Liste={1}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L’élément 1 est supprimé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703351" w:rsidP="00ED3624">
            <w:r>
              <w:t>La liste est vide après cette suppression.</w:t>
            </w:r>
            <w:bookmarkStart w:id="0" w:name="_GoBack"/>
            <w:bookmarkEnd w:id="0"/>
          </w:p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rPr>
                <w:b/>
              </w:rPr>
            </w:pPr>
            <w:r>
              <w:rPr>
                <w:b/>
              </w:rPr>
              <w:t>≠ branches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r>
              <w:t>Liste={vide}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r>
              <w:t>Message indiquant la liste vide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r>
              <w:t>OK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5C5" w:rsidRDefault="00E545C5" w:rsidP="00ED3624">
            <w:pPr>
              <w:rPr>
                <w:b/>
              </w:rPr>
            </w:pPr>
            <w:r>
              <w:rPr>
                <w:b/>
              </w:rPr>
              <w:t>Cas limites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  <w:tr w:rsidR="00E545C5" w:rsidTr="00ED362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C5" w:rsidRDefault="00E545C5" w:rsidP="00ED3624"/>
        </w:tc>
      </w:tr>
    </w:tbl>
    <w:p w:rsidR="00E545C5" w:rsidRDefault="00E545C5"/>
    <w:sectPr w:rsidR="00E54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8F"/>
    <w:rsid w:val="001165EB"/>
    <w:rsid w:val="00703351"/>
    <w:rsid w:val="008A0A5D"/>
    <w:rsid w:val="00CA592B"/>
    <w:rsid w:val="00E5138C"/>
    <w:rsid w:val="00E545C5"/>
    <w:rsid w:val="00EA615A"/>
    <w:rsid w:val="00E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98983-AC38-4F2F-8916-34168CBB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5C5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2015-10-15T13:26:00Z</dcterms:created>
  <dcterms:modified xsi:type="dcterms:W3CDTF">2015-10-15T13:36:00Z</dcterms:modified>
</cp:coreProperties>
</file>