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51B3" w:rsidRPr="007751B3" w:rsidRDefault="007751B3" w:rsidP="007751B3">
      <w:pPr>
        <w:rPr>
          <w:b/>
          <w:bCs/>
        </w:rPr>
      </w:pPr>
      <w:r w:rsidRPr="007751B3">
        <w:rPr>
          <w:rFonts w:ascii="Segoe UI Emoji" w:hAnsi="Segoe UI Emoji" w:cs="Segoe UI Emoji"/>
          <w:b/>
          <w:bCs/>
        </w:rPr>
        <w:t>📱</w:t>
      </w:r>
      <w:r w:rsidRPr="007751B3">
        <w:rPr>
          <w:b/>
          <w:bCs/>
        </w:rPr>
        <w:t xml:space="preserve"> S-Chat — Resumo do Projeto</w:t>
      </w:r>
    </w:p>
    <w:p w:rsidR="007751B3" w:rsidRPr="007751B3" w:rsidRDefault="007751B3" w:rsidP="007751B3">
      <w:r w:rsidRPr="007751B3">
        <w:t>Documento de continuidade para uso em novas conversas com o Claude.</w:t>
      </w:r>
    </w:p>
    <w:p w:rsidR="007751B3" w:rsidRPr="007751B3" w:rsidRDefault="007751B3" w:rsidP="007751B3">
      <w:r w:rsidRPr="007751B3">
        <w:pict>
          <v:rect id="_x0000_i1067" style="width:0;height:1.5pt" o:hralign="center" o:hrstd="t" o:hr="t" fillcolor="#a0a0a0" stroked="f"/>
        </w:pict>
      </w:r>
    </w:p>
    <w:p w:rsidR="007751B3" w:rsidRPr="007751B3" w:rsidRDefault="007751B3" w:rsidP="007751B3">
      <w:pPr>
        <w:rPr>
          <w:b/>
          <w:bCs/>
        </w:rPr>
      </w:pPr>
      <w:r w:rsidRPr="007751B3">
        <w:rPr>
          <w:rFonts w:ascii="Segoe UI Emoji" w:hAnsi="Segoe UI Emoji" w:cs="Segoe UI Emoji"/>
          <w:b/>
          <w:bCs/>
        </w:rPr>
        <w:t>🗂️</w:t>
      </w:r>
      <w:r w:rsidRPr="007751B3">
        <w:rPr>
          <w:b/>
          <w:bCs/>
        </w:rPr>
        <w:t xml:space="preserve"> Visão Geral</w:t>
      </w:r>
    </w:p>
    <w:p w:rsidR="007751B3" w:rsidRPr="007751B3" w:rsidRDefault="007751B3" w:rsidP="007751B3">
      <w:r w:rsidRPr="007751B3">
        <w:rPr>
          <w:b/>
          <w:bCs/>
        </w:rPr>
        <w:t>S-Chat</w:t>
      </w:r>
      <w:r w:rsidRPr="007751B3">
        <w:t xml:space="preserve"> é um aplicativo de mensagens, construído inteiramente em </w:t>
      </w:r>
      <w:r w:rsidRPr="007751B3">
        <w:rPr>
          <w:b/>
          <w:bCs/>
        </w:rPr>
        <w:t xml:space="preserve">HTML + CSS + </w:t>
      </w:r>
      <w:proofErr w:type="spellStart"/>
      <w:r w:rsidRPr="007751B3">
        <w:rPr>
          <w:b/>
          <w:bCs/>
        </w:rPr>
        <w:t>JavaScript</w:t>
      </w:r>
      <w:proofErr w:type="spellEnd"/>
      <w:r w:rsidRPr="007751B3">
        <w:rPr>
          <w:b/>
          <w:bCs/>
        </w:rPr>
        <w:t xml:space="preserve"> puro</w:t>
      </w:r>
      <w:r w:rsidRPr="007751B3">
        <w:t xml:space="preserve"> (sem frameworks, sem </w:t>
      </w:r>
      <w:proofErr w:type="spellStart"/>
      <w:r w:rsidRPr="007751B3">
        <w:t>backend</w:t>
      </w:r>
      <w:proofErr w:type="spellEnd"/>
      <w:r w:rsidRPr="007751B3">
        <w:t>). O projeto está em fase de construção visual/</w:t>
      </w:r>
      <w:proofErr w:type="spellStart"/>
      <w:r w:rsidRPr="007751B3">
        <w:t>frontend</w:t>
      </w:r>
      <w:proofErr w:type="spellEnd"/>
      <w:r w:rsidRPr="007751B3">
        <w:t xml:space="preserve">, com foco em elegância, identidade própria e recursos diferenciados em relação ao WhatsApp e </w:t>
      </w:r>
      <w:proofErr w:type="spellStart"/>
      <w:r w:rsidRPr="007751B3">
        <w:t>Telegram</w:t>
      </w:r>
      <w:proofErr w:type="spellEnd"/>
      <w:r w:rsidRPr="007751B3">
        <w:t>.</w:t>
      </w:r>
    </w:p>
    <w:p w:rsidR="007751B3" w:rsidRPr="007751B3" w:rsidRDefault="007751B3" w:rsidP="007751B3">
      <w:r w:rsidRPr="007751B3">
        <w:pict>
          <v:rect id="_x0000_i1068" style="width:0;height:1.5pt" o:hralign="center" o:hrstd="t" o:hr="t" fillcolor="#a0a0a0" stroked="f"/>
        </w:pict>
      </w:r>
    </w:p>
    <w:p w:rsidR="007751B3" w:rsidRPr="007751B3" w:rsidRDefault="007751B3" w:rsidP="007751B3">
      <w:pPr>
        <w:rPr>
          <w:b/>
          <w:bCs/>
        </w:rPr>
      </w:pPr>
      <w:r w:rsidRPr="007751B3">
        <w:rPr>
          <w:rFonts w:ascii="Segoe UI Emoji" w:hAnsi="Segoe UI Emoji" w:cs="Segoe UI Emoji"/>
          <w:b/>
          <w:bCs/>
        </w:rPr>
        <w:t>🎨</w:t>
      </w:r>
      <w:r w:rsidRPr="007751B3">
        <w:rPr>
          <w:b/>
          <w:bCs/>
        </w:rPr>
        <w:t xml:space="preserve"> Identidade Visual</w:t>
      </w:r>
    </w:p>
    <w:p w:rsidR="007751B3" w:rsidRPr="007751B3" w:rsidRDefault="007751B3" w:rsidP="007751B3">
      <w:pPr>
        <w:numPr>
          <w:ilvl w:val="0"/>
          <w:numId w:val="1"/>
        </w:numPr>
      </w:pPr>
      <w:r w:rsidRPr="007751B3">
        <w:rPr>
          <w:b/>
          <w:bCs/>
        </w:rPr>
        <w:t>Tipografia:</w:t>
      </w:r>
      <w:r w:rsidRPr="007751B3">
        <w:t xml:space="preserve"> Sora (principal) + Space Mono (elementos técnicos/</w:t>
      </w:r>
      <w:proofErr w:type="spellStart"/>
      <w:r w:rsidRPr="007751B3">
        <w:t>timers</w:t>
      </w:r>
      <w:proofErr w:type="spellEnd"/>
      <w:r w:rsidRPr="007751B3">
        <w:t>)</w:t>
      </w:r>
    </w:p>
    <w:p w:rsidR="007751B3" w:rsidRPr="007751B3" w:rsidRDefault="007751B3" w:rsidP="007751B3">
      <w:pPr>
        <w:numPr>
          <w:ilvl w:val="0"/>
          <w:numId w:val="1"/>
        </w:numPr>
      </w:pPr>
      <w:r w:rsidRPr="007751B3">
        <w:rPr>
          <w:b/>
          <w:bCs/>
        </w:rPr>
        <w:t>Cor principal:</w:t>
      </w:r>
      <w:r w:rsidRPr="007751B3">
        <w:t xml:space="preserve"> Laranja queimado #e8874a (--</w:t>
      </w:r>
      <w:proofErr w:type="spellStart"/>
      <w:r w:rsidRPr="007751B3">
        <w:t>orange</w:t>
      </w:r>
      <w:proofErr w:type="spellEnd"/>
      <w:r w:rsidRPr="007751B3">
        <w:t>-soft)</w:t>
      </w:r>
    </w:p>
    <w:p w:rsidR="007751B3" w:rsidRPr="007751B3" w:rsidRDefault="007751B3" w:rsidP="007751B3">
      <w:pPr>
        <w:numPr>
          <w:ilvl w:val="0"/>
          <w:numId w:val="1"/>
        </w:numPr>
      </w:pPr>
      <w:r w:rsidRPr="007751B3">
        <w:rPr>
          <w:b/>
          <w:bCs/>
        </w:rPr>
        <w:t>Fundo escuro padrão:</w:t>
      </w:r>
      <w:r w:rsidRPr="007751B3">
        <w:t xml:space="preserve"> #0a0a0a com grade sutil</w:t>
      </w:r>
    </w:p>
    <w:p w:rsidR="007751B3" w:rsidRPr="007751B3" w:rsidRDefault="007751B3" w:rsidP="007751B3">
      <w:pPr>
        <w:numPr>
          <w:ilvl w:val="0"/>
          <w:numId w:val="1"/>
        </w:numPr>
      </w:pPr>
      <w:r w:rsidRPr="007751B3">
        <w:rPr>
          <w:b/>
          <w:bCs/>
        </w:rPr>
        <w:t>Tema padrão:</w:t>
      </w:r>
      <w:r w:rsidRPr="007751B3">
        <w:t xml:space="preserve"> </w:t>
      </w:r>
      <w:r w:rsidRPr="007751B3">
        <w:rPr>
          <w:b/>
          <w:bCs/>
        </w:rPr>
        <w:t>Claro</w:t>
      </w:r>
      <w:r w:rsidRPr="007751B3">
        <w:t xml:space="preserve"> (o escuro é opção)</w:t>
      </w:r>
    </w:p>
    <w:p w:rsidR="007751B3" w:rsidRPr="007751B3" w:rsidRDefault="007751B3" w:rsidP="007751B3">
      <w:pPr>
        <w:numPr>
          <w:ilvl w:val="0"/>
          <w:numId w:val="1"/>
        </w:numPr>
      </w:pPr>
      <w:r w:rsidRPr="007751B3">
        <w:rPr>
          <w:b/>
          <w:bCs/>
        </w:rPr>
        <w:t>Estilo geral:</w:t>
      </w:r>
      <w:r w:rsidRPr="007751B3">
        <w:t xml:space="preserve"> Premium, moderno, minimalista — diferente do verde do WhatsApp e azul do </w:t>
      </w:r>
      <w:proofErr w:type="spellStart"/>
      <w:r w:rsidRPr="007751B3">
        <w:t>Telegram</w:t>
      </w:r>
      <w:proofErr w:type="spellEnd"/>
    </w:p>
    <w:p w:rsidR="007751B3" w:rsidRPr="007751B3" w:rsidRDefault="007751B3" w:rsidP="007751B3">
      <w:r w:rsidRPr="007751B3">
        <w:pict>
          <v:rect id="_x0000_i1069" style="width:0;height:1.5pt" o:hralign="center" o:hrstd="t" o:hr="t" fillcolor="#a0a0a0" stroked="f"/>
        </w:pict>
      </w:r>
    </w:p>
    <w:p w:rsidR="007751B3" w:rsidRPr="007751B3" w:rsidRDefault="007751B3" w:rsidP="007751B3">
      <w:pPr>
        <w:rPr>
          <w:b/>
          <w:bCs/>
        </w:rPr>
      </w:pPr>
      <w:r w:rsidRPr="007751B3">
        <w:rPr>
          <w:rFonts w:ascii="Segoe UI Emoji" w:hAnsi="Segoe UI Emoji" w:cs="Segoe UI Emoji"/>
          <w:b/>
          <w:bCs/>
        </w:rPr>
        <w:t>📁</w:t>
      </w:r>
      <w:r w:rsidRPr="007751B3">
        <w:rPr>
          <w:b/>
          <w:bCs/>
        </w:rPr>
        <w:t xml:space="preserve"> Arquivos do Projeto (11 </w:t>
      </w:r>
      <w:proofErr w:type="spellStart"/>
      <w:r w:rsidRPr="007751B3">
        <w:rPr>
          <w:b/>
          <w:bCs/>
        </w:rPr>
        <w:t>HTMLs</w:t>
      </w:r>
      <w:proofErr w:type="spellEnd"/>
      <w:r w:rsidRPr="007751B3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4578"/>
      </w:tblGrid>
      <w:tr w:rsidR="007751B3" w:rsidRPr="007751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51B3" w:rsidRPr="007751B3" w:rsidRDefault="007751B3" w:rsidP="007751B3">
            <w:pPr>
              <w:rPr>
                <w:b/>
                <w:bCs/>
              </w:rPr>
            </w:pPr>
            <w:r w:rsidRPr="007751B3">
              <w:rPr>
                <w:b/>
                <w:bCs/>
              </w:rPr>
              <w:t>Arquivo</w:t>
            </w:r>
          </w:p>
        </w:tc>
        <w:tc>
          <w:tcPr>
            <w:tcW w:w="0" w:type="auto"/>
            <w:vAlign w:val="center"/>
            <w:hideMark/>
          </w:tcPr>
          <w:p w:rsidR="007751B3" w:rsidRPr="007751B3" w:rsidRDefault="007751B3" w:rsidP="007751B3">
            <w:pPr>
              <w:rPr>
                <w:b/>
                <w:bCs/>
              </w:rPr>
            </w:pPr>
            <w:r w:rsidRPr="007751B3">
              <w:rPr>
                <w:b/>
                <w:bCs/>
              </w:rPr>
              <w:t>Descrição</w:t>
            </w:r>
          </w:p>
        </w:tc>
      </w:tr>
      <w:tr w:rsidR="007751B3" w:rsidRPr="007751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1B3" w:rsidRPr="007751B3" w:rsidRDefault="007751B3" w:rsidP="007751B3">
            <w:r w:rsidRPr="007751B3">
              <w:t>index.html</w:t>
            </w:r>
          </w:p>
        </w:tc>
        <w:tc>
          <w:tcPr>
            <w:tcW w:w="0" w:type="auto"/>
            <w:vAlign w:val="center"/>
            <w:hideMark/>
          </w:tcPr>
          <w:p w:rsidR="007751B3" w:rsidRPr="007751B3" w:rsidRDefault="007751B3" w:rsidP="007751B3">
            <w:r w:rsidRPr="007751B3">
              <w:t>Entrada do projeto</w:t>
            </w:r>
          </w:p>
        </w:tc>
      </w:tr>
      <w:tr w:rsidR="007751B3" w:rsidRPr="007751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1B3" w:rsidRPr="007751B3" w:rsidRDefault="007751B3" w:rsidP="007751B3">
            <w:r w:rsidRPr="007751B3">
              <w:t>schat-login.html</w:t>
            </w:r>
          </w:p>
        </w:tc>
        <w:tc>
          <w:tcPr>
            <w:tcW w:w="0" w:type="auto"/>
            <w:vAlign w:val="center"/>
            <w:hideMark/>
          </w:tcPr>
          <w:p w:rsidR="007751B3" w:rsidRPr="007751B3" w:rsidRDefault="007751B3" w:rsidP="007751B3">
            <w:r w:rsidRPr="007751B3">
              <w:t>Tela de login</w:t>
            </w:r>
          </w:p>
        </w:tc>
      </w:tr>
      <w:tr w:rsidR="007751B3" w:rsidRPr="007751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1B3" w:rsidRPr="007751B3" w:rsidRDefault="007751B3" w:rsidP="007751B3">
            <w:r w:rsidRPr="007751B3">
              <w:t>schat-cadastro.html</w:t>
            </w:r>
          </w:p>
        </w:tc>
        <w:tc>
          <w:tcPr>
            <w:tcW w:w="0" w:type="auto"/>
            <w:vAlign w:val="center"/>
            <w:hideMark/>
          </w:tcPr>
          <w:p w:rsidR="007751B3" w:rsidRPr="007751B3" w:rsidRDefault="007751B3" w:rsidP="007751B3">
            <w:r w:rsidRPr="007751B3">
              <w:t>Tela de cadastro</w:t>
            </w:r>
          </w:p>
        </w:tc>
      </w:tr>
      <w:tr w:rsidR="007751B3" w:rsidRPr="007751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1B3" w:rsidRPr="007751B3" w:rsidRDefault="007751B3" w:rsidP="007751B3">
            <w:r w:rsidRPr="007751B3">
              <w:t>schat-recuperar-senha.html</w:t>
            </w:r>
          </w:p>
        </w:tc>
        <w:tc>
          <w:tcPr>
            <w:tcW w:w="0" w:type="auto"/>
            <w:vAlign w:val="center"/>
            <w:hideMark/>
          </w:tcPr>
          <w:p w:rsidR="007751B3" w:rsidRPr="007751B3" w:rsidRDefault="007751B3" w:rsidP="007751B3">
            <w:r w:rsidRPr="007751B3">
              <w:t>Recuperação de senha</w:t>
            </w:r>
          </w:p>
        </w:tc>
      </w:tr>
      <w:tr w:rsidR="007751B3" w:rsidRPr="007751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1B3" w:rsidRPr="007751B3" w:rsidRDefault="007751B3" w:rsidP="007751B3">
            <w:r w:rsidRPr="007751B3">
              <w:t>schat-principal.html</w:t>
            </w:r>
          </w:p>
        </w:tc>
        <w:tc>
          <w:tcPr>
            <w:tcW w:w="0" w:type="auto"/>
            <w:vAlign w:val="center"/>
            <w:hideMark/>
          </w:tcPr>
          <w:p w:rsidR="007751B3" w:rsidRPr="007751B3" w:rsidRDefault="007751B3" w:rsidP="007751B3">
            <w:r w:rsidRPr="007751B3">
              <w:t>Tela principal do chat (arquivo mais complexo)</w:t>
            </w:r>
          </w:p>
        </w:tc>
      </w:tr>
      <w:tr w:rsidR="007751B3" w:rsidRPr="007751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1B3" w:rsidRPr="007751B3" w:rsidRDefault="007751B3" w:rsidP="007751B3">
            <w:r w:rsidRPr="007751B3">
              <w:t>schat-perfil.html</w:t>
            </w:r>
          </w:p>
        </w:tc>
        <w:tc>
          <w:tcPr>
            <w:tcW w:w="0" w:type="auto"/>
            <w:vAlign w:val="center"/>
            <w:hideMark/>
          </w:tcPr>
          <w:p w:rsidR="007751B3" w:rsidRPr="007751B3" w:rsidRDefault="007751B3" w:rsidP="007751B3">
            <w:r w:rsidRPr="007751B3">
              <w:t>Perfil do usuário</w:t>
            </w:r>
          </w:p>
        </w:tc>
      </w:tr>
      <w:tr w:rsidR="007751B3" w:rsidRPr="007751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1B3" w:rsidRPr="007751B3" w:rsidRDefault="007751B3" w:rsidP="007751B3">
            <w:r w:rsidRPr="007751B3">
              <w:t>schat-contato.html</w:t>
            </w:r>
          </w:p>
        </w:tc>
        <w:tc>
          <w:tcPr>
            <w:tcW w:w="0" w:type="auto"/>
            <w:vAlign w:val="center"/>
            <w:hideMark/>
          </w:tcPr>
          <w:p w:rsidR="007751B3" w:rsidRPr="007751B3" w:rsidRDefault="007751B3" w:rsidP="007751B3">
            <w:r w:rsidRPr="007751B3">
              <w:t>Detalhes de contato</w:t>
            </w:r>
          </w:p>
        </w:tc>
      </w:tr>
      <w:tr w:rsidR="007751B3" w:rsidRPr="007751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1B3" w:rsidRPr="007751B3" w:rsidRDefault="007751B3" w:rsidP="007751B3">
            <w:r w:rsidRPr="007751B3">
              <w:t>schat-config.html</w:t>
            </w:r>
          </w:p>
        </w:tc>
        <w:tc>
          <w:tcPr>
            <w:tcW w:w="0" w:type="auto"/>
            <w:vAlign w:val="center"/>
            <w:hideMark/>
          </w:tcPr>
          <w:p w:rsidR="007751B3" w:rsidRPr="007751B3" w:rsidRDefault="007751B3" w:rsidP="007751B3">
            <w:r w:rsidRPr="007751B3">
              <w:t>Configurações do app</w:t>
            </w:r>
          </w:p>
        </w:tc>
      </w:tr>
      <w:tr w:rsidR="007751B3" w:rsidRPr="007751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1B3" w:rsidRPr="007751B3" w:rsidRDefault="007751B3" w:rsidP="007751B3">
            <w:r w:rsidRPr="007751B3">
              <w:lastRenderedPageBreak/>
              <w:t>schat-criar-grupo.html</w:t>
            </w:r>
          </w:p>
        </w:tc>
        <w:tc>
          <w:tcPr>
            <w:tcW w:w="0" w:type="auto"/>
            <w:vAlign w:val="center"/>
            <w:hideMark/>
          </w:tcPr>
          <w:p w:rsidR="007751B3" w:rsidRPr="007751B3" w:rsidRDefault="007751B3" w:rsidP="007751B3">
            <w:r w:rsidRPr="007751B3">
              <w:t>Criar grupo</w:t>
            </w:r>
          </w:p>
        </w:tc>
      </w:tr>
      <w:tr w:rsidR="007751B3" w:rsidRPr="007751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1B3" w:rsidRPr="007751B3" w:rsidRDefault="007751B3" w:rsidP="007751B3">
            <w:r w:rsidRPr="007751B3">
              <w:t>schat-cofre.html</w:t>
            </w:r>
          </w:p>
        </w:tc>
        <w:tc>
          <w:tcPr>
            <w:tcW w:w="0" w:type="auto"/>
            <w:vAlign w:val="center"/>
            <w:hideMark/>
          </w:tcPr>
          <w:p w:rsidR="007751B3" w:rsidRPr="007751B3" w:rsidRDefault="007751B3" w:rsidP="007751B3">
            <w:r w:rsidRPr="007751B3">
              <w:t>Modo Cofre (conversas secretas com PIN)</w:t>
            </w:r>
          </w:p>
        </w:tc>
      </w:tr>
      <w:tr w:rsidR="007751B3" w:rsidRPr="007751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1B3" w:rsidRPr="007751B3" w:rsidRDefault="007751B3" w:rsidP="007751B3">
            <w:r w:rsidRPr="007751B3">
              <w:t>schat-status.html</w:t>
            </w:r>
          </w:p>
        </w:tc>
        <w:tc>
          <w:tcPr>
            <w:tcW w:w="0" w:type="auto"/>
            <w:vAlign w:val="center"/>
            <w:hideMark/>
          </w:tcPr>
          <w:p w:rsidR="007751B3" w:rsidRPr="007751B3" w:rsidRDefault="007751B3" w:rsidP="007751B3">
            <w:r w:rsidRPr="007751B3">
              <w:t>Status/Stories dos contatos</w:t>
            </w:r>
          </w:p>
        </w:tc>
      </w:tr>
    </w:tbl>
    <w:p w:rsidR="007751B3" w:rsidRPr="007751B3" w:rsidRDefault="007751B3" w:rsidP="007751B3">
      <w:r w:rsidRPr="007751B3">
        <w:pict>
          <v:rect id="_x0000_i1070" style="width:0;height:1.5pt" o:hralign="center" o:hrstd="t" o:hr="t" fillcolor="#a0a0a0" stroked="f"/>
        </w:pict>
      </w:r>
    </w:p>
    <w:p w:rsidR="007751B3" w:rsidRPr="007751B3" w:rsidRDefault="007751B3" w:rsidP="007751B3">
      <w:pPr>
        <w:rPr>
          <w:b/>
          <w:bCs/>
        </w:rPr>
      </w:pPr>
      <w:r w:rsidRPr="007751B3">
        <w:rPr>
          <w:rFonts w:ascii="Segoe UI Emoji" w:hAnsi="Segoe UI Emoji" w:cs="Segoe UI Emoji"/>
          <w:b/>
          <w:bCs/>
        </w:rPr>
        <w:t>✅</w:t>
      </w:r>
      <w:r w:rsidRPr="007751B3">
        <w:rPr>
          <w:b/>
          <w:bCs/>
        </w:rPr>
        <w:t xml:space="preserve"> O Que Foi Feito (histórico completo)</w:t>
      </w:r>
    </w:p>
    <w:p w:rsidR="007751B3" w:rsidRPr="007751B3" w:rsidRDefault="007751B3" w:rsidP="007751B3">
      <w:pPr>
        <w:rPr>
          <w:b/>
          <w:bCs/>
        </w:rPr>
      </w:pPr>
      <w:r w:rsidRPr="007751B3">
        <w:rPr>
          <w:rFonts w:ascii="Segoe UI Emoji" w:hAnsi="Segoe UI Emoji" w:cs="Segoe UI Emoji"/>
          <w:b/>
          <w:bCs/>
        </w:rPr>
        <w:t>🔧</w:t>
      </w:r>
      <w:r w:rsidRPr="007751B3">
        <w:rPr>
          <w:b/>
          <w:bCs/>
        </w:rPr>
        <w:t xml:space="preserve"> Correções Iniciais</w:t>
      </w:r>
    </w:p>
    <w:p w:rsidR="007751B3" w:rsidRPr="007751B3" w:rsidRDefault="007751B3" w:rsidP="007751B3">
      <w:pPr>
        <w:numPr>
          <w:ilvl w:val="0"/>
          <w:numId w:val="2"/>
        </w:numPr>
      </w:pPr>
      <w:r w:rsidRPr="007751B3">
        <w:rPr>
          <w:b/>
          <w:bCs/>
        </w:rPr>
        <w:t>Diagnóstico e correção de arquivos faltando:</w:t>
      </w:r>
      <w:r w:rsidRPr="007751B3">
        <w:t xml:space="preserve"> O pacote de upgrade (files.zip) não incluía schat-config.html, schat-perfil.html, schat-cadastro.html e index.html. Todos foram restaurados do projeto original.</w:t>
      </w:r>
    </w:p>
    <w:p w:rsidR="007751B3" w:rsidRPr="007751B3" w:rsidRDefault="007751B3" w:rsidP="007751B3">
      <w:pPr>
        <w:numPr>
          <w:ilvl w:val="0"/>
          <w:numId w:val="2"/>
        </w:numPr>
      </w:pPr>
      <w:r w:rsidRPr="007751B3">
        <w:rPr>
          <w:b/>
          <w:bCs/>
        </w:rPr>
        <w:t>Botão de configurações quebrado:</w:t>
      </w:r>
      <w:r w:rsidRPr="007751B3">
        <w:t xml:space="preserve"> Corrigido restaurando o schat-config.html ausente.</w:t>
      </w:r>
    </w:p>
    <w:p w:rsidR="007751B3" w:rsidRPr="007751B3" w:rsidRDefault="007751B3" w:rsidP="007751B3">
      <w:pPr>
        <w:rPr>
          <w:b/>
          <w:bCs/>
        </w:rPr>
      </w:pPr>
      <w:r w:rsidRPr="007751B3">
        <w:rPr>
          <w:rFonts w:ascii="Segoe UI Emoji" w:hAnsi="Segoe UI Emoji" w:cs="Segoe UI Emoji"/>
          <w:b/>
          <w:bCs/>
        </w:rPr>
        <w:t>🎨</w:t>
      </w:r>
      <w:r w:rsidRPr="007751B3">
        <w:rPr>
          <w:b/>
          <w:bCs/>
        </w:rPr>
        <w:t xml:space="preserve"> Melhorias Visuais</w:t>
      </w:r>
    </w:p>
    <w:p w:rsidR="007751B3" w:rsidRPr="007751B3" w:rsidRDefault="007751B3" w:rsidP="007751B3">
      <w:pPr>
        <w:numPr>
          <w:ilvl w:val="0"/>
          <w:numId w:val="3"/>
        </w:numPr>
      </w:pPr>
      <w:r w:rsidRPr="007751B3">
        <w:rPr>
          <w:b/>
          <w:bCs/>
        </w:rPr>
        <w:t>Separador entre conversas:</w:t>
      </w:r>
      <w:r w:rsidRPr="007751B3">
        <w:t xml:space="preserve"> Trocado de linha preta (#1a1816) para laranja quase transparente (</w:t>
      </w:r>
      <w:proofErr w:type="spellStart"/>
      <w:proofErr w:type="gramStart"/>
      <w:r w:rsidRPr="007751B3">
        <w:t>rgba</w:t>
      </w:r>
      <w:proofErr w:type="spellEnd"/>
      <w:r w:rsidRPr="007751B3">
        <w:t>(</w:t>
      </w:r>
      <w:proofErr w:type="gramEnd"/>
      <w:r w:rsidRPr="007751B3">
        <w:t>232, 135, 74, 0.12)) — mais elegante e alinhado com a identidade visual.</w:t>
      </w:r>
    </w:p>
    <w:p w:rsidR="007751B3" w:rsidRPr="007751B3" w:rsidRDefault="007751B3" w:rsidP="007751B3">
      <w:pPr>
        <w:rPr>
          <w:b/>
          <w:bCs/>
        </w:rPr>
      </w:pPr>
      <w:r w:rsidRPr="007751B3">
        <w:rPr>
          <w:rFonts w:ascii="Segoe UI Emoji" w:hAnsi="Segoe UI Emoji" w:cs="Segoe UI Emoji"/>
          <w:b/>
          <w:bCs/>
        </w:rPr>
        <w:t>🌗</w:t>
      </w:r>
      <w:r w:rsidRPr="007751B3">
        <w:rPr>
          <w:b/>
          <w:bCs/>
        </w:rPr>
        <w:t xml:space="preserve"> Tema Padrão</w:t>
      </w:r>
    </w:p>
    <w:p w:rsidR="007751B3" w:rsidRPr="007751B3" w:rsidRDefault="007751B3" w:rsidP="007751B3">
      <w:pPr>
        <w:numPr>
          <w:ilvl w:val="0"/>
          <w:numId w:val="4"/>
        </w:numPr>
      </w:pPr>
      <w:r w:rsidRPr="007751B3">
        <w:rPr>
          <w:b/>
          <w:bCs/>
        </w:rPr>
        <w:t>Tema claro como padrão:</w:t>
      </w:r>
      <w:r w:rsidRPr="007751B3">
        <w:t xml:space="preserve"> Alterado em todos os 11 arquivos. Lógica anterior: só aplicava claro se </w:t>
      </w:r>
      <w:proofErr w:type="spellStart"/>
      <w:r w:rsidRPr="007751B3">
        <w:t>schat</w:t>
      </w:r>
      <w:proofErr w:type="spellEnd"/>
      <w:r w:rsidRPr="007751B3">
        <w:t xml:space="preserve">-tema === 'light'. Nova lógica: aplica claro por padrão, só aplica escuro se </w:t>
      </w:r>
      <w:proofErr w:type="spellStart"/>
      <w:r w:rsidRPr="007751B3">
        <w:t>schat</w:t>
      </w:r>
      <w:proofErr w:type="spellEnd"/>
      <w:r w:rsidRPr="007751B3">
        <w:t>-tema === '</w:t>
      </w:r>
      <w:proofErr w:type="spellStart"/>
      <w:r w:rsidRPr="007751B3">
        <w:t>dark</w:t>
      </w:r>
      <w:proofErr w:type="spellEnd"/>
      <w:r w:rsidRPr="007751B3">
        <w:t>'.</w:t>
      </w:r>
    </w:p>
    <w:p w:rsidR="007751B3" w:rsidRPr="007751B3" w:rsidRDefault="007751B3" w:rsidP="007751B3">
      <w:pPr>
        <w:numPr>
          <w:ilvl w:val="0"/>
          <w:numId w:val="4"/>
        </w:numPr>
      </w:pPr>
      <w:r w:rsidRPr="007751B3">
        <w:t>A página de configurações (schat-config.html) também foi corrigida para marcar o botão correto como selecionado ao carregar.</w:t>
      </w:r>
    </w:p>
    <w:p w:rsidR="007751B3" w:rsidRPr="007751B3" w:rsidRDefault="007751B3" w:rsidP="007751B3">
      <w:pPr>
        <w:rPr>
          <w:b/>
          <w:bCs/>
        </w:rPr>
      </w:pPr>
      <w:r w:rsidRPr="007751B3">
        <w:rPr>
          <w:rFonts w:ascii="Segoe UI Emoji" w:hAnsi="Segoe UI Emoji" w:cs="Segoe UI Emoji"/>
          <w:b/>
          <w:bCs/>
        </w:rPr>
        <w:t>🚀</w:t>
      </w:r>
      <w:r w:rsidRPr="007751B3">
        <w:rPr>
          <w:b/>
          <w:bCs/>
        </w:rPr>
        <w:t xml:space="preserve"> Grande Atualização de Recursos</w:t>
      </w:r>
    </w:p>
    <w:p w:rsidR="007751B3" w:rsidRPr="007751B3" w:rsidRDefault="007751B3" w:rsidP="007751B3">
      <w:pPr>
        <w:rPr>
          <w:b/>
          <w:bCs/>
        </w:rPr>
      </w:pPr>
      <w:r w:rsidRPr="007751B3">
        <w:rPr>
          <w:rFonts w:ascii="Segoe UI Emoji" w:hAnsi="Segoe UI Emoji" w:cs="Segoe UI Emoji"/>
          <w:b/>
          <w:bCs/>
        </w:rPr>
        <w:t>🎬</w:t>
      </w:r>
      <w:r w:rsidRPr="007751B3">
        <w:rPr>
          <w:b/>
          <w:bCs/>
        </w:rPr>
        <w:t xml:space="preserve"> Animações de Transição</w:t>
      </w:r>
    </w:p>
    <w:p w:rsidR="007751B3" w:rsidRPr="007751B3" w:rsidRDefault="007751B3" w:rsidP="007751B3">
      <w:pPr>
        <w:numPr>
          <w:ilvl w:val="0"/>
          <w:numId w:val="5"/>
        </w:numPr>
      </w:pPr>
      <w:r w:rsidRPr="007751B3">
        <w:t>Chat desliza suavemente ao abrir (efeito slide-in da direita)</w:t>
      </w:r>
    </w:p>
    <w:p w:rsidR="007751B3" w:rsidRPr="007751B3" w:rsidRDefault="007751B3" w:rsidP="007751B3">
      <w:pPr>
        <w:numPr>
          <w:ilvl w:val="0"/>
          <w:numId w:val="5"/>
        </w:numPr>
      </w:pPr>
      <w:r w:rsidRPr="007751B3">
        <w:t>Mensagens enviadas animam da direita, recebidas de baixo</w:t>
      </w:r>
    </w:p>
    <w:p w:rsidR="007751B3" w:rsidRPr="007751B3" w:rsidRDefault="007751B3" w:rsidP="007751B3">
      <w:pPr>
        <w:numPr>
          <w:ilvl w:val="0"/>
          <w:numId w:val="5"/>
        </w:numPr>
      </w:pPr>
      <w:proofErr w:type="spellStart"/>
      <w:r w:rsidRPr="007751B3">
        <w:t>Micro-animações</w:t>
      </w:r>
      <w:proofErr w:type="spellEnd"/>
      <w:r w:rsidRPr="007751B3">
        <w:t xml:space="preserve"> nos botões ao clicar</w:t>
      </w:r>
    </w:p>
    <w:p w:rsidR="007751B3" w:rsidRPr="007751B3" w:rsidRDefault="007751B3" w:rsidP="007751B3">
      <w:pPr>
        <w:numPr>
          <w:ilvl w:val="0"/>
          <w:numId w:val="5"/>
        </w:numPr>
      </w:pPr>
      <w:proofErr w:type="spellStart"/>
      <w:r w:rsidRPr="007751B3">
        <w:t>Sidebar</w:t>
      </w:r>
      <w:proofErr w:type="spellEnd"/>
      <w:r w:rsidRPr="007751B3">
        <w:t xml:space="preserve"> com transição </w:t>
      </w:r>
      <w:proofErr w:type="spellStart"/>
      <w:r w:rsidRPr="007751B3">
        <w:t>cubic-bezier</w:t>
      </w:r>
      <w:proofErr w:type="spellEnd"/>
      <w:r w:rsidRPr="007751B3">
        <w:t xml:space="preserve"> suave</w:t>
      </w:r>
    </w:p>
    <w:p w:rsidR="007751B3" w:rsidRPr="007751B3" w:rsidRDefault="007751B3" w:rsidP="007751B3">
      <w:pPr>
        <w:rPr>
          <w:b/>
          <w:bCs/>
        </w:rPr>
      </w:pPr>
      <w:r w:rsidRPr="007751B3">
        <w:rPr>
          <w:rFonts w:ascii="Segoe UI Emoji" w:hAnsi="Segoe UI Emoji" w:cs="Segoe UI Emoji"/>
          <w:b/>
          <w:bCs/>
        </w:rPr>
        <w:t>😊</w:t>
      </w:r>
      <w:r w:rsidRPr="007751B3">
        <w:rPr>
          <w:b/>
          <w:bCs/>
        </w:rPr>
        <w:t xml:space="preserve"> Reações — Botão Fixo</w:t>
      </w:r>
    </w:p>
    <w:p w:rsidR="007751B3" w:rsidRPr="007751B3" w:rsidRDefault="007751B3" w:rsidP="007751B3">
      <w:pPr>
        <w:numPr>
          <w:ilvl w:val="0"/>
          <w:numId w:val="6"/>
        </w:numPr>
      </w:pPr>
      <w:r w:rsidRPr="007751B3">
        <w:lastRenderedPageBreak/>
        <w:t>Substituído o trigger antigo (</w:t>
      </w:r>
      <w:proofErr w:type="spellStart"/>
      <w:r w:rsidRPr="007751B3">
        <w:t>hover</w:t>
      </w:r>
      <w:proofErr w:type="spellEnd"/>
      <w:r w:rsidRPr="007751B3">
        <w:t xml:space="preserve"> dentro da bolha) por um </w:t>
      </w:r>
      <w:r w:rsidRPr="007751B3">
        <w:rPr>
          <w:b/>
          <w:bCs/>
        </w:rPr>
        <w:t>botão fixo</w:t>
      </w:r>
      <w:r w:rsidRPr="007751B3">
        <w:t xml:space="preserve"> </w:t>
      </w:r>
      <w:r w:rsidRPr="007751B3">
        <w:rPr>
          <w:rFonts w:ascii="Segoe UI Emoji" w:hAnsi="Segoe UI Emoji" w:cs="Segoe UI Emoji"/>
        </w:rPr>
        <w:t>😊</w:t>
      </w:r>
      <w:r w:rsidRPr="007751B3">
        <w:t xml:space="preserve"> que aparece discretamente ao lado de cada mensagem ao passar o mouse</w:t>
      </w:r>
    </w:p>
    <w:p w:rsidR="007751B3" w:rsidRPr="007751B3" w:rsidRDefault="007751B3" w:rsidP="007751B3">
      <w:pPr>
        <w:numPr>
          <w:ilvl w:val="0"/>
          <w:numId w:val="6"/>
        </w:numPr>
      </w:pPr>
      <w:r w:rsidRPr="007751B3">
        <w:t xml:space="preserve">Ao clicar, abre o </w:t>
      </w:r>
      <w:proofErr w:type="spellStart"/>
      <w:r w:rsidRPr="007751B3">
        <w:t>picker</w:t>
      </w:r>
      <w:proofErr w:type="spellEnd"/>
      <w:r w:rsidRPr="007751B3">
        <w:t xml:space="preserve"> flutuante com: </w:t>
      </w:r>
      <w:r w:rsidRPr="007751B3">
        <w:rPr>
          <w:rFonts w:ascii="Segoe UI Emoji" w:hAnsi="Segoe UI Emoji" w:cs="Segoe UI Emoji"/>
        </w:rPr>
        <w:t>❤️</w:t>
      </w:r>
      <w:r w:rsidRPr="007751B3">
        <w:t xml:space="preserve"> </w:t>
      </w:r>
      <w:r w:rsidRPr="007751B3">
        <w:rPr>
          <w:rFonts w:ascii="Segoe UI Emoji" w:hAnsi="Segoe UI Emoji" w:cs="Segoe UI Emoji"/>
        </w:rPr>
        <w:t>😂</w:t>
      </w:r>
      <w:r w:rsidRPr="007751B3">
        <w:t xml:space="preserve"> </w:t>
      </w:r>
      <w:r w:rsidRPr="007751B3">
        <w:rPr>
          <w:rFonts w:ascii="Segoe UI Emoji" w:hAnsi="Segoe UI Emoji" w:cs="Segoe UI Emoji"/>
        </w:rPr>
        <w:t>👍</w:t>
      </w:r>
      <w:r w:rsidRPr="007751B3">
        <w:t xml:space="preserve"> </w:t>
      </w:r>
      <w:r w:rsidRPr="007751B3">
        <w:rPr>
          <w:rFonts w:ascii="Segoe UI Emoji" w:hAnsi="Segoe UI Emoji" w:cs="Segoe UI Emoji"/>
        </w:rPr>
        <w:t>🔥</w:t>
      </w:r>
      <w:r w:rsidRPr="007751B3">
        <w:t xml:space="preserve"> </w:t>
      </w:r>
      <w:r w:rsidRPr="007751B3">
        <w:rPr>
          <w:rFonts w:ascii="Segoe UI Emoji" w:hAnsi="Segoe UI Emoji" w:cs="Segoe UI Emoji"/>
        </w:rPr>
        <w:t>😮</w:t>
      </w:r>
      <w:r w:rsidRPr="007751B3">
        <w:t xml:space="preserve"> </w:t>
      </w:r>
      <w:r w:rsidRPr="007751B3">
        <w:rPr>
          <w:rFonts w:ascii="Segoe UI Emoji" w:hAnsi="Segoe UI Emoji" w:cs="Segoe UI Emoji"/>
        </w:rPr>
        <w:t>😢</w:t>
      </w:r>
    </w:p>
    <w:p w:rsidR="007751B3" w:rsidRPr="007751B3" w:rsidRDefault="007751B3" w:rsidP="007751B3">
      <w:pPr>
        <w:numPr>
          <w:ilvl w:val="0"/>
          <w:numId w:val="6"/>
        </w:numPr>
      </w:pPr>
      <w:r w:rsidRPr="007751B3">
        <w:t>Implementado tanto nas mensagens estáticas quanto nas geradas dinamicamente</w:t>
      </w:r>
    </w:p>
    <w:p w:rsidR="007751B3" w:rsidRPr="007751B3" w:rsidRDefault="007751B3" w:rsidP="007751B3">
      <w:pPr>
        <w:rPr>
          <w:b/>
          <w:bCs/>
        </w:rPr>
      </w:pPr>
      <w:r w:rsidRPr="007751B3">
        <w:rPr>
          <w:rFonts w:ascii="Segoe UI Emoji" w:hAnsi="Segoe UI Emoji" w:cs="Segoe UI Emoji"/>
          <w:b/>
          <w:bCs/>
        </w:rPr>
        <w:t>📞</w:t>
      </w:r>
      <w:r w:rsidRPr="007751B3">
        <w:rPr>
          <w:b/>
          <w:bCs/>
        </w:rPr>
        <w:t xml:space="preserve"> Chamada Flutuante (</w:t>
      </w:r>
      <w:proofErr w:type="spellStart"/>
      <w:r w:rsidRPr="007751B3">
        <w:rPr>
          <w:b/>
          <w:bCs/>
        </w:rPr>
        <w:t>Mini-janela</w:t>
      </w:r>
      <w:proofErr w:type="spellEnd"/>
      <w:r w:rsidRPr="007751B3">
        <w:rPr>
          <w:b/>
          <w:bCs/>
        </w:rPr>
        <w:t>)</w:t>
      </w:r>
    </w:p>
    <w:p w:rsidR="007751B3" w:rsidRPr="007751B3" w:rsidRDefault="007751B3" w:rsidP="007751B3">
      <w:pPr>
        <w:numPr>
          <w:ilvl w:val="0"/>
          <w:numId w:val="7"/>
        </w:numPr>
      </w:pPr>
      <w:proofErr w:type="spellStart"/>
      <w:r w:rsidRPr="007751B3">
        <w:rPr>
          <w:b/>
          <w:bCs/>
        </w:rPr>
        <w:t>Mini-janela</w:t>
      </w:r>
      <w:proofErr w:type="spellEnd"/>
      <w:r w:rsidRPr="007751B3">
        <w:rPr>
          <w:b/>
          <w:bCs/>
        </w:rPr>
        <w:t xml:space="preserve"> no canto inferior direito</w:t>
      </w:r>
      <w:r w:rsidRPr="007751B3">
        <w:t xml:space="preserve"> ao iniciar/receber chamada</w:t>
      </w:r>
    </w:p>
    <w:p w:rsidR="007751B3" w:rsidRPr="007751B3" w:rsidRDefault="007751B3" w:rsidP="007751B3">
      <w:pPr>
        <w:numPr>
          <w:ilvl w:val="0"/>
          <w:numId w:val="7"/>
        </w:numPr>
      </w:pPr>
      <w:r w:rsidRPr="007751B3">
        <w:t>Timer ao vivo em tempo real (formato 0:00)</w:t>
      </w:r>
    </w:p>
    <w:p w:rsidR="007751B3" w:rsidRPr="007751B3" w:rsidRDefault="007751B3" w:rsidP="007751B3">
      <w:pPr>
        <w:numPr>
          <w:ilvl w:val="0"/>
          <w:numId w:val="7"/>
        </w:numPr>
      </w:pPr>
      <w:r w:rsidRPr="007751B3">
        <w:t>Botões: Mudo, Encerrar, Alto-falante — com feedback visual de estado ativo</w:t>
      </w:r>
    </w:p>
    <w:p w:rsidR="007751B3" w:rsidRPr="007751B3" w:rsidRDefault="007751B3" w:rsidP="007751B3">
      <w:pPr>
        <w:numPr>
          <w:ilvl w:val="0"/>
          <w:numId w:val="7"/>
        </w:numPr>
      </w:pPr>
      <w:r w:rsidRPr="007751B3">
        <w:t>Minimizável com botão −</w:t>
      </w:r>
    </w:p>
    <w:p w:rsidR="007751B3" w:rsidRPr="007751B3" w:rsidRDefault="007751B3" w:rsidP="007751B3">
      <w:pPr>
        <w:numPr>
          <w:ilvl w:val="0"/>
          <w:numId w:val="7"/>
        </w:numPr>
      </w:pPr>
      <w:r w:rsidRPr="007751B3">
        <w:rPr>
          <w:b/>
          <w:bCs/>
        </w:rPr>
        <w:t>Notificação de chamada recebida</w:t>
      </w:r>
      <w:r w:rsidRPr="007751B3">
        <w:t xml:space="preserve"> no topo da tela com botões Aceitar/Rejeitar</w:t>
      </w:r>
    </w:p>
    <w:p w:rsidR="007751B3" w:rsidRPr="007751B3" w:rsidRDefault="007751B3" w:rsidP="007751B3">
      <w:pPr>
        <w:numPr>
          <w:ilvl w:val="0"/>
          <w:numId w:val="7"/>
        </w:numPr>
      </w:pPr>
      <w:r w:rsidRPr="007751B3">
        <w:t>Ativada clicando nos ícones de voz/vídeo no header do chat</w:t>
      </w:r>
    </w:p>
    <w:p w:rsidR="007751B3" w:rsidRPr="007751B3" w:rsidRDefault="007751B3" w:rsidP="007751B3">
      <w:pPr>
        <w:numPr>
          <w:ilvl w:val="0"/>
          <w:numId w:val="7"/>
        </w:numPr>
      </w:pPr>
      <w:r w:rsidRPr="007751B3">
        <w:t xml:space="preserve">Animações de entrada/saída com </w:t>
      </w:r>
      <w:proofErr w:type="spellStart"/>
      <w:r w:rsidRPr="007751B3">
        <w:t>cubic-bezier</w:t>
      </w:r>
      <w:proofErr w:type="spellEnd"/>
    </w:p>
    <w:p w:rsidR="007751B3" w:rsidRPr="007751B3" w:rsidRDefault="007751B3" w:rsidP="007751B3">
      <w:pPr>
        <w:rPr>
          <w:b/>
          <w:bCs/>
        </w:rPr>
      </w:pPr>
      <w:r w:rsidRPr="007751B3">
        <w:rPr>
          <w:rFonts w:ascii="Segoe UI Emoji" w:hAnsi="Segoe UI Emoji" w:cs="Segoe UI Emoji"/>
          <w:b/>
          <w:bCs/>
        </w:rPr>
        <w:t>🎙️</w:t>
      </w:r>
      <w:r w:rsidRPr="007751B3">
        <w:rPr>
          <w:b/>
          <w:bCs/>
        </w:rPr>
        <w:t xml:space="preserve"> Mensagens de Áudio</w:t>
      </w:r>
    </w:p>
    <w:p w:rsidR="007751B3" w:rsidRPr="007751B3" w:rsidRDefault="007751B3" w:rsidP="007751B3">
      <w:pPr>
        <w:numPr>
          <w:ilvl w:val="0"/>
          <w:numId w:val="8"/>
        </w:numPr>
      </w:pPr>
      <w:proofErr w:type="spellStart"/>
      <w:r w:rsidRPr="007751B3">
        <w:t>Waveform</w:t>
      </w:r>
      <w:proofErr w:type="spellEnd"/>
      <w:r w:rsidRPr="007751B3">
        <w:t xml:space="preserve"> animada durante reprodução (barras laranja)</w:t>
      </w:r>
    </w:p>
    <w:p w:rsidR="007751B3" w:rsidRPr="007751B3" w:rsidRDefault="007751B3" w:rsidP="007751B3">
      <w:pPr>
        <w:numPr>
          <w:ilvl w:val="0"/>
          <w:numId w:val="8"/>
        </w:numPr>
      </w:pPr>
      <w:r w:rsidRPr="007751B3">
        <w:t>Botão play/pause com ícone alternado</w:t>
      </w:r>
    </w:p>
    <w:p w:rsidR="007751B3" w:rsidRPr="007751B3" w:rsidRDefault="007751B3" w:rsidP="007751B3">
      <w:pPr>
        <w:numPr>
          <w:ilvl w:val="0"/>
          <w:numId w:val="8"/>
        </w:numPr>
      </w:pPr>
      <w:r w:rsidRPr="007751B3">
        <w:t>Timer regressivo durante reprodução</w:t>
      </w:r>
    </w:p>
    <w:p w:rsidR="007751B3" w:rsidRPr="007751B3" w:rsidRDefault="007751B3" w:rsidP="007751B3">
      <w:pPr>
        <w:numPr>
          <w:ilvl w:val="0"/>
          <w:numId w:val="8"/>
        </w:numPr>
      </w:pPr>
      <w:r w:rsidRPr="007751B3">
        <w:t>Suporte a múltiplos áudios simultâneos (para um ao abrir outro)</w:t>
      </w:r>
    </w:p>
    <w:p w:rsidR="007751B3" w:rsidRPr="007751B3" w:rsidRDefault="007751B3" w:rsidP="007751B3">
      <w:pPr>
        <w:rPr>
          <w:b/>
          <w:bCs/>
        </w:rPr>
      </w:pPr>
      <w:r w:rsidRPr="007751B3">
        <w:rPr>
          <w:rFonts w:ascii="Segoe UI Emoji" w:hAnsi="Segoe UI Emoji" w:cs="Segoe UI Emoji"/>
          <w:b/>
          <w:bCs/>
        </w:rPr>
        <w:t>🔐</w:t>
      </w:r>
      <w:r w:rsidRPr="007751B3">
        <w:rPr>
          <w:b/>
          <w:bCs/>
        </w:rPr>
        <w:t xml:space="preserve"> Modo Cofre (Totalmente Reformulado)</w:t>
      </w:r>
    </w:p>
    <w:p w:rsidR="007751B3" w:rsidRPr="007751B3" w:rsidRDefault="007751B3" w:rsidP="007751B3">
      <w:pPr>
        <w:numPr>
          <w:ilvl w:val="0"/>
          <w:numId w:val="9"/>
        </w:numPr>
      </w:pPr>
      <w:r w:rsidRPr="007751B3">
        <w:rPr>
          <w:b/>
          <w:bCs/>
        </w:rPr>
        <w:t>Teclado PIN estilo iPhone</w:t>
      </w:r>
      <w:r w:rsidRPr="007751B3">
        <w:t xml:space="preserve"> com letras (ABC, DEF...) e animações de toque</w:t>
      </w:r>
    </w:p>
    <w:p w:rsidR="007751B3" w:rsidRPr="007751B3" w:rsidRDefault="007751B3" w:rsidP="007751B3">
      <w:pPr>
        <w:numPr>
          <w:ilvl w:val="0"/>
          <w:numId w:val="9"/>
        </w:numPr>
      </w:pPr>
      <w:proofErr w:type="spellStart"/>
      <w:r w:rsidRPr="007751B3">
        <w:rPr>
          <w:b/>
          <w:bCs/>
        </w:rPr>
        <w:t>Badges</w:t>
      </w:r>
      <w:proofErr w:type="spellEnd"/>
      <w:r w:rsidRPr="007751B3">
        <w:rPr>
          <w:b/>
          <w:bCs/>
        </w:rPr>
        <w:t xml:space="preserve"> de segurança:</w:t>
      </w:r>
      <w:r w:rsidRPr="007751B3">
        <w:t xml:space="preserve"> AES-256, Criptografado, </w:t>
      </w:r>
      <w:proofErr w:type="gramStart"/>
      <w:r w:rsidRPr="007751B3">
        <w:t>Privado</w:t>
      </w:r>
      <w:proofErr w:type="gramEnd"/>
    </w:p>
    <w:p w:rsidR="007751B3" w:rsidRPr="007751B3" w:rsidRDefault="007751B3" w:rsidP="007751B3">
      <w:pPr>
        <w:numPr>
          <w:ilvl w:val="0"/>
          <w:numId w:val="9"/>
        </w:numPr>
      </w:pPr>
      <w:r w:rsidRPr="007751B3">
        <w:rPr>
          <w:b/>
          <w:bCs/>
        </w:rPr>
        <w:t>Biometria simulada:</w:t>
      </w:r>
      <w:r w:rsidRPr="007751B3">
        <w:t xml:space="preserve"> overlay com animação de digital, </w:t>
      </w:r>
      <w:proofErr w:type="spellStart"/>
      <w:r w:rsidRPr="007751B3">
        <w:t>auto-desbloqueia</w:t>
      </w:r>
      <w:proofErr w:type="spellEnd"/>
      <w:r w:rsidRPr="007751B3">
        <w:t xml:space="preserve"> após 1.8s</w:t>
      </w:r>
    </w:p>
    <w:p w:rsidR="007751B3" w:rsidRPr="007751B3" w:rsidRDefault="007751B3" w:rsidP="007751B3">
      <w:pPr>
        <w:numPr>
          <w:ilvl w:val="0"/>
          <w:numId w:val="9"/>
        </w:numPr>
      </w:pPr>
      <w:r w:rsidRPr="007751B3">
        <w:rPr>
          <w:b/>
          <w:bCs/>
        </w:rPr>
        <w:t>Modo Emergência:</w:t>
      </w:r>
      <w:r w:rsidRPr="007751B3">
        <w:t xml:space="preserve"> limpa todo o conteúdo do cofre e redireciona</w:t>
      </w:r>
    </w:p>
    <w:p w:rsidR="007751B3" w:rsidRPr="007751B3" w:rsidRDefault="007751B3" w:rsidP="007751B3">
      <w:pPr>
        <w:numPr>
          <w:ilvl w:val="0"/>
          <w:numId w:val="9"/>
        </w:numPr>
      </w:pPr>
      <w:r w:rsidRPr="007751B3">
        <w:rPr>
          <w:b/>
          <w:bCs/>
        </w:rPr>
        <w:t>Alterar PIN</w:t>
      </w:r>
      <w:r w:rsidRPr="007751B3">
        <w:t xml:space="preserve"> direto pelo cofre (salvo no </w:t>
      </w:r>
      <w:proofErr w:type="spellStart"/>
      <w:r w:rsidRPr="007751B3">
        <w:t>localStorage</w:t>
      </w:r>
      <w:proofErr w:type="spellEnd"/>
      <w:r w:rsidRPr="007751B3">
        <w:t>)</w:t>
      </w:r>
    </w:p>
    <w:p w:rsidR="007751B3" w:rsidRPr="007751B3" w:rsidRDefault="007751B3" w:rsidP="007751B3">
      <w:pPr>
        <w:numPr>
          <w:ilvl w:val="0"/>
          <w:numId w:val="9"/>
        </w:numPr>
      </w:pPr>
      <w:proofErr w:type="spellStart"/>
      <w:r w:rsidRPr="007751B3">
        <w:rPr>
          <w:b/>
          <w:bCs/>
        </w:rPr>
        <w:t>Stats</w:t>
      </w:r>
      <w:proofErr w:type="spellEnd"/>
      <w:r w:rsidRPr="007751B3">
        <w:rPr>
          <w:b/>
          <w:bCs/>
        </w:rPr>
        <w:t xml:space="preserve"> do cofre:</w:t>
      </w:r>
      <w:r w:rsidRPr="007751B3">
        <w:t xml:space="preserve"> número de conversas e total de mensagens</w:t>
      </w:r>
    </w:p>
    <w:p w:rsidR="007751B3" w:rsidRPr="007751B3" w:rsidRDefault="007751B3" w:rsidP="007751B3">
      <w:pPr>
        <w:numPr>
          <w:ilvl w:val="0"/>
          <w:numId w:val="9"/>
        </w:numPr>
      </w:pPr>
      <w:r w:rsidRPr="007751B3">
        <w:t>Contador regressivo de bloqueio automático (5 minutos) com alerta em vermelho nos últimos 30s</w:t>
      </w:r>
    </w:p>
    <w:p w:rsidR="007751B3" w:rsidRPr="007751B3" w:rsidRDefault="007751B3" w:rsidP="007751B3">
      <w:pPr>
        <w:numPr>
          <w:ilvl w:val="0"/>
          <w:numId w:val="9"/>
        </w:numPr>
      </w:pPr>
      <w:r w:rsidRPr="007751B3">
        <w:t>Animação de entrada/saída ao bloquear/desbloquear</w:t>
      </w:r>
    </w:p>
    <w:p w:rsidR="007751B3" w:rsidRPr="007751B3" w:rsidRDefault="007751B3" w:rsidP="007751B3">
      <w:pPr>
        <w:numPr>
          <w:ilvl w:val="0"/>
          <w:numId w:val="9"/>
        </w:numPr>
      </w:pPr>
      <w:r w:rsidRPr="007751B3">
        <w:lastRenderedPageBreak/>
        <w:t>Separadores laranja translúcido entre itens (consistente com o tema)</w:t>
      </w:r>
    </w:p>
    <w:p w:rsidR="007751B3" w:rsidRPr="007751B3" w:rsidRDefault="007751B3" w:rsidP="007751B3">
      <w:pPr>
        <w:rPr>
          <w:b/>
          <w:bCs/>
        </w:rPr>
      </w:pPr>
      <w:r w:rsidRPr="007751B3">
        <w:rPr>
          <w:rFonts w:ascii="Segoe UI Emoji" w:hAnsi="Segoe UI Emoji" w:cs="Segoe UI Emoji"/>
          <w:b/>
          <w:bCs/>
        </w:rPr>
        <w:t>📸</w:t>
      </w:r>
      <w:r w:rsidRPr="007751B3">
        <w:rPr>
          <w:b/>
          <w:bCs/>
        </w:rPr>
        <w:t xml:space="preserve"> Status/Stories (</w:t>
      </w:r>
      <w:proofErr w:type="spellStart"/>
      <w:r w:rsidRPr="007751B3">
        <w:rPr>
          <w:b/>
          <w:bCs/>
        </w:rPr>
        <w:t>Viewer</w:t>
      </w:r>
      <w:proofErr w:type="spellEnd"/>
      <w:r w:rsidRPr="007751B3">
        <w:rPr>
          <w:b/>
          <w:bCs/>
        </w:rPr>
        <w:t xml:space="preserve"> Completo)</w:t>
      </w:r>
    </w:p>
    <w:p w:rsidR="007751B3" w:rsidRPr="007751B3" w:rsidRDefault="007751B3" w:rsidP="007751B3">
      <w:pPr>
        <w:numPr>
          <w:ilvl w:val="0"/>
          <w:numId w:val="10"/>
        </w:numPr>
      </w:pPr>
      <w:r w:rsidRPr="007751B3">
        <w:rPr>
          <w:b/>
          <w:bCs/>
        </w:rPr>
        <w:t>Clicar nos avatares</w:t>
      </w:r>
      <w:r w:rsidRPr="007751B3">
        <w:t xml:space="preserve"> de Ana Lima, Carlos Souza e Beatriz Ramos </w:t>
      </w:r>
      <w:r w:rsidRPr="007751B3">
        <w:rPr>
          <w:b/>
          <w:bCs/>
        </w:rPr>
        <w:t>abre o story em tela cheia</w:t>
      </w:r>
    </w:p>
    <w:p w:rsidR="007751B3" w:rsidRPr="007751B3" w:rsidRDefault="007751B3" w:rsidP="007751B3">
      <w:pPr>
        <w:numPr>
          <w:ilvl w:val="0"/>
          <w:numId w:val="10"/>
        </w:numPr>
      </w:pPr>
      <w:r w:rsidRPr="007751B3">
        <w:rPr>
          <w:b/>
          <w:bCs/>
        </w:rPr>
        <w:t>Barra de progresso animada</w:t>
      </w:r>
      <w:r w:rsidRPr="007751B3">
        <w:t xml:space="preserve"> (5 segundos por story)</w:t>
      </w:r>
    </w:p>
    <w:p w:rsidR="007751B3" w:rsidRPr="007751B3" w:rsidRDefault="007751B3" w:rsidP="007751B3">
      <w:pPr>
        <w:numPr>
          <w:ilvl w:val="0"/>
          <w:numId w:val="10"/>
        </w:numPr>
      </w:pPr>
      <w:r w:rsidRPr="007751B3">
        <w:rPr>
          <w:b/>
          <w:bCs/>
        </w:rPr>
        <w:t>Toque na esquerda/direita</w:t>
      </w:r>
      <w:r w:rsidRPr="007751B3">
        <w:t xml:space="preserve"> para navegar entre stories</w:t>
      </w:r>
    </w:p>
    <w:p w:rsidR="007751B3" w:rsidRPr="007751B3" w:rsidRDefault="007751B3" w:rsidP="007751B3">
      <w:pPr>
        <w:numPr>
          <w:ilvl w:val="0"/>
          <w:numId w:val="10"/>
        </w:numPr>
      </w:pPr>
      <w:r w:rsidRPr="007751B3">
        <w:rPr>
          <w:b/>
          <w:bCs/>
        </w:rPr>
        <w:t>Reações rápidas:</w:t>
      </w:r>
      <w:r w:rsidRPr="007751B3">
        <w:t xml:space="preserve"> </w:t>
      </w:r>
      <w:r w:rsidRPr="007751B3">
        <w:rPr>
          <w:rFonts w:ascii="Segoe UI Emoji" w:hAnsi="Segoe UI Emoji" w:cs="Segoe UI Emoji"/>
        </w:rPr>
        <w:t>❤️</w:t>
      </w:r>
      <w:r w:rsidRPr="007751B3">
        <w:t xml:space="preserve"> </w:t>
      </w:r>
      <w:r w:rsidRPr="007751B3">
        <w:rPr>
          <w:rFonts w:ascii="Segoe UI Emoji" w:hAnsi="Segoe UI Emoji" w:cs="Segoe UI Emoji"/>
        </w:rPr>
        <w:t>🔥</w:t>
      </w:r>
      <w:r w:rsidRPr="007751B3">
        <w:t xml:space="preserve"> </w:t>
      </w:r>
      <w:r w:rsidRPr="007751B3">
        <w:rPr>
          <w:rFonts w:ascii="Segoe UI Emoji" w:hAnsi="Segoe UI Emoji" w:cs="Segoe UI Emoji"/>
        </w:rPr>
        <w:t>😮</w:t>
      </w:r>
      <w:r w:rsidRPr="007751B3">
        <w:t xml:space="preserve"> e campo de resposta por texto</w:t>
      </w:r>
    </w:p>
    <w:p w:rsidR="007751B3" w:rsidRPr="007751B3" w:rsidRDefault="007751B3" w:rsidP="007751B3">
      <w:pPr>
        <w:numPr>
          <w:ilvl w:val="0"/>
          <w:numId w:val="10"/>
        </w:numPr>
      </w:pPr>
      <w:r w:rsidRPr="007751B3">
        <w:rPr>
          <w:b/>
          <w:bCs/>
        </w:rPr>
        <w:t>Contador de visualizações</w:t>
      </w:r>
      <w:r w:rsidRPr="007751B3">
        <w:t xml:space="preserve"> visível</w:t>
      </w:r>
    </w:p>
    <w:p w:rsidR="007751B3" w:rsidRPr="007751B3" w:rsidRDefault="007751B3" w:rsidP="007751B3">
      <w:pPr>
        <w:numPr>
          <w:ilvl w:val="0"/>
          <w:numId w:val="10"/>
        </w:numPr>
      </w:pPr>
      <w:proofErr w:type="spellStart"/>
      <w:r w:rsidRPr="007751B3">
        <w:t>Auto-avança</w:t>
      </w:r>
      <w:proofErr w:type="spellEnd"/>
      <w:r w:rsidRPr="007751B3">
        <w:t xml:space="preserve"> para o próximo story após 5s</w:t>
      </w:r>
    </w:p>
    <w:p w:rsidR="007751B3" w:rsidRPr="007751B3" w:rsidRDefault="007751B3" w:rsidP="007751B3">
      <w:pPr>
        <w:numPr>
          <w:ilvl w:val="0"/>
          <w:numId w:val="10"/>
        </w:numPr>
      </w:pPr>
      <w:r w:rsidRPr="007751B3">
        <w:t xml:space="preserve">Animação de abertura/fechamento do </w:t>
      </w:r>
      <w:proofErr w:type="spellStart"/>
      <w:r w:rsidRPr="007751B3">
        <w:t>viewer</w:t>
      </w:r>
      <w:proofErr w:type="spellEnd"/>
    </w:p>
    <w:p w:rsidR="007751B3" w:rsidRPr="007751B3" w:rsidRDefault="007751B3" w:rsidP="007751B3">
      <w:r w:rsidRPr="007751B3">
        <w:pict>
          <v:rect id="_x0000_i1071" style="width:0;height:1.5pt" o:hralign="center" o:hrstd="t" o:hr="t" fillcolor="#a0a0a0" stroked="f"/>
        </w:pict>
      </w:r>
    </w:p>
    <w:p w:rsidR="007751B3" w:rsidRPr="007751B3" w:rsidRDefault="007751B3" w:rsidP="007751B3">
      <w:pPr>
        <w:rPr>
          <w:b/>
          <w:bCs/>
        </w:rPr>
      </w:pPr>
      <w:r w:rsidRPr="007751B3">
        <w:rPr>
          <w:rFonts w:ascii="Segoe UI Emoji" w:hAnsi="Segoe UI Emoji" w:cs="Segoe UI Emoji"/>
          <w:b/>
          <w:bCs/>
        </w:rPr>
        <w:t>🏗️</w:t>
      </w:r>
      <w:r w:rsidRPr="007751B3">
        <w:rPr>
          <w:b/>
          <w:bCs/>
        </w:rPr>
        <w:t xml:space="preserve"> Estrutura Técnica</w:t>
      </w:r>
    </w:p>
    <w:p w:rsidR="007751B3" w:rsidRPr="007751B3" w:rsidRDefault="007751B3" w:rsidP="007751B3">
      <w:pPr>
        <w:numPr>
          <w:ilvl w:val="0"/>
          <w:numId w:val="11"/>
        </w:numPr>
      </w:pPr>
      <w:r w:rsidRPr="007751B3">
        <w:rPr>
          <w:b/>
          <w:bCs/>
        </w:rPr>
        <w:t xml:space="preserve">100% </w:t>
      </w:r>
      <w:proofErr w:type="spellStart"/>
      <w:r w:rsidRPr="007751B3">
        <w:rPr>
          <w:b/>
          <w:bCs/>
        </w:rPr>
        <w:t>frontend</w:t>
      </w:r>
      <w:proofErr w:type="spellEnd"/>
      <w:r w:rsidRPr="007751B3">
        <w:rPr>
          <w:b/>
          <w:bCs/>
        </w:rPr>
        <w:t xml:space="preserve"> estático</w:t>
      </w:r>
      <w:r w:rsidRPr="007751B3">
        <w:t xml:space="preserve"> — sem </w:t>
      </w:r>
      <w:proofErr w:type="spellStart"/>
      <w:r w:rsidRPr="007751B3">
        <w:t>backend</w:t>
      </w:r>
      <w:proofErr w:type="spellEnd"/>
      <w:r w:rsidRPr="007751B3">
        <w:t>, sem banco de dados</w:t>
      </w:r>
    </w:p>
    <w:p w:rsidR="007751B3" w:rsidRPr="007751B3" w:rsidRDefault="007751B3" w:rsidP="007751B3">
      <w:pPr>
        <w:numPr>
          <w:ilvl w:val="0"/>
          <w:numId w:val="11"/>
        </w:numPr>
      </w:pPr>
      <w:proofErr w:type="spellStart"/>
      <w:r w:rsidRPr="007751B3">
        <w:rPr>
          <w:b/>
          <w:bCs/>
        </w:rPr>
        <w:t>localStorage</w:t>
      </w:r>
      <w:proofErr w:type="spellEnd"/>
      <w:r w:rsidRPr="007751B3">
        <w:t xml:space="preserve"> usado para: preferência de tema (</w:t>
      </w:r>
      <w:proofErr w:type="spellStart"/>
      <w:r w:rsidRPr="007751B3">
        <w:t>schat</w:t>
      </w:r>
      <w:proofErr w:type="spellEnd"/>
      <w:r w:rsidRPr="007751B3">
        <w:t>-tema), PIN do cofre (</w:t>
      </w:r>
      <w:proofErr w:type="spellStart"/>
      <w:r w:rsidRPr="007751B3">
        <w:t>schat</w:t>
      </w:r>
      <w:proofErr w:type="spellEnd"/>
      <w:r w:rsidRPr="007751B3">
        <w:t>-</w:t>
      </w:r>
      <w:proofErr w:type="spellStart"/>
      <w:r w:rsidRPr="007751B3">
        <w:t>vault</w:t>
      </w:r>
      <w:proofErr w:type="spellEnd"/>
      <w:r w:rsidRPr="007751B3">
        <w:t>-pin)</w:t>
      </w:r>
    </w:p>
    <w:p w:rsidR="007751B3" w:rsidRPr="007751B3" w:rsidRDefault="007751B3" w:rsidP="007751B3">
      <w:pPr>
        <w:numPr>
          <w:ilvl w:val="0"/>
          <w:numId w:val="11"/>
        </w:numPr>
      </w:pPr>
      <w:r w:rsidRPr="007751B3">
        <w:rPr>
          <w:b/>
          <w:bCs/>
        </w:rPr>
        <w:t>Tema:</w:t>
      </w:r>
      <w:r w:rsidRPr="007751B3">
        <w:t xml:space="preserve"> controlado via classe light no &lt;</w:t>
      </w:r>
      <w:proofErr w:type="spellStart"/>
      <w:r w:rsidRPr="007751B3">
        <w:t>html</w:t>
      </w:r>
      <w:proofErr w:type="spellEnd"/>
      <w:r w:rsidRPr="007751B3">
        <w:t>&gt; — padrão claro, escuro opcional</w:t>
      </w:r>
    </w:p>
    <w:p w:rsidR="007751B3" w:rsidRPr="007751B3" w:rsidRDefault="007751B3" w:rsidP="007751B3">
      <w:pPr>
        <w:numPr>
          <w:ilvl w:val="0"/>
          <w:numId w:val="11"/>
        </w:numPr>
      </w:pPr>
      <w:r w:rsidRPr="007751B3">
        <w:rPr>
          <w:b/>
          <w:bCs/>
        </w:rPr>
        <w:t>Responsivo:</w:t>
      </w:r>
      <w:r w:rsidRPr="007751B3">
        <w:t xml:space="preserve"> </w:t>
      </w:r>
      <w:proofErr w:type="spellStart"/>
      <w:r w:rsidRPr="007751B3">
        <w:t>sidebar</w:t>
      </w:r>
      <w:proofErr w:type="spellEnd"/>
      <w:r w:rsidRPr="007751B3">
        <w:t xml:space="preserve"> some em mobile, botão voltar aparece</w:t>
      </w:r>
    </w:p>
    <w:p w:rsidR="007751B3" w:rsidRPr="007751B3" w:rsidRDefault="007751B3" w:rsidP="007751B3">
      <w:pPr>
        <w:numPr>
          <w:ilvl w:val="0"/>
          <w:numId w:val="11"/>
        </w:numPr>
      </w:pPr>
      <w:r w:rsidRPr="007751B3">
        <w:rPr>
          <w:b/>
          <w:bCs/>
        </w:rPr>
        <w:t>Sem dependências externas</w:t>
      </w:r>
      <w:r w:rsidRPr="007751B3">
        <w:t xml:space="preserve"> além do Google </w:t>
      </w:r>
      <w:proofErr w:type="spellStart"/>
      <w:r w:rsidRPr="007751B3">
        <w:t>Fonts</w:t>
      </w:r>
      <w:proofErr w:type="spellEnd"/>
    </w:p>
    <w:p w:rsidR="007751B3" w:rsidRPr="007751B3" w:rsidRDefault="007751B3" w:rsidP="007751B3">
      <w:r w:rsidRPr="007751B3">
        <w:pict>
          <v:rect id="_x0000_i1072" style="width:0;height:1.5pt" o:hralign="center" o:hrstd="t" o:hr="t" fillcolor="#a0a0a0" stroked="f"/>
        </w:pict>
      </w:r>
    </w:p>
    <w:p w:rsidR="007751B3" w:rsidRPr="007751B3" w:rsidRDefault="007751B3" w:rsidP="007751B3">
      <w:pPr>
        <w:rPr>
          <w:b/>
          <w:bCs/>
        </w:rPr>
      </w:pPr>
      <w:r w:rsidRPr="007751B3">
        <w:rPr>
          <w:rFonts w:ascii="Segoe UI Emoji" w:hAnsi="Segoe UI Emoji" w:cs="Segoe UI Emoji"/>
          <w:b/>
          <w:bCs/>
        </w:rPr>
        <w:t>🔮</w:t>
      </w:r>
      <w:r w:rsidRPr="007751B3">
        <w:rPr>
          <w:b/>
          <w:bCs/>
        </w:rPr>
        <w:t xml:space="preserve"> Próximos Passos Sugeridos</w:t>
      </w:r>
    </w:p>
    <w:p w:rsidR="007751B3" w:rsidRPr="007751B3" w:rsidRDefault="007751B3" w:rsidP="007751B3">
      <w:pPr>
        <w:numPr>
          <w:ilvl w:val="0"/>
          <w:numId w:val="12"/>
        </w:numPr>
      </w:pPr>
      <w:r w:rsidRPr="007751B3">
        <w:t>Melhorias na tela de perfil</w:t>
      </w:r>
    </w:p>
    <w:p w:rsidR="007751B3" w:rsidRPr="007751B3" w:rsidRDefault="007751B3" w:rsidP="007751B3">
      <w:pPr>
        <w:numPr>
          <w:ilvl w:val="0"/>
          <w:numId w:val="12"/>
        </w:numPr>
      </w:pPr>
      <w:r w:rsidRPr="007751B3">
        <w:t>Tela de chamada expandida (modo vídeo com câmera simulada)</w:t>
      </w:r>
    </w:p>
    <w:p w:rsidR="007751B3" w:rsidRPr="007751B3" w:rsidRDefault="007751B3" w:rsidP="007751B3">
      <w:pPr>
        <w:numPr>
          <w:ilvl w:val="0"/>
          <w:numId w:val="12"/>
        </w:numPr>
      </w:pPr>
      <w:r w:rsidRPr="007751B3">
        <w:t xml:space="preserve">Notificações </w:t>
      </w:r>
      <w:proofErr w:type="spellStart"/>
      <w:r w:rsidRPr="007751B3">
        <w:t>push</w:t>
      </w:r>
      <w:proofErr w:type="spellEnd"/>
      <w:r w:rsidRPr="007751B3">
        <w:t xml:space="preserve"> (visual)</w:t>
      </w:r>
    </w:p>
    <w:p w:rsidR="007751B3" w:rsidRPr="007751B3" w:rsidRDefault="007751B3" w:rsidP="007751B3">
      <w:pPr>
        <w:numPr>
          <w:ilvl w:val="0"/>
          <w:numId w:val="12"/>
        </w:numPr>
      </w:pPr>
      <w:r w:rsidRPr="007751B3">
        <w:t xml:space="preserve">Mais animações </w:t>
      </w:r>
      <w:proofErr w:type="spellStart"/>
      <w:r w:rsidRPr="007751B3">
        <w:t>na</w:t>
      </w:r>
      <w:proofErr w:type="spellEnd"/>
      <w:r w:rsidRPr="007751B3">
        <w:t xml:space="preserve"> </w:t>
      </w:r>
      <w:proofErr w:type="spellStart"/>
      <w:r w:rsidRPr="007751B3">
        <w:t>sidebar</w:t>
      </w:r>
      <w:proofErr w:type="spellEnd"/>
    </w:p>
    <w:p w:rsidR="007751B3" w:rsidRPr="007751B3" w:rsidRDefault="007751B3" w:rsidP="007751B3">
      <w:pPr>
        <w:numPr>
          <w:ilvl w:val="0"/>
          <w:numId w:val="12"/>
        </w:numPr>
      </w:pPr>
      <w:r w:rsidRPr="007751B3">
        <w:t>Modo tablet/iPad layout</w:t>
      </w:r>
    </w:p>
    <w:p w:rsidR="007751B3" w:rsidRPr="007751B3" w:rsidRDefault="007751B3" w:rsidP="007751B3">
      <w:pPr>
        <w:numPr>
          <w:ilvl w:val="0"/>
          <w:numId w:val="12"/>
        </w:numPr>
      </w:pPr>
      <w:r w:rsidRPr="007751B3">
        <w:t xml:space="preserve">Quando estiver pronto: hospedar no </w:t>
      </w:r>
      <w:proofErr w:type="spellStart"/>
      <w:r w:rsidRPr="007751B3">
        <w:rPr>
          <w:b/>
          <w:bCs/>
        </w:rPr>
        <w:t>Netlify</w:t>
      </w:r>
      <w:proofErr w:type="spellEnd"/>
      <w:r w:rsidRPr="007751B3">
        <w:t xml:space="preserve"> (arrastar o ZIP, 1 minuto, gratuito)</w:t>
      </w:r>
    </w:p>
    <w:p w:rsidR="007751B3" w:rsidRPr="007751B3" w:rsidRDefault="007751B3" w:rsidP="007751B3">
      <w:pPr>
        <w:numPr>
          <w:ilvl w:val="0"/>
          <w:numId w:val="12"/>
        </w:numPr>
      </w:pPr>
      <w:r w:rsidRPr="007751B3">
        <w:t xml:space="preserve">Futuro </w:t>
      </w:r>
      <w:proofErr w:type="spellStart"/>
      <w:r w:rsidRPr="007751B3">
        <w:t>backend</w:t>
      </w:r>
      <w:proofErr w:type="spellEnd"/>
      <w:r w:rsidRPr="007751B3">
        <w:t xml:space="preserve"> real: usar </w:t>
      </w:r>
      <w:proofErr w:type="spellStart"/>
      <w:r w:rsidRPr="007751B3">
        <w:rPr>
          <w:b/>
          <w:bCs/>
        </w:rPr>
        <w:t>Firebase</w:t>
      </w:r>
      <w:proofErr w:type="spellEnd"/>
      <w:r w:rsidRPr="007751B3">
        <w:t xml:space="preserve"> (autenticação + banco de dados em tempo real)</w:t>
      </w:r>
    </w:p>
    <w:p w:rsidR="007751B3" w:rsidRPr="007751B3" w:rsidRDefault="007751B3" w:rsidP="007751B3">
      <w:r w:rsidRPr="007751B3">
        <w:pict>
          <v:rect id="_x0000_i1073" style="width:0;height:1.5pt" o:hralign="center" o:hrstd="t" o:hr="t" fillcolor="#a0a0a0" stroked="f"/>
        </w:pict>
      </w:r>
    </w:p>
    <w:p w:rsidR="007751B3" w:rsidRPr="007751B3" w:rsidRDefault="007751B3" w:rsidP="007751B3">
      <w:r w:rsidRPr="007751B3">
        <w:rPr>
          <w:i/>
          <w:iCs/>
        </w:rPr>
        <w:lastRenderedPageBreak/>
        <w:t xml:space="preserve">Última atualização: sessão atual com Claude </w:t>
      </w:r>
      <w:proofErr w:type="spellStart"/>
      <w:r w:rsidRPr="007751B3">
        <w:rPr>
          <w:i/>
          <w:iCs/>
        </w:rPr>
        <w:t>Sonnet</w:t>
      </w:r>
      <w:proofErr w:type="spellEnd"/>
      <w:r w:rsidRPr="007751B3">
        <w:rPr>
          <w:i/>
          <w:iCs/>
        </w:rPr>
        <w:t xml:space="preserve"> 4.6</w:t>
      </w:r>
    </w:p>
    <w:p w:rsidR="007751B3" w:rsidRDefault="007751B3"/>
    <w:sectPr w:rsidR="007751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3EA5"/>
    <w:multiLevelType w:val="multilevel"/>
    <w:tmpl w:val="1B60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51EBA"/>
    <w:multiLevelType w:val="multilevel"/>
    <w:tmpl w:val="F378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97D5C"/>
    <w:multiLevelType w:val="multilevel"/>
    <w:tmpl w:val="EC20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55AF0"/>
    <w:multiLevelType w:val="multilevel"/>
    <w:tmpl w:val="F356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77656"/>
    <w:multiLevelType w:val="multilevel"/>
    <w:tmpl w:val="4B32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36CCF"/>
    <w:multiLevelType w:val="multilevel"/>
    <w:tmpl w:val="F9CC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1423B"/>
    <w:multiLevelType w:val="multilevel"/>
    <w:tmpl w:val="29D4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2063E"/>
    <w:multiLevelType w:val="multilevel"/>
    <w:tmpl w:val="437C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47A3E"/>
    <w:multiLevelType w:val="multilevel"/>
    <w:tmpl w:val="DC8E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15CEC"/>
    <w:multiLevelType w:val="multilevel"/>
    <w:tmpl w:val="3EA6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51D3F"/>
    <w:multiLevelType w:val="multilevel"/>
    <w:tmpl w:val="560A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A74DB"/>
    <w:multiLevelType w:val="multilevel"/>
    <w:tmpl w:val="9A2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017351">
    <w:abstractNumId w:val="1"/>
  </w:num>
  <w:num w:numId="2" w16cid:durableId="2048410630">
    <w:abstractNumId w:val="11"/>
  </w:num>
  <w:num w:numId="3" w16cid:durableId="1372195022">
    <w:abstractNumId w:val="7"/>
  </w:num>
  <w:num w:numId="4" w16cid:durableId="546383045">
    <w:abstractNumId w:val="0"/>
  </w:num>
  <w:num w:numId="5" w16cid:durableId="719600402">
    <w:abstractNumId w:val="6"/>
  </w:num>
  <w:num w:numId="6" w16cid:durableId="1742486336">
    <w:abstractNumId w:val="10"/>
  </w:num>
  <w:num w:numId="7" w16cid:durableId="843668484">
    <w:abstractNumId w:val="4"/>
  </w:num>
  <w:num w:numId="8" w16cid:durableId="1450274741">
    <w:abstractNumId w:val="8"/>
  </w:num>
  <w:num w:numId="9" w16cid:durableId="708795686">
    <w:abstractNumId w:val="5"/>
  </w:num>
  <w:num w:numId="10" w16cid:durableId="1872837956">
    <w:abstractNumId w:val="3"/>
  </w:num>
  <w:num w:numId="11" w16cid:durableId="1156728999">
    <w:abstractNumId w:val="2"/>
  </w:num>
  <w:num w:numId="12" w16cid:durableId="16464698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1B3"/>
    <w:rsid w:val="007751B3"/>
    <w:rsid w:val="00FE6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48A7A"/>
  <w15:chartTrackingRefBased/>
  <w15:docId w15:val="{F4509A45-F762-496F-87EF-891FC7699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5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5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5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5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5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5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5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5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5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5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5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5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51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51B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51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51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51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51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5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5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5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5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5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51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51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51B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5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51B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51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801</Words>
  <Characters>4329</Characters>
  <Application>Microsoft Office Word</Application>
  <DocSecurity>0</DocSecurity>
  <Lines>36</Lines>
  <Paragraphs>10</Paragraphs>
  <ScaleCrop>false</ScaleCrop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retaguardasf@outlook.com</dc:creator>
  <cp:keywords/>
  <dc:description/>
  <cp:lastModifiedBy>retaguardasf@outlook.com</cp:lastModifiedBy>
  <cp:revision>1</cp:revision>
  <dcterms:created xsi:type="dcterms:W3CDTF">2026-02-27T12:03:00Z</dcterms:created>
  <dcterms:modified xsi:type="dcterms:W3CDTF">2026-02-27T12:06:00Z</dcterms:modified>
</cp:coreProperties>
</file>