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Mouchard_Viaur</w:t>
      </w:r>
    </w:p>
    <w:p>
      <w:pPr>
        <w:pStyle w:val="Author"/>
      </w:pPr>
      <w:r>
        <w:t xml:space="preserve">Sylvie</w:t>
      </w:r>
    </w:p>
    <w:p>
      <w:pPr>
        <w:pStyle w:val="Date"/>
      </w:pPr>
      <w:r>
        <w:t xml:space="preserve">2024-03-01</w:t>
      </w:r>
    </w:p>
    <w:bookmarkStart w:id="39" w:name="X4b6145061199ff25823fd617910d356022435bf"/>
    <w:p>
      <w:pPr>
        <w:pStyle w:val="Heading1"/>
      </w:pPr>
      <w:r>
        <w:t xml:space="preserve">Evolution des débits et de la température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uchard_Viaur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nombre-de-poissons-detecté-par-jour"/>
    <w:p>
      <w:pPr>
        <w:pStyle w:val="Heading2"/>
      </w:pPr>
      <w:r>
        <w:t xml:space="preserve">Nombre de poissons detecté par jour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uchard_Viaur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6" w:name="fonctionnement-des-mouchards"/>
    <w:p>
      <w:pPr>
        <w:pStyle w:val="Heading2"/>
      </w:pPr>
      <w:r>
        <w:t xml:space="preserve">Fonctionnement des mouchards</w:t>
      </w:r>
    </w:p>
    <w:p>
      <w:pPr>
        <w:pStyle w:val="FirstParagraph"/>
      </w:pPr>
      <w:r>
        <w:t xml:space="preserve">Taux de detection des mouchards par jour (100% = 2 detections/heure, toutes les heures de la journée)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uchard_Viaur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uchard_Viaur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uchard_Viaur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attractivité-franchissabilité-efficacité"/>
    <w:p>
      <w:pPr>
        <w:pStyle w:val="Heading2"/>
      </w:pPr>
      <w:r>
        <w:t xml:space="preserve">Attractivité, Franchissabilité, Efficacité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"/>
        <w:gridCol w:w="1377"/>
        <w:gridCol w:w="1181"/>
        <w:gridCol w:w="1389"/>
        <w:gridCol w:w="1451"/>
        <w:gridCol w:w="1866"/>
        <w:gridCol w:w="1451"/>
      </w:tblGrid>
      <w:tr>
        <w:trPr>
          <w:trHeight w:val="61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nb_rivière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nb_aval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nb_amont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attractivité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franchissabilité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efficacité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43.37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21.93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age Italic" w:hAnsi="Rage Italic" w:eastAsia="Rage Italic" w:cs="Rage Italic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bookmarkEnd w:id="37"/>
    <w:bookmarkStart w:id="38" w:name="fin"/>
    <w:p>
      <w:pPr>
        <w:pStyle w:val="Heading2"/>
      </w:pPr>
      <w:r>
        <w:t xml:space="preserve">FIN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Mouchard_Viaur</dc:title>
  <dc:creator>Sylvie</dc:creator>
  <cp:keywords/>
  <dcterms:created xsi:type="dcterms:W3CDTF">2024-03-01T14:56:16Z</dcterms:created>
  <dcterms:modified xsi:type="dcterms:W3CDTF">2024-03-01T14:56:16Z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2024-03-01</vt:lpwstr>
  </property>
  <property fmtid="{D5CDD505-2E9C-101B-9397-08002B2CF9AE}" pid="3" name="output">
    <vt:lpwstr/>
  </property>
</Properties>
</file>