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15F73" w14:textId="1D9017EE" w:rsidR="00A15C09" w:rsidRDefault="00A15C09" w:rsidP="00A15C09">
      <w:r>
        <w:t xml:space="preserve">INNOV’A MARKET – Couches Clean Soft taille </w:t>
      </w:r>
      <w:r>
        <w:t>4</w:t>
      </w:r>
      <w:r>
        <w:t xml:space="preserve"> – Offre Spéciale !</w:t>
      </w:r>
    </w:p>
    <w:p w14:paraId="6A078CED" w14:textId="2B419924" w:rsidR="00A15C09" w:rsidRDefault="00A15C09" w:rsidP="00A15C09">
      <w:r>
        <w:t xml:space="preserve">Offrez à votre bébé tout le confort qu’il mérite avec les couches Clean Soft taille </w:t>
      </w:r>
      <w:r>
        <w:t>4</w:t>
      </w:r>
      <w:r>
        <w:t xml:space="preserve"> (</w:t>
      </w:r>
      <w:r>
        <w:t>9</w:t>
      </w:r>
      <w:r>
        <w:t>-1</w:t>
      </w:r>
      <w:r>
        <w:t>8</w:t>
      </w:r>
      <w:r>
        <w:t xml:space="preserve"> kg) !</w:t>
      </w:r>
    </w:p>
    <w:p w14:paraId="3EB64B3F" w14:textId="77777777" w:rsidR="00A15C09" w:rsidRDefault="00A15C09" w:rsidP="00A15C09">
      <w:r>
        <w:t>Douces, absorbantes et testées dermatologiquement, elles assurent une protection optimale jour et nuit.</w:t>
      </w:r>
    </w:p>
    <w:p w14:paraId="72717FFB" w14:textId="77777777" w:rsidR="00A15C09" w:rsidRDefault="00A15C09" w:rsidP="00A15C09">
      <w:r>
        <w:t>Contenu du pack :</w:t>
      </w:r>
    </w:p>
    <w:p w14:paraId="0747C70F" w14:textId="77777777" w:rsidR="00A15C09" w:rsidRDefault="00A15C09" w:rsidP="00A15C09">
      <w:r>
        <w:t>6 paquets de 50 couches = 300 couches au total</w:t>
      </w:r>
    </w:p>
    <w:p w14:paraId="67AC3C20" w14:textId="4686B79B" w:rsidR="00A15C09" w:rsidRDefault="00A15C09" w:rsidP="00A15C09">
      <w:r>
        <w:t xml:space="preserve">Taille </w:t>
      </w:r>
      <w:r>
        <w:t>4</w:t>
      </w:r>
      <w:r>
        <w:t xml:space="preserve"> – </w:t>
      </w:r>
      <w:r>
        <w:t>Large</w:t>
      </w:r>
      <w:r>
        <w:t xml:space="preserve"> (</w:t>
      </w:r>
      <w:r>
        <w:t>9</w:t>
      </w:r>
      <w:r>
        <w:t xml:space="preserve"> à 1</w:t>
      </w:r>
      <w:r>
        <w:t>8</w:t>
      </w:r>
      <w:r>
        <w:t xml:space="preserve"> kg)</w:t>
      </w:r>
    </w:p>
    <w:p w14:paraId="558B81DF" w14:textId="77777777" w:rsidR="00A15C09" w:rsidRDefault="00A15C09" w:rsidP="00A15C09">
      <w:r>
        <w:t>Idéales pour les nouveau-nés et jeunes nourrissons</w:t>
      </w:r>
    </w:p>
    <w:p w14:paraId="64023794" w14:textId="77777777" w:rsidR="00A15C09" w:rsidRDefault="00A15C09" w:rsidP="00A15C09">
      <w:r>
        <w:t>Avantages :</w:t>
      </w:r>
    </w:p>
    <w:p w14:paraId="441B145D" w14:textId="77777777" w:rsidR="00A15C09" w:rsidRDefault="00A15C09" w:rsidP="00A15C09">
      <w:r>
        <w:t>Douceur exceptionnelle pour la peau sensible de bébé</w:t>
      </w:r>
    </w:p>
    <w:p w14:paraId="5DE90754" w14:textId="77777777" w:rsidR="00A15C09" w:rsidRDefault="00A15C09" w:rsidP="00A15C09">
      <w:r>
        <w:t>Barrières anti-fuiteS pour plus de sécurité</w:t>
      </w:r>
    </w:p>
    <w:p w14:paraId="4FCB0FA9" w14:textId="77777777" w:rsidR="00A15C09" w:rsidRDefault="00A15C09" w:rsidP="00A15C09">
      <w:r>
        <w:t>Faciles à mettre grâce aux attaches solides</w:t>
      </w:r>
    </w:p>
    <w:p w14:paraId="3C24A0AF" w14:textId="77777777" w:rsidR="00A15C09" w:rsidRDefault="00A15C09" w:rsidP="00A15C09">
      <w:r>
        <w:t>Rapport qualité-prix imbattable !</w:t>
      </w:r>
    </w:p>
    <w:p w14:paraId="64352EB1" w14:textId="75B1ED97" w:rsidR="00A15C09" w:rsidRDefault="00A15C09" w:rsidP="00A15C09">
      <w:r>
        <w:t>PU : 3</w:t>
      </w:r>
      <w:r>
        <w:t>5</w:t>
      </w:r>
      <w:r>
        <w:t>00 FCA</w:t>
      </w:r>
    </w:p>
    <w:p w14:paraId="674D2353" w14:textId="6EEC3438" w:rsidR="00A15C09" w:rsidRDefault="00A15C09" w:rsidP="00A15C09">
      <w:r>
        <w:t xml:space="preserve">A partir de 6 parquets : </w:t>
      </w:r>
      <w:r>
        <w:t>32</w:t>
      </w:r>
      <w:r>
        <w:t>00 FCFA</w:t>
      </w:r>
    </w:p>
    <w:p w14:paraId="15511DFE" w14:textId="77777777" w:rsidR="00A15C09" w:rsidRDefault="00A15C09" w:rsidP="00A15C09">
      <w:r>
        <w:t>Livraison rapide partout en Côte d’Ivoire.</w:t>
      </w:r>
    </w:p>
    <w:p w14:paraId="63F84FE5" w14:textId="77777777" w:rsidR="00A15C09" w:rsidRDefault="00A15C09" w:rsidP="00A15C09">
      <w:r>
        <w:t>Commandez maintenant sur www.sovedah-ci.com ou écrivez-nous en inbox !</w:t>
      </w:r>
    </w:p>
    <w:p w14:paraId="442D175B" w14:textId="481DEDFD" w:rsidR="0076078C" w:rsidRDefault="00A15C09" w:rsidP="00A15C09">
      <w:r>
        <w:rPr>
          <w:kern w:val="0"/>
          <w14:ligatures w14:val="none"/>
        </w:rPr>
        <w:t>INNOV’A MARKET – Le confort de bébé, notre priorité.</w:t>
      </w:r>
    </w:p>
    <w:sectPr w:rsidR="007607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C09"/>
    <w:rsid w:val="0076078C"/>
    <w:rsid w:val="00A1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14A4E"/>
  <w15:chartTrackingRefBased/>
  <w15:docId w15:val="{DA64058C-15E3-4078-9A9B-6A0EFB50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C09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689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MEDESSE GILDAS ALLAOU</dc:creator>
  <cp:keywords/>
  <dc:description/>
  <cp:lastModifiedBy>MEDESSE GILDAS ALLAOU</cp:lastModifiedBy>
  <cp:revision>2</cp:revision>
  <dcterms:created xsi:type="dcterms:W3CDTF">2025-04-22T12:33:00Z</dcterms:created>
  <dcterms:modified xsi:type="dcterms:W3CDTF">2025-04-22T12:35:00Z</dcterms:modified>
</cp:coreProperties>
</file>