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63584" w14:textId="3BDE5AF0" w:rsidR="00C938E9" w:rsidRDefault="00C938E9" w:rsidP="00C938E9">
      <w:r>
        <w:t>Clean Pro by Conforta – Résistant et absorbant, le rouleau qui fait la différence !</w:t>
      </w:r>
    </w:p>
    <w:p w14:paraId="5C536F18" w14:textId="77777777" w:rsidR="00C938E9" w:rsidRDefault="00C938E9" w:rsidP="00C938E9"/>
    <w:p w14:paraId="72CFF3E0" w14:textId="77777777" w:rsidR="00C938E9" w:rsidRDefault="00C938E9" w:rsidP="00C938E9">
      <w:r>
        <w:t>Vous cherchez un essuie-tout puissant, durable et économique ?</w:t>
      </w:r>
    </w:p>
    <w:p w14:paraId="5AD0B3A6" w14:textId="60391D0D" w:rsidR="00C938E9" w:rsidRDefault="00C938E9" w:rsidP="00C938E9">
      <w:r>
        <w:t>Découvrez Clean Pro by Conforta, votre rouleau professionnel 2 plis, fabriqué en Côte d'Ivoire pour répondre aux exigences du quotidien.</w:t>
      </w:r>
    </w:p>
    <w:p w14:paraId="0434EE47" w14:textId="0A1C769C" w:rsidR="00C938E9" w:rsidRDefault="00C938E9" w:rsidP="00C938E9">
      <w:r>
        <w:t>Ultra-absorbant : parfait pour toutes vos tâches ménagères, en cuisine ou en entreprise.</w:t>
      </w:r>
    </w:p>
    <w:p w14:paraId="5A4B1E0F" w14:textId="00FEEDF5" w:rsidR="00C938E9" w:rsidRDefault="00C938E9" w:rsidP="00C938E9">
      <w:r>
        <w:t>Résistant à l'humidité : ne se déchire pas facilement même mouillé.</w:t>
      </w:r>
    </w:p>
    <w:p w14:paraId="6C616969" w14:textId="46335F5D" w:rsidR="00C938E9" w:rsidRDefault="00C938E9" w:rsidP="00C938E9">
      <w:r>
        <w:t xml:space="preserve">Format économique : </w:t>
      </w:r>
      <w:r>
        <w:t>U</w:t>
      </w:r>
      <w:r>
        <w:t>ne utilisation prolongée.</w:t>
      </w:r>
    </w:p>
    <w:p w14:paraId="0488797A" w14:textId="1FB990D6" w:rsidR="00C938E9" w:rsidRDefault="00C938E9" w:rsidP="00C938E9">
      <w:r>
        <w:t>Qualité professionnelle : idéal pour les restaurants, hôtels, bureaux et foyers exigeants.</w:t>
      </w:r>
    </w:p>
    <w:p w14:paraId="02A8ED94" w14:textId="77777777" w:rsidR="00C938E9" w:rsidRDefault="00C938E9" w:rsidP="00C938E9">
      <w:r>
        <w:t>Propre, pratique, professionnel – Clean Pro, c’est votre allié propreté au quotidien.</w:t>
      </w:r>
    </w:p>
    <w:p w14:paraId="25AEF958" w14:textId="77777777" w:rsidR="00C938E9" w:rsidRDefault="00C938E9" w:rsidP="00C938E9"/>
    <w:p w14:paraId="44A06FC0" w14:textId="35620C59" w:rsidR="00C938E9" w:rsidRDefault="00C938E9" w:rsidP="00C938E9">
      <w:r>
        <w:t xml:space="preserve">PU : </w:t>
      </w:r>
      <w:r>
        <w:t>3</w:t>
      </w:r>
      <w:r>
        <w:t>000</w:t>
      </w:r>
      <w:r>
        <w:t xml:space="preserve"> FCFA seulement.</w:t>
      </w:r>
    </w:p>
    <w:p w14:paraId="164D7161" w14:textId="006054BC" w:rsidR="0076078C" w:rsidRDefault="00C938E9" w:rsidP="00C938E9">
      <w:r>
        <w:t>A partir de 6 rouleaux : 2 800 FCFA</w:t>
      </w:r>
    </w:p>
    <w:sectPr w:rsidR="007607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E9"/>
    <w:rsid w:val="0076078C"/>
    <w:rsid w:val="00C9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EAF6F"/>
  <w15:chartTrackingRefBased/>
  <w15:docId w15:val="{D413A5F8-565A-46BD-9AA7-37D14008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617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MEDESSE GILDAS ALLAOU</dc:creator>
  <cp:keywords/>
  <dc:description/>
  <cp:lastModifiedBy>MEDESSE GILDAS ALLAOU</cp:lastModifiedBy>
  <cp:revision>2</cp:revision>
  <dcterms:created xsi:type="dcterms:W3CDTF">2025-04-19T10:32:00Z</dcterms:created>
  <dcterms:modified xsi:type="dcterms:W3CDTF">2025-04-19T10:38:00Z</dcterms:modified>
</cp:coreProperties>
</file>