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E721A" w14:textId="77777777" w:rsidR="006A08B6" w:rsidRPr="00534E96" w:rsidRDefault="006A08B6" w:rsidP="006A08B6">
      <w:pPr>
        <w:rPr>
          <w:rFonts w:ascii="Times New Roman" w:hAnsi="Times New Roman" w:cs="Times New Roman"/>
          <w:sz w:val="24"/>
          <w:szCs w:val="24"/>
        </w:rPr>
      </w:pPr>
      <w:r w:rsidRPr="00534E96">
        <w:rPr>
          <w:rFonts w:ascii="Times New Roman" w:hAnsi="Times New Roman" w:cs="Times New Roman"/>
          <w:sz w:val="24"/>
          <w:szCs w:val="24"/>
        </w:rPr>
        <w:t>Руководство пользователя</w:t>
      </w:r>
    </w:p>
    <w:p w14:paraId="1964EE8D" w14:textId="3B860066" w:rsidR="003F61F0" w:rsidRPr="00534E96" w:rsidRDefault="006A08B6" w:rsidP="006A08B6">
      <w:pPr>
        <w:rPr>
          <w:rFonts w:ascii="Times New Roman" w:hAnsi="Times New Roman" w:cs="Times New Roman"/>
          <w:sz w:val="24"/>
          <w:szCs w:val="24"/>
        </w:rPr>
      </w:pPr>
      <w:r w:rsidRPr="00534E96">
        <w:rPr>
          <w:rFonts w:ascii="Times New Roman" w:hAnsi="Times New Roman" w:cs="Times New Roman"/>
          <w:sz w:val="24"/>
          <w:szCs w:val="24"/>
        </w:rPr>
        <w:t>Медицинская информационная система «</w:t>
      </w:r>
      <w:proofErr w:type="spellStart"/>
      <w:r w:rsidRPr="00534E96">
        <w:rPr>
          <w:rFonts w:ascii="Times New Roman" w:hAnsi="Times New Roman" w:cs="Times New Roman"/>
          <w:sz w:val="24"/>
          <w:szCs w:val="24"/>
        </w:rPr>
        <w:t>МедКлик.Платформа</w:t>
      </w:r>
      <w:proofErr w:type="spellEnd"/>
      <w:r w:rsidRPr="00534E96">
        <w:rPr>
          <w:rFonts w:ascii="Times New Roman" w:hAnsi="Times New Roman" w:cs="Times New Roman"/>
          <w:sz w:val="24"/>
          <w:szCs w:val="24"/>
        </w:rPr>
        <w:t>»</w:t>
      </w:r>
    </w:p>
    <w:p w14:paraId="3971F442" w14:textId="77777777" w:rsidR="006A08B6" w:rsidRPr="006A08B6" w:rsidRDefault="006A08B6" w:rsidP="006A0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08B6">
        <w:rPr>
          <w:rFonts w:ascii="Times New Roman" w:hAnsi="Times New Roman" w:cs="Times New Roman"/>
          <w:b/>
          <w:bCs/>
          <w:sz w:val="24"/>
          <w:szCs w:val="24"/>
        </w:rPr>
        <w:t>1. Введение</w:t>
      </w:r>
    </w:p>
    <w:p w14:paraId="63B44D82" w14:textId="77777777" w:rsidR="006A08B6" w:rsidRPr="006A08B6" w:rsidRDefault="006A08B6" w:rsidP="006A0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08B6">
        <w:rPr>
          <w:rFonts w:ascii="Times New Roman" w:hAnsi="Times New Roman" w:cs="Times New Roman"/>
          <w:b/>
          <w:bCs/>
          <w:sz w:val="24"/>
          <w:szCs w:val="24"/>
        </w:rPr>
        <w:t>1.1. Назначение системы</w:t>
      </w:r>
    </w:p>
    <w:p w14:paraId="170E63A6" w14:textId="77777777" w:rsidR="006A08B6" w:rsidRPr="006A08B6" w:rsidRDefault="006A08B6" w:rsidP="006A08B6">
      <w:pPr>
        <w:rPr>
          <w:rFonts w:ascii="Times New Roman" w:hAnsi="Times New Roman" w:cs="Times New Roman"/>
          <w:sz w:val="24"/>
          <w:szCs w:val="24"/>
        </w:rPr>
      </w:pPr>
      <w:r w:rsidRPr="006A08B6">
        <w:rPr>
          <w:rFonts w:ascii="Times New Roman" w:hAnsi="Times New Roman" w:cs="Times New Roman"/>
          <w:sz w:val="24"/>
          <w:szCs w:val="24"/>
        </w:rPr>
        <w:t>МИС «</w:t>
      </w:r>
      <w:proofErr w:type="spellStart"/>
      <w:r w:rsidRPr="006A08B6">
        <w:rPr>
          <w:rFonts w:ascii="Times New Roman" w:hAnsi="Times New Roman" w:cs="Times New Roman"/>
          <w:sz w:val="24"/>
          <w:szCs w:val="24"/>
        </w:rPr>
        <w:t>МедКлик.Платформа</w:t>
      </w:r>
      <w:proofErr w:type="spellEnd"/>
      <w:r w:rsidRPr="006A08B6">
        <w:rPr>
          <w:rFonts w:ascii="Times New Roman" w:hAnsi="Times New Roman" w:cs="Times New Roman"/>
          <w:sz w:val="24"/>
          <w:szCs w:val="24"/>
        </w:rPr>
        <w:t>» предназначена для автоматизации работы сети частных клиник «</w:t>
      </w:r>
      <w:proofErr w:type="spellStart"/>
      <w:r w:rsidRPr="006A08B6">
        <w:rPr>
          <w:rFonts w:ascii="Times New Roman" w:hAnsi="Times New Roman" w:cs="Times New Roman"/>
          <w:sz w:val="24"/>
          <w:szCs w:val="24"/>
        </w:rPr>
        <w:t>МедКлик</w:t>
      </w:r>
      <w:proofErr w:type="spellEnd"/>
      <w:r w:rsidRPr="006A08B6">
        <w:rPr>
          <w:rFonts w:ascii="Times New Roman" w:hAnsi="Times New Roman" w:cs="Times New Roman"/>
          <w:sz w:val="24"/>
          <w:szCs w:val="24"/>
        </w:rPr>
        <w:t>». Система обеспечивает:</w:t>
      </w:r>
    </w:p>
    <w:p w14:paraId="1E118E9B" w14:textId="77777777" w:rsidR="006A08B6" w:rsidRPr="006A08B6" w:rsidRDefault="006A08B6" w:rsidP="006A08B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08B6">
        <w:rPr>
          <w:rFonts w:ascii="Times New Roman" w:hAnsi="Times New Roman" w:cs="Times New Roman"/>
          <w:sz w:val="24"/>
          <w:szCs w:val="24"/>
        </w:rPr>
        <w:t>Онлайн-запись пациентов</w:t>
      </w:r>
    </w:p>
    <w:p w14:paraId="229885BC" w14:textId="77777777" w:rsidR="006A08B6" w:rsidRPr="006A08B6" w:rsidRDefault="006A08B6" w:rsidP="006A08B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08B6">
        <w:rPr>
          <w:rFonts w:ascii="Times New Roman" w:hAnsi="Times New Roman" w:cs="Times New Roman"/>
          <w:sz w:val="24"/>
          <w:szCs w:val="24"/>
        </w:rPr>
        <w:t>Ведение электронных медицинских карт (ЭМК)</w:t>
      </w:r>
    </w:p>
    <w:p w14:paraId="504F4454" w14:textId="77777777" w:rsidR="006A08B6" w:rsidRPr="006A08B6" w:rsidRDefault="006A08B6" w:rsidP="006A08B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08B6">
        <w:rPr>
          <w:rFonts w:ascii="Times New Roman" w:hAnsi="Times New Roman" w:cs="Times New Roman"/>
          <w:sz w:val="24"/>
          <w:szCs w:val="24"/>
        </w:rPr>
        <w:t>Учет расходных материалов</w:t>
      </w:r>
    </w:p>
    <w:p w14:paraId="0BFD2BDA" w14:textId="77777777" w:rsidR="006A08B6" w:rsidRPr="006A08B6" w:rsidRDefault="006A08B6" w:rsidP="006A08B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08B6">
        <w:rPr>
          <w:rFonts w:ascii="Times New Roman" w:hAnsi="Times New Roman" w:cs="Times New Roman"/>
          <w:sz w:val="24"/>
          <w:szCs w:val="24"/>
        </w:rPr>
        <w:t>Управление расписанием врачей</w:t>
      </w:r>
    </w:p>
    <w:p w14:paraId="53222FFC" w14:textId="62FBA0F6" w:rsidR="006A08B6" w:rsidRPr="006A08B6" w:rsidRDefault="006A08B6" w:rsidP="00BE36C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A08B6">
        <w:rPr>
          <w:rFonts w:ascii="Times New Roman" w:hAnsi="Times New Roman" w:cs="Times New Roman"/>
          <w:sz w:val="24"/>
          <w:szCs w:val="24"/>
        </w:rPr>
        <w:t>Формирование отчетности</w:t>
      </w:r>
    </w:p>
    <w:p w14:paraId="1ECA1170" w14:textId="6197AF56" w:rsidR="006A08B6" w:rsidRPr="00534E96" w:rsidRDefault="006A08B6" w:rsidP="006A08B6">
      <w:pPr>
        <w:rPr>
          <w:rFonts w:ascii="Times New Roman" w:hAnsi="Times New Roman" w:cs="Times New Roman"/>
          <w:sz w:val="24"/>
          <w:szCs w:val="24"/>
        </w:rPr>
      </w:pPr>
      <w:r w:rsidRPr="00534E96">
        <w:rPr>
          <w:rFonts w:ascii="Times New Roman" w:hAnsi="Times New Roman" w:cs="Times New Roman"/>
          <w:sz w:val="24"/>
          <w:szCs w:val="24"/>
        </w:rPr>
        <w:t>1.2. Роли пользователей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A08B6" w:rsidRPr="00534E96" w14:paraId="04FAB5D7" w14:textId="77777777" w:rsidTr="00222126">
        <w:tc>
          <w:tcPr>
            <w:tcW w:w="4672" w:type="dxa"/>
            <w:vAlign w:val="center"/>
          </w:tcPr>
          <w:p w14:paraId="40527891" w14:textId="6B33D195" w:rsidR="006A08B6" w:rsidRPr="00534E96" w:rsidRDefault="006A08B6" w:rsidP="006A0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Роль</w:t>
            </w:r>
          </w:p>
        </w:tc>
        <w:tc>
          <w:tcPr>
            <w:tcW w:w="4673" w:type="dxa"/>
            <w:vAlign w:val="center"/>
          </w:tcPr>
          <w:p w14:paraId="36E83309" w14:textId="3DFC3A97" w:rsidR="006A08B6" w:rsidRPr="00534E96" w:rsidRDefault="006A08B6" w:rsidP="006A0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Доступные модули</w:t>
            </w:r>
          </w:p>
        </w:tc>
      </w:tr>
      <w:tr w:rsidR="006A08B6" w:rsidRPr="00534E96" w14:paraId="498EE297" w14:textId="77777777" w:rsidTr="00222126">
        <w:tc>
          <w:tcPr>
            <w:tcW w:w="4672" w:type="dxa"/>
            <w:vAlign w:val="center"/>
          </w:tcPr>
          <w:p w14:paraId="211EBD38" w14:textId="10607745" w:rsidR="006A08B6" w:rsidRPr="00534E96" w:rsidRDefault="006A08B6" w:rsidP="006A0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Администратор ресепшн</w:t>
            </w:r>
          </w:p>
        </w:tc>
        <w:tc>
          <w:tcPr>
            <w:tcW w:w="4673" w:type="dxa"/>
            <w:vAlign w:val="center"/>
          </w:tcPr>
          <w:p w14:paraId="334DC517" w14:textId="5FCC3F52" w:rsidR="006A08B6" w:rsidRPr="00534E96" w:rsidRDefault="006A08B6" w:rsidP="006A0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Регистратура, Расписание, Касса, Картотека</w:t>
            </w:r>
          </w:p>
        </w:tc>
      </w:tr>
      <w:tr w:rsidR="006A08B6" w:rsidRPr="00534E96" w14:paraId="78732C2C" w14:textId="77777777" w:rsidTr="00222126">
        <w:tc>
          <w:tcPr>
            <w:tcW w:w="4672" w:type="dxa"/>
            <w:vAlign w:val="center"/>
          </w:tcPr>
          <w:p w14:paraId="09978F87" w14:textId="39A621E7" w:rsidR="006A08B6" w:rsidRPr="00534E96" w:rsidRDefault="006A08B6" w:rsidP="006A0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Врач</w:t>
            </w:r>
          </w:p>
        </w:tc>
        <w:tc>
          <w:tcPr>
            <w:tcW w:w="4673" w:type="dxa"/>
            <w:vAlign w:val="center"/>
          </w:tcPr>
          <w:p w14:paraId="1669EB43" w14:textId="356F7116" w:rsidR="006A08B6" w:rsidRPr="00534E96" w:rsidRDefault="006A08B6" w:rsidP="006A0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ЭМК, Расписание, Назначения</w:t>
            </w:r>
          </w:p>
        </w:tc>
      </w:tr>
      <w:tr w:rsidR="006A08B6" w:rsidRPr="00534E96" w14:paraId="4F522D32" w14:textId="77777777" w:rsidTr="00222126">
        <w:tc>
          <w:tcPr>
            <w:tcW w:w="4672" w:type="dxa"/>
            <w:vAlign w:val="center"/>
          </w:tcPr>
          <w:p w14:paraId="75729515" w14:textId="0F522E7D" w:rsidR="006A08B6" w:rsidRPr="00534E96" w:rsidRDefault="006A08B6" w:rsidP="006A0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Медсестра</w:t>
            </w:r>
          </w:p>
        </w:tc>
        <w:tc>
          <w:tcPr>
            <w:tcW w:w="4673" w:type="dxa"/>
            <w:vAlign w:val="center"/>
          </w:tcPr>
          <w:p w14:paraId="47CE45A2" w14:textId="5ECE2E8D" w:rsidR="006A08B6" w:rsidRPr="00534E96" w:rsidRDefault="006A08B6" w:rsidP="006A0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Процедурный кабинет, Склад ЛПУ</w:t>
            </w:r>
          </w:p>
        </w:tc>
      </w:tr>
      <w:tr w:rsidR="006A08B6" w:rsidRPr="00534E96" w14:paraId="149AAFE5" w14:textId="77777777" w:rsidTr="00222126">
        <w:tc>
          <w:tcPr>
            <w:tcW w:w="4672" w:type="dxa"/>
            <w:vAlign w:val="center"/>
          </w:tcPr>
          <w:p w14:paraId="1E9CACBC" w14:textId="26DCB975" w:rsidR="006A08B6" w:rsidRPr="00534E96" w:rsidRDefault="006A08B6" w:rsidP="006A0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Лаборант</w:t>
            </w:r>
          </w:p>
        </w:tc>
        <w:tc>
          <w:tcPr>
            <w:tcW w:w="4673" w:type="dxa"/>
            <w:vAlign w:val="center"/>
          </w:tcPr>
          <w:p w14:paraId="7B9B6C67" w14:textId="7CC375FF" w:rsidR="006A08B6" w:rsidRPr="00534E96" w:rsidRDefault="006A08B6" w:rsidP="006A0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Лаборатория</w:t>
            </w:r>
          </w:p>
        </w:tc>
      </w:tr>
      <w:tr w:rsidR="006A08B6" w:rsidRPr="00534E96" w14:paraId="3751A944" w14:textId="77777777" w:rsidTr="00222126">
        <w:tc>
          <w:tcPr>
            <w:tcW w:w="4672" w:type="dxa"/>
            <w:vAlign w:val="center"/>
          </w:tcPr>
          <w:p w14:paraId="0D5A9D11" w14:textId="7192B630" w:rsidR="006A08B6" w:rsidRPr="00534E96" w:rsidRDefault="006A08B6" w:rsidP="006A0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Администратор системы</w:t>
            </w:r>
          </w:p>
        </w:tc>
        <w:tc>
          <w:tcPr>
            <w:tcW w:w="4673" w:type="dxa"/>
            <w:vAlign w:val="center"/>
          </w:tcPr>
          <w:p w14:paraId="6848437B" w14:textId="246447B3" w:rsidR="006A08B6" w:rsidRPr="00534E96" w:rsidRDefault="006A08B6" w:rsidP="006A08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Все модули + Панель администратора (пользователи, права, справочники, настройки)</w:t>
            </w:r>
          </w:p>
        </w:tc>
      </w:tr>
    </w:tbl>
    <w:p w14:paraId="132E5973" w14:textId="79090D68" w:rsidR="006A08B6" w:rsidRPr="00534E96" w:rsidRDefault="006A08B6" w:rsidP="006A08B6">
      <w:pPr>
        <w:rPr>
          <w:rFonts w:ascii="Times New Roman" w:hAnsi="Times New Roman" w:cs="Times New Roman"/>
          <w:sz w:val="24"/>
          <w:szCs w:val="24"/>
        </w:rPr>
      </w:pPr>
    </w:p>
    <w:p w14:paraId="0F2AC4CF" w14:textId="77777777" w:rsidR="006A08B6" w:rsidRPr="00BE36C5" w:rsidRDefault="006A08B6" w:rsidP="006A08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6C5">
        <w:rPr>
          <w:rFonts w:ascii="Times New Roman" w:hAnsi="Times New Roman" w:cs="Times New Roman"/>
          <w:b/>
          <w:bCs/>
          <w:sz w:val="24"/>
          <w:szCs w:val="24"/>
        </w:rPr>
        <w:t>2. Работа администратора ресепшн</w:t>
      </w:r>
    </w:p>
    <w:p w14:paraId="76CCEC13" w14:textId="77777777" w:rsidR="006A08B6" w:rsidRPr="00534E96" w:rsidRDefault="006A08B6" w:rsidP="006A08B6">
      <w:pPr>
        <w:rPr>
          <w:rFonts w:ascii="Times New Roman" w:hAnsi="Times New Roman" w:cs="Times New Roman"/>
          <w:sz w:val="24"/>
          <w:szCs w:val="24"/>
        </w:rPr>
      </w:pPr>
      <w:r w:rsidRPr="00534E96">
        <w:rPr>
          <w:rFonts w:ascii="Times New Roman" w:hAnsi="Times New Roman" w:cs="Times New Roman"/>
          <w:sz w:val="24"/>
          <w:szCs w:val="24"/>
        </w:rPr>
        <w:t>2.1. Главная страница (</w:t>
      </w:r>
      <w:proofErr w:type="spellStart"/>
      <w:r w:rsidRPr="00534E96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Pr="00534E96">
        <w:rPr>
          <w:rFonts w:ascii="Times New Roman" w:hAnsi="Times New Roman" w:cs="Times New Roman"/>
          <w:sz w:val="24"/>
          <w:szCs w:val="24"/>
        </w:rPr>
        <w:t xml:space="preserve"> регистратуры)</w:t>
      </w:r>
    </w:p>
    <w:p w14:paraId="6B543DAC" w14:textId="3F2B9E04" w:rsidR="006A08B6" w:rsidRPr="00534E96" w:rsidRDefault="006A08B6" w:rsidP="006A08B6">
      <w:pPr>
        <w:rPr>
          <w:rFonts w:ascii="Times New Roman" w:hAnsi="Times New Roman" w:cs="Times New Roman"/>
          <w:sz w:val="24"/>
          <w:szCs w:val="24"/>
        </w:rPr>
      </w:pPr>
      <w:r w:rsidRPr="00534E9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EF3BB9F" wp14:editId="351CAEF9">
            <wp:simplePos x="0" y="0"/>
            <wp:positionH relativeFrom="page">
              <wp:align>right</wp:align>
            </wp:positionH>
            <wp:positionV relativeFrom="paragraph">
              <wp:posOffset>238125</wp:posOffset>
            </wp:positionV>
            <wp:extent cx="7556500" cy="2482215"/>
            <wp:effectExtent l="0" t="0" r="635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4E96">
        <w:rPr>
          <w:rFonts w:ascii="Times New Roman" w:hAnsi="Times New Roman" w:cs="Times New Roman"/>
          <w:sz w:val="24"/>
          <w:szCs w:val="24"/>
        </w:rPr>
        <w:t xml:space="preserve">При входе под ролью «Администратор ресепшн» открывается </w:t>
      </w:r>
      <w:proofErr w:type="spellStart"/>
      <w:r w:rsidRPr="00534E96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Pr="00534E96">
        <w:rPr>
          <w:rFonts w:ascii="Times New Roman" w:hAnsi="Times New Roman" w:cs="Times New Roman"/>
          <w:sz w:val="24"/>
          <w:szCs w:val="24"/>
        </w:rPr>
        <w:t>.</w:t>
      </w:r>
    </w:p>
    <w:p w14:paraId="32D684FE" w14:textId="77777777" w:rsidR="00E30A79" w:rsidRPr="00534E96" w:rsidRDefault="00E30A79" w:rsidP="006A08B6">
      <w:pPr>
        <w:rPr>
          <w:rFonts w:ascii="Times New Roman" w:hAnsi="Times New Roman" w:cs="Times New Roman"/>
          <w:sz w:val="24"/>
          <w:szCs w:val="24"/>
        </w:rPr>
      </w:pPr>
    </w:p>
    <w:p w14:paraId="6D221721" w14:textId="6AB8D8DD" w:rsidR="006A08B6" w:rsidRPr="00534E96" w:rsidRDefault="00E30A79" w:rsidP="006A08B6">
      <w:pPr>
        <w:rPr>
          <w:rFonts w:ascii="Times New Roman" w:hAnsi="Times New Roman" w:cs="Times New Roman"/>
          <w:sz w:val="24"/>
          <w:szCs w:val="24"/>
        </w:rPr>
      </w:pPr>
      <w:r w:rsidRPr="00534E96">
        <w:rPr>
          <w:rFonts w:ascii="Times New Roman" w:hAnsi="Times New Roman" w:cs="Times New Roman"/>
          <w:sz w:val="24"/>
          <w:szCs w:val="24"/>
        </w:rPr>
        <w:t>Описание элементов: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30A79" w:rsidRPr="00534E96" w14:paraId="707E5F51" w14:textId="77777777" w:rsidTr="00365F66">
        <w:tc>
          <w:tcPr>
            <w:tcW w:w="3115" w:type="dxa"/>
            <w:vAlign w:val="center"/>
          </w:tcPr>
          <w:p w14:paraId="036A9640" w14:textId="25939AA7" w:rsidR="00E30A79" w:rsidRPr="00534E96" w:rsidRDefault="00E30A79" w:rsidP="00E30A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№</w:t>
            </w:r>
          </w:p>
        </w:tc>
        <w:tc>
          <w:tcPr>
            <w:tcW w:w="3115" w:type="dxa"/>
            <w:vAlign w:val="center"/>
          </w:tcPr>
          <w:p w14:paraId="2B12C714" w14:textId="2AA0B403" w:rsidR="00E30A79" w:rsidRPr="00534E96" w:rsidRDefault="00E30A79" w:rsidP="00E30A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Элемент</w:t>
            </w:r>
          </w:p>
        </w:tc>
        <w:tc>
          <w:tcPr>
            <w:tcW w:w="3115" w:type="dxa"/>
            <w:vAlign w:val="center"/>
          </w:tcPr>
          <w:p w14:paraId="0A6C1C17" w14:textId="7226AB88" w:rsidR="00E30A79" w:rsidRPr="00534E96" w:rsidRDefault="00E30A79" w:rsidP="00E30A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Назначение</w:t>
            </w:r>
          </w:p>
        </w:tc>
      </w:tr>
      <w:tr w:rsidR="00E30A79" w:rsidRPr="00534E96" w14:paraId="6D2612CA" w14:textId="77777777" w:rsidTr="00365F66">
        <w:tc>
          <w:tcPr>
            <w:tcW w:w="3115" w:type="dxa"/>
            <w:vAlign w:val="center"/>
          </w:tcPr>
          <w:p w14:paraId="3B1B92C6" w14:textId="508F7572" w:rsidR="00E30A79" w:rsidRPr="00534E96" w:rsidRDefault="00E30A79" w:rsidP="00E30A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2BDA8295" w14:textId="2A9965C4" w:rsidR="00E30A79" w:rsidRPr="00534E96" w:rsidRDefault="00E30A79" w:rsidP="00E30A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Боковое меню</w:t>
            </w:r>
          </w:p>
        </w:tc>
        <w:tc>
          <w:tcPr>
            <w:tcW w:w="3115" w:type="dxa"/>
            <w:vAlign w:val="center"/>
          </w:tcPr>
          <w:p w14:paraId="78D060FF" w14:textId="59E1D164" w:rsidR="00E30A79" w:rsidRPr="00534E96" w:rsidRDefault="00E30A79" w:rsidP="00E30A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Навигация между модулями: </w:t>
            </w:r>
            <w:proofErr w:type="spellStart"/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Дашборд</w:t>
            </w:r>
            <w:proofErr w:type="spellEnd"/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Запись, Пациенты, Касса, Настройки</w:t>
            </w:r>
          </w:p>
        </w:tc>
      </w:tr>
      <w:tr w:rsidR="00E30A79" w:rsidRPr="00534E96" w14:paraId="449641DD" w14:textId="77777777" w:rsidTr="00365F66">
        <w:tc>
          <w:tcPr>
            <w:tcW w:w="3115" w:type="dxa"/>
            <w:vAlign w:val="center"/>
          </w:tcPr>
          <w:p w14:paraId="65D394B4" w14:textId="1776BED8" w:rsidR="00E30A79" w:rsidRPr="00534E96" w:rsidRDefault="00E30A79" w:rsidP="00E30A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</w:t>
            </w:r>
          </w:p>
        </w:tc>
        <w:tc>
          <w:tcPr>
            <w:tcW w:w="3115" w:type="dxa"/>
            <w:vAlign w:val="center"/>
          </w:tcPr>
          <w:p w14:paraId="00FCA9F7" w14:textId="7607E9DB" w:rsidR="00E30A79" w:rsidRPr="00534E96" w:rsidRDefault="00E30A79" w:rsidP="00E30A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Таблица пациентов</w:t>
            </w:r>
          </w:p>
        </w:tc>
        <w:tc>
          <w:tcPr>
            <w:tcW w:w="3115" w:type="dxa"/>
            <w:vAlign w:val="center"/>
          </w:tcPr>
          <w:p w14:paraId="781123C5" w14:textId="20625940" w:rsidR="00E30A79" w:rsidRPr="00534E96" w:rsidRDefault="00E30A79" w:rsidP="00E30A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Список пациентов на текущий день</w:t>
            </w:r>
          </w:p>
        </w:tc>
      </w:tr>
      <w:tr w:rsidR="00E30A79" w:rsidRPr="00534E96" w14:paraId="467CF30D" w14:textId="77777777" w:rsidTr="00365F66">
        <w:tc>
          <w:tcPr>
            <w:tcW w:w="3115" w:type="dxa"/>
            <w:vAlign w:val="center"/>
          </w:tcPr>
          <w:p w14:paraId="5369A60F" w14:textId="05ED55B1" w:rsidR="00E30A79" w:rsidRPr="00534E96" w:rsidRDefault="00E30A79" w:rsidP="00E30A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3</w:t>
            </w:r>
          </w:p>
        </w:tc>
        <w:tc>
          <w:tcPr>
            <w:tcW w:w="3115" w:type="dxa"/>
            <w:vAlign w:val="center"/>
          </w:tcPr>
          <w:p w14:paraId="17146112" w14:textId="67C8E66E" w:rsidR="00E30A79" w:rsidRPr="00534E96" w:rsidRDefault="00E30A79" w:rsidP="00E30A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Кнопка «Новая запись»</w:t>
            </w:r>
          </w:p>
        </w:tc>
        <w:tc>
          <w:tcPr>
            <w:tcW w:w="3115" w:type="dxa"/>
            <w:vAlign w:val="center"/>
          </w:tcPr>
          <w:p w14:paraId="03DCBE4B" w14:textId="213CE5E6" w:rsidR="00E30A79" w:rsidRPr="00534E96" w:rsidRDefault="00E30A79" w:rsidP="00E30A7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Открывает форму записи пациента</w:t>
            </w:r>
          </w:p>
        </w:tc>
      </w:tr>
    </w:tbl>
    <w:p w14:paraId="50649942" w14:textId="77777777" w:rsidR="00E30A79" w:rsidRPr="00534E96" w:rsidRDefault="00E30A79" w:rsidP="006A08B6">
      <w:pPr>
        <w:rPr>
          <w:rFonts w:ascii="Times New Roman" w:hAnsi="Times New Roman" w:cs="Times New Roman"/>
          <w:sz w:val="24"/>
          <w:szCs w:val="24"/>
        </w:rPr>
      </w:pPr>
    </w:p>
    <w:p w14:paraId="401AE1CA" w14:textId="7D43032B" w:rsidR="00F30A24" w:rsidRPr="00BE36C5" w:rsidRDefault="00F30A24" w:rsidP="00F3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6C5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B3AA730" wp14:editId="4D990FC0">
            <wp:simplePos x="0" y="0"/>
            <wp:positionH relativeFrom="page">
              <wp:align>right</wp:align>
            </wp:positionH>
            <wp:positionV relativeFrom="paragraph">
              <wp:posOffset>283845</wp:posOffset>
            </wp:positionV>
            <wp:extent cx="7553960" cy="2305685"/>
            <wp:effectExtent l="0" t="0" r="8890" b="0"/>
            <wp:wrapTight wrapText="bothSides">
              <wp:wrapPolygon edited="0">
                <wp:start x="0" y="0"/>
                <wp:lineTo x="0" y="21416"/>
                <wp:lineTo x="21571" y="21416"/>
                <wp:lineTo x="2157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36C5">
        <w:rPr>
          <w:rFonts w:ascii="Times New Roman" w:hAnsi="Times New Roman" w:cs="Times New Roman"/>
          <w:b/>
          <w:bCs/>
          <w:sz w:val="24"/>
          <w:szCs w:val="24"/>
        </w:rPr>
        <w:t>2.2. Функция «Запись пациента на прием»</w:t>
      </w:r>
    </w:p>
    <w:p w14:paraId="5C8C3654" w14:textId="77777777" w:rsidR="00F30A24" w:rsidRPr="00534E96" w:rsidRDefault="00F30A24" w:rsidP="00F30A24">
      <w:pPr>
        <w:rPr>
          <w:rFonts w:ascii="Times New Roman" w:hAnsi="Times New Roman" w:cs="Times New Roman"/>
          <w:sz w:val="24"/>
          <w:szCs w:val="24"/>
        </w:rPr>
      </w:pPr>
      <w:r w:rsidRPr="00534E96">
        <w:rPr>
          <w:rFonts w:ascii="Times New Roman" w:hAnsi="Times New Roman" w:cs="Times New Roman"/>
          <w:sz w:val="24"/>
          <w:szCs w:val="24"/>
        </w:rPr>
        <w:t>Шаги для воспроизведения функции: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30A24" w:rsidRPr="00534E96" w14:paraId="5E9F128E" w14:textId="77777777" w:rsidTr="003B101D">
        <w:tc>
          <w:tcPr>
            <w:tcW w:w="3115" w:type="dxa"/>
            <w:vAlign w:val="center"/>
          </w:tcPr>
          <w:p w14:paraId="3D30EFB2" w14:textId="5CBF3CFB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</w:t>
            </w:r>
          </w:p>
        </w:tc>
        <w:tc>
          <w:tcPr>
            <w:tcW w:w="3115" w:type="dxa"/>
            <w:vAlign w:val="center"/>
          </w:tcPr>
          <w:p w14:paraId="196844AD" w14:textId="2F9350E3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  <w:vAlign w:val="center"/>
          </w:tcPr>
          <w:p w14:paraId="501F5F7D" w14:textId="4192D6ED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F30A24" w:rsidRPr="00534E96" w14:paraId="1338EAE8" w14:textId="77777777" w:rsidTr="003B101D">
        <w:tc>
          <w:tcPr>
            <w:tcW w:w="3115" w:type="dxa"/>
            <w:vAlign w:val="center"/>
          </w:tcPr>
          <w:p w14:paraId="1797AAC1" w14:textId="394C205C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307E676F" w14:textId="292DBFB8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Нажать кнопку «+ новая запись»</w:t>
            </w:r>
          </w:p>
        </w:tc>
        <w:tc>
          <w:tcPr>
            <w:tcW w:w="3115" w:type="dxa"/>
            <w:vAlign w:val="center"/>
          </w:tcPr>
          <w:p w14:paraId="7C52E570" w14:textId="758113DC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Открывается форма создания записи</w:t>
            </w:r>
          </w:p>
        </w:tc>
      </w:tr>
      <w:tr w:rsidR="00F30A24" w:rsidRPr="00534E96" w14:paraId="22871C3F" w14:textId="77777777" w:rsidTr="003B101D">
        <w:tc>
          <w:tcPr>
            <w:tcW w:w="3115" w:type="dxa"/>
            <w:vAlign w:val="center"/>
          </w:tcPr>
          <w:p w14:paraId="09988B72" w14:textId="73E3C33F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115" w:type="dxa"/>
            <w:vAlign w:val="center"/>
          </w:tcPr>
          <w:p w14:paraId="3C2A3AA1" w14:textId="03C6507C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Найти или создать пациента</w:t>
            </w:r>
          </w:p>
        </w:tc>
        <w:tc>
          <w:tcPr>
            <w:tcW w:w="3115" w:type="dxa"/>
            <w:vAlign w:val="center"/>
          </w:tcPr>
          <w:p w14:paraId="3B17FE64" w14:textId="6A0A5D9E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Ввести фамилию или телефон в поле поиска и нажать «Найти». Если пациент не найден — нажать «Создать нового» и заполнить данные (ФИО, телефон, дата рождения, полис)</w:t>
            </w:r>
          </w:p>
        </w:tc>
      </w:tr>
      <w:tr w:rsidR="00F30A24" w:rsidRPr="00534E96" w14:paraId="5678723F" w14:textId="77777777" w:rsidTr="003B101D">
        <w:tc>
          <w:tcPr>
            <w:tcW w:w="3115" w:type="dxa"/>
            <w:vAlign w:val="center"/>
          </w:tcPr>
          <w:p w14:paraId="34534F2A" w14:textId="2AB6558F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115" w:type="dxa"/>
            <w:vAlign w:val="center"/>
          </w:tcPr>
          <w:p w14:paraId="7B10D386" w14:textId="2FFD1CA7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Выбрать специальность</w:t>
            </w:r>
          </w:p>
        </w:tc>
        <w:tc>
          <w:tcPr>
            <w:tcW w:w="3115" w:type="dxa"/>
            <w:vAlign w:val="center"/>
          </w:tcPr>
          <w:p w14:paraId="4F8FB0A4" w14:textId="1C40F402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 выпадающего списка выбрать направление (терапия, стоматология и т.д.)</w:t>
            </w:r>
          </w:p>
        </w:tc>
      </w:tr>
      <w:tr w:rsidR="00F30A24" w:rsidRPr="00534E96" w14:paraId="43B880A2" w14:textId="77777777" w:rsidTr="003B101D">
        <w:tc>
          <w:tcPr>
            <w:tcW w:w="3115" w:type="dxa"/>
            <w:vAlign w:val="center"/>
          </w:tcPr>
          <w:p w14:paraId="65C3BF97" w14:textId="02DDB331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115" w:type="dxa"/>
            <w:vAlign w:val="center"/>
          </w:tcPr>
          <w:p w14:paraId="2199E27E" w14:textId="0E3016B3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Выбрать врача</w:t>
            </w:r>
          </w:p>
        </w:tc>
        <w:tc>
          <w:tcPr>
            <w:tcW w:w="3115" w:type="dxa"/>
            <w:vAlign w:val="center"/>
          </w:tcPr>
          <w:p w14:paraId="2792BF10" w14:textId="65E397D6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 списка выбрать конкретного врача. Система отобразит его расписание</w:t>
            </w:r>
          </w:p>
        </w:tc>
      </w:tr>
      <w:tr w:rsidR="00F30A24" w:rsidRPr="00534E96" w14:paraId="6201BF70" w14:textId="77777777" w:rsidTr="003B101D">
        <w:tc>
          <w:tcPr>
            <w:tcW w:w="3115" w:type="dxa"/>
            <w:vAlign w:val="center"/>
          </w:tcPr>
          <w:p w14:paraId="35E48629" w14:textId="2C7BCFB5" w:rsidR="00F30A24" w:rsidRPr="00534E96" w:rsidRDefault="00CD5D77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115" w:type="dxa"/>
            <w:vAlign w:val="center"/>
          </w:tcPr>
          <w:p w14:paraId="1AFBB44E" w14:textId="00EC1094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Выбрать дату и время</w:t>
            </w:r>
          </w:p>
        </w:tc>
        <w:tc>
          <w:tcPr>
            <w:tcW w:w="3115" w:type="dxa"/>
            <w:vAlign w:val="center"/>
          </w:tcPr>
          <w:p w14:paraId="4540CCE8" w14:textId="7B44ACF8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Нажать на свободный слот в сетке расписания (зеленые ячейки)</w:t>
            </w:r>
          </w:p>
        </w:tc>
      </w:tr>
      <w:tr w:rsidR="00F30A24" w:rsidRPr="00534E96" w14:paraId="679B7634" w14:textId="77777777" w:rsidTr="003B101D">
        <w:tc>
          <w:tcPr>
            <w:tcW w:w="3115" w:type="dxa"/>
            <w:vAlign w:val="center"/>
          </w:tcPr>
          <w:p w14:paraId="781A1FC0" w14:textId="2A20FD80" w:rsidR="00F30A24" w:rsidRPr="00534E96" w:rsidRDefault="00CD5D77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115" w:type="dxa"/>
            <w:vAlign w:val="center"/>
          </w:tcPr>
          <w:p w14:paraId="1D40F074" w14:textId="60C43C01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Нажать </w:t>
            </w:r>
            <w:r w:rsidR="00CD5D77"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«з</w:t>
            </w:r>
            <w:r w:rsidR="00CD5D77" w:rsidRPr="00534E96">
              <w:rPr>
                <w:rFonts w:ascii="Times New Roman" w:hAnsi="Times New Roman" w:cs="Times New Roman"/>
                <w:sz w:val="24"/>
                <w:szCs w:val="24"/>
              </w:rPr>
              <w:t>аписать»</w:t>
            </w:r>
          </w:p>
        </w:tc>
        <w:tc>
          <w:tcPr>
            <w:tcW w:w="3115" w:type="dxa"/>
            <w:vAlign w:val="center"/>
          </w:tcPr>
          <w:p w14:paraId="5F55549A" w14:textId="651C1A38" w:rsidR="00F30A24" w:rsidRPr="00534E96" w:rsidRDefault="00F30A24" w:rsidP="00F30A2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Запись сохраняется.</w:t>
            </w:r>
          </w:p>
        </w:tc>
      </w:tr>
    </w:tbl>
    <w:p w14:paraId="0EDD8861" w14:textId="77777777" w:rsidR="00F30A24" w:rsidRPr="00534E96" w:rsidRDefault="00F30A24" w:rsidP="00F30A24">
      <w:pPr>
        <w:rPr>
          <w:rFonts w:ascii="Times New Roman" w:hAnsi="Times New Roman" w:cs="Times New Roman"/>
          <w:sz w:val="24"/>
          <w:szCs w:val="24"/>
        </w:rPr>
      </w:pPr>
    </w:p>
    <w:p w14:paraId="4818DF80" w14:textId="2AE01AB2" w:rsidR="00F30A24" w:rsidRPr="00BE36C5" w:rsidRDefault="00130DC9" w:rsidP="00F3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6C5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104A23AA" wp14:editId="2B1777EA">
            <wp:simplePos x="0" y="0"/>
            <wp:positionH relativeFrom="page">
              <wp:align>left</wp:align>
            </wp:positionH>
            <wp:positionV relativeFrom="paragraph">
              <wp:posOffset>288290</wp:posOffset>
            </wp:positionV>
            <wp:extent cx="7567295" cy="1581785"/>
            <wp:effectExtent l="0" t="0" r="0" b="0"/>
            <wp:wrapTight wrapText="bothSides">
              <wp:wrapPolygon edited="0">
                <wp:start x="0" y="0"/>
                <wp:lineTo x="0" y="21331"/>
                <wp:lineTo x="21533" y="21331"/>
                <wp:lineTo x="2153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7295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36C5">
        <w:rPr>
          <w:rFonts w:ascii="Times New Roman" w:hAnsi="Times New Roman" w:cs="Times New Roman"/>
          <w:b/>
          <w:bCs/>
          <w:sz w:val="24"/>
          <w:szCs w:val="24"/>
        </w:rPr>
        <w:t>2.3. Функция «Прием оплаты»</w:t>
      </w:r>
    </w:p>
    <w:p w14:paraId="1DB18912" w14:textId="14CB19EE" w:rsidR="006A08B6" w:rsidRPr="00534E96" w:rsidRDefault="006A08B6" w:rsidP="00F30A2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30DC9" w:rsidRPr="00534E96" w14:paraId="1CA16782" w14:textId="77777777" w:rsidTr="003110C2">
        <w:tc>
          <w:tcPr>
            <w:tcW w:w="3115" w:type="dxa"/>
            <w:vAlign w:val="center"/>
          </w:tcPr>
          <w:p w14:paraId="2618D128" w14:textId="1083B9C0" w:rsidR="00130DC9" w:rsidRPr="00534E96" w:rsidRDefault="00130DC9" w:rsidP="00130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</w:t>
            </w:r>
          </w:p>
        </w:tc>
        <w:tc>
          <w:tcPr>
            <w:tcW w:w="3115" w:type="dxa"/>
            <w:vAlign w:val="center"/>
          </w:tcPr>
          <w:p w14:paraId="211CB902" w14:textId="2879C5FB" w:rsidR="00130DC9" w:rsidRPr="00534E96" w:rsidRDefault="00130DC9" w:rsidP="00130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  <w:vAlign w:val="center"/>
          </w:tcPr>
          <w:p w14:paraId="65F25485" w14:textId="62ACEFBE" w:rsidR="00130DC9" w:rsidRPr="00534E96" w:rsidRDefault="00130DC9" w:rsidP="00130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130DC9" w:rsidRPr="00534E96" w14:paraId="26E593AD" w14:textId="77777777" w:rsidTr="003110C2">
        <w:tc>
          <w:tcPr>
            <w:tcW w:w="3115" w:type="dxa"/>
            <w:vAlign w:val="center"/>
          </w:tcPr>
          <w:p w14:paraId="54270EAB" w14:textId="38847A13" w:rsidR="00130DC9" w:rsidRPr="00534E96" w:rsidRDefault="00130DC9" w:rsidP="00130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796A90EE" w14:textId="44095B3B" w:rsidR="00130DC9" w:rsidRPr="00534E96" w:rsidRDefault="00130DC9" w:rsidP="00130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Перейти в модуль «К</w:t>
            </w:r>
            <w:r w:rsidRPr="00534E96">
              <w:rPr>
                <w:rFonts w:ascii="Times New Roman" w:hAnsi="Times New Roman" w:cs="Times New Roman"/>
                <w:sz w:val="24"/>
                <w:szCs w:val="24"/>
              </w:rPr>
              <w:t>асса»</w:t>
            </w:r>
          </w:p>
        </w:tc>
        <w:tc>
          <w:tcPr>
            <w:tcW w:w="3115" w:type="dxa"/>
            <w:vAlign w:val="center"/>
          </w:tcPr>
          <w:p w14:paraId="0847005D" w14:textId="3E579242" w:rsidR="00130DC9" w:rsidRPr="00534E96" w:rsidRDefault="00130DC9" w:rsidP="00130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Нажать кнопку «Оплатить» </w:t>
            </w:r>
          </w:p>
        </w:tc>
      </w:tr>
      <w:tr w:rsidR="00130DC9" w:rsidRPr="00534E96" w14:paraId="35AF90A6" w14:textId="77777777" w:rsidTr="003110C2">
        <w:tc>
          <w:tcPr>
            <w:tcW w:w="3115" w:type="dxa"/>
            <w:vAlign w:val="center"/>
          </w:tcPr>
          <w:p w14:paraId="505F2DE9" w14:textId="71F509EE" w:rsidR="00130DC9" w:rsidRPr="00534E96" w:rsidRDefault="00130DC9" w:rsidP="00130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115" w:type="dxa"/>
            <w:vAlign w:val="center"/>
          </w:tcPr>
          <w:p w14:paraId="6E712A38" w14:textId="06B1DD7D" w:rsidR="00130DC9" w:rsidRPr="00534E96" w:rsidRDefault="00130DC9" w:rsidP="00130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Выбрать способ оплаты</w:t>
            </w:r>
          </w:p>
        </w:tc>
        <w:tc>
          <w:tcPr>
            <w:tcW w:w="3115" w:type="dxa"/>
            <w:vAlign w:val="center"/>
          </w:tcPr>
          <w:p w14:paraId="066D99BD" w14:textId="708AA5FA" w:rsidR="00130DC9" w:rsidRPr="00534E96" w:rsidRDefault="00130DC9" w:rsidP="00130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Нажать на одну из кнопок: «Наличные», «Карта», «Онлайн», «ДМС»</w:t>
            </w:r>
          </w:p>
        </w:tc>
      </w:tr>
      <w:tr w:rsidR="00130DC9" w:rsidRPr="00534E96" w14:paraId="3A07439D" w14:textId="77777777" w:rsidTr="003110C2">
        <w:tc>
          <w:tcPr>
            <w:tcW w:w="3115" w:type="dxa"/>
            <w:vAlign w:val="center"/>
          </w:tcPr>
          <w:p w14:paraId="2B4CF17E" w14:textId="49226C3B" w:rsidR="00130DC9" w:rsidRPr="00534E96" w:rsidRDefault="00130DC9" w:rsidP="00130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115" w:type="dxa"/>
            <w:vAlign w:val="center"/>
          </w:tcPr>
          <w:p w14:paraId="41D949A9" w14:textId="4A21A94F" w:rsidR="00130DC9" w:rsidRPr="00534E96" w:rsidRDefault="00130DC9" w:rsidP="00130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Ввести сумму</w:t>
            </w:r>
          </w:p>
        </w:tc>
        <w:tc>
          <w:tcPr>
            <w:tcW w:w="3115" w:type="dxa"/>
            <w:vAlign w:val="center"/>
          </w:tcPr>
          <w:p w14:paraId="47EBBEE5" w14:textId="08692A72" w:rsidR="00130DC9" w:rsidRPr="00534E96" w:rsidRDefault="00130DC9" w:rsidP="00130DC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Сумма по умолчанию равна итогу. При необходимости можно изменить</w:t>
            </w:r>
          </w:p>
        </w:tc>
      </w:tr>
    </w:tbl>
    <w:p w14:paraId="4EAE7329" w14:textId="50A01F36" w:rsidR="00130DC9" w:rsidRPr="00BE36C5" w:rsidRDefault="00130DC9" w:rsidP="00F30A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D84162" w14:textId="278252BE" w:rsidR="008A6312" w:rsidRPr="00BE36C5" w:rsidRDefault="003E0DC7" w:rsidP="00F30A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6C5">
        <w:rPr>
          <w:rFonts w:ascii="Times New Roman" w:hAnsi="Times New Roman" w:cs="Times New Roman"/>
          <w:b/>
          <w:bCs/>
          <w:sz w:val="24"/>
          <w:szCs w:val="24"/>
        </w:rPr>
        <w:t>2.4</w:t>
      </w:r>
      <w:r w:rsidRPr="00BE36C5">
        <w:rPr>
          <w:rFonts w:ascii="Times New Roman" w:hAnsi="Times New Roman" w:cs="Times New Roman"/>
          <w:b/>
          <w:bCs/>
          <w:sz w:val="24"/>
          <w:szCs w:val="24"/>
        </w:rPr>
        <w:t>. Функция «Управление пользователями и правами»</w:t>
      </w:r>
      <w:r w:rsidR="008A6312" w:rsidRPr="00BE36C5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26A1B13" wp14:editId="236A5286">
            <wp:simplePos x="0" y="0"/>
            <wp:positionH relativeFrom="margin">
              <wp:posOffset>-1072515</wp:posOffset>
            </wp:positionH>
            <wp:positionV relativeFrom="paragraph">
              <wp:posOffset>287020</wp:posOffset>
            </wp:positionV>
            <wp:extent cx="7521575" cy="1717040"/>
            <wp:effectExtent l="0" t="0" r="3175" b="0"/>
            <wp:wrapTight wrapText="bothSides">
              <wp:wrapPolygon edited="0">
                <wp:start x="0" y="0"/>
                <wp:lineTo x="0" y="21328"/>
                <wp:lineTo x="21554" y="21328"/>
                <wp:lineTo x="21554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157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DAC95" w14:textId="0048002D" w:rsidR="008A6312" w:rsidRPr="00534E96" w:rsidRDefault="008A6312" w:rsidP="00F30A24">
      <w:pPr>
        <w:rPr>
          <w:rFonts w:ascii="Times New Roman" w:hAnsi="Times New Roman" w:cs="Times New Roman"/>
          <w:sz w:val="24"/>
          <w:szCs w:val="24"/>
        </w:rPr>
      </w:pPr>
      <w:r w:rsidRPr="00534E9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653B6B87" wp14:editId="13BF6598">
            <wp:simplePos x="0" y="0"/>
            <wp:positionH relativeFrom="page">
              <wp:align>left</wp:align>
            </wp:positionH>
            <wp:positionV relativeFrom="paragraph">
              <wp:posOffset>1837690</wp:posOffset>
            </wp:positionV>
            <wp:extent cx="3576955" cy="1317625"/>
            <wp:effectExtent l="0" t="0" r="4445" b="0"/>
            <wp:wrapTight wrapText="bothSides">
              <wp:wrapPolygon edited="0">
                <wp:start x="0" y="0"/>
                <wp:lineTo x="0" y="21236"/>
                <wp:lineTo x="21512" y="21236"/>
                <wp:lineTo x="21512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349F2" w14:textId="30A93849" w:rsidR="008A6312" w:rsidRPr="00534E96" w:rsidRDefault="008A6312" w:rsidP="00F30A24">
      <w:pPr>
        <w:rPr>
          <w:rFonts w:ascii="Times New Roman" w:hAnsi="Times New Roman" w:cs="Times New Roman"/>
          <w:sz w:val="24"/>
          <w:szCs w:val="24"/>
        </w:rPr>
      </w:pPr>
    </w:p>
    <w:p w14:paraId="66E1079B" w14:textId="61EDC343" w:rsidR="008A6312" w:rsidRPr="00534E96" w:rsidRDefault="008A6312" w:rsidP="00F30A24">
      <w:pPr>
        <w:rPr>
          <w:rFonts w:ascii="Times New Roman" w:hAnsi="Times New Roman" w:cs="Times New Roman"/>
          <w:sz w:val="24"/>
          <w:szCs w:val="24"/>
        </w:rPr>
      </w:pPr>
    </w:p>
    <w:p w14:paraId="7968C823" w14:textId="43D2EF02" w:rsidR="008A6312" w:rsidRPr="00534E96" w:rsidRDefault="008A6312" w:rsidP="00F30A24">
      <w:pPr>
        <w:rPr>
          <w:rFonts w:ascii="Times New Roman" w:hAnsi="Times New Roman" w:cs="Times New Roman"/>
          <w:sz w:val="24"/>
          <w:szCs w:val="24"/>
        </w:rPr>
      </w:pPr>
    </w:p>
    <w:p w14:paraId="0E280927" w14:textId="30F3E673" w:rsidR="008A6312" w:rsidRPr="00534E96" w:rsidRDefault="008A6312" w:rsidP="00F30A24">
      <w:pPr>
        <w:rPr>
          <w:rFonts w:ascii="Times New Roman" w:hAnsi="Times New Roman" w:cs="Times New Roman"/>
          <w:sz w:val="24"/>
          <w:szCs w:val="24"/>
        </w:rPr>
      </w:pPr>
    </w:p>
    <w:p w14:paraId="17DC95FB" w14:textId="77777777" w:rsidR="008A6312" w:rsidRPr="00534E96" w:rsidRDefault="008A6312" w:rsidP="00F30A2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A6312" w:rsidRPr="00534E96" w14:paraId="0FA29EB3" w14:textId="77777777" w:rsidTr="003C68C6">
        <w:tc>
          <w:tcPr>
            <w:tcW w:w="3115" w:type="dxa"/>
            <w:vAlign w:val="center"/>
          </w:tcPr>
          <w:p w14:paraId="79AD7D2B" w14:textId="358F29DD" w:rsidR="008A6312" w:rsidRPr="00534E96" w:rsidRDefault="008A6312" w:rsidP="008A631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</w:t>
            </w:r>
          </w:p>
        </w:tc>
        <w:tc>
          <w:tcPr>
            <w:tcW w:w="3115" w:type="dxa"/>
            <w:vAlign w:val="center"/>
          </w:tcPr>
          <w:p w14:paraId="0FA7C6AC" w14:textId="5045C6A5" w:rsidR="008A6312" w:rsidRPr="00534E96" w:rsidRDefault="008A6312" w:rsidP="008A631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Действие</w:t>
            </w:r>
          </w:p>
        </w:tc>
        <w:tc>
          <w:tcPr>
            <w:tcW w:w="3115" w:type="dxa"/>
            <w:vAlign w:val="center"/>
          </w:tcPr>
          <w:p w14:paraId="327D6544" w14:textId="1FE28D19" w:rsidR="008A6312" w:rsidRPr="00534E96" w:rsidRDefault="008A6312" w:rsidP="008A631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Описание</w:t>
            </w:r>
          </w:p>
        </w:tc>
      </w:tr>
      <w:tr w:rsidR="008A6312" w:rsidRPr="00534E96" w14:paraId="24A0731E" w14:textId="77777777" w:rsidTr="003C68C6">
        <w:tc>
          <w:tcPr>
            <w:tcW w:w="3115" w:type="dxa"/>
            <w:vAlign w:val="center"/>
          </w:tcPr>
          <w:p w14:paraId="6CAEE6F5" w14:textId="1D5FE4FF" w:rsidR="008A6312" w:rsidRPr="00534E96" w:rsidRDefault="00483DB0" w:rsidP="008A631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15" w:type="dxa"/>
            <w:vAlign w:val="center"/>
          </w:tcPr>
          <w:p w14:paraId="0CDF2C1C" w14:textId="40B45384" w:rsidR="008A6312" w:rsidRPr="00534E96" w:rsidRDefault="008A6312" w:rsidP="008A631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Нажать кнопку «Создать пользователя</w:t>
            </w:r>
            <w:r w:rsidRPr="00534E96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3115" w:type="dxa"/>
            <w:vAlign w:val="center"/>
          </w:tcPr>
          <w:p w14:paraId="68ABDF3F" w14:textId="34D95320" w:rsidR="008A6312" w:rsidRPr="00534E96" w:rsidRDefault="008A6312" w:rsidP="008A631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Открывается форма регистрации нового сотрудника</w:t>
            </w:r>
          </w:p>
        </w:tc>
      </w:tr>
      <w:tr w:rsidR="008A6312" w:rsidRPr="00534E96" w14:paraId="763D66AD" w14:textId="77777777" w:rsidTr="003C68C6">
        <w:tc>
          <w:tcPr>
            <w:tcW w:w="3115" w:type="dxa"/>
            <w:vAlign w:val="center"/>
          </w:tcPr>
          <w:p w14:paraId="3A6D09B6" w14:textId="1056C3B3" w:rsidR="008A6312" w:rsidRPr="00534E96" w:rsidRDefault="008A6312" w:rsidP="008A631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115" w:type="dxa"/>
            <w:vAlign w:val="center"/>
          </w:tcPr>
          <w:p w14:paraId="041A4D5C" w14:textId="6B9E7208" w:rsidR="008A6312" w:rsidRPr="00534E96" w:rsidRDefault="008A6312" w:rsidP="008A631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Заполнить личные данные</w:t>
            </w:r>
          </w:p>
        </w:tc>
        <w:tc>
          <w:tcPr>
            <w:tcW w:w="3115" w:type="dxa"/>
            <w:vAlign w:val="center"/>
          </w:tcPr>
          <w:p w14:paraId="0016656B" w14:textId="38898C1A" w:rsidR="008A6312" w:rsidRPr="00534E96" w:rsidRDefault="008A6312" w:rsidP="008A631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ФИО, телефон, </w:t>
            </w:r>
            <w:proofErr w:type="spellStart"/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  <w:proofErr w:type="spellEnd"/>
            <w:r w:rsidRPr="00534E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дата рождения</w:t>
            </w:r>
          </w:p>
        </w:tc>
      </w:tr>
    </w:tbl>
    <w:p w14:paraId="0B31C194" w14:textId="77777777" w:rsidR="008A6312" w:rsidRPr="00534E96" w:rsidRDefault="008A6312" w:rsidP="00F30A24">
      <w:pPr>
        <w:rPr>
          <w:rFonts w:ascii="Times New Roman" w:hAnsi="Times New Roman" w:cs="Times New Roman"/>
          <w:sz w:val="24"/>
          <w:szCs w:val="24"/>
        </w:rPr>
      </w:pPr>
    </w:p>
    <w:sectPr w:rsidR="008A6312" w:rsidRPr="00534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8B57AB"/>
    <w:multiLevelType w:val="multilevel"/>
    <w:tmpl w:val="E90A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90"/>
    <w:rsid w:val="00130DC9"/>
    <w:rsid w:val="001F0390"/>
    <w:rsid w:val="003E0DC7"/>
    <w:rsid w:val="003F61F0"/>
    <w:rsid w:val="00483DB0"/>
    <w:rsid w:val="00534E96"/>
    <w:rsid w:val="00680C9C"/>
    <w:rsid w:val="006A08B6"/>
    <w:rsid w:val="008A6312"/>
    <w:rsid w:val="00BE36C5"/>
    <w:rsid w:val="00CD5D77"/>
    <w:rsid w:val="00E30A79"/>
    <w:rsid w:val="00F3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9A619"/>
  <w15:chartTrackingRefBased/>
  <w15:docId w15:val="{1072B9FE-582B-4089-B2F9-4B8F1FF8B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0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A08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Sveta</dc:creator>
  <cp:keywords/>
  <dc:description/>
  <cp:lastModifiedBy>Sveta</cp:lastModifiedBy>
  <cp:revision>12</cp:revision>
  <dcterms:created xsi:type="dcterms:W3CDTF">2026-03-31T10:42:00Z</dcterms:created>
  <dcterms:modified xsi:type="dcterms:W3CDTF">2026-03-31T11:02:00Z</dcterms:modified>
</cp:coreProperties>
</file>