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47D1B" w14:textId="43447A7A" w:rsidR="002F0F79" w:rsidRPr="002F0F79" w:rsidRDefault="002F0F79">
      <w:pPr>
        <w:rPr>
          <w:sz w:val="40"/>
          <w:szCs w:val="40"/>
        </w:rPr>
      </w:pPr>
      <w:r w:rsidRPr="002F0F79">
        <w:rPr>
          <w:sz w:val="40"/>
          <w:szCs w:val="40"/>
        </w:rPr>
        <w:t>Task 1</w:t>
      </w:r>
      <w:r>
        <w:rPr>
          <w:sz w:val="40"/>
          <w:szCs w:val="40"/>
        </w:rPr>
        <w:t>: Report</w:t>
      </w:r>
    </w:p>
    <w:p w14:paraId="5542F698" w14:textId="5017DA31" w:rsidR="002F0F79" w:rsidRDefault="002F0F79"/>
    <w:p w14:paraId="4A361D91" w14:textId="431E170C" w:rsidR="0051109F" w:rsidRDefault="001C3E8A">
      <w:r w:rsidRPr="005E0F87">
        <w:drawing>
          <wp:anchor distT="0" distB="0" distL="114300" distR="114300" simplePos="0" relativeHeight="251658240" behindDoc="0" locked="0" layoutInCell="1" allowOverlap="1" wp14:anchorId="460F196B" wp14:editId="3582F35A">
            <wp:simplePos x="0" y="0"/>
            <wp:positionH relativeFrom="column">
              <wp:posOffset>839470</wp:posOffset>
            </wp:positionH>
            <wp:positionV relativeFrom="paragraph">
              <wp:posOffset>422910</wp:posOffset>
            </wp:positionV>
            <wp:extent cx="4030345" cy="2699385"/>
            <wp:effectExtent l="0" t="0" r="0" b="5715"/>
            <wp:wrapTopAndBottom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F87">
        <w:t>The snake can go over upcoming path and it can turn left by clicking on ‘Turn Left’ button and turn right by clicking on ‘Turn Right’.</w:t>
      </w:r>
    </w:p>
    <w:p w14:paraId="3DBAC339" w14:textId="3BC9ADD2" w:rsidR="005E0F87" w:rsidRDefault="005E0F87"/>
    <w:p w14:paraId="7492E474" w14:textId="6FA22568" w:rsidR="005E0F87" w:rsidRDefault="005E0F87">
      <w:r>
        <w:t>I used drawing on canvas HTML5 to create the snake. The (</w:t>
      </w:r>
      <w:proofErr w:type="spellStart"/>
      <w:proofErr w:type="gramStart"/>
      <w:r>
        <w:t>x,y</w:t>
      </w:r>
      <w:proofErr w:type="spellEnd"/>
      <w:proofErr w:type="gramEnd"/>
      <w:r>
        <w:t xml:space="preserve">) will constantly change based on the next upcoming path. The constant change is created by the set Interval. If the snake is constantly going horizontal, then the x will increase or decrease and if the snake is moving in the vertical direction then the y will increase or decrease. </w:t>
      </w:r>
    </w:p>
    <w:p w14:paraId="52C9AC4C" w14:textId="5ED019F7" w:rsidR="005E0F87" w:rsidRDefault="005E0F87">
      <w:r>
        <w:t xml:space="preserve">The x and y will change when the snake is turning left. The x and y will also change when the snake is turning right. Both of the changes will depend on what direction the snake is moving. </w:t>
      </w:r>
    </w:p>
    <w:p w14:paraId="571933B6" w14:textId="10C33884" w:rsidR="00732BC1" w:rsidRDefault="00732BC1"/>
    <w:p w14:paraId="5A55918C" w14:textId="3EB09900" w:rsidR="002F0F79" w:rsidRDefault="001C3E8A">
      <w:r w:rsidRPr="00732BC1">
        <w:drawing>
          <wp:anchor distT="0" distB="0" distL="114300" distR="114300" simplePos="0" relativeHeight="251659264" behindDoc="1" locked="0" layoutInCell="1" allowOverlap="1" wp14:anchorId="0419C7C6" wp14:editId="1C131F50">
            <wp:simplePos x="0" y="0"/>
            <wp:positionH relativeFrom="column">
              <wp:posOffset>850688</wp:posOffset>
            </wp:positionH>
            <wp:positionV relativeFrom="paragraph">
              <wp:posOffset>193040</wp:posOffset>
            </wp:positionV>
            <wp:extent cx="3633561" cy="2597452"/>
            <wp:effectExtent l="0" t="0" r="0" b="6350"/>
            <wp:wrapNone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561" cy="2597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17D90" w14:textId="42B1EBD1" w:rsidR="002F0F79" w:rsidRDefault="002F0F79"/>
    <w:p w14:paraId="3647A296" w14:textId="63213F29" w:rsidR="002F0F79" w:rsidRDefault="002F0F79"/>
    <w:p w14:paraId="127ED8BB" w14:textId="4D8543E5" w:rsidR="002F0F79" w:rsidRDefault="002F0F79"/>
    <w:p w14:paraId="55FD6B5E" w14:textId="199BF5E4" w:rsidR="002F0F79" w:rsidRDefault="002F0F79"/>
    <w:p w14:paraId="68AC20B2" w14:textId="4A3A8537" w:rsidR="002F0F79" w:rsidRDefault="002F0F79"/>
    <w:p w14:paraId="7B585B2F" w14:textId="2F8EC550" w:rsidR="002F0F79" w:rsidRDefault="002F0F79"/>
    <w:p w14:paraId="7CFB1FEB" w14:textId="57D38603" w:rsidR="002F0F79" w:rsidRDefault="002F0F79"/>
    <w:p w14:paraId="68C8FA8D" w14:textId="07CC209B" w:rsidR="002F0F79" w:rsidRDefault="002F0F79"/>
    <w:p w14:paraId="3315364A" w14:textId="4CB33967" w:rsidR="002F0F79" w:rsidRDefault="002F0F79"/>
    <w:p w14:paraId="0CFAC3AA" w14:textId="0B30F8EC" w:rsidR="002F0F79" w:rsidRDefault="002F0F79"/>
    <w:p w14:paraId="70CA36FF" w14:textId="18ACB67F" w:rsidR="002F0F79" w:rsidRDefault="002F0F79"/>
    <w:p w14:paraId="34E1E24E" w14:textId="58B39EB4" w:rsidR="002F0F79" w:rsidRDefault="002F0F79"/>
    <w:p w14:paraId="7DDC4D75" w14:textId="07947B31" w:rsidR="002F0F79" w:rsidRDefault="002F0F79"/>
    <w:p w14:paraId="6646B9AD" w14:textId="424E0880" w:rsidR="002F0F79" w:rsidRDefault="002F0F79"/>
    <w:p w14:paraId="46A8EA7F" w14:textId="77777777" w:rsidR="002F0F79" w:rsidRDefault="002F0F79"/>
    <w:p w14:paraId="7A21DBE7" w14:textId="0D0466CB" w:rsidR="00732BC1" w:rsidRDefault="001C3E8A">
      <w:r w:rsidRPr="002F0F79">
        <w:lastRenderedPageBreak/>
        <w:drawing>
          <wp:anchor distT="0" distB="0" distL="114300" distR="114300" simplePos="0" relativeHeight="251660288" behindDoc="0" locked="0" layoutInCell="1" allowOverlap="1" wp14:anchorId="218E3606" wp14:editId="3897A8CC">
            <wp:simplePos x="0" y="0"/>
            <wp:positionH relativeFrom="column">
              <wp:posOffset>1291590</wp:posOffset>
            </wp:positionH>
            <wp:positionV relativeFrom="paragraph">
              <wp:posOffset>541020</wp:posOffset>
            </wp:positionV>
            <wp:extent cx="2579370" cy="1857375"/>
            <wp:effectExtent l="0" t="0" r="0" b="0"/>
            <wp:wrapTopAndBottom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BC1">
        <w:t xml:space="preserve">The snake will stop if it reaches out of bounds. If x and y is less than 0 or if x is more than the width and y is more than the length. Then the snake will stop using clear interval. </w:t>
      </w:r>
    </w:p>
    <w:p w14:paraId="631BBC0D" w14:textId="750CF448" w:rsidR="00732BC1" w:rsidRDefault="00732BC1"/>
    <w:p w14:paraId="32EC8080" w14:textId="07250ADA" w:rsidR="00732BC1" w:rsidRDefault="00732BC1">
      <w:r>
        <w:t xml:space="preserve">The snake will stop if it touches the body of the snake. I used an array to keep track of all of the coordinates that the snake has been. I use a for loop to see if the next coordinate will match the coordinates in the array. If it does, then the snake will stop. </w:t>
      </w:r>
    </w:p>
    <w:p w14:paraId="23F4CDB6" w14:textId="77327EA8" w:rsidR="002F0F79" w:rsidRDefault="002F0F79"/>
    <w:p w14:paraId="54AAFAAB" w14:textId="3C704648" w:rsidR="002F0F79" w:rsidRDefault="002F0F79"/>
    <w:p w14:paraId="6C47B317" w14:textId="4F65A9C2" w:rsidR="002F0F79" w:rsidRDefault="001C3E8A">
      <w:r>
        <w:rPr>
          <w:noProof/>
        </w:rPr>
        <w:drawing>
          <wp:anchor distT="0" distB="0" distL="114300" distR="114300" simplePos="0" relativeHeight="251662336" behindDoc="0" locked="0" layoutInCell="1" allowOverlap="1" wp14:anchorId="42D11207" wp14:editId="73971874">
            <wp:simplePos x="0" y="0"/>
            <wp:positionH relativeFrom="column">
              <wp:posOffset>-118110</wp:posOffset>
            </wp:positionH>
            <wp:positionV relativeFrom="paragraph">
              <wp:posOffset>299720</wp:posOffset>
            </wp:positionV>
            <wp:extent cx="2573655" cy="1852930"/>
            <wp:effectExtent l="0" t="0" r="4445" b="1270"/>
            <wp:wrapTopAndBottom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0F79">
        <w:drawing>
          <wp:anchor distT="0" distB="0" distL="114300" distR="114300" simplePos="0" relativeHeight="251661312" behindDoc="0" locked="0" layoutInCell="1" allowOverlap="1" wp14:anchorId="548E3B87" wp14:editId="2BB63999">
            <wp:simplePos x="0" y="0"/>
            <wp:positionH relativeFrom="column">
              <wp:posOffset>2861310</wp:posOffset>
            </wp:positionH>
            <wp:positionV relativeFrom="paragraph">
              <wp:posOffset>346075</wp:posOffset>
            </wp:positionV>
            <wp:extent cx="2597785" cy="1806575"/>
            <wp:effectExtent l="0" t="0" r="5715" b="0"/>
            <wp:wrapTopAndBottom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23CF9" w14:textId="1DAE5F6F" w:rsidR="002F0F79" w:rsidRDefault="002F0F79"/>
    <w:p w14:paraId="216EE2FF" w14:textId="36071F3D" w:rsidR="002F0F79" w:rsidRDefault="002F0F79"/>
    <w:p w14:paraId="4A462F64" w14:textId="6B50C7BA" w:rsidR="002F0F79" w:rsidRDefault="002F0F79">
      <w:r>
        <w:t xml:space="preserve">The start button will change to stop when the snake starts to move and vice versa. I used usedRemoveListener () and addEventListener (). I used Boolean to keep track if the snake should continue moving or not when clicking start again after stopping. </w:t>
      </w:r>
    </w:p>
    <w:p w14:paraId="360CE645" w14:textId="351B6A58" w:rsidR="002F0F79" w:rsidRDefault="002F0F79"/>
    <w:p w14:paraId="77CB8B81" w14:textId="56B3D663" w:rsidR="002F0F79" w:rsidRDefault="002F0F79"/>
    <w:p w14:paraId="77C58D94" w14:textId="43B142E0" w:rsidR="002F0F79" w:rsidRPr="002F0F79" w:rsidRDefault="002F0F79" w:rsidP="002F0F79">
      <w:pPr>
        <w:rPr>
          <w:sz w:val="40"/>
          <w:szCs w:val="40"/>
        </w:rPr>
      </w:pPr>
      <w:r w:rsidRPr="002F0F79">
        <w:rPr>
          <w:sz w:val="40"/>
          <w:szCs w:val="40"/>
        </w:rPr>
        <w:t xml:space="preserve">Task </w:t>
      </w:r>
      <w:r>
        <w:rPr>
          <w:sz w:val="40"/>
          <w:szCs w:val="40"/>
        </w:rPr>
        <w:t>2</w:t>
      </w:r>
      <w:r>
        <w:rPr>
          <w:sz w:val="40"/>
          <w:szCs w:val="40"/>
        </w:rPr>
        <w:t>: Report</w:t>
      </w:r>
    </w:p>
    <w:p w14:paraId="4C347DFD" w14:textId="77777777" w:rsidR="002F0F79" w:rsidRDefault="002F0F79"/>
    <w:p w14:paraId="6A2EEE0E" w14:textId="11736C5A" w:rsidR="001C3E8A" w:rsidRDefault="008F0366">
      <w:r>
        <w:t>I created four different functions to get the specific outcome stated in the assignment. To calculate the factorial, if it’s 0 or one it will return 1. Else, I used for loop to constantly multiply the number and the previous number until it reached to 1. To calculate</w:t>
      </w:r>
      <w:r w:rsidR="001C3E8A">
        <w:t xml:space="preserve"> the second statement, the</w:t>
      </w:r>
      <w:r>
        <w:t xml:space="preserve"> I used modulus to get the last number of the digit. Then I will add it to the variable. Then </w:t>
      </w:r>
      <w:r>
        <w:lastRenderedPageBreak/>
        <w:t xml:space="preserve">divided by 10 to get the next number. Once the number got to 0 after </w:t>
      </w:r>
      <w:r w:rsidR="001C3E8A">
        <w:t>constantly</w:t>
      </w:r>
      <w:r>
        <w:t xml:space="preserve"> </w:t>
      </w:r>
      <w:r w:rsidR="001C3E8A">
        <w:t>dividing</w:t>
      </w:r>
      <w:r>
        <w:t xml:space="preserve"> by 10 with </w:t>
      </w:r>
      <w:r w:rsidR="001C3E8A">
        <w:t>math. Floor</w:t>
      </w:r>
      <w:r>
        <w:t xml:space="preserve">, then the all the added number will return by the function. </w:t>
      </w:r>
      <w:r w:rsidR="001C3E8A">
        <w:t xml:space="preserve">To calculate the third statement, I use modulus function to get the last digit and multiply by 10. It will keep adding to the point where it will reverse the order. For the last required output, I kept track of the original number and then use another variable to reverse the original number. If the </w:t>
      </w:r>
      <w:r w:rsidR="001C3E8A" w:rsidRPr="001C3E8A">
        <w:drawing>
          <wp:anchor distT="0" distB="0" distL="114300" distR="114300" simplePos="0" relativeHeight="251663360" behindDoc="0" locked="0" layoutInCell="1" allowOverlap="1" wp14:anchorId="007D7E4B" wp14:editId="24385555">
            <wp:simplePos x="0" y="0"/>
            <wp:positionH relativeFrom="column">
              <wp:posOffset>423</wp:posOffset>
            </wp:positionH>
            <wp:positionV relativeFrom="paragraph">
              <wp:posOffset>1473200</wp:posOffset>
            </wp:positionV>
            <wp:extent cx="5588000" cy="1638300"/>
            <wp:effectExtent l="0" t="0" r="0" b="0"/>
            <wp:wrapTopAndBottom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E8A">
        <w:t xml:space="preserve">original number matches the revers, then it is true else it is false. </w:t>
      </w:r>
    </w:p>
    <w:sectPr w:rsidR="001C3E8A" w:rsidSect="00EC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87"/>
    <w:rsid w:val="001C3E8A"/>
    <w:rsid w:val="0022046D"/>
    <w:rsid w:val="002F0F79"/>
    <w:rsid w:val="0051109F"/>
    <w:rsid w:val="005E0F87"/>
    <w:rsid w:val="00732BC1"/>
    <w:rsid w:val="008F0366"/>
    <w:rsid w:val="00E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AB6B"/>
  <w15:chartTrackingRefBased/>
  <w15:docId w15:val="{68C79C23-154C-3443-8DE1-40ED9BDD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Sylvia A</dc:creator>
  <cp:keywords/>
  <dc:description/>
  <cp:lastModifiedBy>Nguyen, Sylvia A</cp:lastModifiedBy>
  <cp:revision>1</cp:revision>
  <dcterms:created xsi:type="dcterms:W3CDTF">2020-09-21T19:01:00Z</dcterms:created>
  <dcterms:modified xsi:type="dcterms:W3CDTF">2020-09-21T19:58:00Z</dcterms:modified>
</cp:coreProperties>
</file>