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Vue-cli3.0 + axios+mockjs实战入门初体验</w:t>
      </w:r>
    </w:p>
    <w:p>
      <w:pPr>
        <w:rPr>
          <w:rFonts w:hint="default"/>
        </w:rPr>
      </w:pPr>
      <w:r>
        <w:t>实战项目开发中，我们经常采用前后端分离的开发模式，那么在没有后端接口时，我们是否可以独立于后端进行开发呢？答案是肯定的。mock便可以给你提供这样的体验，模拟了各种开发场景，提供了丰富的数据类型，</w:t>
      </w:r>
      <w:r>
        <w:rPr>
          <w:rFonts w:hint="eastAsia"/>
        </w:rPr>
        <w:t>支持生成随机的文本、数字、布尔值、日期、邮箱、链接、图片、颜色</w:t>
      </w:r>
      <w:r>
        <w:rPr>
          <w:rFonts w:hint="default"/>
        </w:rPr>
        <w:t>，让你如行云流水般舒适的摆脱后端进行开发。用法也是相当的简单，下面我们就在vue框架中体验一把mock的用法吧，飞一般的感觉，如梦初醒～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下载node安装包并安装：https://nodejs.org/en/download/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安装vue脚手架：npm install -g @vue/cli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使用vue-cli脚手架创建项目</w:t>
      </w:r>
    </w:p>
    <w:p>
      <w:pPr>
        <w:numPr>
          <w:numId w:val="0"/>
        </w:numPr>
        <w:ind w:firstLine="525" w:firstLineChars="250"/>
        <w:rPr>
          <w:rFonts w:hint="default"/>
        </w:rPr>
      </w:pPr>
      <w:r>
        <w:rPr>
          <w:rFonts w:hint="default"/>
        </w:rPr>
        <w:t>vue ui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安装依赖：mockjs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8595" cy="1525270"/>
            <wp:effectExtent l="0" t="0" r="1460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在项目根目录中找到src目录，并在该目录下创建mock文件夹，同时在mock文件夹中创建mock.js文件，结构如图：</w:t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217295" cy="23615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打开mock.js文件，写入如下代码并保存：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引入mockjs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Mock from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'mockjs'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使用mockjs模拟数据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Mock.mock(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'/api/data'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(req, res) =&gt;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data: [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id: 1,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username: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'aaa'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password: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'aaa'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id: 2,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username: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'bbb'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password: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'bbb'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id: 3,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username: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'ccc'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password: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'ccc'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})  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打开main.js引入mock.js文件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/>
          <w:lang w:val="en-US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'./mock/mock'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安装axios依赖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5932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打开main.js文件并引入axios，添加代码如下：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30"/>
          <w:szCs w:val="30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axios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30"/>
          <w:szCs w:val="30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prototype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$axios</w:t>
      </w:r>
      <w:r>
        <w:rPr>
          <w:rFonts w:hint="default" w:ascii="Menlo" w:hAnsi="Menlo" w:eastAsia="Menlo" w:cs="Menl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axios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打开src/components中的HelloWord.vue组件，写入代码如下：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3702050" cy="32429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通过脚手架启动项目，便可看到如下效果：</w:t>
      </w:r>
    </w:p>
    <w:p>
      <w:pPr>
        <w:numPr>
          <w:numId w:val="0"/>
        </w:numPr>
      </w:pPr>
      <w:r>
        <w:drawing>
          <wp:inline distT="0" distB="0" distL="114300" distR="114300">
            <wp:extent cx="5259705" cy="1655445"/>
            <wp:effectExtent l="0" t="0" r="23495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使用Vue-cli3.0 + axios+mockjs模拟后端请求就是这么简单，是不是很有成就感呢？Mockjs，so easy～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90A8"/>
    <w:multiLevelType w:val="singleLevel"/>
    <w:tmpl w:val="5EC390A8"/>
    <w:lvl w:ilvl="0" w:tentative="0">
      <w:start w:val="0"/>
      <w:numFmt w:val="decimal"/>
      <w:suff w:val="nothing"/>
      <w:lvlText w:val="%1、"/>
      <w:lvlJc w:val="left"/>
    </w:lvl>
  </w:abstractNum>
  <w:abstractNum w:abstractNumId="1">
    <w:nsid w:val="5EC39473"/>
    <w:multiLevelType w:val="multilevel"/>
    <w:tmpl w:val="5EC394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1313C"/>
    <w:rsid w:val="095F1BD4"/>
    <w:rsid w:val="1F7A48F6"/>
    <w:rsid w:val="1FCD7AFB"/>
    <w:rsid w:val="3D6B08F1"/>
    <w:rsid w:val="53594C26"/>
    <w:rsid w:val="5DBF61B3"/>
    <w:rsid w:val="5FDFAF14"/>
    <w:rsid w:val="5FFF8A42"/>
    <w:rsid w:val="6D4F1248"/>
    <w:rsid w:val="74F1313C"/>
    <w:rsid w:val="79EED7C6"/>
    <w:rsid w:val="7DF7881D"/>
    <w:rsid w:val="7FBF8F7D"/>
    <w:rsid w:val="DF892A6B"/>
    <w:rsid w:val="DFFDA2BB"/>
    <w:rsid w:val="EC8FA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2020-05-19T15:33:00Z</dcterms:created>
  <dc:creator>wanglanlan</dc:creator>
  <cp:lastModifiedBy>wanglanlan</cp:lastModifiedBy>
  <dcterms:modified xsi:type="dcterms:W3CDTF">2020-05-19T17:04:38Z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