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FD8" w:rsidRPr="00DF6FD8" w:rsidRDefault="00DF6FD8" w:rsidP="00DF6FD8">
      <w:pPr>
        <w:pStyle w:val="Bezodstpw"/>
        <w:rPr>
          <w:b/>
          <w:bCs/>
          <w:sz w:val="28"/>
          <w:lang w:eastAsia="pl-PL"/>
        </w:rPr>
      </w:pPr>
      <w:r w:rsidRPr="00DF6FD8">
        <w:rPr>
          <w:b/>
          <w:sz w:val="28"/>
          <w:lang w:eastAsia="pl-PL"/>
        </w:rPr>
        <w:t>Zadanie: test prostej strony – moduł 1.2</w:t>
      </w:r>
    </w:p>
    <w:p w:rsidR="00DF6FD8" w:rsidRP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r w:rsidRPr="00DF6FD8">
        <w:rPr>
          <w:rFonts w:eastAsia="Times New Roman"/>
          <w:color w:val="000000"/>
          <w:lang w:eastAsia="pl-PL"/>
        </w:rPr>
        <w:t>Test wykonano w: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r w:rsidRPr="00DF6FD8">
        <w:rPr>
          <w:rFonts w:eastAsia="Times New Roman"/>
          <w:color w:val="000000"/>
          <w:lang w:eastAsia="pl-PL"/>
        </w:rPr>
        <w:t>Chrome Wersja 85.0.4183.121 (Oficjalna wersja) (wersja 64-bitowa)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proofErr w:type="spellStart"/>
      <w:r w:rsidRPr="00DF6FD8">
        <w:rPr>
          <w:rFonts w:eastAsia="Times New Roman"/>
          <w:color w:val="000000"/>
          <w:lang w:eastAsia="pl-PL"/>
        </w:rPr>
        <w:t>Mozilla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</w:t>
      </w:r>
      <w:proofErr w:type="spellStart"/>
      <w:r w:rsidRPr="00DF6FD8">
        <w:rPr>
          <w:rFonts w:eastAsia="Times New Roman"/>
          <w:color w:val="000000"/>
          <w:lang w:eastAsia="pl-PL"/>
        </w:rPr>
        <w:t>Firefox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Wersja: 81.0.1 (wersja 64-bitowa)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r w:rsidRPr="00DF6FD8">
        <w:rPr>
          <w:rFonts w:eastAsia="Times New Roman"/>
          <w:color w:val="000000"/>
          <w:lang w:eastAsia="pl-PL"/>
        </w:rPr>
        <w:t>Edge Wersja 85.0.564.70 (Oficjalna kompilacja) (wersja 64-bitowa)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b/>
          <w:lang w:eastAsia="pl-PL"/>
        </w:rPr>
      </w:pPr>
      <w:r w:rsidRPr="00DF6FD8">
        <w:rPr>
          <w:rFonts w:eastAsia="Times New Roman"/>
          <w:b/>
          <w:bCs/>
          <w:color w:val="000000"/>
          <w:lang w:eastAsia="pl-PL"/>
        </w:rPr>
        <w:t>I. TESTY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r w:rsidRPr="00DF6FD8">
        <w:rPr>
          <w:rFonts w:eastAsia="Times New Roman"/>
          <w:color w:val="000000"/>
          <w:lang w:eastAsia="pl-PL"/>
        </w:rPr>
        <w:t>Scenariusz testowy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8"/>
        <w:gridCol w:w="1712"/>
        <w:gridCol w:w="2600"/>
        <w:gridCol w:w="1454"/>
        <w:gridCol w:w="2521"/>
        <w:gridCol w:w="1921"/>
      </w:tblGrid>
      <w:tr w:rsidR="00DF6FD8" w:rsidRPr="00DF6FD8" w:rsidTr="00DF6F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F6FD8" w:rsidRPr="00DF6FD8" w:rsidRDefault="00DF6FD8" w:rsidP="00DF6FD8">
            <w:pPr>
              <w:pStyle w:val="Bezodstpw"/>
              <w:jc w:val="center"/>
              <w:rPr>
                <w:rFonts w:eastAsia="Times New Roman"/>
                <w:b/>
                <w:lang w:eastAsia="pl-PL"/>
              </w:rPr>
            </w:pPr>
            <w:r w:rsidRPr="00DF6FD8">
              <w:rPr>
                <w:rFonts w:eastAsia="Times New Roman"/>
                <w:b/>
                <w:color w:val="000000"/>
                <w:lang w:eastAsia="pl-PL"/>
              </w:rPr>
              <w:t>ID.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F6FD8" w:rsidRPr="00DF6FD8" w:rsidRDefault="00DF6FD8" w:rsidP="00DF6FD8">
            <w:pPr>
              <w:pStyle w:val="Bezodstpw"/>
              <w:jc w:val="center"/>
              <w:rPr>
                <w:rFonts w:eastAsia="Times New Roman"/>
                <w:b/>
                <w:lang w:eastAsia="pl-PL"/>
              </w:rPr>
            </w:pPr>
            <w:r w:rsidRPr="00DF6FD8">
              <w:rPr>
                <w:rFonts w:eastAsia="Times New Roman"/>
                <w:b/>
                <w:color w:val="000000"/>
                <w:lang w:eastAsia="pl-PL"/>
              </w:rPr>
              <w:t>Nazwa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F6FD8" w:rsidRPr="00DF6FD8" w:rsidRDefault="00DF6FD8" w:rsidP="00DF6FD8">
            <w:pPr>
              <w:pStyle w:val="Bezodstpw"/>
              <w:jc w:val="center"/>
              <w:rPr>
                <w:rFonts w:eastAsia="Times New Roman"/>
                <w:b/>
                <w:lang w:eastAsia="pl-PL"/>
              </w:rPr>
            </w:pPr>
            <w:r w:rsidRPr="00DF6FD8">
              <w:rPr>
                <w:rFonts w:eastAsia="Times New Roman"/>
                <w:b/>
                <w:color w:val="000000"/>
                <w:lang w:eastAsia="pl-PL"/>
              </w:rPr>
              <w:t>Opis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F6FD8" w:rsidRPr="00DF6FD8" w:rsidRDefault="00DF6FD8" w:rsidP="00DF6FD8">
            <w:pPr>
              <w:pStyle w:val="Bezodstpw"/>
              <w:jc w:val="center"/>
              <w:rPr>
                <w:rFonts w:eastAsia="Times New Roman"/>
                <w:b/>
                <w:lang w:eastAsia="pl-PL"/>
              </w:rPr>
            </w:pPr>
            <w:r w:rsidRPr="00DF6FD8">
              <w:rPr>
                <w:rFonts w:eastAsia="Times New Roman"/>
                <w:b/>
                <w:color w:val="000000"/>
                <w:lang w:eastAsia="pl-PL"/>
              </w:rPr>
              <w:t>Typ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F6FD8" w:rsidRPr="00DF6FD8" w:rsidRDefault="00DF6FD8" w:rsidP="00DF6FD8">
            <w:pPr>
              <w:pStyle w:val="Bezodstpw"/>
              <w:jc w:val="center"/>
              <w:rPr>
                <w:rFonts w:eastAsia="Times New Roman"/>
                <w:b/>
                <w:lang w:eastAsia="pl-PL"/>
              </w:rPr>
            </w:pPr>
            <w:r w:rsidRPr="00DF6FD8">
              <w:rPr>
                <w:rFonts w:eastAsia="Times New Roman"/>
                <w:b/>
                <w:color w:val="000000"/>
                <w:lang w:eastAsia="pl-PL"/>
              </w:rPr>
              <w:t>Czynności przygotowawcze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F6FD8" w:rsidRPr="00DF6FD8" w:rsidRDefault="00DF6FD8" w:rsidP="00DF6FD8">
            <w:pPr>
              <w:pStyle w:val="Bezodstpw"/>
              <w:jc w:val="center"/>
              <w:rPr>
                <w:rFonts w:eastAsia="Times New Roman"/>
                <w:b/>
                <w:lang w:eastAsia="pl-PL"/>
              </w:rPr>
            </w:pPr>
            <w:r w:rsidRPr="00DF6FD8">
              <w:rPr>
                <w:rFonts w:eastAsia="Times New Roman"/>
                <w:b/>
                <w:color w:val="000000"/>
                <w:lang w:eastAsia="pl-PL"/>
              </w:rPr>
              <w:t>Czynności końcowe</w:t>
            </w:r>
          </w:p>
        </w:tc>
      </w:tr>
      <w:tr w:rsidR="00DF6FD8" w:rsidRPr="00DF6FD8" w:rsidTr="00DF6FD8">
        <w:trPr>
          <w:trHeight w:val="1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Logowanie się na stronie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Sprawdzenie poprawności funkcji logowania się na stronie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Test funkcjonalny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1.Sprawdzić czy mamy połączenie z </w:t>
            </w:r>
            <w:proofErr w:type="spellStart"/>
            <w:r w:rsidRPr="00DF6FD8">
              <w:rPr>
                <w:rFonts w:eastAsia="Times New Roman"/>
                <w:color w:val="000000"/>
                <w:lang w:eastAsia="pl-PL"/>
              </w:rPr>
              <w:t>internetem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>.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2. Sprawdzić czy mamy aktualną wersję przeglądarki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Poprawne zalogowanie się na stronie</w:t>
            </w:r>
          </w:p>
        </w:tc>
      </w:tr>
      <w:tr w:rsidR="00DF6FD8" w:rsidRPr="00DF6FD8" w:rsidTr="00DF6F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2. 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Wylogowanie się ze strony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Sprawdzenie poprawności funkcji wylogowania się ze strony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Test funkcjonalny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1.Sprawdzić czy mamy połączenie z </w:t>
            </w:r>
            <w:proofErr w:type="spellStart"/>
            <w:r w:rsidRPr="00DF6FD8">
              <w:rPr>
                <w:rFonts w:eastAsia="Times New Roman"/>
                <w:color w:val="000000"/>
                <w:lang w:eastAsia="pl-PL"/>
              </w:rPr>
              <w:t>internetem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>.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2. Sprawdzić czy mamy aktualną wersję przeglądarki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Sprawdzić czy jesteśmy zalogowani na stronie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Poprawne wylogowanie się ze strony</w:t>
            </w:r>
          </w:p>
        </w:tc>
      </w:tr>
    </w:tbl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r w:rsidRPr="00DF6FD8">
        <w:rPr>
          <w:rFonts w:eastAsia="Times New Roman"/>
          <w:color w:val="000000"/>
          <w:lang w:eastAsia="pl-PL"/>
        </w:rPr>
        <w:t>Przypadki testowe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1"/>
        <w:gridCol w:w="1636"/>
        <w:gridCol w:w="2268"/>
        <w:gridCol w:w="3543"/>
        <w:gridCol w:w="2628"/>
      </w:tblGrid>
      <w:tr w:rsidR="00DF6FD8" w:rsidRPr="00DF6FD8" w:rsidTr="00DF6FD8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ID.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Nazwa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Warunki wstępne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Kroki wykonania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Oczekiwany rezultat</w:t>
            </w:r>
          </w:p>
        </w:tc>
      </w:tr>
      <w:tr w:rsidR="00DF6FD8" w:rsidRPr="00DF6FD8" w:rsidTr="00DF6FD8">
        <w:trPr>
          <w:trHeight w:val="1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1.1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Poprawne logowanie się na stronie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W polu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podać login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W polu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podać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Formularz logowania znika.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Pojawia się komunikat “Zalogowano pomyślnie!” oraz przycisk “Wyloguj”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Adres strony się nie zmienia</w:t>
            </w:r>
          </w:p>
        </w:tc>
      </w:tr>
      <w:tr w:rsidR="00DF6FD8" w:rsidRPr="00DF6FD8" w:rsidTr="00DF6FD8">
        <w:trPr>
          <w:trHeight w:val="8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1.2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Logowanie bez podania </w:t>
            </w:r>
            <w:proofErr w:type="spellStart"/>
            <w:r w:rsidRPr="00DF6FD8">
              <w:rPr>
                <w:rFonts w:eastAsia="Times New Roman"/>
                <w:color w:val="000000"/>
                <w:lang w:eastAsia="pl-PL"/>
              </w:rPr>
              <w:t>loginu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i hasła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pozostawić puste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pozostawić puste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“Wszystkie pola są wymagane”</w:t>
            </w:r>
          </w:p>
        </w:tc>
      </w:tr>
      <w:tr w:rsidR="00DF6FD8" w:rsidRPr="00DF6FD8" w:rsidTr="00DF6FD8">
        <w:trPr>
          <w:trHeight w:val="60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1.3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Logowanie bez podania </w:t>
            </w:r>
            <w:proofErr w:type="spellStart"/>
            <w:r w:rsidRPr="00DF6FD8">
              <w:rPr>
                <w:rFonts w:eastAsia="Times New Roman"/>
                <w:color w:val="000000"/>
                <w:lang w:eastAsia="pl-PL"/>
              </w:rPr>
              <w:t>loginu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>, ale podanie poprawnego hasła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pozostawić puste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“Wszystkie pola są wymagane”</w:t>
            </w:r>
          </w:p>
        </w:tc>
      </w:tr>
      <w:tr w:rsidR="00DF6FD8" w:rsidRPr="00DF6FD8" w:rsidTr="00DF6FD8">
        <w:trPr>
          <w:trHeight w:val="1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1.4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Logowanie z podaniem poprawnego </w:t>
            </w:r>
            <w:proofErr w:type="spellStart"/>
            <w:r w:rsidRPr="00DF6FD8">
              <w:rPr>
                <w:rFonts w:eastAsia="Times New Roman"/>
                <w:color w:val="000000"/>
                <w:lang w:eastAsia="pl-PL"/>
              </w:rPr>
              <w:t>loginu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>, ale bez podania hasła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W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wpisać login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pozostawić puste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“Wszystkie pola są wymagane”</w:t>
            </w:r>
          </w:p>
        </w:tc>
      </w:tr>
      <w:tr w:rsidR="00DF6FD8" w:rsidRPr="00DF6FD8" w:rsidTr="00DF6FD8">
        <w:trPr>
          <w:trHeight w:val="10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lastRenderedPageBreak/>
              <w:t>1.5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Logowanie z błędnym loginem ale poprawnym hasłem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W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wpisać login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“Zły login lub hasło”</w:t>
            </w:r>
          </w:p>
        </w:tc>
      </w:tr>
      <w:tr w:rsidR="00DF6FD8" w:rsidRPr="00DF6FD8" w:rsidTr="00DF6FD8">
        <w:trPr>
          <w:trHeight w:val="8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1.6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Logowanie z poprawnym loginem ale błędnym hasłem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W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wpisać login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“Zły login lub hasło”</w:t>
            </w:r>
          </w:p>
        </w:tc>
      </w:tr>
      <w:tr w:rsidR="00DF6FD8" w:rsidRPr="00DF6FD8" w:rsidTr="00DF6FD8">
        <w:trPr>
          <w:trHeight w:val="100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1.7 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Logowanie z błędnym loginem i bez podania hasła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W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wpisać login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pozostawić puste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“Wszystkie pola są wymagane”</w:t>
            </w:r>
          </w:p>
        </w:tc>
      </w:tr>
      <w:tr w:rsidR="00DF6FD8" w:rsidRPr="00DF6FD8" w:rsidTr="00DF6FD8">
        <w:trPr>
          <w:trHeight w:val="114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1.8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Logowanie bez podania </w:t>
            </w:r>
            <w:proofErr w:type="spellStart"/>
            <w:r w:rsidRPr="00DF6FD8">
              <w:rPr>
                <w:rFonts w:eastAsia="Times New Roman"/>
                <w:color w:val="000000"/>
                <w:lang w:eastAsia="pl-PL"/>
              </w:rPr>
              <w:t>loginu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i z błędnym hasła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pozostawić puste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“Wszystkie pola są wymagane”</w:t>
            </w:r>
          </w:p>
        </w:tc>
      </w:tr>
      <w:tr w:rsidR="00DF6FD8" w:rsidRPr="00DF6FD8" w:rsidTr="00DF6FD8">
        <w:trPr>
          <w:trHeight w:val="24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1.9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Logowanie z trzykrotnym podaniem błędnego hasła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W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wpisać login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4.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ponownie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5. Nacisnąć przycisk “Login”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6.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ponownie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7.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“Zły login lub hasło” oraz “Zbyt wiele prób logowania. Odczekaj 30 sekund, by spróbować ponownie.”</w:t>
            </w:r>
          </w:p>
        </w:tc>
      </w:tr>
      <w:tr w:rsidR="00DF6FD8" w:rsidRPr="00DF6FD8" w:rsidTr="00DF6FD8">
        <w:trPr>
          <w:trHeight w:val="24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1.10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Logowanie poprawnymi danymi przed upływem 30 sekund po trzykrotnym podaniu błędnego hasła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na stronie 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1. W pole </w:t>
            </w:r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Login</w:t>
            </w:r>
            <w:r w:rsidRPr="00DF6FD8">
              <w:rPr>
                <w:rFonts w:eastAsia="Times New Roman"/>
                <w:color w:val="000000"/>
                <w:lang w:eastAsia="pl-PL"/>
              </w:rPr>
              <w:t xml:space="preserve"> wpisać login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demo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2.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3. Nacisnąć przycisk “Login”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4.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ponownie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5. Nacisnąć przycisk “Login”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6.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ponownie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7. Nacisnąć przycisk “Login”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 xml:space="preserve">8. W pole </w:t>
            </w:r>
            <w:proofErr w:type="spellStart"/>
            <w:r w:rsidRPr="00DF6FD8">
              <w:rPr>
                <w:rFonts w:eastAsia="Times New Roman"/>
                <w:b/>
                <w:bCs/>
                <w:i/>
                <w:iCs/>
                <w:color w:val="000000"/>
                <w:lang w:eastAsia="pl-PL"/>
              </w:rPr>
              <w:t>Password</w:t>
            </w:r>
            <w:proofErr w:type="spellEnd"/>
            <w:r w:rsidRPr="00DF6FD8">
              <w:rPr>
                <w:rFonts w:eastAsia="Times New Roman"/>
                <w:color w:val="000000"/>
                <w:lang w:eastAsia="pl-PL"/>
              </w:rPr>
              <w:t xml:space="preserve"> ponownie wpisać hasło </w:t>
            </w:r>
            <w:r w:rsidRPr="00DF6FD8">
              <w:rPr>
                <w:rFonts w:eastAsia="Times New Roman"/>
                <w:i/>
                <w:iCs/>
                <w:color w:val="000000"/>
                <w:lang w:eastAsia="pl-PL"/>
              </w:rPr>
              <w:t>test</w:t>
            </w:r>
          </w:p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9. Nacisnąć przycisk “Login”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Pod polami na stronie logowania pojawia się komunikat “Zbyt wiele prób logowania. Odczekaj 30 sekund, by spróbować ponownie.”</w:t>
            </w:r>
          </w:p>
        </w:tc>
      </w:tr>
      <w:tr w:rsidR="00DF6FD8" w:rsidRPr="00DF6FD8" w:rsidTr="00DF6FD8">
        <w:trPr>
          <w:trHeight w:val="12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2.1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Wylogowanie się ze strony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Jestem zalogowany na stronie https://project-ta-acme-01.netlify.app/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1. Naciśnij przycisk “Wyloguj”</w:t>
            </w:r>
          </w:p>
        </w:tc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F6FD8" w:rsidRPr="00DF6FD8" w:rsidRDefault="00DF6FD8" w:rsidP="00DF6FD8">
            <w:pPr>
              <w:pStyle w:val="Bezodstpw"/>
              <w:rPr>
                <w:rFonts w:eastAsia="Times New Roman"/>
                <w:lang w:eastAsia="pl-PL"/>
              </w:rPr>
            </w:pPr>
            <w:r w:rsidRPr="00DF6FD8">
              <w:rPr>
                <w:rFonts w:eastAsia="Times New Roman"/>
                <w:color w:val="000000"/>
                <w:lang w:eastAsia="pl-PL"/>
              </w:rPr>
              <w:t>Pojawia się strona z formularzem do logowania, adres strony nie zmienił się.</w:t>
            </w:r>
          </w:p>
        </w:tc>
      </w:tr>
    </w:tbl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b/>
          <w:bCs/>
          <w:color w:val="000000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b/>
          <w:bCs/>
          <w:color w:val="000000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b/>
          <w:bCs/>
          <w:color w:val="000000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b/>
          <w:bCs/>
          <w:color w:val="000000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b/>
          <w:lang w:eastAsia="pl-PL"/>
        </w:rPr>
      </w:pPr>
      <w:r w:rsidRPr="00DF6FD8">
        <w:rPr>
          <w:rFonts w:eastAsia="Times New Roman"/>
          <w:b/>
          <w:bCs/>
          <w:color w:val="000000"/>
          <w:lang w:eastAsia="pl-PL"/>
        </w:rPr>
        <w:lastRenderedPageBreak/>
        <w:t>II. BŁĘDY W SPECYFIKACJI PROJEKTU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  <w:r>
        <w:rPr>
          <w:rFonts w:eastAsia="Times New Roman"/>
          <w:color w:val="000000"/>
          <w:lang w:eastAsia="pl-PL"/>
        </w:rPr>
        <w:t xml:space="preserve">1. </w:t>
      </w:r>
      <w:r w:rsidRPr="00DF6FD8">
        <w:rPr>
          <w:rFonts w:eastAsia="Times New Roman"/>
          <w:color w:val="000000"/>
          <w:lang w:eastAsia="pl-PL"/>
        </w:rPr>
        <w:t xml:space="preserve">Rozdział </w:t>
      </w:r>
      <w:r w:rsidRPr="00DF6FD8">
        <w:rPr>
          <w:rFonts w:eastAsia="Times New Roman"/>
          <w:bCs/>
          <w:color w:val="000000"/>
          <w:lang w:eastAsia="pl-PL"/>
        </w:rPr>
        <w:t xml:space="preserve">Wymagania techniczne, punkt 1.a. </w:t>
      </w:r>
      <w:r w:rsidRPr="00DF6FD8">
        <w:rPr>
          <w:rFonts w:eastAsia="Times New Roman"/>
          <w:color w:val="000000"/>
          <w:lang w:eastAsia="pl-PL"/>
        </w:rPr>
        <w:t xml:space="preserve">- linki do projektu wyglądu stron logowania nie działa - błąd 404 </w:t>
      </w:r>
      <w:proofErr w:type="spellStart"/>
      <w:r w:rsidRPr="00DF6FD8">
        <w:rPr>
          <w:rFonts w:eastAsia="Times New Roman"/>
          <w:color w:val="000000"/>
          <w:lang w:eastAsia="pl-PL"/>
        </w:rPr>
        <w:t>page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not </w:t>
      </w:r>
      <w:proofErr w:type="spellStart"/>
      <w:r w:rsidRPr="00DF6FD8">
        <w:rPr>
          <w:rFonts w:eastAsia="Times New Roman"/>
          <w:color w:val="000000"/>
          <w:lang w:eastAsia="pl-PL"/>
        </w:rPr>
        <w:t>found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(poniżej </w:t>
      </w:r>
      <w:proofErr w:type="spellStart"/>
      <w:r w:rsidRPr="00DF6FD8">
        <w:rPr>
          <w:rFonts w:eastAsia="Times New Roman"/>
          <w:color w:val="000000"/>
          <w:lang w:eastAsia="pl-PL"/>
        </w:rPr>
        <w:t>screen</w:t>
      </w:r>
      <w:proofErr w:type="spellEnd"/>
      <w:r w:rsidRPr="00DF6FD8">
        <w:rPr>
          <w:rFonts w:eastAsia="Times New Roman"/>
          <w:color w:val="000000"/>
          <w:lang w:eastAsia="pl-PL"/>
        </w:rPr>
        <w:t>)</w:t>
      </w:r>
    </w:p>
    <w:p w:rsidR="00DF6FD8" w:rsidRP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r w:rsidRPr="00DF6FD8">
        <w:rPr>
          <w:rFonts w:eastAsia="Times New Roman"/>
          <w:noProof/>
          <w:color w:val="000000"/>
          <w:bdr w:val="none" w:sz="0" w:space="0" w:color="auto" w:frame="1"/>
          <w:lang w:eastAsia="pl-PL"/>
        </w:rPr>
        <w:drawing>
          <wp:inline distT="0" distB="0" distL="0" distR="0">
            <wp:extent cx="5607050" cy="3148330"/>
            <wp:effectExtent l="19050" t="0" r="0" b="0"/>
            <wp:docPr id="1" name="Obraz 1" descr="https://lh3.googleusercontent.com/OYz2om108XzYd3lAWM0E68PO7Z21MMekQ-9x8bvOsM2xq9aZSf_sgzkYKfhpsnCmeDY-WnOQ7u0H7Z6PWFRAa83TFOcs0KMCKAGL1ubAK-fmdKvRsQWvBjlZNTjOX4TuIw8cUw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OYz2om108XzYd3lAWM0E68PO7Z21MMekQ-9x8bvOsM2xq9aZSf_sgzkYKfhpsnCmeDY-WnOQ7u0H7Z6PWFRAa83TFOcs0KMCKAGL1ubAK-fmdKvRsQWvBjlZNTjOX4TuIw8cUwO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373" cy="314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  <w:r>
        <w:rPr>
          <w:rFonts w:eastAsia="Times New Roman"/>
          <w:color w:val="000000"/>
          <w:lang w:eastAsia="pl-PL"/>
        </w:rPr>
        <w:t xml:space="preserve">2. </w:t>
      </w:r>
      <w:r w:rsidRPr="00DF6FD8">
        <w:rPr>
          <w:rFonts w:eastAsia="Times New Roman"/>
          <w:color w:val="000000"/>
          <w:lang w:eastAsia="pl-PL"/>
        </w:rPr>
        <w:t xml:space="preserve">Rozdział </w:t>
      </w:r>
      <w:r w:rsidRPr="00DF6FD8">
        <w:rPr>
          <w:rFonts w:eastAsia="Times New Roman"/>
          <w:bCs/>
          <w:color w:val="000000"/>
          <w:lang w:eastAsia="pl-PL"/>
        </w:rPr>
        <w:t xml:space="preserve">Wymagania techniczne, punkt 1.b. </w:t>
      </w:r>
      <w:r w:rsidRPr="00DF6FD8">
        <w:rPr>
          <w:rFonts w:eastAsia="Times New Roman"/>
          <w:color w:val="000000"/>
          <w:lang w:eastAsia="pl-PL"/>
        </w:rPr>
        <w:t xml:space="preserve">- linki do projektu wyglądu strony po pomyślnym zalogowaniu nie działa - błąd 404 </w:t>
      </w:r>
      <w:proofErr w:type="spellStart"/>
      <w:r w:rsidRPr="00DF6FD8">
        <w:rPr>
          <w:rFonts w:eastAsia="Times New Roman"/>
          <w:color w:val="000000"/>
          <w:lang w:eastAsia="pl-PL"/>
        </w:rPr>
        <w:t>page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not </w:t>
      </w:r>
      <w:proofErr w:type="spellStart"/>
      <w:r w:rsidRPr="00DF6FD8">
        <w:rPr>
          <w:rFonts w:eastAsia="Times New Roman"/>
          <w:color w:val="000000"/>
          <w:lang w:eastAsia="pl-PL"/>
        </w:rPr>
        <w:t>found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(poniżej </w:t>
      </w:r>
      <w:proofErr w:type="spellStart"/>
      <w:r w:rsidRPr="00DF6FD8">
        <w:rPr>
          <w:rFonts w:eastAsia="Times New Roman"/>
          <w:color w:val="000000"/>
          <w:lang w:eastAsia="pl-PL"/>
        </w:rPr>
        <w:t>screen</w:t>
      </w:r>
      <w:proofErr w:type="spellEnd"/>
      <w:r w:rsidRPr="00DF6FD8">
        <w:rPr>
          <w:rFonts w:eastAsia="Times New Roman"/>
          <w:color w:val="000000"/>
          <w:lang w:eastAsia="pl-PL"/>
        </w:rPr>
        <w:t>)</w:t>
      </w:r>
    </w:p>
    <w:p w:rsidR="00DF6FD8" w:rsidRP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  <w:r w:rsidRPr="00DF6FD8">
        <w:rPr>
          <w:rFonts w:eastAsia="Times New Roman"/>
          <w:noProof/>
          <w:color w:val="000000"/>
          <w:bdr w:val="none" w:sz="0" w:space="0" w:color="auto" w:frame="1"/>
          <w:lang w:eastAsia="pl-PL"/>
        </w:rPr>
        <w:drawing>
          <wp:inline distT="0" distB="0" distL="0" distR="0">
            <wp:extent cx="5598795" cy="3140075"/>
            <wp:effectExtent l="19050" t="0" r="1905" b="0"/>
            <wp:docPr id="2" name="Obraz 2" descr="https://lh6.googleusercontent.com/X_6OdRtmlb_IJNK9jnD7oP8Ba7kWVJHQ5QH5JkfN5YKBRJfNGfKuyexKnI40smpTsNFPWKbxETaAJQ5pDZq3Hd4zfFosB4eGG5b5nnD2WeFwFQB1KRXka6AXF5s9BDBGr4Mpj6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X_6OdRtmlb_IJNK9jnD7oP8Ba7kWVJHQ5QH5JkfN5YKBRJfNGfKuyexKnI40smpTsNFPWKbxETaAJQ5pDZq3Hd4zfFosB4eGG5b5nnD2WeFwFQB1KRXka6AXF5s9BDBGr4Mpj6I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  <w:r>
        <w:rPr>
          <w:rFonts w:eastAsia="Times New Roman"/>
          <w:color w:val="000000"/>
          <w:lang w:eastAsia="pl-PL"/>
        </w:rPr>
        <w:t xml:space="preserve">3. </w:t>
      </w:r>
      <w:r w:rsidRPr="00DF6FD8">
        <w:rPr>
          <w:rFonts w:eastAsia="Times New Roman"/>
          <w:color w:val="000000"/>
          <w:lang w:eastAsia="pl-PL"/>
        </w:rPr>
        <w:t xml:space="preserve">Rozdział </w:t>
      </w:r>
      <w:r w:rsidRPr="00DF6FD8">
        <w:rPr>
          <w:rFonts w:eastAsia="Times New Roman"/>
          <w:bCs/>
          <w:color w:val="000000"/>
          <w:lang w:eastAsia="pl-PL"/>
        </w:rPr>
        <w:t xml:space="preserve">Wymagania funkcjonalne punkt 4 </w:t>
      </w:r>
      <w:r w:rsidRPr="00DF6FD8">
        <w:rPr>
          <w:rFonts w:eastAsia="Times New Roman"/>
          <w:color w:val="000000"/>
          <w:lang w:eastAsia="pl-PL"/>
        </w:rPr>
        <w:t>- w specyfikacji podane jest, że pojawia się komunikat “Wypełnij wszystkie pola”. W rzeczywistości pojawia się komunikat “Wszystkie pola są wymagane”</w:t>
      </w: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  <w:r>
        <w:rPr>
          <w:rFonts w:eastAsia="Times New Roman"/>
          <w:color w:val="000000"/>
          <w:lang w:eastAsia="pl-PL"/>
        </w:rPr>
        <w:t xml:space="preserve">4. </w:t>
      </w:r>
      <w:r w:rsidRPr="00DF6FD8">
        <w:rPr>
          <w:rFonts w:eastAsia="Times New Roman"/>
          <w:color w:val="000000"/>
          <w:lang w:eastAsia="pl-PL"/>
        </w:rPr>
        <w:t xml:space="preserve">Rozdział </w:t>
      </w:r>
      <w:r w:rsidRPr="00DF6FD8">
        <w:rPr>
          <w:rFonts w:eastAsia="Times New Roman"/>
          <w:bCs/>
          <w:color w:val="000000"/>
          <w:lang w:eastAsia="pl-PL"/>
        </w:rPr>
        <w:t xml:space="preserve">Wymagania funkcjonalne punkt 5 </w:t>
      </w:r>
      <w:r w:rsidRPr="00DF6FD8">
        <w:rPr>
          <w:rFonts w:eastAsia="Times New Roman"/>
          <w:color w:val="000000"/>
          <w:lang w:eastAsia="pl-PL"/>
        </w:rPr>
        <w:t>- w specyfikacji podane jest, że pojawia się komunikat “Niepoprawne dane logowania”. W rzeczywistości pojawia się komunikat “Zły login lub hasło”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</w:p>
    <w:p w:rsidR="00DF6FD8" w:rsidRPr="00DF6FD8" w:rsidRDefault="00DF6FD8" w:rsidP="00DF6FD8">
      <w:pPr>
        <w:pStyle w:val="Bezodstpw"/>
        <w:rPr>
          <w:rFonts w:eastAsia="Times New Roman"/>
          <w:b/>
          <w:lang w:eastAsia="pl-PL"/>
        </w:rPr>
      </w:pPr>
      <w:r w:rsidRPr="00DF6FD8">
        <w:rPr>
          <w:rFonts w:eastAsia="Times New Roman"/>
          <w:b/>
          <w:color w:val="000000"/>
          <w:lang w:eastAsia="pl-PL"/>
        </w:rPr>
        <w:lastRenderedPageBreak/>
        <w:t>III. TEST STRONY W SYMULATORZE </w:t>
      </w:r>
    </w:p>
    <w:p w:rsidR="00DF6FD8" w:rsidRPr="00DF6FD8" w:rsidRDefault="00DF6FD8" w:rsidP="00DF6FD8">
      <w:pPr>
        <w:pStyle w:val="Bezodstpw"/>
        <w:rPr>
          <w:rFonts w:eastAsia="Times New Roman"/>
          <w:lang w:eastAsia="pl-PL"/>
        </w:rPr>
      </w:pPr>
    </w:p>
    <w:p w:rsidR="00DF6FD8" w:rsidRDefault="00DF6FD8" w:rsidP="00DF6FD8">
      <w:pPr>
        <w:pStyle w:val="Bezodstpw"/>
        <w:rPr>
          <w:rFonts w:eastAsia="Times New Roman"/>
          <w:color w:val="000000"/>
          <w:lang w:eastAsia="pl-PL"/>
        </w:rPr>
      </w:pPr>
      <w:r w:rsidRPr="00DF6FD8">
        <w:rPr>
          <w:rFonts w:eastAsia="Times New Roman"/>
          <w:color w:val="000000"/>
          <w:lang w:eastAsia="pl-PL"/>
        </w:rPr>
        <w:t xml:space="preserve">Wygląd strony z symulatora </w:t>
      </w:r>
      <w:proofErr w:type="spellStart"/>
      <w:r w:rsidRPr="00DF6FD8">
        <w:rPr>
          <w:rFonts w:eastAsia="Times New Roman"/>
          <w:color w:val="000000"/>
          <w:lang w:eastAsia="pl-PL"/>
        </w:rPr>
        <w:t>responsive.eu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dla przeglądarek z systemów </w:t>
      </w:r>
      <w:proofErr w:type="spellStart"/>
      <w:r w:rsidRPr="00DF6FD8">
        <w:rPr>
          <w:rFonts w:eastAsia="Times New Roman"/>
          <w:color w:val="000000"/>
          <w:lang w:eastAsia="pl-PL"/>
        </w:rPr>
        <w:t>MacOS</w:t>
      </w:r>
      <w:proofErr w:type="spellEnd"/>
      <w:r w:rsidRPr="00DF6FD8">
        <w:rPr>
          <w:rFonts w:eastAsia="Times New Roman"/>
          <w:color w:val="000000"/>
          <w:lang w:eastAsia="pl-PL"/>
        </w:rPr>
        <w:t xml:space="preserve"> i </w:t>
      </w:r>
      <w:proofErr w:type="spellStart"/>
      <w:r w:rsidRPr="00DF6FD8">
        <w:rPr>
          <w:rFonts w:eastAsia="Times New Roman"/>
          <w:color w:val="000000"/>
          <w:lang w:eastAsia="pl-PL"/>
        </w:rPr>
        <w:t>iPhone</w:t>
      </w:r>
      <w:proofErr w:type="spellEnd"/>
    </w:p>
    <w:p w:rsidR="00691212" w:rsidRDefault="00691212" w:rsidP="00DF6FD8">
      <w:pPr>
        <w:pStyle w:val="Bezodstpw"/>
        <w:rPr>
          <w:rFonts w:eastAsia="Times New Roman"/>
          <w:color w:val="000000"/>
          <w:lang w:eastAsia="pl-PL"/>
        </w:rPr>
      </w:pPr>
    </w:p>
    <w:tbl>
      <w:tblPr>
        <w:tblStyle w:val="Tabela-Siatka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5303"/>
        <w:gridCol w:w="5303"/>
      </w:tblGrid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FBFBF" w:themeFill="background1" w:themeFillShade="BF"/>
            <w:vAlign w:val="center"/>
          </w:tcPr>
          <w:p w:rsidR="00691212" w:rsidRPr="00691212" w:rsidRDefault="00691212" w:rsidP="00691212">
            <w:pPr>
              <w:pStyle w:val="Bezodstpw"/>
              <w:jc w:val="center"/>
              <w:rPr>
                <w:rFonts w:eastAsia="Times New Roman"/>
                <w:b/>
                <w:color w:val="000000"/>
                <w:lang w:eastAsia="pl-PL"/>
              </w:rPr>
            </w:pPr>
            <w:r w:rsidRPr="00691212">
              <w:rPr>
                <w:rFonts w:eastAsia="Times New Roman"/>
                <w:b/>
                <w:color w:val="000000"/>
                <w:lang w:eastAsia="pl-PL"/>
              </w:rPr>
              <w:t>Model</w:t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iPhone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6 Plus</w:t>
            </w:r>
          </w:p>
        </w:tc>
      </w:tr>
      <w:tr w:rsidR="00691212" w:rsidTr="006E48E3">
        <w:tc>
          <w:tcPr>
            <w:tcW w:w="5303" w:type="dxa"/>
            <w:shd w:val="clear" w:color="auto" w:fill="BFBFBF" w:themeFill="background1" w:themeFillShade="BF"/>
            <w:vAlign w:val="center"/>
          </w:tcPr>
          <w:p w:rsidR="00691212" w:rsidRPr="00691212" w:rsidRDefault="00691212" w:rsidP="00691212">
            <w:pPr>
              <w:pStyle w:val="Bezodstpw"/>
              <w:jc w:val="center"/>
              <w:rPr>
                <w:rFonts w:eastAsia="Times New Roman"/>
                <w:b/>
                <w:color w:val="000000"/>
                <w:lang w:eastAsia="pl-PL"/>
              </w:rPr>
            </w:pPr>
            <w:r w:rsidRPr="00691212">
              <w:rPr>
                <w:rFonts w:eastAsia="Times New Roman"/>
                <w:b/>
                <w:color w:val="000000"/>
                <w:lang w:eastAsia="pl-PL"/>
              </w:rPr>
              <w:t>Pionowo</w:t>
            </w:r>
          </w:p>
        </w:tc>
        <w:tc>
          <w:tcPr>
            <w:tcW w:w="5303" w:type="dxa"/>
            <w:shd w:val="clear" w:color="auto" w:fill="BFBFBF" w:themeFill="background1" w:themeFillShade="BF"/>
            <w:vAlign w:val="center"/>
          </w:tcPr>
          <w:p w:rsidR="00691212" w:rsidRPr="00691212" w:rsidRDefault="00691212" w:rsidP="00691212">
            <w:pPr>
              <w:pStyle w:val="Bezodstpw"/>
              <w:jc w:val="center"/>
              <w:rPr>
                <w:rFonts w:eastAsia="Times New Roman"/>
                <w:b/>
                <w:color w:val="000000"/>
                <w:lang w:eastAsia="pl-PL"/>
              </w:rPr>
            </w:pPr>
            <w:r w:rsidRPr="00691212">
              <w:rPr>
                <w:rFonts w:eastAsia="Times New Roman"/>
                <w:b/>
                <w:color w:val="000000"/>
                <w:lang w:eastAsia="pl-PL"/>
              </w:rPr>
              <w:t>Poziomo</w:t>
            </w:r>
          </w:p>
        </w:tc>
      </w:tr>
      <w:tr w:rsidR="00691212" w:rsidTr="006E48E3"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1525078" cy="3157268"/>
                  <wp:effectExtent l="19050" t="0" r="0" b="0"/>
                  <wp:docPr id="23" name="Obraz 3" descr="https://lh3.googleusercontent.com/tCF7_Ceq8j9SzaTaeKc3OzJKwk9j-VrewwdNdg2juh0zg8PTk8jyDZKKMgDEOJarkIl-QSiyDOs7gbsqrBtI4N2kn14mewMV_3at-7w95-7eQ5Ci-Qs2a7qxXok6uvnOB63u2D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3.googleusercontent.com/tCF7_Ceq8j9SzaTaeKc3OzJKwk9j-VrewwdNdg2juh0zg8PTk8jyDZKKMgDEOJarkIl-QSiyDOs7gbsqrBtI4N2kn14mewMV_3at-7w95-7eQ5Ci-Qs2a7qxXok6uvnOB63u2D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8014" t="14634" r="39920" b="4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581" cy="3157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3086100" cy="1517650"/>
                  <wp:effectExtent l="19050" t="0" r="0" b="0"/>
                  <wp:docPr id="24" name="Obraz 4" descr="https://lh6.googleusercontent.com/teOzagv75SBV1-OOEYUdBJHvEYWjszhf0RBjvYKdouwCRHy9A358ZCB74REpJr26SBglc1SExda7pJFbrtGozDMnSdUKJ7Q9CcHtkTz_ZVOX2o3f15WHu7wcNEAKdpWOc3WY2v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6.googleusercontent.com/teOzagv75SBV1-OOEYUdBJHvEYWjszhf0RBjvYKdouwCRHy9A358ZCB74REpJr26SBglc1SExda7pJFbrtGozDMnSdUKJ7Q9CcHtkTz_ZVOX2o3f15WHu7wcNEAKdpWOc3WY2v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7288" t="33185" r="28072" b="27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151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iPhone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6</w:t>
            </w:r>
          </w:p>
        </w:tc>
      </w:tr>
      <w:tr w:rsidR="00691212" w:rsidTr="006E48E3"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1411605" cy="2803525"/>
                  <wp:effectExtent l="19050" t="0" r="0" b="0"/>
                  <wp:docPr id="26" name="Obraz 5" descr="https://lh4.googleusercontent.com/J_uBtG8QTvulBKn3oc2K4jZp5IAhahhqAFap8HbXAdBrUX5vq0O9xfVp2hFKUFYEMydJ_6aiBr2TaEsAah1BgQe-CzVCnm44DCCoMaX1C2ghPhtXlQDPcyZSr3Ne_Po0RI32vY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4.googleusercontent.com/J_uBtG8QTvulBKn3oc2K4jZp5IAhahhqAFap8HbXAdBrUX5vq0O9xfVp2hFKUFYEMydJ_6aiBr2TaEsAah1BgQe-CzVCnm44DCCoMaX1C2ghPhtXlQDPcyZSr3Ne_Po0RI32vY4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9136" t="16704" r="40552" b="10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605" cy="280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2783840" cy="1431925"/>
                  <wp:effectExtent l="19050" t="0" r="0" b="0"/>
                  <wp:docPr id="25" name="Obraz 6" descr="https://lh4.googleusercontent.com/-Cfwup0bpQlDSiH4PJWq3ITNGbIm2fPpAOc6Gch0cvLVIqk5p4JYYFIHjpR8owpS8LT-fu7Or9JqWfdSIz_u-lKceznYUtx69xJDdrhK-zxDBAj_9Ub3AmQaHYUiX6LOGfgOL0L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-Cfwup0bpQlDSiH4PJWq3ITNGbIm2fPpAOc6Gch0cvLVIqk5p4JYYFIHjpR8owpS8LT-fu7Or9JqWfdSIz_u-lKceznYUtx69xJDdrhK-zxDBAj_9Ub3AmQaHYUiX6LOGfgOL0L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9034" t="42316" r="30829" b="20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840" cy="143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iPhone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5 SE</w:t>
            </w:r>
          </w:p>
        </w:tc>
      </w:tr>
      <w:tr w:rsidR="00691212" w:rsidTr="006E48E3"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lastRenderedPageBreak/>
              <w:drawing>
                <wp:inline distT="0" distB="0" distL="0" distR="0">
                  <wp:extent cx="1361176" cy="2735975"/>
                  <wp:effectExtent l="19050" t="0" r="0" b="0"/>
                  <wp:docPr id="27" name="Obraz 7" descr="https://lh3.googleusercontent.com/FLUCWo_CkeR3vxplPboBhH0pbY5DjXh5_5l5mqrln3xBfKkMAk9J9_lG-kNOlfS7UKhdH-nDYfARROcBV_TScRJp2BaJtcYYG4HNTfSgoDiX04eF6yztUsumE2RrTcR2jnj07E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3.googleusercontent.com/FLUCWo_CkeR3vxplPboBhH0pbY5DjXh5_5l5mqrln3xBfKkMAk9J9_lG-kNOlfS7UKhdH-nDYfARROcBV_TScRJp2BaJtcYYG4HNTfSgoDiX04eF6yztUsumE2RrTcR2jnj07E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9885" t="16630" r="40427" b="130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1176" cy="273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2440589" cy="1233577"/>
                  <wp:effectExtent l="19050" t="0" r="0" b="0"/>
                  <wp:docPr id="28" name="Obraz 8" descr="https://lh5.googleusercontent.com/qbMqri9px6rvHNneIQ758pcbblh3-3th1IsIpvSlvGUAHG5hvvBEnpkNzt-MLoIRKC3MG-X3k69dVAQnx0wCfRoFrJ1n5btrPTxiyiugWVubNf-04SwwiZqMJL_pdWEj0DD-otB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5.googleusercontent.com/qbMqri9px6rvHNneIQ758pcbblh3-3th1IsIpvSlvGUAHG5hvvBEnpkNzt-MLoIRKC3MG-X3k69dVAQnx0wCfRoFrJ1n5btrPTxiyiugWVubNf-04SwwiZqMJL_pdWEj0DD-otB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1778" t="54767" r="32944" b="13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589" cy="1233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iPhone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4</w:t>
            </w:r>
          </w:p>
        </w:tc>
      </w:tr>
      <w:tr w:rsidR="00691212" w:rsidTr="006E48E3"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1240407" cy="2537304"/>
                  <wp:effectExtent l="19050" t="0" r="0" b="0"/>
                  <wp:docPr id="29" name="Obraz 9" descr="https://lh6.googleusercontent.com/V60JY-_yDrDONLaAOk3zPHP7RsqbgvygQKXDhf6IRlyfgXd_MbdLY7EdSHzEp7BBcjIJZfqhQDV_0c7mNLH_FgbxZco7P7L_q8d15tQqi3BjXHFhQ4PyzuYz1aAN_UfGbOaJLO3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6.googleusercontent.com/V60JY-_yDrDONLaAOk3zPHP7RsqbgvygQKXDhf6IRlyfgXd_MbdLY7EdSHzEp7BBcjIJZfqhQDV_0c7mNLH_FgbxZco7P7L_q8d15tQqi3BjXHFhQ4PyzuYz1aAN_UfGbOaJLO3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40633" t="15743" r="41427" b="19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407" cy="2537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2344588" cy="1320906"/>
                  <wp:effectExtent l="19050" t="0" r="0" b="0"/>
                  <wp:docPr id="30" name="Obraz 10" descr="https://lh5.googleusercontent.com/cWFlC0HGxSiYhVOpnbOIzJYkCLeaetXUCXrT2-D33Y8JyNJVFS0rq4GupK5jBFbRAGfN-0nc6a2wDuI4fSp0U7DhzRTih0DSurY7v7I-Ff1rQqduqh94o-r7QAFYtCpUQeZOt8h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5.googleusercontent.com/cWFlC0HGxSiYhVOpnbOIzJYkCLeaetXUCXrT2-D33Y8JyNJVFS0rq4GupK5jBFbRAGfN-0nc6a2wDuI4fSp0U7DhzRTih0DSurY7v7I-Ff1rQqduqh94o-r7QAFYtCpUQeZOt8h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33025" t="29490" r="33064" b="36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4588" cy="1320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iPad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Pro</w:t>
            </w:r>
          </w:p>
        </w:tc>
      </w:tr>
      <w:tr w:rsidR="00691212" w:rsidTr="006E48E3"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1878761" cy="2666904"/>
                  <wp:effectExtent l="19050" t="0" r="7189" b="0"/>
                  <wp:docPr id="31" name="Obraz 11" descr="https://lh5.googleusercontent.com/ulWpOAXizsloon30hAuBcMVp6R8REAx488ssGC9ixe04AadEPDZJ4kzUPYE3KmcY7_yOK3D6pdnks70S8WeeWjWksg4QxMwptwuPx1Ssy8iGF74NnSIjsjIONfNZZZNa7kqaDEV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5.googleusercontent.com/ulWpOAXizsloon30hAuBcMVp6R8REAx488ssGC9ixe04AadEPDZJ4kzUPYE3KmcY7_yOK3D6pdnks70S8WeeWjWksg4QxMwptwuPx1Ssy8iGF74NnSIjsjIONfNZZZNa7kqaDEV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6018" t="15078" r="36808" b="16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761" cy="2666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2344588" cy="1692236"/>
                  <wp:effectExtent l="19050" t="0" r="0" b="0"/>
                  <wp:docPr id="32" name="Obraz 12" descr="https://lh4.googleusercontent.com/BuQ79-QYTwAcwhGaWP3-aA43_7c52Bb5h89fZj_9zPuuqT0F0RAw0vrw3l6dNoxO3FAR9DQE58tcV4knist95rShk_SbOf4oxby_IKW4RNEfgP9Xg8Y15z0S2NP0n3YqueTxPRd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4.googleusercontent.com/BuQ79-QYTwAcwhGaWP3-aA43_7c52Bb5h89fZj_9zPuuqT0F0RAw0vrw3l6dNoxO3FAR9DQE58tcV4knist95rShk_SbOf4oxby_IKW4RNEfgP9Xg8Y15z0S2NP0n3YqueTxPRd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2651" t="15299" r="33436" b="41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4588" cy="1692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iPad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Air 2</w:t>
            </w:r>
          </w:p>
        </w:tc>
      </w:tr>
      <w:tr w:rsidR="00691212" w:rsidTr="006E48E3"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lastRenderedPageBreak/>
              <w:drawing>
                <wp:inline distT="0" distB="0" distL="0" distR="0">
                  <wp:extent cx="1829387" cy="2674189"/>
                  <wp:effectExtent l="19050" t="0" r="0" b="0"/>
                  <wp:docPr id="33" name="Obraz 13" descr="https://lh6.googleusercontent.com/tA8-MeNtz0hdPF5GG3gsB4zoJ4IteFG9aIWb89AEjex9QAQxNZ0S8e7lOTrdjoB-8eQwkNyJFANdaOqSAErbvObLljdjp03mzJsD5O0hLNmCyiFGouF_LCQpV4E1EBg91JpPobv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6.googleusercontent.com/tA8-MeNtz0hdPF5GG3gsB4zoJ4IteFG9aIWb89AEjex9QAQxNZ0S8e7lOTrdjoB-8eQwkNyJFANdaOqSAErbvObLljdjp03mzJsD5O0hLNmCyiFGouF_LCQpV4E1EBg91JpPobv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5894" t="17295" r="37671" b="13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387" cy="2674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2388834" cy="1802921"/>
                  <wp:effectExtent l="19050" t="0" r="0" b="0"/>
                  <wp:docPr id="34" name="Obraz 14" descr="https://lh3.googleusercontent.com/-484HcBWC_9gXBr45mC67ZCM1BZMxMais06O9s79wi59lcmqVmGp5asXV3IhO7gGCXQqIUrbLRCGPPx4vT5bNMluPMGsFaYhE_uqoD3H5FHkNoqimFrbeLAKg5-Nl38vNX_0mrj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3.googleusercontent.com/-484HcBWC_9gXBr45mC67ZCM1BZMxMais06O9s79wi59lcmqVmGp5asXV3IhO7gGCXQqIUrbLRCGPPx4vT5bNMluPMGsFaYhE_uqoD3H5FHkNoqimFrbeLAKg5-Nl38vNX_0mrj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1778" t="33703" r="33693" b="19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834" cy="18029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iPad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Mini 4</w:t>
            </w:r>
          </w:p>
        </w:tc>
      </w:tr>
      <w:tr w:rsidR="00691212" w:rsidTr="006E48E3"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1576837" cy="2624033"/>
                  <wp:effectExtent l="19050" t="0" r="4313" b="0"/>
                  <wp:docPr id="35" name="Obraz 15" descr="https://lh5.googleusercontent.com/EOokzWl1AHrV8WwfL5_CowzGianib2ZQ8YLh-Xln0ua40nHAmmk7tn5RKT7m4hjsOur9zLK07-IBPZ5CIo7Exlb6TuVJnglpPPxnXHp6MKZT9NxOwREFu8V-kaqvciNxMkXVHU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5.googleusercontent.com/EOokzWl1AHrV8WwfL5_CowzGianib2ZQ8YLh-Xln0ua40nHAmmk7tn5RKT7m4hjsOur9zLK07-IBPZ5CIo7Exlb6TuVJnglpPPxnXHp6MKZT9NxOwREFu8V-kaqvciNxMkXVHU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7889" t="14191" r="39302" b="18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837" cy="2624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91212" w:rsidRDefault="00691212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91212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2370467" cy="1684272"/>
                  <wp:effectExtent l="19050" t="0" r="0" b="0"/>
                  <wp:docPr id="36" name="Obraz 16" descr="https://lh3.googleusercontent.com/VsXFotQNtekq7Kv2mMrtAg_is2-toRwNjZX3XcFumllj7l26_5dQ5o7oSvvS4FpO9N5pyAaFx7nUAWD0cOJbWeehZ4_3-_xSBzk-ij-xHj6L1uQjSbEDbv5rhaXJ2bInWfOKdD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3.googleusercontent.com/VsXFotQNtekq7Kv2mMrtAg_is2-toRwNjZX3XcFumllj7l26_5dQ5o7oSvvS4FpO9N5pyAaFx7nUAWD0cOJbWeehZ4_3-_xSBzk-ij-xHj6L1uQjSbEDbv5rhaXJ2bInWfOKdD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32277" t="31042" r="33424" b="25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467" cy="1684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Macbook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Air 11’’</w:t>
            </w:r>
          </w:p>
        </w:tc>
      </w:tr>
      <w:tr w:rsidR="00691212" w:rsidTr="006E48E3">
        <w:tc>
          <w:tcPr>
            <w:tcW w:w="10606" w:type="dxa"/>
            <w:gridSpan w:val="2"/>
            <w:vAlign w:val="center"/>
          </w:tcPr>
          <w:p w:rsidR="00691212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E48E3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3207229" cy="2321502"/>
                  <wp:effectExtent l="19050" t="0" r="0" b="0"/>
                  <wp:docPr id="37" name="Obraz 17" descr="https://lh3.googleusercontent.com/Pc4pcZNCVGureVZszBPMm8Fxknlo_5bLiZ8GIo5pAhCCmN6pbiQCCgfty0QaYZQqsvosKy0ufpk86oGyF3aqSMKRV6u38cn7J6JKtq69kE4WqWzu3vsfQlyf33uUmTQEA68WDc6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3.googleusercontent.com/Pc4pcZNCVGureVZszBPMm8Fxknlo_5bLiZ8GIo5pAhCCmN6pbiQCCgfty0QaYZQqsvosKy0ufpk86oGyF3aqSMKRV6u38cn7J6JKtq69kE4WqWzu3vsfQlyf33uUmTQEA68WDc6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26415" t="27494" r="27199" b="128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7229" cy="2321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Macbook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12 ‘’</w:t>
            </w:r>
          </w:p>
        </w:tc>
      </w:tr>
      <w:tr w:rsidR="00691212" w:rsidTr="006E48E3">
        <w:tc>
          <w:tcPr>
            <w:tcW w:w="10606" w:type="dxa"/>
            <w:gridSpan w:val="2"/>
            <w:vAlign w:val="center"/>
          </w:tcPr>
          <w:p w:rsidR="00691212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E48E3">
              <w:rPr>
                <w:rFonts w:eastAsia="Times New Roman"/>
                <w:color w:val="000000"/>
                <w:lang w:eastAsia="pl-PL"/>
              </w:rPr>
              <w:lastRenderedPageBreak/>
              <w:drawing>
                <wp:inline distT="0" distB="0" distL="0" distR="0">
                  <wp:extent cx="3327999" cy="2288199"/>
                  <wp:effectExtent l="19050" t="0" r="5751" b="0"/>
                  <wp:docPr id="38" name="Obraz 18" descr="https://lh6.googleusercontent.com/4txxpHymSUikQraNCrstZTGX4tj0b6-yA7tmhERh8d6zxQugyI7vwFt2hk0o686OlUH82UCC1idnhf_f5ZaU6erdKKsHggdl6xhW93zWWaR4O4gOzs61taG9jsaUEvHXGAJgLMQ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6.googleusercontent.com/4txxpHymSUikQraNCrstZTGX4tj0b6-yA7tmhERh8d6zxQugyI7vwFt2hk0o686OlUH82UCC1idnhf_f5ZaU6erdKKsHggdl6xhW93zWWaR4O4gOzs61taG9jsaUEvHXGAJgLMQ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25666" t="21508" r="26183" b="19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999" cy="2288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Macbook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13’’</w:t>
            </w:r>
          </w:p>
        </w:tc>
      </w:tr>
      <w:tr w:rsidR="00691212" w:rsidTr="006E48E3">
        <w:tc>
          <w:tcPr>
            <w:tcW w:w="10606" w:type="dxa"/>
            <w:gridSpan w:val="2"/>
            <w:vAlign w:val="center"/>
          </w:tcPr>
          <w:p w:rsidR="00691212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E48E3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3327999" cy="2382023"/>
                  <wp:effectExtent l="19050" t="0" r="5751" b="0"/>
                  <wp:docPr id="39" name="Obraz 19" descr="https://lh6.googleusercontent.com/BkUD5fjX2bh7kXbm15kfzOTeKEneY0Yo8pYrl3qM5FJIilc8Cx1_F0mjCWGBQUjPmKAOIgT0uHF0bu9pEtk5WYSY5oCzxVjnxAuX3HiBsYN_qPfFPjcbNubxx7N2fjojb-wWIYQ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6.googleusercontent.com/BkUD5fjX2bh7kXbm15kfzOTeKEneY0Yo8pYrl3qM5FJIilc8Cx1_F0mjCWGBQUjPmKAOIgT0uHF0bu9pEtk5WYSY5oCzxVjnxAuX3HiBsYN_qPfFPjcbNubxx7N2fjojb-wWIYQ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25542" t="16630" r="26325" b="22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999" cy="23820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212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91212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Macbook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Pro </w:t>
            </w:r>
            <w:proofErr w:type="spellStart"/>
            <w:r>
              <w:rPr>
                <w:rFonts w:eastAsia="Times New Roman"/>
                <w:color w:val="000000"/>
                <w:lang w:eastAsia="pl-PL"/>
              </w:rPr>
              <w:t>Retina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15’’</w:t>
            </w:r>
          </w:p>
        </w:tc>
      </w:tr>
      <w:tr w:rsidR="006E48E3" w:rsidTr="006E48E3">
        <w:tc>
          <w:tcPr>
            <w:tcW w:w="10606" w:type="dxa"/>
            <w:gridSpan w:val="2"/>
            <w:vAlign w:val="center"/>
          </w:tcPr>
          <w:p w:rsidR="006E48E3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E48E3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3483275" cy="2295596"/>
                  <wp:effectExtent l="19050" t="0" r="2875" b="0"/>
                  <wp:docPr id="40" name="Obraz 20" descr="https://lh4.googleusercontent.com/KbVouUwTzZCIxP1WwKMWSJe8Nr9FGCMnPXImxzjL4Z6SG6-qB4m7ywRxYCyHcPTQoPrpHfr7ZrhncsxAAfArfSjw00TOp7WrVoOjkQ3qN3Hxh61ZKqturDgFeR7YMQutt9sxJZs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4.googleusercontent.com/KbVouUwTzZCIxP1WwKMWSJe8Nr9FGCMnPXImxzjL4Z6SG6-qB4m7ywRxYCyHcPTQoPrpHfr7ZrhncsxAAfArfSjw00TOp7WrVoOjkQ3qN3Hxh61ZKqturDgFeR7YMQutt9sxJZs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24419" t="27494" r="25202" b="13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275" cy="2295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8E3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E48E3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iMac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21,5’’</w:t>
            </w:r>
          </w:p>
        </w:tc>
      </w:tr>
      <w:tr w:rsidR="006E48E3" w:rsidTr="006E48E3">
        <w:tc>
          <w:tcPr>
            <w:tcW w:w="10606" w:type="dxa"/>
            <w:gridSpan w:val="2"/>
            <w:vAlign w:val="center"/>
          </w:tcPr>
          <w:p w:rsidR="006E48E3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E48E3">
              <w:rPr>
                <w:rFonts w:eastAsia="Times New Roman"/>
                <w:color w:val="000000"/>
                <w:lang w:eastAsia="pl-PL"/>
              </w:rPr>
              <w:lastRenderedPageBreak/>
              <w:drawing>
                <wp:inline distT="0" distB="0" distL="0" distR="0">
                  <wp:extent cx="3241735" cy="2709945"/>
                  <wp:effectExtent l="19050" t="0" r="0" b="0"/>
                  <wp:docPr id="41" name="Obraz 21" descr="https://lh5.googleusercontent.com/WOBeJ7KdOYvFhyPU2Dn_UdbkR8W6YqFApys7U5z0pFXqr02-McXA3kTKV02sdFaFhXqTfA6p2rxFkfGvejG1N2RPpHG7t3c77ELA2ISQZSkogEFIDdwPIYb35cDXxohSUtfc4i0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5.googleusercontent.com/WOBeJ7KdOYvFhyPU2Dn_UdbkR8W6YqFApys7U5z0pFXqr02-McXA3kTKV02sdFaFhXqTfA6p2rxFkfGvejG1N2RPpHG7t3c77ELA2ISQZSkogEFIDdwPIYb35cDXxohSUtfc4i0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26041" t="20177" r="27071" b="10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735" cy="270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8E3" w:rsidTr="006E48E3">
        <w:trPr>
          <w:trHeight w:val="510"/>
        </w:trPr>
        <w:tc>
          <w:tcPr>
            <w:tcW w:w="10606" w:type="dxa"/>
            <w:gridSpan w:val="2"/>
            <w:shd w:val="clear" w:color="auto" w:fill="B6DDE8" w:themeFill="accent5" w:themeFillTint="66"/>
            <w:vAlign w:val="center"/>
          </w:tcPr>
          <w:p w:rsidR="006E48E3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proofErr w:type="spellStart"/>
            <w:r>
              <w:rPr>
                <w:rFonts w:eastAsia="Times New Roman"/>
                <w:color w:val="000000"/>
                <w:lang w:eastAsia="pl-PL"/>
              </w:rPr>
              <w:t>iMac</w:t>
            </w:r>
            <w:proofErr w:type="spellEnd"/>
            <w:r>
              <w:rPr>
                <w:rFonts w:eastAsia="Times New Roman"/>
                <w:color w:val="000000"/>
                <w:lang w:eastAsia="pl-PL"/>
              </w:rPr>
              <w:t xml:space="preserve"> 27’’</w:t>
            </w:r>
          </w:p>
        </w:tc>
      </w:tr>
      <w:tr w:rsidR="006E48E3" w:rsidTr="006E48E3">
        <w:tc>
          <w:tcPr>
            <w:tcW w:w="10606" w:type="dxa"/>
            <w:gridSpan w:val="2"/>
            <w:vAlign w:val="center"/>
          </w:tcPr>
          <w:p w:rsidR="006E48E3" w:rsidRDefault="006E48E3" w:rsidP="00691212">
            <w:pPr>
              <w:pStyle w:val="Bezodstpw"/>
              <w:jc w:val="center"/>
              <w:rPr>
                <w:rFonts w:eastAsia="Times New Roman"/>
                <w:color w:val="000000"/>
                <w:lang w:eastAsia="pl-PL"/>
              </w:rPr>
            </w:pPr>
            <w:r w:rsidRPr="006E48E3">
              <w:rPr>
                <w:rFonts w:eastAsia="Times New Roman"/>
                <w:color w:val="000000"/>
                <w:lang w:eastAsia="pl-PL"/>
              </w:rPr>
              <w:drawing>
                <wp:inline distT="0" distB="0" distL="0" distR="0">
                  <wp:extent cx="2957063" cy="2632097"/>
                  <wp:effectExtent l="19050" t="0" r="0" b="0"/>
                  <wp:docPr id="42" name="Obraz 22" descr="https://lh4.googleusercontent.com/vpEORdJvRrfnqUePV9W_34ukME9MVMN5vPYsS5Mh-5io0fy_Wm0Mt9ndITYrblsskHx855AOvFdngZ1_NUhe3sLaqhsEcIMxTI8xjOaY4CeT1YW3_ypOcU1-gxDocmzs3MRTtFg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4.googleusercontent.com/vpEORdJvRrfnqUePV9W_34ukME9MVMN5vPYsS5Mh-5io0fy_Wm0Mt9ndITYrblsskHx855AOvFdngZ1_NUhe3sLaqhsEcIMxTI8xjOaY4CeT1YW3_ypOcU1-gxDocmzs3MRTtFg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7537" t="25499" r="29694" b="6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063" cy="26320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4E6" w:rsidRPr="00DF6FD8" w:rsidRDefault="00E234E6" w:rsidP="00DF6FD8">
      <w:pPr>
        <w:pStyle w:val="Bezodstpw"/>
      </w:pPr>
    </w:p>
    <w:sectPr w:rsidR="00E234E6" w:rsidRPr="00DF6FD8" w:rsidSect="00DF6F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856A1"/>
    <w:multiLevelType w:val="multilevel"/>
    <w:tmpl w:val="C7EC3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0E160B"/>
    <w:multiLevelType w:val="multilevel"/>
    <w:tmpl w:val="AE766B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723C28"/>
    <w:multiLevelType w:val="multilevel"/>
    <w:tmpl w:val="3228A8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F6FD8"/>
    <w:rsid w:val="00691212"/>
    <w:rsid w:val="006E48E3"/>
    <w:rsid w:val="00DB3A05"/>
    <w:rsid w:val="00DF6FD8"/>
    <w:rsid w:val="00E234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234E6"/>
  </w:style>
  <w:style w:type="paragraph" w:styleId="Nagwek3">
    <w:name w:val="heading 3"/>
    <w:basedOn w:val="Normalny"/>
    <w:link w:val="Nagwek3Znak"/>
    <w:uiPriority w:val="9"/>
    <w:qFormat/>
    <w:rsid w:val="00DF6F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DF6FD8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ormalnyWeb">
    <w:name w:val="Normal (Web)"/>
    <w:basedOn w:val="Normalny"/>
    <w:uiPriority w:val="99"/>
    <w:unhideWhenUsed/>
    <w:rsid w:val="00DF6F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F6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F6FD8"/>
    <w:rPr>
      <w:rFonts w:ascii="Tahoma" w:hAnsi="Tahoma" w:cs="Tahoma"/>
      <w:sz w:val="16"/>
      <w:szCs w:val="16"/>
    </w:rPr>
  </w:style>
  <w:style w:type="paragraph" w:styleId="Bezodstpw">
    <w:name w:val="No Spacing"/>
    <w:uiPriority w:val="1"/>
    <w:qFormat/>
    <w:rsid w:val="00DF6FD8"/>
    <w:pPr>
      <w:spacing w:after="0" w:line="240" w:lineRule="auto"/>
    </w:pPr>
  </w:style>
  <w:style w:type="table" w:styleId="Tabela-Siatka">
    <w:name w:val="Table Grid"/>
    <w:basedOn w:val="Standardowy"/>
    <w:uiPriority w:val="59"/>
    <w:rsid w:val="006912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79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833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Sylwia</dc:creator>
  <cp:lastModifiedBy>Sylwia</cp:lastModifiedBy>
  <cp:revision>1</cp:revision>
  <dcterms:created xsi:type="dcterms:W3CDTF">2020-10-08T08:43:00Z</dcterms:created>
  <dcterms:modified xsi:type="dcterms:W3CDTF">2020-10-08T09:16:00Z</dcterms:modified>
</cp:coreProperties>
</file>