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203B" w14:textId="15B3E9D9" w:rsidR="00144475" w:rsidRDefault="00144475">
      <w:pPr>
        <w:ind w:left="420" w:hanging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先完成课上的练习！！！不明白的一定要多敲两遍！再完成以下的练习：</w:t>
      </w:r>
    </w:p>
    <w:p w14:paraId="7A5CCBE2" w14:textId="18FBB518" w:rsidR="002A73AE" w:rsidRPr="008B510C" w:rsidRDefault="00155A95">
      <w:pPr>
        <w:ind w:left="420" w:hanging="420"/>
        <w:rPr>
          <w:b/>
          <w:bCs/>
          <w:sz w:val="28"/>
          <w:szCs w:val="28"/>
        </w:rPr>
      </w:pPr>
      <w:r w:rsidRPr="008B510C">
        <w:rPr>
          <w:rFonts w:hint="eastAsia"/>
          <w:b/>
          <w:bCs/>
          <w:sz w:val="28"/>
          <w:szCs w:val="28"/>
        </w:rPr>
        <w:t>分支结构练习：</w:t>
      </w:r>
    </w:p>
    <w:p w14:paraId="7260A7AF" w14:textId="0F150299" w:rsidR="00173512" w:rsidRDefault="00173512" w:rsidP="00173512">
      <w:pPr>
        <w:numPr>
          <w:ilvl w:val="0"/>
          <w:numId w:val="1"/>
        </w:numPr>
      </w:pPr>
      <w:r>
        <w:t>小林子买了一筐鸡蛋，如果坏蛋少于5个，他就吃掉，否则他就去退货</w:t>
      </w:r>
      <w:r>
        <w:rPr>
          <w:rFonts w:hint="eastAsia"/>
        </w:rPr>
        <w:t>。</w:t>
      </w:r>
    </w:p>
    <w:p w14:paraId="010DDD5D" w14:textId="77777777" w:rsidR="00173512" w:rsidRDefault="00173512" w:rsidP="00173512">
      <w:pPr>
        <w:numPr>
          <w:ilvl w:val="0"/>
          <w:numId w:val="1"/>
        </w:numPr>
      </w:pPr>
      <w:r>
        <w:rPr>
          <w:rFonts w:hint="eastAsia"/>
        </w:rPr>
        <w:t>实现以下案例：</w:t>
      </w:r>
    </w:p>
    <w:p w14:paraId="0BF1E4C6" w14:textId="77777777" w:rsidR="00173512" w:rsidRDefault="00173512" w:rsidP="00173512">
      <w:pPr>
        <w:numPr>
          <w:ilvl w:val="1"/>
          <w:numId w:val="1"/>
        </w:numPr>
      </w:pPr>
      <w:r>
        <w:rPr>
          <w:rFonts w:hint="eastAsia"/>
        </w:rPr>
        <w:t>录入一个数字，判断今天是星期几？然后根本星期几，吃什么？</w:t>
      </w:r>
    </w:p>
    <w:p w14:paraId="59E224F2" w14:textId="77777777" w:rsidR="00173512" w:rsidRDefault="00173512" w:rsidP="00173512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周一：</w:t>
      </w:r>
      <w:r>
        <w:rPr>
          <w:rFonts w:asciiTheme="minorEastAsia" w:hAnsiTheme="minorEastAsia" w:cs="宋体"/>
          <w:kern w:val="0"/>
          <w:szCs w:val="21"/>
        </w:rPr>
        <w:t>今天是周一，我们吃西红柿炒番茄')</w:t>
      </w:r>
    </w:p>
    <w:p w14:paraId="53B032EA" w14:textId="77777777" w:rsidR="00173512" w:rsidRDefault="00173512" w:rsidP="00173512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周二：</w:t>
      </w:r>
      <w:r>
        <w:rPr>
          <w:rFonts w:asciiTheme="minorEastAsia" w:hAnsiTheme="minorEastAsia" w:cs="宋体"/>
          <w:kern w:val="0"/>
          <w:szCs w:val="21"/>
        </w:rPr>
        <w:t>今天是周二，我们吃马铃薯炖土豆')</w:t>
      </w:r>
    </w:p>
    <w:p w14:paraId="299E18D2" w14:textId="77777777" w:rsidR="00173512" w:rsidRDefault="00173512" w:rsidP="00173512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周三：</w:t>
      </w:r>
      <w:r>
        <w:rPr>
          <w:rFonts w:asciiTheme="minorEastAsia" w:hAnsiTheme="minorEastAsia" w:cs="宋体"/>
          <w:kern w:val="0"/>
          <w:szCs w:val="21"/>
        </w:rPr>
        <w:t>今天是周三，我们吃大米蒸小米')</w:t>
      </w:r>
    </w:p>
    <w:p w14:paraId="312AF3A7" w14:textId="77777777" w:rsidR="00173512" w:rsidRDefault="00173512" w:rsidP="00173512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周四：</w:t>
      </w:r>
      <w:r>
        <w:rPr>
          <w:rFonts w:asciiTheme="minorEastAsia" w:hAnsiTheme="minorEastAsia" w:cs="宋体"/>
          <w:kern w:val="0"/>
          <w:szCs w:val="21"/>
        </w:rPr>
        <w:t>今天是周四，我们吃老母鸡炖小母鸡')</w:t>
      </w:r>
    </w:p>
    <w:p w14:paraId="57D20C75" w14:textId="77777777" w:rsidR="00173512" w:rsidRDefault="00173512" w:rsidP="00173512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周五：</w:t>
      </w:r>
      <w:r>
        <w:rPr>
          <w:rFonts w:asciiTheme="minorEastAsia" w:hAnsiTheme="minorEastAsia" w:cs="宋体"/>
          <w:kern w:val="0"/>
          <w:szCs w:val="21"/>
        </w:rPr>
        <w:t>今天是周五，我们吃杏孢菇拌金针菇'</w:t>
      </w:r>
      <w:r>
        <w:rPr>
          <w:rFonts w:asciiTheme="minorEastAsia" w:hAnsiTheme="minorEastAsia" w:cs="宋体" w:hint="eastAsia"/>
          <w:kern w:val="0"/>
          <w:szCs w:val="21"/>
        </w:rPr>
        <w:t>）</w:t>
      </w:r>
    </w:p>
    <w:p w14:paraId="73B33969" w14:textId="37615C3E" w:rsidR="00173512" w:rsidRPr="00EA49CB" w:rsidRDefault="00173512" w:rsidP="00EA49CB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周六、周日：</w:t>
      </w:r>
      <w:r>
        <w:rPr>
          <w:rFonts w:asciiTheme="minorEastAsia" w:hAnsiTheme="minorEastAsia" w:cs="宋体"/>
          <w:kern w:val="0"/>
          <w:szCs w:val="21"/>
        </w:rPr>
        <w:t>今天是周天，食堂不开饭饿着！')</w:t>
      </w:r>
    </w:p>
    <w:p w14:paraId="65D75E2D" w14:textId="4AFB6CAE" w:rsidR="00173512" w:rsidRDefault="00173512" w:rsidP="00EA49CB">
      <w:pPr>
        <w:numPr>
          <w:ilvl w:val="0"/>
          <w:numId w:val="1"/>
        </w:numPr>
      </w:pPr>
      <w:r>
        <w:t xml:space="preserve"> 要求用户输入两个数a、b，如果a能被b整除或a加b大于1000，则输出a，否则输出b</w:t>
      </w:r>
      <w:r>
        <w:rPr>
          <w:rFonts w:hint="eastAsia"/>
        </w:rPr>
        <w:t>。</w:t>
      </w:r>
    </w:p>
    <w:p w14:paraId="55069669" w14:textId="154DD454" w:rsidR="002A73AE" w:rsidRDefault="00155A95">
      <w:pPr>
        <w:numPr>
          <w:ilvl w:val="0"/>
          <w:numId w:val="1"/>
        </w:numPr>
      </w:pPr>
      <w:r>
        <w:rPr>
          <w:rFonts w:hint="eastAsia"/>
        </w:rPr>
        <w:t>需求说明：录入会员信息（会员号、会员生日、会员积分）并显示录入信息</w:t>
      </w:r>
    </w:p>
    <w:p w14:paraId="78C516FA" w14:textId="77777777" w:rsidR="002A73AE" w:rsidRDefault="00155A95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升级功能：</w:t>
      </w:r>
    </w:p>
    <w:p w14:paraId="3C0F770C" w14:textId="77777777" w:rsidR="002A73AE" w:rsidRDefault="00155A95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判断录入是否合法（会员号必为4位整数），//1000-9999</w:t>
      </w:r>
    </w:p>
    <w:p w14:paraId="3856D583" w14:textId="77777777" w:rsidR="002A73AE" w:rsidRDefault="00155A95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录入合法，显示录入的信息；</w:t>
      </w:r>
    </w:p>
    <w:p w14:paraId="07727DFA" w14:textId="6EDBDE6B" w:rsidR="002A73AE" w:rsidRDefault="00155A95" w:rsidP="00EA49CB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不合法，显示“录入失败”</w:t>
      </w:r>
    </w:p>
    <w:p w14:paraId="4E579A0A" w14:textId="77777777" w:rsidR="002A73AE" w:rsidRDefault="00155A95">
      <w:pPr>
        <w:numPr>
          <w:ilvl w:val="0"/>
          <w:numId w:val="1"/>
        </w:numPr>
      </w:pPr>
      <w:r>
        <w:rPr>
          <w:rFonts w:hint="eastAsia"/>
        </w:rPr>
        <w:t>商场实行新的抽奖规则：会员号的百位数字等于产生的随机数字即为幸运会员。实现：</w:t>
      </w:r>
    </w:p>
    <w:p w14:paraId="11BD50A5" w14:textId="77777777" w:rsidR="002A73AE" w:rsidRDefault="00155A95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1、从键盘接收4位数会员号</w:t>
      </w:r>
    </w:p>
    <w:p w14:paraId="26CB89B5" w14:textId="77777777" w:rsidR="002A73AE" w:rsidRDefault="00155A95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2、生成随机数</w:t>
      </w:r>
    </w:p>
    <w:p w14:paraId="696EAE55" w14:textId="77777777" w:rsidR="002A73AE" w:rsidRDefault="00155A95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int random = (int) 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 * 10);  //随机生成0 -9之间的整数 </w:t>
      </w:r>
    </w:p>
    <w:p w14:paraId="5622DAF4" w14:textId="77777777" w:rsidR="002A73AE" w:rsidRDefault="00155A95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//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()：产生0.0 - 1.0之间double数。而且这里数字包含0但是不包含1</w:t>
      </w:r>
    </w:p>
    <w:p w14:paraId="1236A7F2" w14:textId="77777777" w:rsidR="002A73AE" w:rsidRDefault="00155A95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3、算出会员号中在百位的数字号码</w:t>
      </w:r>
    </w:p>
    <w:p w14:paraId="55D5B891" w14:textId="77777777" w:rsidR="002A73AE" w:rsidRDefault="00155A95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baiwei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custNo</w:t>
      </w:r>
      <w:proofErr w:type="spellEnd"/>
      <w:r>
        <w:rPr>
          <w:rFonts w:hint="eastAsia"/>
        </w:rPr>
        <w:t xml:space="preserve"> / 100 % 10;</w:t>
      </w:r>
    </w:p>
    <w:p w14:paraId="117B5107" w14:textId="178DA972" w:rsidR="002A73AE" w:rsidRDefault="00155A95" w:rsidP="00EA49CB"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3、使用if-else实现幸运抽奖</w:t>
      </w:r>
    </w:p>
    <w:p w14:paraId="42E04393" w14:textId="77777777" w:rsidR="002A73AE" w:rsidRDefault="00155A95">
      <w:pPr>
        <w:numPr>
          <w:ilvl w:val="0"/>
          <w:numId w:val="1"/>
        </w:numPr>
      </w:pPr>
      <w:r>
        <w:rPr>
          <w:rFonts w:hint="eastAsia"/>
        </w:rPr>
        <w:t>会员根据积分享受不同折扣，如下表。使用多重if结构计算会员折扣</w:t>
      </w:r>
    </w:p>
    <w:p w14:paraId="4BAEFB28" w14:textId="40281E3C" w:rsidR="00170F7B" w:rsidRDefault="00155A95" w:rsidP="00144475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1E3AD62B" wp14:editId="5236F860">
            <wp:extent cx="2505710" cy="1507490"/>
            <wp:effectExtent l="0" t="0" r="8890" b="1651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F7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7D24" w14:textId="77777777" w:rsidR="00B1617B" w:rsidRDefault="00B1617B">
      <w:pPr>
        <w:spacing w:line="240" w:lineRule="auto"/>
      </w:pPr>
      <w:r>
        <w:separator/>
      </w:r>
    </w:p>
  </w:endnote>
  <w:endnote w:type="continuationSeparator" w:id="0">
    <w:p w14:paraId="6AF9631E" w14:textId="77777777" w:rsidR="00B1617B" w:rsidRDefault="00B16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ACE1" w14:textId="77777777" w:rsidR="002A73AE" w:rsidRDefault="00155A95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3B5ED2" wp14:editId="1CB182E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84909" w14:textId="77777777" w:rsidR="002A73AE" w:rsidRDefault="00155A9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B5ED2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F84909" w14:textId="77777777" w:rsidR="002A73AE" w:rsidRDefault="00155A9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仅供内部传阅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FBBF" w14:textId="77777777" w:rsidR="00B1617B" w:rsidRDefault="00B1617B">
      <w:pPr>
        <w:spacing w:line="240" w:lineRule="auto"/>
      </w:pPr>
      <w:r>
        <w:separator/>
      </w:r>
    </w:p>
  </w:footnote>
  <w:footnote w:type="continuationSeparator" w:id="0">
    <w:p w14:paraId="1544C29D" w14:textId="77777777" w:rsidR="00B1617B" w:rsidRDefault="00B161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874E" w14:textId="77777777" w:rsidR="002A73AE" w:rsidRDefault="00155A95">
    <w:pPr>
      <w:pStyle w:val="a5"/>
      <w:rPr>
        <w:b/>
        <w:bCs/>
      </w:rPr>
    </w:pPr>
    <w:r>
      <w:rPr>
        <w:b/>
        <w:bCs/>
        <w:noProof/>
      </w:rPr>
      <w:drawing>
        <wp:inline distT="0" distB="0" distL="0" distR="0" wp14:anchorId="0314D2E6" wp14:editId="50EB82F7">
          <wp:extent cx="5266690" cy="341630"/>
          <wp:effectExtent l="0" t="0" r="0" b="127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pict w14:anchorId="760C2D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90408" o:spid="_x0000_s3073" type="#_x0000_t136" style="position:absolute;left:0;text-align:left;margin-left:0;margin-top:0;width:481.4pt;height:104.15pt;rotation:315;z-index:-251658240;mso-position-horizontal:center;mso-position-horizontal-relative:margin;mso-position-vertical:center;mso-position-vertical-relative:margin;mso-width-relative:page;mso-height-relative:page" o:allowincell="f" fillcolor="#e2f0d9" stroked="f">
          <v:fill opacity=".5"/>
          <v:textpath style="font-family:&quot;微软雅黑&quot;;font-size:1pt" trim="t" fitpath="t" string="尚马教育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5CD6E"/>
    <w:multiLevelType w:val="multilevel"/>
    <w:tmpl w:val="8545CD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C6699"/>
    <w:multiLevelType w:val="multilevel"/>
    <w:tmpl w:val="3BBC6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8733368">
    <w:abstractNumId w:val="0"/>
  </w:num>
  <w:num w:numId="2" w16cid:durableId="549339346">
    <w:abstractNumId w:val="1"/>
  </w:num>
  <w:num w:numId="3" w16cid:durableId="168350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8E"/>
    <w:rsid w:val="0001626D"/>
    <w:rsid w:val="0003558E"/>
    <w:rsid w:val="00072E1A"/>
    <w:rsid w:val="000C739C"/>
    <w:rsid w:val="00144475"/>
    <w:rsid w:val="00155A95"/>
    <w:rsid w:val="00170F7B"/>
    <w:rsid w:val="00173512"/>
    <w:rsid w:val="001F3F74"/>
    <w:rsid w:val="00272B7A"/>
    <w:rsid w:val="002A73AE"/>
    <w:rsid w:val="00357F18"/>
    <w:rsid w:val="003A09E1"/>
    <w:rsid w:val="00410582"/>
    <w:rsid w:val="004247D1"/>
    <w:rsid w:val="004A3CF5"/>
    <w:rsid w:val="0055665C"/>
    <w:rsid w:val="005C4D89"/>
    <w:rsid w:val="005E7407"/>
    <w:rsid w:val="006C2B0B"/>
    <w:rsid w:val="007459E1"/>
    <w:rsid w:val="00762D4E"/>
    <w:rsid w:val="007D2B56"/>
    <w:rsid w:val="00815D81"/>
    <w:rsid w:val="00825C74"/>
    <w:rsid w:val="008378D6"/>
    <w:rsid w:val="008B510C"/>
    <w:rsid w:val="008E73BF"/>
    <w:rsid w:val="00952F46"/>
    <w:rsid w:val="00967ABE"/>
    <w:rsid w:val="009C156E"/>
    <w:rsid w:val="00AB4875"/>
    <w:rsid w:val="00B1617B"/>
    <w:rsid w:val="00B4566E"/>
    <w:rsid w:val="00B4746C"/>
    <w:rsid w:val="00BE1F89"/>
    <w:rsid w:val="00BF2988"/>
    <w:rsid w:val="00C1066B"/>
    <w:rsid w:val="00C476FB"/>
    <w:rsid w:val="00C821E5"/>
    <w:rsid w:val="00CA3918"/>
    <w:rsid w:val="00CD30CB"/>
    <w:rsid w:val="00D76768"/>
    <w:rsid w:val="00E466C1"/>
    <w:rsid w:val="00E769EE"/>
    <w:rsid w:val="00EA49CB"/>
    <w:rsid w:val="00EC1BD4"/>
    <w:rsid w:val="00F0125C"/>
    <w:rsid w:val="00F268E9"/>
    <w:rsid w:val="00F777FA"/>
    <w:rsid w:val="058B44D5"/>
    <w:rsid w:val="06872667"/>
    <w:rsid w:val="074B048A"/>
    <w:rsid w:val="09792E6A"/>
    <w:rsid w:val="19202701"/>
    <w:rsid w:val="1D8C69AF"/>
    <w:rsid w:val="1E3E002F"/>
    <w:rsid w:val="25B44B0A"/>
    <w:rsid w:val="34517E30"/>
    <w:rsid w:val="3C181FB8"/>
    <w:rsid w:val="43D61180"/>
    <w:rsid w:val="47561812"/>
    <w:rsid w:val="47FD66DA"/>
    <w:rsid w:val="48084354"/>
    <w:rsid w:val="495E31FF"/>
    <w:rsid w:val="4CCB4A6C"/>
    <w:rsid w:val="54E6667E"/>
    <w:rsid w:val="58C00EEC"/>
    <w:rsid w:val="5E360A78"/>
    <w:rsid w:val="60CA2D91"/>
    <w:rsid w:val="6C994DB5"/>
    <w:rsid w:val="6E853843"/>
    <w:rsid w:val="70061AC0"/>
    <w:rsid w:val="73CE372A"/>
    <w:rsid w:val="770D2871"/>
    <w:rsid w:val="7A31073A"/>
    <w:rsid w:val="7C9A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2D40A29"/>
  <w15:docId w15:val="{98905341-9B62-4240-A87E-6D80250F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210"/>
      </w:tabs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clear" w:pos="21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3237348878@qq.com</dc:creator>
  <cp:lastModifiedBy>liu lei</cp:lastModifiedBy>
  <cp:revision>48</cp:revision>
  <dcterms:created xsi:type="dcterms:W3CDTF">2021-01-14T03:00:00Z</dcterms:created>
  <dcterms:modified xsi:type="dcterms:W3CDTF">2023-03-24T10:25:00Z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