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A453F" w14:textId="46ED6EBC" w:rsidR="00BC1CFA" w:rsidRPr="00875040" w:rsidRDefault="00875040" w:rsidP="00875040">
      <w:pPr>
        <w:rPr>
          <w:rFonts w:hint="eastAsia"/>
          <w:b/>
          <w:bCs/>
        </w:rPr>
      </w:pPr>
      <w:r w:rsidRPr="00875040">
        <w:rPr>
          <w:rFonts w:hint="eastAsia"/>
          <w:b/>
          <w:bCs/>
        </w:rPr>
        <w:t>优先完成上课的练习，不明白的多敲两遍！</w:t>
      </w:r>
    </w:p>
    <w:p w14:paraId="288821D6" w14:textId="77777777" w:rsidR="00170F7B" w:rsidRPr="00875040" w:rsidRDefault="00170F7B" w:rsidP="00875040">
      <w:pPr>
        <w:rPr>
          <w:b/>
          <w:bCs/>
        </w:rPr>
      </w:pPr>
      <w:r w:rsidRPr="00875040">
        <w:rPr>
          <w:rFonts w:hint="eastAsia"/>
          <w:b/>
          <w:bCs/>
        </w:rPr>
        <w:t>循环练习：</w:t>
      </w:r>
    </w:p>
    <w:p w14:paraId="4D9028A1" w14:textId="77777777" w:rsidR="00170F7B" w:rsidRDefault="00170F7B" w:rsidP="00170F7B">
      <w:pPr>
        <w:numPr>
          <w:ilvl w:val="0"/>
          <w:numId w:val="3"/>
        </w:numPr>
      </w:pPr>
      <w:r>
        <w:rPr>
          <w:rFonts w:hint="eastAsia"/>
        </w:rPr>
        <w:t>求1到100之间所有能被3整除的整数的和以及个数。</w:t>
      </w:r>
    </w:p>
    <w:p w14:paraId="2E73810E" w14:textId="31EFCCD5" w:rsidR="00170F7B" w:rsidRDefault="00170F7B" w:rsidP="00170F7B">
      <w:pPr>
        <w:numPr>
          <w:ilvl w:val="0"/>
          <w:numId w:val="3"/>
        </w:numPr>
      </w:pPr>
      <w:r>
        <w:rPr>
          <w:rFonts w:hint="eastAsia"/>
        </w:rPr>
        <w:t>循环录入Java考试的成绩，求出分数大于80以及小于60分所占的比例为多少？</w:t>
      </w:r>
      <w:r w:rsidR="004A20EC">
        <w:rPr>
          <w:rFonts w:hint="eastAsia"/>
        </w:rPr>
        <w:t>具体效果如下图：</w:t>
      </w:r>
    </w:p>
    <w:p w14:paraId="71873705" w14:textId="467ABAE4" w:rsidR="001055CB" w:rsidRDefault="00F16E17" w:rsidP="00774EFB">
      <w:r>
        <w:rPr>
          <w:noProof/>
        </w:rPr>
        <w:drawing>
          <wp:inline distT="0" distB="0" distL="0" distR="0" wp14:anchorId="6D60880E" wp14:editId="0161A719">
            <wp:extent cx="2203563" cy="3016405"/>
            <wp:effectExtent l="19050" t="19050" r="2540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3563" cy="30164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2AC463" w14:textId="77777777" w:rsidR="00170F7B" w:rsidRDefault="00170F7B" w:rsidP="00170F7B">
      <w:pPr>
        <w:numPr>
          <w:ilvl w:val="0"/>
          <w:numId w:val="3"/>
        </w:numPr>
      </w:pPr>
      <w:r>
        <w:rPr>
          <w:rFonts w:hint="eastAsia"/>
        </w:rPr>
        <w:t>猴子第一天摘下若干个桃子，</w:t>
      </w:r>
      <w:proofErr w:type="gramStart"/>
      <w:r>
        <w:rPr>
          <w:rFonts w:hint="eastAsia"/>
        </w:rPr>
        <w:t>当即吃</w:t>
      </w:r>
      <w:proofErr w:type="gramEnd"/>
      <w:r>
        <w:rPr>
          <w:rFonts w:hint="eastAsia"/>
        </w:rPr>
        <w:t>了一半，还不过瘾，又多吃了一个。以后每天早上都吃了前一天剩下的一半</w:t>
      </w:r>
      <w:proofErr w:type="gramStart"/>
      <w:r>
        <w:rPr>
          <w:rFonts w:hint="eastAsia"/>
        </w:rPr>
        <w:t>零一个</w:t>
      </w:r>
      <w:proofErr w:type="gramEnd"/>
      <w:r>
        <w:rPr>
          <w:rFonts w:hint="eastAsia"/>
        </w:rPr>
        <w:t>。到第十天早上想再吃时，见只剩一个桃子了。求第一天共摘了多少?</w:t>
      </w:r>
    </w:p>
    <w:p w14:paraId="23BCDCB0" w14:textId="77777777" w:rsidR="00170F7B" w:rsidRDefault="00170F7B" w:rsidP="00170F7B">
      <w:pPr>
        <w:numPr>
          <w:ilvl w:val="0"/>
          <w:numId w:val="3"/>
        </w:numPr>
      </w:pPr>
      <w:r>
        <w:rPr>
          <w:rFonts w:hint="eastAsia"/>
        </w:rPr>
        <w:t>要求用户输入一个0到2之间的整数</w:t>
      </w:r>
    </w:p>
    <w:p w14:paraId="1F6B13CC" w14:textId="77777777" w:rsidR="00170F7B" w:rsidRDefault="00170F7B" w:rsidP="00170F7B">
      <w:pPr>
        <w:ind w:firstLine="420"/>
      </w:pPr>
      <w:r>
        <w:rPr>
          <w:rFonts w:hint="eastAsia"/>
        </w:rPr>
        <w:t xml:space="preserve">如果用户输入0输出“你出的是石头”， </w:t>
      </w:r>
    </w:p>
    <w:p w14:paraId="69E33400" w14:textId="77777777" w:rsidR="00170F7B" w:rsidRDefault="00170F7B" w:rsidP="00170F7B">
      <w:pPr>
        <w:ind w:firstLine="420"/>
      </w:pPr>
      <w:r>
        <w:rPr>
          <w:rFonts w:hint="eastAsia"/>
        </w:rPr>
        <w:t xml:space="preserve">如果用户输入1就输出“你出的是剪刀”， </w:t>
      </w:r>
    </w:p>
    <w:p w14:paraId="4C4EDB5C" w14:textId="77777777" w:rsidR="00170F7B" w:rsidRDefault="00170F7B" w:rsidP="00170F7B">
      <w:pPr>
        <w:ind w:firstLine="420"/>
      </w:pPr>
      <w:r>
        <w:rPr>
          <w:rFonts w:hint="eastAsia"/>
        </w:rPr>
        <w:t xml:space="preserve">如果用户输入的是2就输出“你出的是布”， </w:t>
      </w:r>
    </w:p>
    <w:p w14:paraId="08423FD4" w14:textId="77777777" w:rsidR="00170F7B" w:rsidRDefault="00170F7B" w:rsidP="00170F7B">
      <w:pPr>
        <w:ind w:firstLine="420"/>
      </w:pPr>
      <w:r>
        <w:rPr>
          <w:rFonts w:hint="eastAsia"/>
        </w:rPr>
        <w:t xml:space="preserve">然后再问是否要继续出拳， </w:t>
      </w:r>
    </w:p>
    <w:p w14:paraId="70974E9A" w14:textId="77777777" w:rsidR="00170F7B" w:rsidRDefault="00170F7B" w:rsidP="00170F7B">
      <w:pPr>
        <w:ind w:firstLine="420"/>
      </w:pPr>
      <w:r>
        <w:rPr>
          <w:rFonts w:hint="eastAsia"/>
        </w:rPr>
        <w:t xml:space="preserve">如果回答“y”就重复以上过程， </w:t>
      </w:r>
    </w:p>
    <w:p w14:paraId="77AF58B0" w14:textId="77777777" w:rsidR="00170F7B" w:rsidRDefault="00170F7B" w:rsidP="00170F7B">
      <w:pPr>
        <w:ind w:firstLine="420"/>
      </w:pPr>
      <w:r>
        <w:rPr>
          <w:rFonts w:hint="eastAsia"/>
        </w:rPr>
        <w:t>否则结束程序</w:t>
      </w:r>
    </w:p>
    <w:p w14:paraId="1CEA43C3" w14:textId="77777777" w:rsidR="00170F7B" w:rsidRDefault="00170F7B" w:rsidP="00170F7B">
      <w:pPr>
        <w:numPr>
          <w:ilvl w:val="0"/>
          <w:numId w:val="3"/>
        </w:numPr>
      </w:pPr>
      <w:r>
        <w:rPr>
          <w:rFonts w:hint="eastAsia"/>
        </w:rPr>
        <w:t xml:space="preserve">让计算机随机产生10个0到2之间的数 </w:t>
      </w:r>
      <w:proofErr w:type="spellStart"/>
      <w:r>
        <w:rPr>
          <w:rFonts w:hint="eastAsia"/>
        </w:rPr>
        <w:t>Math.</w:t>
      </w:r>
      <w:proofErr w:type="gramStart"/>
      <w:r>
        <w:rPr>
          <w:rFonts w:hint="eastAsia"/>
        </w:rPr>
        <w:t>random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)*3</w:t>
      </w:r>
    </w:p>
    <w:p w14:paraId="62365200" w14:textId="77777777" w:rsidR="00170F7B" w:rsidRDefault="00170F7B" w:rsidP="00170F7B">
      <w:pPr>
        <w:ind w:firstLine="420"/>
      </w:pPr>
      <w:r>
        <w:rPr>
          <w:rFonts w:hint="eastAsia"/>
        </w:rPr>
        <w:t>如果产生的是0就输出“生成了一只白猪，我好怕怕”</w:t>
      </w:r>
    </w:p>
    <w:p w14:paraId="58F4B2C0" w14:textId="77777777" w:rsidR="00170F7B" w:rsidRDefault="00170F7B" w:rsidP="00170F7B">
      <w:pPr>
        <w:ind w:firstLine="420"/>
      </w:pPr>
      <w:r>
        <w:rPr>
          <w:rFonts w:hint="eastAsia"/>
        </w:rPr>
        <w:t>如果产生的是1就输出“生成了一只黑猪，我喜欢”</w:t>
      </w:r>
    </w:p>
    <w:p w14:paraId="3E7A470B" w14:textId="77777777" w:rsidR="00170F7B" w:rsidRDefault="00170F7B" w:rsidP="00170F7B">
      <w:pPr>
        <w:ind w:firstLine="420"/>
      </w:pPr>
      <w:r>
        <w:rPr>
          <w:rFonts w:hint="eastAsia"/>
        </w:rPr>
        <w:t>如果产生的是2就输出“生成了一只红猪，有下酒菜了”</w:t>
      </w:r>
    </w:p>
    <w:p w14:paraId="74043BEC" w14:textId="77777777" w:rsidR="00170F7B" w:rsidRDefault="00170F7B" w:rsidP="00170F7B">
      <w:pPr>
        <w:numPr>
          <w:ilvl w:val="0"/>
          <w:numId w:val="3"/>
        </w:numPr>
      </w:pPr>
      <w:r>
        <w:rPr>
          <w:rFonts w:hint="eastAsia"/>
        </w:rPr>
        <w:lastRenderedPageBreak/>
        <w:t>循环输出以下结果</w:t>
      </w:r>
    </w:p>
    <w:p w14:paraId="617BBF26" w14:textId="46975C13" w:rsidR="00170F7B" w:rsidRDefault="00170F7B" w:rsidP="004D2800">
      <w:pPr>
        <w:ind w:firstLineChars="100" w:firstLine="210"/>
      </w:pPr>
      <w:r>
        <w:rPr>
          <w:noProof/>
        </w:rPr>
        <w:drawing>
          <wp:inline distT="0" distB="0" distL="0" distR="0" wp14:anchorId="48881B32" wp14:editId="26A5D825">
            <wp:extent cx="908050" cy="1054100"/>
            <wp:effectExtent l="19050" t="19050" r="254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50" cy="1054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360FCBA" w14:textId="77777777" w:rsidR="00170F7B" w:rsidRDefault="00170F7B" w:rsidP="00170F7B">
      <w:pPr>
        <w:numPr>
          <w:ilvl w:val="0"/>
          <w:numId w:val="3"/>
        </w:numPr>
      </w:pPr>
      <w:r>
        <w:rPr>
          <w:rFonts w:hint="eastAsia"/>
        </w:rPr>
        <w:t>完成猜数字游戏：</w:t>
      </w:r>
    </w:p>
    <w:p w14:paraId="1ACC694D" w14:textId="77777777" w:rsidR="00170F7B" w:rsidRDefault="00170F7B" w:rsidP="00170F7B">
      <w:pPr>
        <w:numPr>
          <w:ilvl w:val="1"/>
          <w:numId w:val="3"/>
        </w:numPr>
      </w:pPr>
      <w:r>
        <w:rPr>
          <w:rFonts w:hint="eastAsia"/>
        </w:rPr>
        <w:t>随机生成一个1-100之间的数字，进行猜数字游戏。</w:t>
      </w:r>
    </w:p>
    <w:p w14:paraId="2EF080DF" w14:textId="77777777" w:rsidR="00170F7B" w:rsidRDefault="00170F7B" w:rsidP="00170F7B">
      <w:pPr>
        <w:numPr>
          <w:ilvl w:val="1"/>
          <w:numId w:val="3"/>
        </w:numPr>
      </w:pPr>
      <w:r>
        <w:rPr>
          <w:rFonts w:hint="eastAsia"/>
        </w:rPr>
        <w:t>如果用户输入的数字较小，则提醒：你猜的大小了！</w:t>
      </w:r>
    </w:p>
    <w:p w14:paraId="5B8CB2F1" w14:textId="77777777" w:rsidR="00170F7B" w:rsidRDefault="00170F7B" w:rsidP="00170F7B">
      <w:pPr>
        <w:numPr>
          <w:ilvl w:val="1"/>
          <w:numId w:val="3"/>
        </w:numPr>
      </w:pPr>
      <w:r>
        <w:rPr>
          <w:rFonts w:hint="eastAsia"/>
        </w:rPr>
        <w:t>如果用户输入的数字较大，则提醒：你猜的太大了。</w:t>
      </w:r>
    </w:p>
    <w:p w14:paraId="3FB9AFC7" w14:textId="77777777" w:rsidR="00170F7B" w:rsidRDefault="00170F7B" w:rsidP="00170F7B">
      <w:pPr>
        <w:numPr>
          <w:ilvl w:val="1"/>
          <w:numId w:val="3"/>
        </w:numPr>
      </w:pPr>
      <w:r>
        <w:rPr>
          <w:rFonts w:hint="eastAsia"/>
        </w:rPr>
        <w:t>直到用户猜对了为止。</w:t>
      </w:r>
    </w:p>
    <w:p w14:paraId="5199322B" w14:textId="77777777" w:rsidR="00170F7B" w:rsidRDefault="00170F7B" w:rsidP="00170F7B">
      <w:pPr>
        <w:numPr>
          <w:ilvl w:val="1"/>
          <w:numId w:val="3"/>
        </w:numPr>
      </w:pPr>
      <w:r>
        <w:rPr>
          <w:rFonts w:hint="eastAsia"/>
        </w:rPr>
        <w:t>如果用户一次就猜对了，输出：你真是太聪明了，一次就猜对了！</w:t>
      </w:r>
    </w:p>
    <w:p w14:paraId="7D268365" w14:textId="5616D9CC" w:rsidR="00170F7B" w:rsidRDefault="00170F7B" w:rsidP="00170F7B">
      <w:pPr>
        <w:numPr>
          <w:ilvl w:val="1"/>
          <w:numId w:val="3"/>
        </w:numPr>
      </w:pPr>
      <w:r>
        <w:rPr>
          <w:rFonts w:hint="eastAsia"/>
        </w:rPr>
        <w:t>如果用户猜的次数小于3次，输出：你还是比较聪明的哦！</w:t>
      </w:r>
    </w:p>
    <w:p w14:paraId="45AE5AB9" w14:textId="40C103D6" w:rsidR="00B27D95" w:rsidRDefault="00B27D95" w:rsidP="00EB4A48">
      <w:pPr>
        <w:numPr>
          <w:ilvl w:val="1"/>
          <w:numId w:val="3"/>
        </w:numPr>
      </w:pPr>
      <w:r>
        <w:rPr>
          <w:rFonts w:hint="eastAsia"/>
        </w:rPr>
        <w:t>如果用户猜的次数</w:t>
      </w:r>
      <w:r w:rsidR="00EB4A48">
        <w:rPr>
          <w:rFonts w:hint="eastAsia"/>
        </w:rPr>
        <w:t>3-</w:t>
      </w:r>
      <w:r w:rsidR="00EB4A48">
        <w:t>6</w:t>
      </w:r>
      <w:r>
        <w:rPr>
          <w:rFonts w:hint="eastAsia"/>
        </w:rPr>
        <w:t>次，输出：</w:t>
      </w:r>
      <w:r w:rsidR="00444B48">
        <w:rPr>
          <w:rFonts w:hint="eastAsia"/>
        </w:rPr>
        <w:t>还是不错的</w:t>
      </w:r>
      <w:r>
        <w:rPr>
          <w:rFonts w:hint="eastAsia"/>
        </w:rPr>
        <w:t>！</w:t>
      </w:r>
    </w:p>
    <w:p w14:paraId="498BA97C" w14:textId="5C188358" w:rsidR="00170F7B" w:rsidRDefault="00170F7B" w:rsidP="00170F7B">
      <w:pPr>
        <w:numPr>
          <w:ilvl w:val="1"/>
          <w:numId w:val="3"/>
        </w:numPr>
      </w:pPr>
      <w:r>
        <w:rPr>
          <w:rFonts w:hint="eastAsia"/>
        </w:rPr>
        <w:t>如果用户猜的次数大于6次，则输出：你真是太笨了！</w:t>
      </w:r>
    </w:p>
    <w:p w14:paraId="3373A0CF" w14:textId="77AC69A9" w:rsidR="009618C5" w:rsidRDefault="009618C5" w:rsidP="00170F7B">
      <w:pPr>
        <w:numPr>
          <w:ilvl w:val="1"/>
          <w:numId w:val="3"/>
        </w:numPr>
      </w:pPr>
      <w:r>
        <w:rPr>
          <w:rFonts w:hint="eastAsia"/>
        </w:rPr>
        <w:t>具体完成效果，如下图：</w:t>
      </w:r>
    </w:p>
    <w:p w14:paraId="2949B6AF" w14:textId="51DA1E46" w:rsidR="00A520C2" w:rsidRDefault="00A520C2" w:rsidP="009618C5">
      <w:pPr>
        <w:tabs>
          <w:tab w:val="left" w:pos="840"/>
        </w:tabs>
        <w:ind w:left="420"/>
      </w:pPr>
      <w:r>
        <w:rPr>
          <w:noProof/>
        </w:rPr>
        <w:drawing>
          <wp:inline distT="0" distB="0" distL="0" distR="0" wp14:anchorId="37C853BF" wp14:editId="17BA2B36">
            <wp:extent cx="1924149" cy="3835597"/>
            <wp:effectExtent l="19050" t="19050" r="1905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4149" cy="38355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F1D430" w14:textId="77777777" w:rsidR="00170F7B" w:rsidRDefault="00170F7B" w:rsidP="00170F7B">
      <w:pPr>
        <w:numPr>
          <w:ilvl w:val="0"/>
          <w:numId w:val="3"/>
        </w:numPr>
      </w:pPr>
      <w:r>
        <w:rPr>
          <w:rFonts w:hint="eastAsia"/>
        </w:rPr>
        <w:t>假设一个简单的ATM机的取款过程是这样的：</w:t>
      </w:r>
    </w:p>
    <w:p w14:paraId="1165FC9F" w14:textId="77777777" w:rsidR="00170F7B" w:rsidRDefault="00170F7B" w:rsidP="00170F7B">
      <w:pPr>
        <w:numPr>
          <w:ilvl w:val="1"/>
          <w:numId w:val="3"/>
        </w:numPr>
      </w:pPr>
      <w:r>
        <w:rPr>
          <w:rFonts w:hint="eastAsia"/>
        </w:rPr>
        <w:lastRenderedPageBreak/>
        <w:t>首先提示用户输入密码（password），</w:t>
      </w:r>
    </w:p>
    <w:p w14:paraId="109928AC" w14:textId="77777777" w:rsidR="00170F7B" w:rsidRDefault="00170F7B" w:rsidP="00170F7B">
      <w:pPr>
        <w:numPr>
          <w:ilvl w:val="1"/>
          <w:numId w:val="3"/>
        </w:numPr>
      </w:pPr>
      <w:r>
        <w:rPr>
          <w:rFonts w:hint="eastAsia"/>
        </w:rPr>
        <w:t>最多只能输入三次，超过3次则提示用户“密码错误，请取卡”结束交易。如果用户密码正确，</w:t>
      </w:r>
    </w:p>
    <w:p w14:paraId="5EB9F7D8" w14:textId="77777777" w:rsidR="00170F7B" w:rsidRDefault="00170F7B" w:rsidP="00170F7B">
      <w:pPr>
        <w:numPr>
          <w:ilvl w:val="1"/>
          <w:numId w:val="3"/>
        </w:numPr>
      </w:pPr>
      <w:r>
        <w:rPr>
          <w:rFonts w:hint="eastAsia"/>
        </w:rPr>
        <w:t>再提示用户输入取款金额（amount），</w:t>
      </w:r>
    </w:p>
    <w:p w14:paraId="1F65FD80" w14:textId="77777777" w:rsidR="00170F7B" w:rsidRDefault="00170F7B" w:rsidP="00170F7B">
      <w:pPr>
        <w:numPr>
          <w:ilvl w:val="1"/>
          <w:numId w:val="3"/>
        </w:numPr>
      </w:pPr>
      <w:r>
        <w:rPr>
          <w:rFonts w:hint="eastAsia"/>
        </w:rPr>
        <w:t>ATM机只能输出100元的纸币，一次取钱数要求最低100元，最高1000元。</w:t>
      </w:r>
    </w:p>
    <w:p w14:paraId="26BADDC9" w14:textId="77777777" w:rsidR="00170F7B" w:rsidRDefault="00170F7B" w:rsidP="00170F7B">
      <w:pPr>
        <w:numPr>
          <w:ilvl w:val="1"/>
          <w:numId w:val="3"/>
        </w:numPr>
      </w:pPr>
      <w:r>
        <w:rPr>
          <w:rFonts w:hint="eastAsia"/>
        </w:rPr>
        <w:t>若用户输入的金额符合上述要求，则打印输出用户取得钱数，</w:t>
      </w:r>
    </w:p>
    <w:p w14:paraId="69DB2A07" w14:textId="77777777" w:rsidR="00170F7B" w:rsidRDefault="00170F7B" w:rsidP="00170F7B">
      <w:pPr>
        <w:numPr>
          <w:ilvl w:val="1"/>
          <w:numId w:val="3"/>
        </w:numPr>
      </w:pPr>
      <w:r>
        <w:rPr>
          <w:rFonts w:hint="eastAsia"/>
        </w:rPr>
        <w:t>最后提示用户“交易完成，请取卡”，否则提示用户重新输入金额。</w:t>
      </w:r>
    </w:p>
    <w:p w14:paraId="4BAEFB28" w14:textId="56680A18" w:rsidR="00170F7B" w:rsidRDefault="00170F7B" w:rsidP="00410582">
      <w:pPr>
        <w:numPr>
          <w:ilvl w:val="1"/>
          <w:numId w:val="3"/>
        </w:numPr>
      </w:pPr>
      <w:r>
        <w:rPr>
          <w:rFonts w:hint="eastAsia"/>
        </w:rPr>
        <w:t>假设用户密码是111111，请编程实现。</w:t>
      </w:r>
    </w:p>
    <w:p w14:paraId="70582BC8" w14:textId="5B000441" w:rsidR="00456D88" w:rsidRDefault="006C6A22" w:rsidP="00410582">
      <w:pPr>
        <w:numPr>
          <w:ilvl w:val="1"/>
          <w:numId w:val="3"/>
        </w:numPr>
      </w:pPr>
      <w:r>
        <w:rPr>
          <w:rFonts w:hint="eastAsia"/>
        </w:rPr>
        <w:t>具体效果如下图：</w:t>
      </w:r>
    </w:p>
    <w:p w14:paraId="2AB023B1" w14:textId="57F1C1A2" w:rsidR="006C6A22" w:rsidRDefault="006C6A22" w:rsidP="00410582">
      <w:pPr>
        <w:numPr>
          <w:ilvl w:val="1"/>
          <w:numId w:val="3"/>
        </w:numPr>
      </w:pPr>
      <w:r>
        <w:rPr>
          <w:noProof/>
        </w:rPr>
        <w:drawing>
          <wp:inline distT="0" distB="0" distL="0" distR="0" wp14:anchorId="707A94F4" wp14:editId="2DF2D568">
            <wp:extent cx="4324572" cy="2114659"/>
            <wp:effectExtent l="19050" t="19050" r="19050" b="190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21146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9E4F4C" w14:textId="7F819B62" w:rsidR="00215D7D" w:rsidRDefault="00215D7D" w:rsidP="007D274C">
      <w:pPr>
        <w:numPr>
          <w:ilvl w:val="1"/>
          <w:numId w:val="3"/>
        </w:numPr>
      </w:pPr>
      <w:r>
        <w:rPr>
          <w:noProof/>
        </w:rPr>
        <w:drawing>
          <wp:inline distT="0" distB="0" distL="0" distR="0" wp14:anchorId="2A32ECBF" wp14:editId="5FEEECE9">
            <wp:extent cx="4794496" cy="3651438"/>
            <wp:effectExtent l="19050" t="19050" r="25400" b="254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4496" cy="36514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215D7D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40CAD" w14:textId="77777777" w:rsidR="00BD7FC1" w:rsidRDefault="00BD7FC1">
      <w:pPr>
        <w:spacing w:line="240" w:lineRule="auto"/>
      </w:pPr>
      <w:r>
        <w:separator/>
      </w:r>
    </w:p>
  </w:endnote>
  <w:endnote w:type="continuationSeparator" w:id="0">
    <w:p w14:paraId="18AB696A" w14:textId="77777777" w:rsidR="00BD7FC1" w:rsidRDefault="00BD7F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EACE1" w14:textId="77777777" w:rsidR="002A73AE" w:rsidRDefault="00155A95">
    <w:pPr>
      <w:pStyle w:val="a3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C3B5ED2" wp14:editId="1CB182EC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F84909" w14:textId="77777777" w:rsidR="002A73AE" w:rsidRDefault="00155A95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3B5ED2"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26" type="#_x0000_t202" style="position:absolute;left:0;text-align:left;margin-left:92.8pt;margin-top:0;width:2in;height:2in;z-index:251657216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60F84909" w14:textId="77777777" w:rsidR="002A73AE" w:rsidRDefault="00155A95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>仅供内部传阅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9D4F2" w14:textId="77777777" w:rsidR="00BD7FC1" w:rsidRDefault="00BD7FC1">
      <w:pPr>
        <w:spacing w:line="240" w:lineRule="auto"/>
      </w:pPr>
      <w:r>
        <w:separator/>
      </w:r>
    </w:p>
  </w:footnote>
  <w:footnote w:type="continuationSeparator" w:id="0">
    <w:p w14:paraId="34C96F56" w14:textId="77777777" w:rsidR="00BD7FC1" w:rsidRDefault="00BD7F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4874E" w14:textId="77777777" w:rsidR="002A73AE" w:rsidRDefault="00155A95">
    <w:pPr>
      <w:pStyle w:val="a5"/>
      <w:rPr>
        <w:b/>
        <w:bCs/>
      </w:rPr>
    </w:pPr>
    <w:r>
      <w:rPr>
        <w:b/>
        <w:bCs/>
        <w:noProof/>
      </w:rPr>
      <w:drawing>
        <wp:inline distT="0" distB="0" distL="0" distR="0" wp14:anchorId="0314D2E6" wp14:editId="50EB82F7">
          <wp:extent cx="5266690" cy="341630"/>
          <wp:effectExtent l="0" t="0" r="0" b="1270"/>
          <wp:docPr id="13" name="图片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图片 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66690" cy="341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00000">
      <w:pict w14:anchorId="760C2D8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090408" o:spid="_x0000_s3073" type="#_x0000_t136" style="position:absolute;left:0;text-align:left;margin-left:0;margin-top:0;width:481.4pt;height:104.15pt;rotation:315;z-index:-251658240;mso-position-horizontal:center;mso-position-horizontal-relative:margin;mso-position-vertical:center;mso-position-vertical-relative:margin;mso-width-relative:page;mso-height-relative:page" o:allowincell="f" fillcolor="#e2f0d9" stroked="f">
          <v:fill opacity=".5"/>
          <v:textpath style="font-family:&quot;微软雅黑&quot;;font-size:1pt" trim="t" fitpath="t" string="尚马教育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545CD6E"/>
    <w:multiLevelType w:val="multilevel"/>
    <w:tmpl w:val="8545CD6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BBC6699"/>
    <w:multiLevelType w:val="multilevel"/>
    <w:tmpl w:val="3BBC669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473674849">
    <w:abstractNumId w:val="0"/>
  </w:num>
  <w:num w:numId="2" w16cid:durableId="380255472">
    <w:abstractNumId w:val="1"/>
  </w:num>
  <w:num w:numId="3" w16cid:durableId="1825972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58E"/>
    <w:rsid w:val="0003558E"/>
    <w:rsid w:val="000C739C"/>
    <w:rsid w:val="001055CB"/>
    <w:rsid w:val="00155A95"/>
    <w:rsid w:val="00170F7B"/>
    <w:rsid w:val="00215D7D"/>
    <w:rsid w:val="00272B7A"/>
    <w:rsid w:val="002A73AE"/>
    <w:rsid w:val="00357F18"/>
    <w:rsid w:val="003A09E1"/>
    <w:rsid w:val="00410582"/>
    <w:rsid w:val="00444B48"/>
    <w:rsid w:val="00456D88"/>
    <w:rsid w:val="004A20EC"/>
    <w:rsid w:val="004A3CF5"/>
    <w:rsid w:val="004D2800"/>
    <w:rsid w:val="0055665C"/>
    <w:rsid w:val="005C4D89"/>
    <w:rsid w:val="005E7407"/>
    <w:rsid w:val="00600593"/>
    <w:rsid w:val="006C2B0B"/>
    <w:rsid w:val="006C6A22"/>
    <w:rsid w:val="007459E1"/>
    <w:rsid w:val="00762D4E"/>
    <w:rsid w:val="00774EFB"/>
    <w:rsid w:val="007D274C"/>
    <w:rsid w:val="007D2B56"/>
    <w:rsid w:val="00815D81"/>
    <w:rsid w:val="00825C74"/>
    <w:rsid w:val="008378D6"/>
    <w:rsid w:val="00875040"/>
    <w:rsid w:val="008C6BDA"/>
    <w:rsid w:val="008E73BF"/>
    <w:rsid w:val="00952F46"/>
    <w:rsid w:val="009618C5"/>
    <w:rsid w:val="00967ABE"/>
    <w:rsid w:val="009C156E"/>
    <w:rsid w:val="00A520C2"/>
    <w:rsid w:val="00B27D95"/>
    <w:rsid w:val="00B4566E"/>
    <w:rsid w:val="00B4746C"/>
    <w:rsid w:val="00BC1CFA"/>
    <w:rsid w:val="00BD7FC1"/>
    <w:rsid w:val="00BE1F89"/>
    <w:rsid w:val="00C1066B"/>
    <w:rsid w:val="00C476FB"/>
    <w:rsid w:val="00C821E5"/>
    <w:rsid w:val="00CA3918"/>
    <w:rsid w:val="00CD30CB"/>
    <w:rsid w:val="00D76768"/>
    <w:rsid w:val="00E466C1"/>
    <w:rsid w:val="00E769EE"/>
    <w:rsid w:val="00EB4A48"/>
    <w:rsid w:val="00EC1BD4"/>
    <w:rsid w:val="00F0125C"/>
    <w:rsid w:val="00F16E17"/>
    <w:rsid w:val="00F268E9"/>
    <w:rsid w:val="00F777FA"/>
    <w:rsid w:val="00F8273B"/>
    <w:rsid w:val="058B44D5"/>
    <w:rsid w:val="06872667"/>
    <w:rsid w:val="074B048A"/>
    <w:rsid w:val="09792E6A"/>
    <w:rsid w:val="19202701"/>
    <w:rsid w:val="1D8C69AF"/>
    <w:rsid w:val="1E3E002F"/>
    <w:rsid w:val="25B44B0A"/>
    <w:rsid w:val="34517E30"/>
    <w:rsid w:val="3C181FB8"/>
    <w:rsid w:val="43D61180"/>
    <w:rsid w:val="47561812"/>
    <w:rsid w:val="47FD66DA"/>
    <w:rsid w:val="48084354"/>
    <w:rsid w:val="495E31FF"/>
    <w:rsid w:val="4CCB4A6C"/>
    <w:rsid w:val="54E6667E"/>
    <w:rsid w:val="58C00EEC"/>
    <w:rsid w:val="5E360A78"/>
    <w:rsid w:val="60CA2D91"/>
    <w:rsid w:val="6C994DB5"/>
    <w:rsid w:val="6E853843"/>
    <w:rsid w:val="70061AC0"/>
    <w:rsid w:val="73CE372A"/>
    <w:rsid w:val="770D2871"/>
    <w:rsid w:val="7A31073A"/>
    <w:rsid w:val="7C9A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02D40A29"/>
  <w15:docId w15:val="{98905341-9B62-4240-A87E-6D80250F9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tabs>
        <w:tab w:val="left" w:pos="210"/>
      </w:tabs>
      <w:spacing w:line="360" w:lineRule="auto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clear" w:pos="21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</w:rPr>
  </w:style>
  <w:style w:type="character" w:styleId="a7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3237348878@qq.com</dc:creator>
  <cp:lastModifiedBy>liu lei</cp:lastModifiedBy>
  <cp:revision>64</cp:revision>
  <dcterms:created xsi:type="dcterms:W3CDTF">2021-01-14T03:00:00Z</dcterms:created>
  <dcterms:modified xsi:type="dcterms:W3CDTF">2023-03-25T09:28:00Z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