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93EAC" w14:textId="77777777" w:rsidR="00A748B4" w:rsidRPr="00A748B4" w:rsidRDefault="00A748B4" w:rsidP="00A748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5B0E1" w:themeColor="accent1" w:themeTint="99"/>
          <w:kern w:val="36"/>
          <w:sz w:val="48"/>
          <w:szCs w:val="48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color w:val="45B0E1" w:themeColor="accent1" w:themeTint="99"/>
          <w:kern w:val="36"/>
          <w:sz w:val="48"/>
          <w:szCs w:val="48"/>
          <w14:ligatures w14:val="none"/>
        </w:rPr>
        <w:t>Air Passengers Time Series Analysis</w:t>
      </w:r>
    </w:p>
    <w:p w14:paraId="0F461CBC" w14:textId="77777777" w:rsidR="00A748B4" w:rsidRPr="00A748B4" w:rsidRDefault="00A748B4" w:rsidP="00A74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Overview</w:t>
      </w:r>
    </w:p>
    <w:p w14:paraId="0FC92062" w14:textId="77777777" w:rsidR="00A748B4" w:rsidRPr="00A748B4" w:rsidRDefault="00A748B4" w:rsidP="00A74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repository contains a Jupyter Notebook for analyzing the </w:t>
      </w:r>
      <w:r w:rsidRPr="00A74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Air Passengers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dataset. The analysis includes time series decomposition, rolling statistics, and autocorrelation to identify patterns, trends, and seasonality in monthly air passenger numbers.</w:t>
      </w:r>
    </w:p>
    <w:p w14:paraId="31EBF90A" w14:textId="77777777" w:rsidR="00A748B4" w:rsidRPr="00A748B4" w:rsidRDefault="00A748B4" w:rsidP="00A74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Dataset</w:t>
      </w:r>
    </w:p>
    <w:p w14:paraId="44BDB944" w14:textId="77777777" w:rsidR="00A748B4" w:rsidRPr="00A748B4" w:rsidRDefault="00A748B4" w:rsidP="00A74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dataset used for this analysis is </w:t>
      </w:r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AirPassengers.csv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It contains monthly data </w:t>
      </w:r>
      <w:proofErr w:type="gramStart"/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</w:t>
      </w:r>
      <w:proofErr w:type="gramEnd"/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number of passengers from 1949 to 1960.</w:t>
      </w:r>
    </w:p>
    <w:p w14:paraId="3D794E3B" w14:textId="77777777" w:rsidR="00A748B4" w:rsidRPr="00A748B4" w:rsidRDefault="00A748B4" w:rsidP="00A74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Dataset Columns:</w:t>
      </w:r>
    </w:p>
    <w:p w14:paraId="71BAEFD1" w14:textId="77777777" w:rsidR="00A748B4" w:rsidRPr="00A748B4" w:rsidRDefault="00A748B4" w:rsidP="00A74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proofErr w:type="gramStart"/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 period</w:t>
      </w:r>
      <w:proofErr w:type="gramEnd"/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'YYYY-MM' format.</w:t>
      </w:r>
    </w:p>
    <w:p w14:paraId="2B8F2295" w14:textId="77777777" w:rsidR="00A748B4" w:rsidRPr="00A748B4" w:rsidRDefault="00A748B4" w:rsidP="00A74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#Passengers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number of passengers for each month.</w:t>
      </w:r>
    </w:p>
    <w:p w14:paraId="2D2E7922" w14:textId="77777777" w:rsidR="00A748B4" w:rsidRPr="00A748B4" w:rsidRDefault="00A748B4" w:rsidP="00A748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Source:</w:t>
      </w:r>
    </w:p>
    <w:p w14:paraId="6AE9E05F" w14:textId="77777777" w:rsidR="00A748B4" w:rsidRPr="00A748B4" w:rsidRDefault="00A748B4" w:rsidP="00A74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dataset is a well-known dataset available in the </w:t>
      </w:r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datasets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 in R.</w:t>
      </w:r>
    </w:p>
    <w:p w14:paraId="2951803E" w14:textId="77777777" w:rsidR="00A748B4" w:rsidRPr="00A748B4" w:rsidRDefault="00A748B4" w:rsidP="00A74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Analysis Performed</w:t>
      </w:r>
    </w:p>
    <w:p w14:paraId="36B19B5F" w14:textId="77777777" w:rsidR="00A748B4" w:rsidRPr="00A748B4" w:rsidRDefault="00A748B4" w:rsidP="00A74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notebook covers the following steps:</w:t>
      </w:r>
    </w:p>
    <w:p w14:paraId="56A264FA" w14:textId="77777777" w:rsidR="00A748B4" w:rsidRPr="00A748B4" w:rsidRDefault="00A748B4" w:rsidP="00A74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Loading and Preprocessing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F08A004" w14:textId="77777777" w:rsidR="00A748B4" w:rsidRPr="00A748B4" w:rsidRDefault="00A748B4" w:rsidP="00A748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Load the dataset and convert the </w:t>
      </w:r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column to a datetime format.</w:t>
      </w:r>
    </w:p>
    <w:p w14:paraId="78EF8115" w14:textId="77777777" w:rsidR="00A748B4" w:rsidRPr="00A748B4" w:rsidRDefault="00A748B4" w:rsidP="00A748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the </w:t>
      </w:r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index of the DataFrame for easier time series manipulation.</w:t>
      </w:r>
    </w:p>
    <w:p w14:paraId="1737F559" w14:textId="77777777" w:rsidR="00A748B4" w:rsidRPr="00A748B4" w:rsidRDefault="00A748B4" w:rsidP="00A74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Exploratory Data Analysis (EDA)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CC0E67" w14:textId="77777777" w:rsidR="00A748B4" w:rsidRPr="00A748B4" w:rsidRDefault="00A748B4" w:rsidP="00A748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 the original data to observe overall trends and patterns.</w:t>
      </w:r>
    </w:p>
    <w:p w14:paraId="275172AA" w14:textId="77777777" w:rsidR="00A748B4" w:rsidRPr="00A748B4" w:rsidRDefault="00A748B4" w:rsidP="00A748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rolling mean and standard deviation to understand the trend and volatility over a 7-month window.</w:t>
      </w:r>
    </w:p>
    <w:p w14:paraId="7AA8B726" w14:textId="77777777" w:rsidR="00A748B4" w:rsidRPr="00A748B4" w:rsidRDefault="00A748B4" w:rsidP="00A74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Autocorrelation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873360" w14:textId="77777777" w:rsidR="00A748B4" w:rsidRPr="00A748B4" w:rsidRDefault="00A748B4" w:rsidP="00A748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 the autocorrelation with different lags to understand the persistence of trends.</w:t>
      </w:r>
    </w:p>
    <w:p w14:paraId="1ECACC68" w14:textId="77777777" w:rsidR="00A748B4" w:rsidRPr="00A748B4" w:rsidRDefault="00A748B4" w:rsidP="00A74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Series Decomposition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5108626" w14:textId="77777777" w:rsidR="00A748B4" w:rsidRPr="00A748B4" w:rsidRDefault="00A748B4" w:rsidP="00A748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Decompose the time series into trend, seasonal, and residual components using an additive model.</w:t>
      </w:r>
    </w:p>
    <w:p w14:paraId="45F74DE0" w14:textId="77777777" w:rsidR="00A748B4" w:rsidRPr="00A748B4" w:rsidRDefault="00A748B4" w:rsidP="00A748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735DB2" w14:textId="77777777" w:rsidR="00A748B4" w:rsidRPr="00A748B4" w:rsidRDefault="00A748B4" w:rsidP="00A748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the original time series, rolling statistics, autocorrelation, and decomposed components.</w:t>
      </w:r>
    </w:p>
    <w:p w14:paraId="53DE4EE7" w14:textId="77777777" w:rsidR="00A748B4" w:rsidRPr="00A748B4" w:rsidRDefault="00A748B4" w:rsidP="00A74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Usage</w:t>
      </w:r>
    </w:p>
    <w:p w14:paraId="1285DA93" w14:textId="77777777" w:rsidR="00A748B4" w:rsidRPr="00A748B4" w:rsidRDefault="00A748B4" w:rsidP="00A74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run this analysis, follow these steps:</w:t>
      </w:r>
    </w:p>
    <w:p w14:paraId="341EE709" w14:textId="77777777" w:rsidR="00A748B4" w:rsidRPr="00A748B4" w:rsidRDefault="00A748B4" w:rsidP="00A748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60870A" w14:textId="14F7BF44" w:rsidR="00D76FE8" w:rsidRDefault="00A748B4">
      <w:r>
        <w:rPr>
          <w:noProof/>
        </w:rPr>
        <w:drawing>
          <wp:inline distT="0" distB="0" distL="0" distR="0" wp14:anchorId="7F715D0E" wp14:editId="092B6C2E">
            <wp:extent cx="5467350" cy="485775"/>
            <wp:effectExtent l="0" t="0" r="0" b="9525"/>
            <wp:docPr id="18992839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83934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F5A3" w14:textId="5BAFE681" w:rsidR="00A748B4" w:rsidRPr="00A748B4" w:rsidRDefault="00A748B4" w:rsidP="00A748B4">
      <w:pPr>
        <w:pStyle w:val="NormalWeb"/>
        <w:numPr>
          <w:ilvl w:val="0"/>
          <w:numId w:val="3"/>
        </w:numPr>
        <w:rPr>
          <w:rFonts w:eastAsia="Times New Roman"/>
          <w:kern w:val="0"/>
          <w14:ligatures w14:val="none"/>
        </w:rPr>
      </w:pPr>
      <w:r w:rsidRPr="00A748B4">
        <w:rPr>
          <w:rFonts w:eastAsia="Times New Roman"/>
          <w:b/>
          <w:bCs/>
          <w:kern w:val="0"/>
          <w14:ligatures w14:val="none"/>
        </w:rPr>
        <w:t>Install Required Libraries</w:t>
      </w:r>
      <w:r w:rsidRPr="00A748B4">
        <w:rPr>
          <w:rFonts w:eastAsia="Times New Roman"/>
          <w:kern w:val="0"/>
          <w14:ligatures w14:val="none"/>
        </w:rPr>
        <w:t>: Make sure you have the following Python libraries installed:</w:t>
      </w:r>
    </w:p>
    <w:p w14:paraId="247A35EC" w14:textId="77777777" w:rsidR="00A748B4" w:rsidRPr="00A748B4" w:rsidRDefault="00A748B4" w:rsidP="00A748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</w:p>
    <w:p w14:paraId="7F73720D" w14:textId="77777777" w:rsidR="00A748B4" w:rsidRPr="00A748B4" w:rsidRDefault="00A748B4" w:rsidP="00A748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</w:p>
    <w:p w14:paraId="0AEB5C54" w14:textId="77777777" w:rsidR="00A748B4" w:rsidRPr="00A748B4" w:rsidRDefault="00A748B4" w:rsidP="00A748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statsmodels</w:t>
      </w:r>
      <w:proofErr w:type="spellEnd"/>
    </w:p>
    <w:p w14:paraId="0241C2E2" w14:textId="77777777" w:rsidR="00A748B4" w:rsidRPr="00A748B4" w:rsidRDefault="00A748B4" w:rsidP="00A74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install them using:</w:t>
      </w:r>
    </w:p>
    <w:p w14:paraId="25405D55" w14:textId="649146D0" w:rsidR="00A748B4" w:rsidRDefault="00A748B4" w:rsidP="00A748B4">
      <w:pPr>
        <w:pStyle w:val="ListParagraph"/>
      </w:pPr>
      <w:r>
        <w:rPr>
          <w:noProof/>
        </w:rPr>
        <w:drawing>
          <wp:inline distT="0" distB="0" distL="0" distR="0" wp14:anchorId="34569246" wp14:editId="783652CE">
            <wp:extent cx="3629025" cy="200025"/>
            <wp:effectExtent l="0" t="0" r="9525" b="9525"/>
            <wp:docPr id="4100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703A" w14:textId="74CF3355" w:rsidR="00A748B4" w:rsidRPr="00A748B4" w:rsidRDefault="00A748B4" w:rsidP="00A748B4">
      <w:pPr>
        <w:pStyle w:val="NormalWeb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kern w:val="0"/>
          <w14:ligatures w14:val="none"/>
        </w:rPr>
      </w:pPr>
      <w:r>
        <w:t xml:space="preserve"> </w:t>
      </w:r>
      <w:r w:rsidRPr="00A748B4">
        <w:rPr>
          <w:rFonts w:eastAsia="Times New Roman"/>
          <w:b/>
          <w:bCs/>
          <w:kern w:val="0"/>
          <w14:ligatures w14:val="none"/>
        </w:rPr>
        <w:t>Run the Jupyter Notebook</w:t>
      </w:r>
      <w:r w:rsidRPr="00A748B4">
        <w:rPr>
          <w:rFonts w:eastAsia="Times New Roman"/>
          <w:kern w:val="0"/>
          <w14:ligatures w14:val="none"/>
        </w:rPr>
        <w:t>:</w:t>
      </w:r>
    </w:p>
    <w:p w14:paraId="5A5C4998" w14:textId="004DD616" w:rsidR="00A748B4" w:rsidRPr="00A748B4" w:rsidRDefault="00A748B4" w:rsidP="00A748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Jupyter Notebook (</w:t>
      </w:r>
      <w:proofErr w:type="spellStart"/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Time_Series_Air_Passengers.ipynb</w:t>
      </w:r>
      <w:proofErr w:type="spellEnd"/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 your preferred environment.</w:t>
      </w:r>
    </w:p>
    <w:p w14:paraId="218034F8" w14:textId="77777777" w:rsidR="00A748B4" w:rsidRPr="00A748B4" w:rsidRDefault="00A748B4" w:rsidP="00A748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all cells to reproduce the analysis.</w:t>
      </w:r>
    </w:p>
    <w:p w14:paraId="4E7CE562" w14:textId="77777777" w:rsidR="00A748B4" w:rsidRPr="00A748B4" w:rsidRDefault="00A748B4" w:rsidP="00A748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Explore the Results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78D1E5" w14:textId="77777777" w:rsidR="00A748B4" w:rsidRPr="00A748B4" w:rsidRDefault="00A748B4" w:rsidP="00A748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Visualize and interpret the results presented in the notebook.</w:t>
      </w:r>
    </w:p>
    <w:p w14:paraId="3E190A3E" w14:textId="77777777" w:rsidR="00A748B4" w:rsidRPr="00A748B4" w:rsidRDefault="00A748B4" w:rsidP="00A74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Files in the Repository</w:t>
      </w:r>
    </w:p>
    <w:p w14:paraId="61AAD45F" w14:textId="169979BF" w:rsidR="00A748B4" w:rsidRPr="00A748B4" w:rsidRDefault="00A748B4" w:rsidP="00A748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Time_Series_Air_Passengers.ipynb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main Jupyter Notebook containing the analysis.</w:t>
      </w:r>
    </w:p>
    <w:p w14:paraId="71A23745" w14:textId="77777777" w:rsidR="00A748B4" w:rsidRPr="00A748B4" w:rsidRDefault="00A748B4" w:rsidP="00A748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AirPassengers.csv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dataset used for the analysis.</w:t>
      </w:r>
    </w:p>
    <w:p w14:paraId="772F4E72" w14:textId="77777777" w:rsidR="00A748B4" w:rsidRPr="00A748B4" w:rsidRDefault="00A748B4" w:rsidP="00A748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This file, describing the project and how to use it.</w:t>
      </w:r>
    </w:p>
    <w:p w14:paraId="6CE15955" w14:textId="77777777" w:rsidR="00A748B4" w:rsidRPr="00A748B4" w:rsidRDefault="00A748B4" w:rsidP="00A74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Results</w:t>
      </w:r>
    </w:p>
    <w:p w14:paraId="1C2CFDB4" w14:textId="77777777" w:rsidR="00A748B4" w:rsidRPr="00A748B4" w:rsidRDefault="00A748B4" w:rsidP="00A74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analysis shows:</w:t>
      </w:r>
    </w:p>
    <w:p w14:paraId="050DA48E" w14:textId="77777777" w:rsidR="00A748B4" w:rsidRPr="00A748B4" w:rsidRDefault="00A748B4" w:rsidP="00A748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clear upward trend in the number of passengers over time.</w:t>
      </w:r>
    </w:p>
    <w:p w14:paraId="776E9DF8" w14:textId="77777777" w:rsidR="00A748B4" w:rsidRPr="00A748B4" w:rsidRDefault="00A748B4" w:rsidP="00A748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Seasonal patterns with regular peaks and troughs each year.</w:t>
      </w:r>
    </w:p>
    <w:p w14:paraId="69AF30BF" w14:textId="77777777" w:rsidR="00A748B4" w:rsidRPr="00A748B4" w:rsidRDefault="00A748B4" w:rsidP="00A748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Increasing variability in passenger numbers as indicated by rolling statistics and residuals.</w:t>
      </w:r>
    </w:p>
    <w:p w14:paraId="00EE00C2" w14:textId="77777777" w:rsidR="00A748B4" w:rsidRPr="00A748B4" w:rsidRDefault="00A748B4" w:rsidP="00A74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Contributing</w:t>
      </w:r>
    </w:p>
    <w:p w14:paraId="459FBF22" w14:textId="77777777" w:rsidR="00A748B4" w:rsidRPr="00A748B4" w:rsidRDefault="00A748B4" w:rsidP="00A74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If you would like to contribute to this project, feel free to create a pull request or submit issues for any bugs or feature requests.</w:t>
      </w:r>
    </w:p>
    <w:p w14:paraId="1C745F16" w14:textId="77777777" w:rsidR="00A748B4" w:rsidRPr="00A748B4" w:rsidRDefault="00A748B4" w:rsidP="00A748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748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License</w:t>
      </w:r>
    </w:p>
    <w:p w14:paraId="377084DE" w14:textId="77777777" w:rsidR="00A748B4" w:rsidRPr="00A748B4" w:rsidRDefault="00A748B4" w:rsidP="00A748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748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is licensed under the MIT License.</w:t>
      </w:r>
    </w:p>
    <w:p w14:paraId="2812FE24" w14:textId="72A60320" w:rsidR="00A748B4" w:rsidRDefault="00A748B4" w:rsidP="00A748B4">
      <w:pPr>
        <w:pStyle w:val="ListParagraph"/>
      </w:pPr>
    </w:p>
    <w:sectPr w:rsidR="00A748B4" w:rsidSect="00C974F8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03B69"/>
    <w:multiLevelType w:val="multilevel"/>
    <w:tmpl w:val="EB84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055CE"/>
    <w:multiLevelType w:val="multilevel"/>
    <w:tmpl w:val="32DEB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04916"/>
    <w:multiLevelType w:val="multilevel"/>
    <w:tmpl w:val="13FC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34602"/>
    <w:multiLevelType w:val="multilevel"/>
    <w:tmpl w:val="E546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E8735E"/>
    <w:multiLevelType w:val="multilevel"/>
    <w:tmpl w:val="4318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10033"/>
    <w:multiLevelType w:val="multilevel"/>
    <w:tmpl w:val="9D86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3284C"/>
    <w:multiLevelType w:val="multilevel"/>
    <w:tmpl w:val="2C9E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A1CE3"/>
    <w:multiLevelType w:val="multilevel"/>
    <w:tmpl w:val="ED9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DC4A50"/>
    <w:multiLevelType w:val="multilevel"/>
    <w:tmpl w:val="44607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76A6C"/>
    <w:multiLevelType w:val="multilevel"/>
    <w:tmpl w:val="F0A6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942452">
    <w:abstractNumId w:val="7"/>
  </w:num>
  <w:num w:numId="2" w16cid:durableId="1951888349">
    <w:abstractNumId w:val="3"/>
  </w:num>
  <w:num w:numId="3" w16cid:durableId="85270348">
    <w:abstractNumId w:val="2"/>
  </w:num>
  <w:num w:numId="4" w16cid:durableId="825054314">
    <w:abstractNumId w:val="4"/>
  </w:num>
  <w:num w:numId="5" w16cid:durableId="333454854">
    <w:abstractNumId w:val="5"/>
  </w:num>
  <w:num w:numId="6" w16cid:durableId="1025448802">
    <w:abstractNumId w:val="1"/>
  </w:num>
  <w:num w:numId="7" w16cid:durableId="2065565316">
    <w:abstractNumId w:val="6"/>
  </w:num>
  <w:num w:numId="8" w16cid:durableId="976496762">
    <w:abstractNumId w:val="8"/>
  </w:num>
  <w:num w:numId="9" w16cid:durableId="1529954077">
    <w:abstractNumId w:val="0"/>
  </w:num>
  <w:num w:numId="10" w16cid:durableId="194774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B4"/>
    <w:rsid w:val="0007251C"/>
    <w:rsid w:val="00341835"/>
    <w:rsid w:val="0039094F"/>
    <w:rsid w:val="007242B0"/>
    <w:rsid w:val="00956002"/>
    <w:rsid w:val="00A748B4"/>
    <w:rsid w:val="00C974F8"/>
    <w:rsid w:val="00CA5847"/>
    <w:rsid w:val="00D17B27"/>
    <w:rsid w:val="00D7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EFED"/>
  <w15:chartTrackingRefBased/>
  <w15:docId w15:val="{1F2DD674-3C93-427C-9C9B-341A12AF4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8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48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Wette</dc:creator>
  <cp:keywords/>
  <dc:description/>
  <cp:lastModifiedBy>SYLVIE Wette</cp:lastModifiedBy>
  <cp:revision>1</cp:revision>
  <dcterms:created xsi:type="dcterms:W3CDTF">2024-09-19T16:50:00Z</dcterms:created>
  <dcterms:modified xsi:type="dcterms:W3CDTF">2024-09-19T16:59:00Z</dcterms:modified>
</cp:coreProperties>
</file>