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cente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u w:val="single"/>
          <w:rtl w:val="0"/>
        </w:rPr>
        <w:t xml:space="preserve">Parcial SUBE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4076700</wp:posOffset>
            </wp:positionH>
            <wp:positionV relativeFrom="paragraph">
              <wp:posOffset>95250</wp:posOffset>
            </wp:positionV>
            <wp:extent cx="1762125" cy="1238250"/>
            <wp:effectExtent b="0" l="0" r="0" t="0"/>
            <wp:wrapSquare wrapText="bothSides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38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Se quiere desarrollar un sistema que permita obtener estadísticas a partir de la información que brinda la tarjeta SUBE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Para este proyecto, contamos con una función que nos informa ciertos datos de las tarjetas entregadas hasta el día de hoy. </w:t>
      </w:r>
      <w:r w:rsidDel="00000000" w:rsidR="00000000" w:rsidRPr="00000000">
        <w:rPr>
          <w:b w:val="1"/>
          <w:i w:val="1"/>
          <w:rtl w:val="0"/>
        </w:rPr>
        <w:t xml:space="preserve">(tarjetasSube)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both"/>
        <w:rPr>
          <w:b w:val="1"/>
          <w:i w:val="1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 cada tarjeta SUBE sabemos: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(nombre y apellido del dueño, DNI, fecha de nacimiento)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Cada viaje tiene los siguientes datos: </w:t>
      </w:r>
      <w:r w:rsidDel="00000000" w:rsidR="00000000" w:rsidRPr="00000000">
        <w:rPr>
          <w:b w:val="1"/>
          <w:i w:val="1"/>
          <w:rtl w:val="0"/>
        </w:rPr>
        <w:t xml:space="preserve">(tarjeta, medio de transporte, importe gastado, fecha)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  <w:t xml:space="preserve">Para este proyecto, también contamos con los viajes totales efectuados hasta el día de hoy. En realidad tenemos miles y miles de viajes ( </w:t>
      </w:r>
      <w:r w:rsidDel="00000000" w:rsidR="00000000" w:rsidRPr="00000000">
        <w:rPr>
          <w:b w:val="1"/>
          <w:rtl w:val="0"/>
        </w:rPr>
        <w:t xml:space="preserve">viajesEfectuados)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 pide: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Modelar la información incluidas las funciones.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Realizar funciones y sus auxiliares para  informar: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1"/>
          <w:rtl w:val="0"/>
        </w:rPr>
        <w:t xml:space="preserve">nombreCompleto</w:t>
      </w:r>
      <w:r w:rsidDel="00000000" w:rsidR="00000000" w:rsidRPr="00000000">
        <w:rPr>
          <w:rtl w:val="0"/>
        </w:rPr>
        <w:t xml:space="preserve">, que recibe una tarjeta, y devuelve el nombre del dueño de la misma. Determinar el dominio e imagen de esta función.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1"/>
          <w:rtl w:val="0"/>
        </w:rPr>
        <w:t xml:space="preserve">mesDeNacimiento</w:t>
      </w:r>
      <w:r w:rsidDel="00000000" w:rsidR="00000000" w:rsidRPr="00000000">
        <w:rPr>
          <w:rtl w:val="0"/>
        </w:rPr>
        <w:t xml:space="preserve">, que recibe una tarjeta, y devuelve el mes de nacimiento del dueño de la misma.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1"/>
          <w:rtl w:val="0"/>
        </w:rPr>
        <w:t xml:space="preserve">edad</w:t>
      </w:r>
      <w:r w:rsidDel="00000000" w:rsidR="00000000" w:rsidRPr="00000000">
        <w:rPr>
          <w:rtl w:val="0"/>
        </w:rPr>
        <w:t xml:space="preserve">, que recibe una tarjeta, y devuelve la edad del dueño hasta el día de hoy.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1"/>
          <w:rtl w:val="0"/>
        </w:rPr>
        <w:t xml:space="preserve">esMayorDeEdad</w:t>
      </w:r>
      <w:r w:rsidDel="00000000" w:rsidR="00000000" w:rsidRPr="00000000">
        <w:rPr>
          <w:rtl w:val="0"/>
        </w:rPr>
        <w:t xml:space="preserve">, que recibe una tarjeta, y devuelve si el dueño tiene más de 65 años.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e) </w:t>
      </w:r>
      <w:r w:rsidDel="00000000" w:rsidR="00000000" w:rsidRPr="00000000">
        <w:rPr>
          <w:b w:val="1"/>
          <w:rtl w:val="0"/>
        </w:rPr>
        <w:t xml:space="preserve">tarjetaUsada</w:t>
      </w:r>
      <w:r w:rsidDel="00000000" w:rsidR="00000000" w:rsidRPr="00000000">
        <w:rPr>
          <w:rtl w:val="0"/>
        </w:rPr>
        <w:t xml:space="preserve">, que recibe un viaje, y devuelve la tupla completa de la tarjeta usada en ese viaje.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f) </w:t>
      </w:r>
      <w:r w:rsidDel="00000000" w:rsidR="00000000" w:rsidRPr="00000000">
        <w:rPr>
          <w:b w:val="1"/>
          <w:rtl w:val="0"/>
        </w:rPr>
        <w:t xml:space="preserve">medioDeTransporte</w:t>
      </w:r>
      <w:r w:rsidDel="00000000" w:rsidR="00000000" w:rsidRPr="00000000">
        <w:rPr>
          <w:rtl w:val="0"/>
        </w:rPr>
        <w:t xml:space="preserve">, que recibe un viaje, y devuelve el medio de transporte en el que se viajó.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g) </w:t>
      </w:r>
      <w:r w:rsidDel="00000000" w:rsidR="00000000" w:rsidRPr="00000000">
        <w:rPr>
          <w:b w:val="1"/>
          <w:rtl w:val="0"/>
        </w:rPr>
        <w:t xml:space="preserve">precioDelPasaje</w:t>
      </w:r>
      <w:r w:rsidDel="00000000" w:rsidR="00000000" w:rsidRPr="00000000">
        <w:rPr>
          <w:rtl w:val="0"/>
        </w:rPr>
        <w:t xml:space="preserve">, que recibe un viaje, y devuelve el precio del viaje.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h) </w:t>
      </w:r>
      <w:r w:rsidDel="00000000" w:rsidR="00000000" w:rsidRPr="00000000">
        <w:rPr>
          <w:b w:val="1"/>
          <w:rtl w:val="0"/>
        </w:rPr>
        <w:t xml:space="preserve">cantidadDeTarjetasSube</w:t>
      </w:r>
      <w:r w:rsidDel="00000000" w:rsidR="00000000" w:rsidRPr="00000000">
        <w:rPr>
          <w:rtl w:val="0"/>
        </w:rPr>
        <w:t xml:space="preserve">, que informa la cantidad total de tarjetas entregadas.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Los nombres completos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 las personas mayores de</w:t>
      </w:r>
      <w:r w:rsidDel="00000000" w:rsidR="00000000" w:rsidRPr="00000000">
        <w:rPr>
          <w:rtl w:val="0"/>
        </w:rPr>
        <w:t xml:space="preserve"> edad (mayores de 65 años). </w:t>
      </w:r>
      <w:r w:rsidDel="00000000" w:rsidR="00000000" w:rsidRPr="00000000">
        <w:rPr>
          <w:i w:val="1"/>
          <w:rtl w:val="0"/>
        </w:rPr>
        <w:t xml:space="preserve">(Hacerlo por listas por comprensión)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Cuántos viajes realizó un pasajero determinado.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Todos las tarjetas emitidas que viajaron al menos una vez.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1"/>
          <w:rtl w:val="0"/>
        </w:rPr>
        <w:t xml:space="preserve">cantidadDePersonasNacidasEn </w:t>
      </w:r>
      <w:r w:rsidDel="00000000" w:rsidR="00000000" w:rsidRPr="00000000">
        <w:rPr>
          <w:rtl w:val="0"/>
        </w:rPr>
        <w:t xml:space="preserve">que recibe el número de un mes y retorna la cantidad de personas personas que nacieron ese mes.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b) Lista de tuplas con (mes, cantDePersonasNacidas). Si tuviésemos la lista de tarjetasSUBE completa con miles de usuarios podríamos hacer: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Main&gt; </w:t>
      </w:r>
      <w:r w:rsidDel="00000000" w:rsidR="00000000" w:rsidRPr="00000000">
        <w:rPr>
          <w:b w:val="1"/>
          <w:rtl w:val="0"/>
        </w:rPr>
        <w:t xml:space="preserve">cantidadDePersonasNacidasPorMes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[(1,7967), (2,9553), (3,29630), (4,5138), (5,6332), (6,10256), (7,3369), (8,7896), (9,5555), (10,4561), (11, 20589), (12, 15379)]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a) Gasto total de un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pasajero determinado.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b) Gasto total de cada persona. (sugerencia hacerlo por listas por comprensión). Ejemplo de uso: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Main&gt; </w:t>
      </w:r>
      <w:r w:rsidDel="00000000" w:rsidR="00000000" w:rsidRPr="00000000">
        <w:rPr>
          <w:b w:val="1"/>
          <w:rtl w:val="0"/>
        </w:rPr>
        <w:t xml:space="preserve">gastoDeCadaPersona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[("Juan Perez",7.5),("Pablo Garcia",4.5),("Maria Gonzalez",5.6),("Silvio Rodriguez",0.0)]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Cuál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 el importe promedio de gasto en pasajes de un determinado pasajero.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nto recauda un determinado medio de transporte.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Las personas que viajaron en todos los medios de transporte que estén en una lista de transportes. Resolver utilizando listas por comprensión.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Main&gt; </w:t>
      </w:r>
      <w:r w:rsidDel="00000000" w:rsidR="00000000" w:rsidRPr="00000000">
        <w:rPr>
          <w:b w:val="1"/>
          <w:rtl w:val="0"/>
        </w:rPr>
        <w:t xml:space="preserve">viajaronEn</w:t>
      </w:r>
      <w:r w:rsidDel="00000000" w:rsidR="00000000" w:rsidRPr="00000000">
        <w:rPr>
          <w:rtl w:val="0"/>
        </w:rPr>
        <w:t xml:space="preserve"> [“subte A”,”subte B”]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ab/>
        <w:t xml:space="preserve">“Juan Perez”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Medio de transporte que recaudó más en 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obtenerNViajesQueCumplenCon</w:t>
      </w:r>
      <w:r w:rsidDel="00000000" w:rsidR="00000000" w:rsidRPr="00000000">
        <w:rPr>
          <w:rtl w:val="0"/>
        </w:rPr>
        <w:t xml:space="preserve">, que recibe un número y un criterio, y devuelve los primeros N viajes que cumplen con dicho criterio.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/>
      </w:pPr>
      <w:r w:rsidDel="00000000" w:rsidR="00000000" w:rsidRPr="00000000">
        <w:rPr>
          <w:rtl w:val="0"/>
        </w:rPr>
        <w:tab/>
        <w:t xml:space="preserve">Main&gt; </w:t>
      </w:r>
      <w:r w:rsidDel="00000000" w:rsidR="00000000" w:rsidRPr="00000000">
        <w:rPr>
          <w:b w:val="1"/>
          <w:rtl w:val="0"/>
        </w:rPr>
        <w:t xml:space="preserve">obtenerNViajesQueCumplenCon</w:t>
      </w:r>
      <w:r w:rsidDel="00000000" w:rsidR="00000000" w:rsidRPr="00000000">
        <w:rPr>
          <w:rtl w:val="0"/>
        </w:rPr>
        <w:t xml:space="preserve"> 3  ((&gt;=3).precioDelPasaje)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[(("Pablo Garcia", 25454545,  (19,5,1990)), "29", 3,(1,11,2012)),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("Maria Gonzalez", 20000777,  (27,7, 1970),  "114", 4,(13,2,2013))]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¿Qué ocurriría con el punto 12 si utilizamos listas infinitas en viajesEfectuados?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</w:t>
      </w:r>
      <w:r w:rsidDel="00000000" w:rsidR="00000000" w:rsidRPr="00000000">
        <w:rPr>
          <w:i w:val="1"/>
          <w:rtl w:val="0"/>
        </w:rPr>
        <w:t xml:space="preserve">: Para la aprobación es indispensable hacer los ejercicio 1 y 13 y además aplicar TODOS los conceptos asociados al paradigma funcional.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OVEvHI9IHnp+0nyAmd60SrpKDg==">AMUW2mU5NBj/xJQD728VrhuyQ7+x5pPk+Kd5+z4sUk8dKpoALakRPx/chuU5wxNdsKqPHtUWRD+O4UOGnPny81vh+TyKt4gSDbUi1p8sB7RYc+Bi82C9Du8=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