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D141" w14:textId="11519D79" w:rsidR="00C76265" w:rsidRDefault="00C76265" w:rsidP="00B34C5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D0B3C3" wp14:editId="59B30EF2">
            <wp:extent cx="5400040" cy="3592830"/>
            <wp:effectExtent l="0" t="0" r="0" b="0"/>
            <wp:docPr id="1165532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5CC3" w14:textId="77777777" w:rsidR="00C76265" w:rsidRDefault="00C76265" w:rsidP="00B34C5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B89B6C" w14:textId="0F5F5012" w:rsidR="00C76265" w:rsidRDefault="00C76265" w:rsidP="00B34C5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D8A244" wp14:editId="705F341E">
            <wp:extent cx="4648200" cy="4899660"/>
            <wp:effectExtent l="0" t="0" r="0" b="0"/>
            <wp:docPr id="129267776" name="Imagem 2" descr="Conselhos para o pai aprender a trocar a fral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elhos para o pai aprender a trocar a fral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F2EF" w14:textId="77777777" w:rsidR="00C76265" w:rsidRDefault="00C76265" w:rsidP="00B34C5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855806D" w14:textId="77777777" w:rsidR="00C76265" w:rsidRDefault="00C76265" w:rsidP="00B34C5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1E400D5" w14:textId="29449D5B" w:rsidR="006A2C09" w:rsidRDefault="00B34C55" w:rsidP="00B34C5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34C55">
        <w:rPr>
          <w:rFonts w:ascii="Arial" w:hAnsi="Arial" w:cs="Arial"/>
          <w:b/>
          <w:bCs/>
          <w:color w:val="000000" w:themeColor="text1"/>
          <w:sz w:val="24"/>
          <w:szCs w:val="24"/>
        </w:rPr>
        <w:t>TROCA DE FRALDA DO BEBÊ</w:t>
      </w:r>
    </w:p>
    <w:p w14:paraId="77640DE8" w14:textId="77777777" w:rsidR="00B34C55" w:rsidRDefault="00B34C55" w:rsidP="00B34C55">
      <w:pPr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74A861" w14:textId="7B0FAEA4" w:rsidR="00B34C55" w:rsidRPr="00B34C55" w:rsidRDefault="00B34C55" w:rsidP="00B34C55">
      <w:pPr>
        <w:widowControl/>
        <w:shd w:val="clear" w:color="auto" w:fill="FFFFFF"/>
        <w:autoSpaceDE/>
        <w:autoSpaceDN/>
        <w:spacing w:after="375" w:line="360" w:lineRule="auto"/>
        <w:ind w:firstLine="708"/>
        <w:jc w:val="lef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B34C5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Muitas dúvidas surgem quando o bebê nasce, principalmente nos pais de primeira viagem. Como realizar a troca? Que tipo de fralda utilizar? Uso pomada para assaduras ou não? Quantas vezes trocar o bebê por dia? E a noite? Pois bem, nos primeiros meses de vida, o bebê é muito frágil e como são as primeiras vezes que será realizado a troca de fraldas, muitos papais e mamães se atrapalham na hora da troca.</w:t>
      </w:r>
    </w:p>
    <w:p w14:paraId="346C6862" w14:textId="77777777" w:rsidR="00B34C55" w:rsidRDefault="00B34C55" w:rsidP="00B34C55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B34C55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  <w:t>Quantas vezes realizar a troca de fraldas ao dia?</w:t>
      </w:r>
    </w:p>
    <w:p w14:paraId="7E4B512C" w14:textId="77777777" w:rsidR="00C76265" w:rsidRPr="00B34C55" w:rsidRDefault="00C76265" w:rsidP="00B34C55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4FBD1ADB" w14:textId="5F1E9DD7" w:rsidR="00B34C55" w:rsidRDefault="00B34C55" w:rsidP="00B34C55">
      <w:pPr>
        <w:widowControl/>
        <w:shd w:val="clear" w:color="auto" w:fill="FFFFFF"/>
        <w:autoSpaceDE/>
        <w:autoSpaceDN/>
        <w:spacing w:after="375"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B34C5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Segundo os especialistas, o ideal é trocar de fralda do bebê sempre que necessário, várias vezes ao dia, se for preciso, principalmente antes e depois que você </w:t>
      </w:r>
      <w:hyperlink r:id="rId6" w:history="1">
        <w:r w:rsidRPr="00B34C55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amamentá-lo</w:t>
        </w:r>
      </w:hyperlink>
      <w:r w:rsidRPr="00B34C5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</w:t>
      </w:r>
      <w:r w:rsidRPr="00B34C55">
        <w:rPr>
          <w:rFonts w:ascii="Arial" w:hAnsi="Arial" w:cs="Arial"/>
          <w:color w:val="000000" w:themeColor="text1"/>
          <w:sz w:val="24"/>
          <w:szCs w:val="24"/>
        </w:rPr>
        <w:t>deve ser conferida a cada 2 a 3 horas e trocada sempre que necessário</w:t>
      </w:r>
      <w:r w:rsidRPr="00B34C55">
        <w:rPr>
          <w:rFonts w:ascii="Arial" w:hAnsi="Arial" w:cs="Arial"/>
          <w:color w:val="000000" w:themeColor="text1"/>
          <w:sz w:val="24"/>
          <w:szCs w:val="24"/>
        </w:rPr>
        <w:t>)</w:t>
      </w:r>
      <w:r w:rsidRPr="00B34C55">
        <w:rPr>
          <w:rFonts w:ascii="Arial" w:hAnsi="Arial" w:cs="Arial"/>
          <w:color w:val="000000" w:themeColor="text1"/>
          <w:sz w:val="24"/>
          <w:szCs w:val="24"/>
        </w:rPr>
        <w:t>.</w:t>
      </w:r>
      <w:r w:rsidRPr="00B34C5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Não trocar a fralda frequentemente pode ocasionar irritações na pele do bebê, como assaduras. Quando pensamos sobre a troca de fralda à noite, o ideal é não fazer essa troca com tanta frequência, pois essa é a hora do bebê dormir e relaxar. Por isso, antes de colocá-lo para dormir, faça a troca de fralda, assim ele terá uma ótima noite de sono, se sentindo confortável e relaxado.</w:t>
      </w:r>
      <w:r w:rsidRPr="00B34C5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É</w:t>
      </w:r>
      <w:r w:rsidRPr="00B34C55">
        <w:rPr>
          <w:rFonts w:ascii="Arial" w:hAnsi="Arial" w:cs="Arial"/>
          <w:color w:val="000000" w:themeColor="text1"/>
          <w:sz w:val="24"/>
          <w:szCs w:val="24"/>
        </w:rPr>
        <w:t xml:space="preserve"> importante não levantar o bebê prematuro pelas pernas, na troca de fralda. Logo, é recomendado colocar ele de lado para fazer a higiene e colocar a fralda.</w:t>
      </w:r>
    </w:p>
    <w:p w14:paraId="504BB5F2" w14:textId="77777777" w:rsidR="00B34C55" w:rsidRDefault="00B34C55" w:rsidP="00B34C55">
      <w:pPr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B34C55">
        <w:rPr>
          <w:rFonts w:ascii="Arial" w:hAnsi="Arial" w:cs="Arial"/>
          <w:b/>
          <w:bCs/>
          <w:color w:val="000000" w:themeColor="text1"/>
          <w:sz w:val="24"/>
          <w:szCs w:val="24"/>
        </w:rPr>
        <w:t>Higiene íntima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</w:t>
      </w:r>
      <w:r w:rsidRPr="00B34C5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menina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Pr="00B34C55">
        <w:rPr>
          <w:rFonts w:ascii="Arial" w:hAnsi="Arial" w:cs="Arial"/>
          <w:color w:val="000000" w:themeColor="text1"/>
          <w:sz w:val="24"/>
          <w:szCs w:val="24"/>
        </w:rPr>
        <w:t>Realizar com o algodão e água morna faça a limpeza em movimentos únicos de frente para trás (da vagina para o ânus). Não use o algodão mais de uma vez.</w:t>
      </w:r>
    </w:p>
    <w:p w14:paraId="038FD5B1" w14:textId="77777777" w:rsidR="00B34C55" w:rsidRPr="00B34C55" w:rsidRDefault="00B34C55" w:rsidP="00B34C55">
      <w:pPr>
        <w:spacing w:line="36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005936F" w14:textId="77777777" w:rsidR="00B34C55" w:rsidRPr="00B34C55" w:rsidRDefault="00B34C55" w:rsidP="00B34C55">
      <w:pPr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B34C55">
        <w:rPr>
          <w:rFonts w:ascii="Arial" w:hAnsi="Arial" w:cs="Arial"/>
          <w:b/>
          <w:bCs/>
          <w:color w:val="000000" w:themeColor="text1"/>
          <w:sz w:val="24"/>
          <w:szCs w:val="24"/>
        </w:rPr>
        <w:t>Higiene íntima menin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o:</w:t>
      </w:r>
      <w:r w:rsidRPr="00B34C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Realizar c</w:t>
      </w:r>
      <w:r w:rsidRPr="00B34C55">
        <w:rPr>
          <w:rFonts w:ascii="Arial" w:hAnsi="Arial" w:cs="Arial"/>
          <w:color w:val="000000" w:themeColor="text1"/>
          <w:sz w:val="24"/>
          <w:szCs w:val="24"/>
        </w:rPr>
        <w:t>om algodão e água morna faça a limpeza no pênis, puxando a pele do prepúcio delicadamente. Com um novo algodão, limpe os testículos e a região ao redor do ânus, obedecendo sempre essa ordem.</w:t>
      </w:r>
    </w:p>
    <w:p w14:paraId="45BDF3B9" w14:textId="77777777" w:rsidR="00B34C55" w:rsidRDefault="00B34C55" w:rsidP="00B34C55">
      <w:pPr>
        <w:widowControl/>
        <w:shd w:val="clear" w:color="auto" w:fill="FFFFFF"/>
        <w:autoSpaceDE/>
        <w:autoSpaceDN/>
        <w:spacing w:after="375"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00FB4A01" w14:textId="77777777" w:rsidR="00B34C55" w:rsidRDefault="00B34C55" w:rsidP="00B34C55">
      <w:pPr>
        <w:widowControl/>
        <w:shd w:val="clear" w:color="auto" w:fill="FFFFFF"/>
        <w:autoSpaceDE/>
        <w:autoSpaceDN/>
        <w:spacing w:after="375"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5992468B" w14:textId="77777777" w:rsidR="00B34C55" w:rsidRDefault="00B34C55" w:rsidP="00B34C55">
      <w:pPr>
        <w:widowControl/>
        <w:shd w:val="clear" w:color="auto" w:fill="FFFFFF"/>
        <w:autoSpaceDE/>
        <w:autoSpaceDN/>
        <w:spacing w:after="375"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B458B99" w14:textId="77777777" w:rsidR="00B34C55" w:rsidRPr="00C76265" w:rsidRDefault="00B34C55" w:rsidP="00B34C55">
      <w:pPr>
        <w:pStyle w:val="Ttulo3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C76265">
        <w:rPr>
          <w:rFonts w:ascii="Arial" w:hAnsi="Arial" w:cs="Arial"/>
          <w:color w:val="000000" w:themeColor="text1"/>
          <w:sz w:val="28"/>
          <w:szCs w:val="28"/>
        </w:rPr>
        <w:t>Que tipo de fralda é mais adequada?</w:t>
      </w:r>
    </w:p>
    <w:p w14:paraId="027FD79B" w14:textId="77777777" w:rsidR="00B34C55" w:rsidRPr="00B34C55" w:rsidRDefault="00B34C55" w:rsidP="00B34C55">
      <w:pPr>
        <w:pStyle w:val="Ttulo3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6094DFC" w14:textId="77777777" w:rsidR="00B34C55" w:rsidRPr="00B34C55" w:rsidRDefault="00B34C55" w:rsidP="00B34C55">
      <w:pPr>
        <w:pStyle w:val="NormalWeb"/>
        <w:shd w:val="clear" w:color="auto" w:fill="FFFFFF"/>
        <w:spacing w:before="0" w:beforeAutospacing="0" w:after="375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34C55">
        <w:rPr>
          <w:rFonts w:ascii="Arial" w:hAnsi="Arial" w:cs="Arial"/>
          <w:color w:val="000000" w:themeColor="text1"/>
        </w:rPr>
        <w:t>Não existe um padrão específico de fralda, a fralda ideal é aquela que o seu filho melhor se adapta, por isso teste algumas marcas e veja qual a melhor. Uma fralda ideal é aquela que não deixa vazar o xixi e nem o cocô na roupa e que não deixe o bebê com assaduras. É fundamental que a fralda tenha boa capacidade de absorção e ventilação para que a pele do bebê possa respirar e evitar incômodos.</w:t>
      </w:r>
    </w:p>
    <w:p w14:paraId="5E01C1D8" w14:textId="77777777" w:rsidR="00B34C55" w:rsidRDefault="00B34C55" w:rsidP="00C76265">
      <w:pPr>
        <w:pStyle w:val="Ttulo3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C76265">
        <w:rPr>
          <w:rFonts w:ascii="Arial" w:hAnsi="Arial" w:cs="Arial"/>
          <w:color w:val="000000" w:themeColor="text1"/>
          <w:sz w:val="28"/>
          <w:szCs w:val="28"/>
        </w:rPr>
        <w:t>A pomada para assaduras é necessária?</w:t>
      </w:r>
    </w:p>
    <w:p w14:paraId="6E1AD9C7" w14:textId="77777777" w:rsidR="00C76265" w:rsidRPr="00C76265" w:rsidRDefault="00C76265" w:rsidP="00C76265">
      <w:pPr>
        <w:pStyle w:val="Ttulo3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04765AB5" w14:textId="77777777" w:rsidR="00B34C55" w:rsidRPr="00C76265" w:rsidRDefault="00B34C55" w:rsidP="00C76265">
      <w:pPr>
        <w:pStyle w:val="NormalWeb"/>
        <w:shd w:val="clear" w:color="auto" w:fill="FFFFFF"/>
        <w:spacing w:before="0" w:beforeAutospacing="0" w:after="375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C76265">
        <w:rPr>
          <w:rFonts w:ascii="Arial" w:hAnsi="Arial" w:cs="Arial"/>
          <w:color w:val="000000" w:themeColor="text1"/>
        </w:rPr>
        <w:t>Sim, pois as pomadas para assaduras conseguem uma proteção maior para o bebê, graças a uma barreira contida nas substâncias em que a pomada é feita, como por exemplo, vitamina A e D e óleos. Vale lembrar que não é preciso colocar uma camada excessiva de pomada para assaduras, uma camada fina já é suficiente para a proteção.</w:t>
      </w:r>
    </w:p>
    <w:p w14:paraId="4B82800F" w14:textId="77777777" w:rsidR="00B34C55" w:rsidRDefault="00B34C55" w:rsidP="00C76265">
      <w:pPr>
        <w:pStyle w:val="Ttulo3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C76265">
        <w:rPr>
          <w:rFonts w:ascii="Arial" w:hAnsi="Arial" w:cs="Arial"/>
          <w:color w:val="000000" w:themeColor="text1"/>
          <w:sz w:val="28"/>
          <w:szCs w:val="28"/>
        </w:rPr>
        <w:t>O uso de lenço umedecido é indicado?</w:t>
      </w:r>
    </w:p>
    <w:p w14:paraId="08939738" w14:textId="77777777" w:rsidR="00C76265" w:rsidRPr="00C76265" w:rsidRDefault="00C76265" w:rsidP="00C76265">
      <w:pPr>
        <w:pStyle w:val="Ttulo3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5CC2F056" w14:textId="3AA85C0D" w:rsidR="00B34C55" w:rsidRPr="00C76265" w:rsidRDefault="00B34C55" w:rsidP="00C76265">
      <w:pPr>
        <w:pStyle w:val="NormalWeb"/>
        <w:shd w:val="clear" w:color="auto" w:fill="FFFFFF"/>
        <w:spacing w:before="0" w:beforeAutospacing="0" w:after="375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C76265">
        <w:rPr>
          <w:rFonts w:ascii="Arial" w:hAnsi="Arial" w:cs="Arial"/>
          <w:color w:val="000000" w:themeColor="text1"/>
        </w:rPr>
        <w:t>O uso dos lenços umedecidos é indicado para usar quando o bebê não estiver em casa, em uma visita ao pediatra ou passeio comum. Quando estiver em casa, o indicado é fazer a limpeza com água morna e algodão, pois a pele do bebê é muito sensível, e os lenços umedecidos podem ter algum componente que irrite a pele do pequeno.</w:t>
      </w:r>
    </w:p>
    <w:p w14:paraId="532AAF6B" w14:textId="0241AC44" w:rsidR="00B34C55" w:rsidRDefault="00B34C55" w:rsidP="00C76265">
      <w:pPr>
        <w:spacing w:line="360" w:lineRule="auto"/>
        <w:ind w:firstLine="0"/>
      </w:pPr>
      <w:r w:rsidRPr="00C76265">
        <w:rPr>
          <w:rFonts w:ascii="Arial" w:hAnsi="Arial" w:cs="Arial"/>
          <w:b/>
          <w:bCs/>
          <w:color w:val="000000" w:themeColor="text1"/>
          <w:sz w:val="24"/>
          <w:szCs w:val="24"/>
        </w:rPr>
        <w:t>ATENÇÃO:</w:t>
      </w:r>
      <w:r w:rsidRPr="00C762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6265">
        <w:rPr>
          <w:rFonts w:ascii="Arial" w:hAnsi="Arial" w:cs="Arial"/>
          <w:color w:val="000000" w:themeColor="text1"/>
          <w:sz w:val="24"/>
          <w:szCs w:val="24"/>
        </w:rPr>
        <w:t>O uso de lenço umedecido deve ser evitado. Se usar, escolha lenços com menor quantidade de produtos químicos e sem perfume, para evitar alergias na pele do bebê.</w:t>
      </w:r>
      <w:r>
        <w:t xml:space="preserve"> </w:t>
      </w:r>
    </w:p>
    <w:p w14:paraId="01BA2B4F" w14:textId="77777777" w:rsidR="00C76265" w:rsidRDefault="00C76265" w:rsidP="00C76265">
      <w:pPr>
        <w:spacing w:line="360" w:lineRule="auto"/>
        <w:ind w:firstLine="0"/>
      </w:pPr>
    </w:p>
    <w:p w14:paraId="7930B759" w14:textId="77777777" w:rsidR="00C76265" w:rsidRDefault="00C76265" w:rsidP="00C76265">
      <w:pPr>
        <w:spacing w:line="360" w:lineRule="auto"/>
        <w:ind w:firstLine="0"/>
      </w:pPr>
    </w:p>
    <w:p w14:paraId="01110648" w14:textId="77777777" w:rsidR="00C76265" w:rsidRDefault="00C76265" w:rsidP="00C76265">
      <w:pPr>
        <w:spacing w:line="360" w:lineRule="auto"/>
        <w:ind w:firstLine="0"/>
      </w:pPr>
    </w:p>
    <w:p w14:paraId="4F216D61" w14:textId="1B4026DB" w:rsidR="00C76265" w:rsidRPr="00C76265" w:rsidRDefault="00C76265" w:rsidP="00C76265">
      <w:pPr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76265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REFERÊNCIAS</w:t>
      </w:r>
    </w:p>
    <w:p w14:paraId="52DEDEB7" w14:textId="77777777" w:rsidR="00C76265" w:rsidRPr="00C76265" w:rsidRDefault="00C76265" w:rsidP="00C76265">
      <w:pPr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7D35637B" w14:textId="77777777" w:rsidR="00C76265" w:rsidRPr="00C76265" w:rsidRDefault="00C76265" w:rsidP="00C76265">
      <w:pPr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C76265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FONSECA, L. M. M., SCOCHI, C. G. S. Cuidados com o bebê prematuro: orientações para a família. Ribeirão Preto - SP: FIERP, 2015.</w:t>
      </w:r>
    </w:p>
    <w:p w14:paraId="306A6870" w14:textId="77777777" w:rsidR="00C76265" w:rsidRPr="00B34C55" w:rsidRDefault="00C76265" w:rsidP="00C76265">
      <w:pPr>
        <w:spacing w:line="360" w:lineRule="auto"/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C76265" w:rsidRPr="00B34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55"/>
    <w:rsid w:val="00386B55"/>
    <w:rsid w:val="006A2C09"/>
    <w:rsid w:val="00725E09"/>
    <w:rsid w:val="00B34C55"/>
    <w:rsid w:val="00C7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930E"/>
  <w15:chartTrackingRefBased/>
  <w15:docId w15:val="{6ABF6F60-3A36-48A9-A536-508E4337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Ttulo3">
    <w:name w:val="heading 3"/>
    <w:basedOn w:val="Normal"/>
    <w:link w:val="Ttulo3Char"/>
    <w:uiPriority w:val="9"/>
    <w:qFormat/>
    <w:rsid w:val="00B34C55"/>
    <w:pPr>
      <w:widowControl/>
      <w:autoSpaceDE/>
      <w:autoSpaceDN/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34C5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B34C55"/>
    <w:pPr>
      <w:widowControl/>
      <w:autoSpaceDE/>
      <w:autoSpaceDN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34C5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762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ater.com.br/blog/8-beneficios-do-leite-materno-para-seu-beb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Dalla Corte Cauzzo</dc:creator>
  <cp:keywords/>
  <dc:description/>
  <cp:lastModifiedBy>Larissa Dalla Corte Cauzzo</cp:lastModifiedBy>
  <cp:revision>2</cp:revision>
  <dcterms:created xsi:type="dcterms:W3CDTF">2023-07-12T18:06:00Z</dcterms:created>
  <dcterms:modified xsi:type="dcterms:W3CDTF">2023-07-12T18:06:00Z</dcterms:modified>
</cp:coreProperties>
</file>