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61A5" w14:textId="6C0F03E0" w:rsidR="007030F0" w:rsidRDefault="007030F0" w:rsidP="007030F0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B24A04F" wp14:editId="7D1912DC">
            <wp:extent cx="2827020" cy="3843655"/>
            <wp:effectExtent l="0" t="0" r="0" b="0"/>
            <wp:docPr id="1739042296" name="Imagem 2" descr="Nenhuma descrição de fot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e foto disponíve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2" t="2134" r="24506"/>
                    <a:stretch/>
                  </pic:blipFill>
                  <pic:spPr bwMode="auto">
                    <a:xfrm>
                      <a:off x="0" y="0"/>
                      <a:ext cx="282702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A0A8D" w14:textId="77777777" w:rsidR="007030F0" w:rsidRDefault="007030F0" w:rsidP="007155A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</w:pPr>
    </w:p>
    <w:p w14:paraId="2D1C9745" w14:textId="6549D9EB" w:rsidR="00BF08E1" w:rsidRDefault="00911D45" w:rsidP="007155A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</w:pPr>
      <w:r w:rsidRPr="007155A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  <w:t>V</w:t>
      </w:r>
      <w:r w:rsidR="00BF08E1" w:rsidRPr="00BF08E1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  <w:t xml:space="preserve">isitas </w:t>
      </w:r>
      <w:r w:rsidRPr="007155AA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  <w:t>ao Recém-nascido</w:t>
      </w:r>
    </w:p>
    <w:p w14:paraId="4ECBE450" w14:textId="77777777" w:rsidR="007155AA" w:rsidRPr="00BF08E1" w:rsidRDefault="007155AA" w:rsidP="007155A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  <w14:ligatures w14:val="none"/>
        </w:rPr>
      </w:pPr>
    </w:p>
    <w:p w14:paraId="4F73EBD5" w14:textId="6C59BEC2" w:rsidR="00911D45" w:rsidRPr="007155AA" w:rsidRDefault="00911D45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Antes da alta, converse bastante com o pediatra do bebê prematuro sobre os cuidados em casa e faça com que todos os familiares e amigos tomem conhecimento de que são recomendações médicas e não exagero seu!</w:t>
      </w:r>
    </w:p>
    <w:p w14:paraId="6B4E13CC" w14:textId="71D7C87E" w:rsidR="00911D45" w:rsidRPr="007155AA" w:rsidRDefault="00911D45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Visitar um recém-nascido é um momento único e é importante lembrar o quanto eles são frágeis e vulneráveis nessa fase.</w:t>
      </w:r>
    </w:p>
    <w:p w14:paraId="28572CEA" w14:textId="3BC6F17F" w:rsidR="00BF08E1" w:rsidRPr="007155AA" w:rsidRDefault="00911D45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É necessário seguir algumas regras básicas de higiene e etiqueta ao visitar um recém-nascido para garantir uma experiência segura e agradável para todos.</w:t>
      </w:r>
    </w:p>
    <w:p w14:paraId="3362CADD" w14:textId="77777777" w:rsidR="00BF08E1" w:rsidRPr="007155AA" w:rsidRDefault="00BF08E1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Mas pode ser também motivo de preocupação: os pais não querem proibir ou parecer rudes com as visitas, mas antes de tudo, não devem admitir que o bem-estar e a saúde de seus filhos sejam prejudicados.</w:t>
      </w:r>
    </w:p>
    <w:p w14:paraId="700D44CE" w14:textId="128C554E" w:rsidR="00BF08E1" w:rsidRDefault="00BF08E1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 xml:space="preserve">As visitas são importantes fontes de estímulo de socialização do bebê. Além do mais, as ajudas também são sempre </w:t>
      </w:r>
      <w:r w:rsidR="00911D45" w:rsidRPr="007155AA">
        <w:rPr>
          <w:rFonts w:ascii="Arial" w:hAnsi="Arial" w:cs="Arial"/>
          <w:color w:val="000000" w:themeColor="text1"/>
        </w:rPr>
        <w:t>bem-vindas</w:t>
      </w:r>
      <w:r w:rsidRPr="007155AA">
        <w:rPr>
          <w:rFonts w:ascii="Arial" w:hAnsi="Arial" w:cs="Arial"/>
          <w:color w:val="000000" w:themeColor="text1"/>
        </w:rPr>
        <w:t xml:space="preserve">, auxiliando nos momentos de estresse e crise. O apoio da família e amigos é sempre positivo, educativo e </w:t>
      </w:r>
      <w:r w:rsidRPr="007155AA">
        <w:rPr>
          <w:rFonts w:ascii="Arial" w:hAnsi="Arial" w:cs="Arial"/>
          <w:color w:val="000000" w:themeColor="text1"/>
        </w:rPr>
        <w:lastRenderedPageBreak/>
        <w:t>encorajador. Porém</w:t>
      </w:r>
      <w:r w:rsidR="007155AA">
        <w:rPr>
          <w:rFonts w:ascii="Arial" w:hAnsi="Arial" w:cs="Arial"/>
          <w:color w:val="000000" w:themeColor="text1"/>
        </w:rPr>
        <w:t xml:space="preserve">, </w:t>
      </w:r>
      <w:r w:rsidRPr="007155AA">
        <w:rPr>
          <w:rFonts w:ascii="Arial" w:hAnsi="Arial" w:cs="Arial"/>
          <w:color w:val="000000" w:themeColor="text1"/>
        </w:rPr>
        <w:t>se a recomendação é "nada de visitas", então: nada de visitas!</w:t>
      </w:r>
    </w:p>
    <w:p w14:paraId="4C72F6C6" w14:textId="77777777" w:rsidR="007155AA" w:rsidRDefault="007155AA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 w:themeColor="text1"/>
        </w:rPr>
      </w:pPr>
    </w:p>
    <w:p w14:paraId="26288291" w14:textId="14CAE481" w:rsidR="007155AA" w:rsidRPr="007155AA" w:rsidRDefault="007155AA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155AA">
        <w:rPr>
          <w:rFonts w:ascii="Arial" w:hAnsi="Arial" w:cs="Arial"/>
          <w:b/>
          <w:bCs/>
          <w:color w:val="000000" w:themeColor="text1"/>
          <w:sz w:val="28"/>
          <w:szCs w:val="28"/>
        </w:rPr>
        <w:t>Algumas recomendações importantes para visitar um recém-nascido</w:t>
      </w:r>
    </w:p>
    <w:p w14:paraId="70DB63C8" w14:textId="77777777" w:rsidR="007155AA" w:rsidRPr="007155AA" w:rsidRDefault="007155AA" w:rsidP="007155A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color w:val="000000" w:themeColor="text1"/>
        </w:rPr>
      </w:pPr>
    </w:p>
    <w:p w14:paraId="340FBD02" w14:textId="7D04CE76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Inicialmente ligue antes de fazer a visita;</w:t>
      </w:r>
    </w:p>
    <w:p w14:paraId="31CCBFC0" w14:textId="0A537930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Usar a máscara é demonstração de cuidado;</w:t>
      </w:r>
    </w:p>
    <w:p w14:paraId="67E73A44" w14:textId="0418966B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Higienizar as mãos assim que chegar na visita;</w:t>
      </w:r>
    </w:p>
    <w:p w14:paraId="12943F9E" w14:textId="430A99BF" w:rsidR="007155AA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Evite usar perfume ou fumar antes da visita</w:t>
      </w:r>
      <w:r w:rsidR="007155AA" w:rsidRPr="007155AA">
        <w:rPr>
          <w:rFonts w:ascii="Arial" w:hAnsi="Arial" w:cs="Arial"/>
          <w:color w:val="000000" w:themeColor="text1"/>
        </w:rPr>
        <w:t>;</w:t>
      </w:r>
    </w:p>
    <w:p w14:paraId="27200609" w14:textId="36C4F683" w:rsidR="007155AA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Deixar a casa bem arejada, com portas e janelas abertas;</w:t>
      </w:r>
    </w:p>
    <w:p w14:paraId="7F714A40" w14:textId="77777777" w:rsidR="007155AA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Não faça a visita se estiver doente ou com alergia</w:t>
      </w:r>
      <w:r w:rsidR="007155AA" w:rsidRPr="007155AA">
        <w:rPr>
          <w:rFonts w:ascii="Arial" w:hAnsi="Arial" w:cs="Arial"/>
          <w:color w:val="000000" w:themeColor="text1"/>
        </w:rPr>
        <w:t>;</w:t>
      </w:r>
    </w:p>
    <w:p w14:paraId="0EA5B35C" w14:textId="52D2F700" w:rsidR="00911D45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Evitar contato com pessoas resfriadas ou com gripe;</w:t>
      </w:r>
    </w:p>
    <w:p w14:paraId="75EB0CDA" w14:textId="38D39473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Não acorde o bebê;</w:t>
      </w:r>
    </w:p>
    <w:p w14:paraId="271DFBE8" w14:textId="1868612F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Evite falar alto ou fazer barulhos bruscos;</w:t>
      </w:r>
    </w:p>
    <w:p w14:paraId="785AFEA9" w14:textId="1E56EF7C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Evite usar flash no momento da fotografia;</w:t>
      </w:r>
    </w:p>
    <w:p w14:paraId="6E0A9C85" w14:textId="2A4569CB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Ofereça ajuda nas atividades simples;</w:t>
      </w:r>
    </w:p>
    <w:p w14:paraId="5FC5ECFC" w14:textId="390B448B" w:rsidR="00911D45" w:rsidRPr="007155AA" w:rsidRDefault="00911D45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Não beije, nem pegue nas mãos do bebê;</w:t>
      </w:r>
    </w:p>
    <w:p w14:paraId="4D6183FA" w14:textId="5911D760" w:rsidR="00911D45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Se for pegar o bebê no colo, peça permissão aos pais;</w:t>
      </w:r>
    </w:p>
    <w:p w14:paraId="01BAA447" w14:textId="6C9E6FA7" w:rsidR="007155AA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Faça uma visita breve;</w:t>
      </w:r>
    </w:p>
    <w:p w14:paraId="2B26F532" w14:textId="614C5C2E" w:rsidR="007155AA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Evite levar crianças;</w:t>
      </w:r>
    </w:p>
    <w:p w14:paraId="7BDB7684" w14:textId="77777777" w:rsidR="007155AA" w:rsidRPr="007155AA" w:rsidRDefault="007155AA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7155AA">
        <w:rPr>
          <w:rFonts w:ascii="Arial" w:hAnsi="Arial" w:cs="Arial"/>
          <w:color w:val="000000" w:themeColor="text1"/>
        </w:rPr>
        <w:t>Evite dar palpites;</w:t>
      </w:r>
    </w:p>
    <w:p w14:paraId="531FE6DC" w14:textId="24B982CB" w:rsidR="00BF08E1" w:rsidRPr="007155AA" w:rsidRDefault="00BF08E1" w:rsidP="007155A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Nunito" w:hAnsi="Nunito"/>
          <w:color w:val="3C3C3B"/>
        </w:rPr>
      </w:pPr>
      <w:r w:rsidRPr="007155AA">
        <w:rPr>
          <w:rFonts w:ascii="Arial" w:hAnsi="Arial" w:cs="Arial"/>
          <w:color w:val="000000" w:themeColor="text1"/>
        </w:rPr>
        <w:t>Se a mãe estiver cansada, não deve se constranger em sugerir às visitas que retornem outro dia. A mãe precisa descansar para ter energia suficiente para cuidar do bebê e amamentá-lo. Aproveite para descansar enquanto o bebê dorme.</w:t>
      </w:r>
    </w:p>
    <w:p w14:paraId="1299C4A1" w14:textId="77777777" w:rsidR="007155AA" w:rsidRPr="007155AA" w:rsidRDefault="007155AA" w:rsidP="007155A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rPr>
          <w:rFonts w:ascii="Nunito" w:hAnsi="Nunito"/>
          <w:b/>
          <w:bCs/>
          <w:color w:val="000000" w:themeColor="text1"/>
        </w:rPr>
      </w:pPr>
    </w:p>
    <w:p w14:paraId="5392B51F" w14:textId="3A5E4C06" w:rsidR="007155AA" w:rsidRDefault="007155AA" w:rsidP="007155A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e"/>
          <w:rFonts w:ascii="Arial" w:hAnsi="Arial" w:cs="Arial"/>
          <w:b/>
          <w:bCs/>
          <w:i w:val="0"/>
          <w:iCs w:val="0"/>
          <w:color w:val="000000" w:themeColor="text1"/>
        </w:rPr>
      </w:pPr>
      <w:r w:rsidRPr="007155AA">
        <w:rPr>
          <w:rStyle w:val="nfase"/>
          <w:rFonts w:ascii="Arial" w:hAnsi="Arial" w:cs="Arial"/>
          <w:b/>
          <w:bCs/>
          <w:i w:val="0"/>
          <w:iCs w:val="0"/>
          <w:color w:val="000000" w:themeColor="text1"/>
        </w:rPr>
        <w:t>REFERÊNCIA</w:t>
      </w:r>
    </w:p>
    <w:p w14:paraId="435BBD37" w14:textId="77777777" w:rsidR="007155AA" w:rsidRDefault="007155AA" w:rsidP="007155A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nfase"/>
          <w:rFonts w:ascii="Arial" w:hAnsi="Arial" w:cs="Arial"/>
          <w:i w:val="0"/>
          <w:iCs w:val="0"/>
          <w:color w:val="000000" w:themeColor="text1"/>
        </w:rPr>
      </w:pPr>
    </w:p>
    <w:p w14:paraId="2AC38C42" w14:textId="0A7DBBAC" w:rsidR="007155AA" w:rsidRDefault="007155AA" w:rsidP="007155A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e"/>
          <w:rFonts w:ascii="Arial" w:hAnsi="Arial" w:cs="Arial"/>
          <w:i w:val="0"/>
          <w:iCs w:val="0"/>
          <w:color w:val="000000" w:themeColor="text1"/>
        </w:rPr>
      </w:pPr>
      <w:r>
        <w:rPr>
          <w:rStyle w:val="nfase"/>
          <w:rFonts w:ascii="Arial" w:hAnsi="Arial" w:cs="Arial"/>
          <w:i w:val="0"/>
          <w:iCs w:val="0"/>
          <w:color w:val="000000" w:themeColor="text1"/>
        </w:rPr>
        <w:t>Ministério da Saúde, 2022.</w:t>
      </w:r>
    </w:p>
    <w:p w14:paraId="40843296" w14:textId="77777777" w:rsidR="007155AA" w:rsidRDefault="007155AA" w:rsidP="007155A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nfase"/>
          <w:rFonts w:ascii="Arial" w:hAnsi="Arial" w:cs="Arial"/>
          <w:i w:val="0"/>
          <w:iCs w:val="0"/>
          <w:color w:val="000000" w:themeColor="text1"/>
        </w:rPr>
      </w:pPr>
    </w:p>
    <w:p w14:paraId="09E87126" w14:textId="46A27CDA" w:rsidR="00BF08E1" w:rsidRPr="007155AA" w:rsidRDefault="002C51F9" w:rsidP="007155A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 w:themeColor="text1"/>
        </w:rPr>
      </w:pPr>
      <w:r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 xml:space="preserve">FONSECA, L. M. M., SCOCHI, </w:t>
      </w:r>
      <w:r w:rsidR="00BF08E1"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>C</w:t>
      </w:r>
      <w:r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>.</w:t>
      </w:r>
      <w:r w:rsidR="00BF08E1"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 xml:space="preserve"> G</w:t>
      </w:r>
      <w:r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>.</w:t>
      </w:r>
      <w:r w:rsidR="00BF08E1" w:rsidRPr="007030F0">
        <w:rPr>
          <w:rStyle w:val="nfase"/>
          <w:rFonts w:ascii="Arial" w:hAnsi="Arial" w:cs="Arial"/>
          <w:i w:val="0"/>
          <w:iCs w:val="0"/>
          <w:color w:val="000000" w:themeColor="text1"/>
        </w:rPr>
        <w:t xml:space="preserve"> S. </w:t>
      </w:r>
      <w:r w:rsidR="00BF08E1" w:rsidRPr="007155AA">
        <w:rPr>
          <w:rStyle w:val="nfase"/>
          <w:rFonts w:ascii="Arial" w:hAnsi="Arial" w:cs="Arial"/>
          <w:i w:val="0"/>
          <w:iCs w:val="0"/>
          <w:color w:val="000000" w:themeColor="text1"/>
        </w:rPr>
        <w:t>Cuidados com o bebê prematuro: orientações para a família. Ribeirão Preto - SP: FIERP, 20</w:t>
      </w:r>
      <w:r w:rsidR="007030F0">
        <w:rPr>
          <w:rStyle w:val="nfase"/>
          <w:rFonts w:ascii="Arial" w:hAnsi="Arial" w:cs="Arial"/>
          <w:i w:val="0"/>
          <w:iCs w:val="0"/>
          <w:color w:val="000000" w:themeColor="text1"/>
        </w:rPr>
        <w:t>15</w:t>
      </w:r>
      <w:r w:rsidR="00BF08E1" w:rsidRPr="007155AA">
        <w:rPr>
          <w:rStyle w:val="nfase"/>
          <w:rFonts w:ascii="Arial" w:hAnsi="Arial" w:cs="Arial"/>
          <w:i w:val="0"/>
          <w:iCs w:val="0"/>
          <w:color w:val="000000" w:themeColor="text1"/>
        </w:rPr>
        <w:t>.</w:t>
      </w:r>
    </w:p>
    <w:p w14:paraId="4A8DEDFF" w14:textId="77777777" w:rsidR="006A2C09" w:rsidRDefault="006A2C09"/>
    <w:sectPr w:rsidR="006A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0AC"/>
    <w:multiLevelType w:val="hybridMultilevel"/>
    <w:tmpl w:val="ACDAC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83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1"/>
    <w:rsid w:val="002C51F9"/>
    <w:rsid w:val="00386B55"/>
    <w:rsid w:val="00650CAA"/>
    <w:rsid w:val="006A2C09"/>
    <w:rsid w:val="007030F0"/>
    <w:rsid w:val="007155AA"/>
    <w:rsid w:val="00911D45"/>
    <w:rsid w:val="00B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32C8"/>
  <w15:chartTrackingRefBased/>
  <w15:docId w15:val="{4AA1980C-E781-4711-8270-59895A1D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1">
    <w:name w:val="heading 1"/>
    <w:basedOn w:val="Normal"/>
    <w:link w:val="Ttulo1Char"/>
    <w:uiPriority w:val="9"/>
    <w:qFormat/>
    <w:rsid w:val="00BF08E1"/>
    <w:pPr>
      <w:widowControl/>
      <w:autoSpaceDE/>
      <w:autoSpaceDN/>
      <w:spacing w:before="100" w:beforeAutospacing="1" w:after="100" w:afterAutospacing="1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08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08E1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F08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2023-07-11T19:15:00Z</dcterms:created>
  <dcterms:modified xsi:type="dcterms:W3CDTF">2023-07-11T19:15:00Z</dcterms:modified>
</cp:coreProperties>
</file>