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3A" w:rsidRDefault="0095542B">
      <w:r>
        <w:t>Dummy Account Modules</w:t>
      </w:r>
    </w:p>
    <w:p w:rsidR="0095542B" w:rsidRDefault="0095542B" w:rsidP="0095542B">
      <w:pPr>
        <w:pStyle w:val="ListParagraph"/>
        <w:numPr>
          <w:ilvl w:val="0"/>
          <w:numId w:val="1"/>
        </w:numPr>
      </w:pPr>
      <w:r>
        <w:t xml:space="preserve">Has Autosuggest Field (mobile no,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>, surname)</w:t>
      </w:r>
    </w:p>
    <w:p w:rsidR="00053C33" w:rsidRDefault="00053C33" w:rsidP="0095542B">
      <w:pPr>
        <w:pStyle w:val="ListParagraph"/>
        <w:numPr>
          <w:ilvl w:val="0"/>
          <w:numId w:val="1"/>
        </w:numPr>
      </w:pPr>
      <w:r>
        <w:t xml:space="preserve">Finder: has short cut context menu strip, search data list, </w:t>
      </w:r>
      <w:proofErr w:type="spellStart"/>
      <w:r>
        <w:t>segregagted</w:t>
      </w:r>
      <w:proofErr w:type="spellEnd"/>
      <w:r>
        <w:t xml:space="preserve"> record by page</w:t>
      </w:r>
    </w:p>
    <w:p w:rsidR="00053C33" w:rsidRDefault="00053C33" w:rsidP="0095542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5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1B8A"/>
    <w:multiLevelType w:val="hybridMultilevel"/>
    <w:tmpl w:val="8A0C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2B"/>
    <w:rsid w:val="00053C33"/>
    <w:rsid w:val="002463C4"/>
    <w:rsid w:val="0095542B"/>
    <w:rsid w:val="009D26AE"/>
    <w:rsid w:val="00D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Sylvster</dc:creator>
  <cp:lastModifiedBy>Sylvster</cp:lastModifiedBy>
  <cp:revision>2</cp:revision>
  <dcterms:created xsi:type="dcterms:W3CDTF">2017-01-05T02:02:00Z</dcterms:created>
  <dcterms:modified xsi:type="dcterms:W3CDTF">2017-01-06T17:13:00Z</dcterms:modified>
</cp:coreProperties>
</file>