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74" w:type="dxa"/>
        <w:tblInd w:w="1188" w:type="dxa"/>
        <w:tblBorders>
          <w:top w:val="dotted" w:sz="4" w:space="0" w:color="C0C0C0"/>
          <w:left w:val="dotted" w:sz="4" w:space="0" w:color="C0C0C0"/>
          <w:bottom w:val="dotted" w:sz="4" w:space="0" w:color="C0C0C0"/>
          <w:right w:val="dotted" w:sz="4" w:space="0" w:color="C0C0C0"/>
          <w:insideH w:val="dotted" w:sz="4" w:space="0" w:color="C0C0C0"/>
          <w:insideV w:val="dotted" w:sz="4" w:space="0" w:color="C0C0C0"/>
        </w:tblBorders>
        <w:tblLook w:val="0000" w:firstRow="0" w:lastRow="0" w:firstColumn="0" w:lastColumn="0" w:noHBand="0" w:noVBand="0"/>
      </w:tblPr>
      <w:tblGrid>
        <w:gridCol w:w="3689"/>
        <w:gridCol w:w="1354"/>
        <w:gridCol w:w="1212"/>
        <w:gridCol w:w="1317"/>
        <w:gridCol w:w="1288"/>
        <w:gridCol w:w="1214"/>
      </w:tblGrid>
      <w:tr w:rsidR="00EA7179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EA7179" w:rsidRPr="007E0349" w:rsidRDefault="00EA7179" w:rsidP="00714458">
            <w:pPr>
              <w:pStyle w:val="LPWtextetableaux"/>
            </w:pPr>
            <w:bookmarkStart w:id="0" w:name="_GoBack"/>
            <w:bookmarkEnd w:id="0"/>
            <w:r w:rsidRPr="007E0349">
              <w:t>Fonctions</w:t>
            </w:r>
          </w:p>
        </w:tc>
        <w:tc>
          <w:tcPr>
            <w:tcW w:w="1354" w:type="dxa"/>
            <w:noWrap/>
            <w:vAlign w:val="bottom"/>
          </w:tcPr>
          <w:p w:rsidR="00EA7179" w:rsidRPr="007E0349" w:rsidRDefault="00EA7179" w:rsidP="00714458">
            <w:pPr>
              <w:pStyle w:val="LPWtextetableaux"/>
            </w:pPr>
            <w:r w:rsidRPr="007E0349">
              <w:t>Administrateur</w:t>
            </w:r>
          </w:p>
        </w:tc>
        <w:tc>
          <w:tcPr>
            <w:tcW w:w="1212" w:type="dxa"/>
            <w:vAlign w:val="bottom"/>
          </w:tcPr>
          <w:p w:rsidR="00EA7179" w:rsidRPr="007E0349" w:rsidRDefault="00EA7179" w:rsidP="00714458">
            <w:pPr>
              <w:pStyle w:val="LPWtextetableaux"/>
            </w:pPr>
            <w:r w:rsidRPr="007E0349">
              <w:t>Responsable stock</w:t>
            </w:r>
          </w:p>
        </w:tc>
        <w:tc>
          <w:tcPr>
            <w:tcW w:w="1317" w:type="dxa"/>
            <w:noWrap/>
            <w:vAlign w:val="bottom"/>
          </w:tcPr>
          <w:p w:rsidR="00EA7179" w:rsidRPr="007E0349" w:rsidRDefault="00EA7179" w:rsidP="00714458">
            <w:pPr>
              <w:pStyle w:val="LPWtextetableaux"/>
            </w:pPr>
            <w:r w:rsidRPr="007E0349">
              <w:t xml:space="preserve">Responsable </w:t>
            </w:r>
            <w:proofErr w:type="spellStart"/>
            <w:r w:rsidRPr="007E0349">
              <w:t>prod</w:t>
            </w:r>
            <w:proofErr w:type="spellEnd"/>
          </w:p>
        </w:tc>
        <w:tc>
          <w:tcPr>
            <w:tcW w:w="1288" w:type="dxa"/>
          </w:tcPr>
          <w:p w:rsidR="00EA7179" w:rsidRPr="007E0349" w:rsidRDefault="00EA7179" w:rsidP="00714458">
            <w:pPr>
              <w:pStyle w:val="LPWtextetableaux"/>
            </w:pPr>
            <w:r w:rsidRPr="007E0349">
              <w:t>Commercial</w:t>
            </w:r>
          </w:p>
        </w:tc>
        <w:tc>
          <w:tcPr>
            <w:tcW w:w="1214" w:type="dxa"/>
          </w:tcPr>
          <w:p w:rsidR="00EA7179" w:rsidRPr="007E0349" w:rsidRDefault="00EA7179" w:rsidP="00714458">
            <w:pPr>
              <w:pStyle w:val="LPWtextetableaux"/>
            </w:pPr>
            <w:r w:rsidRPr="007E0349">
              <w:t>Client</w:t>
            </w:r>
          </w:p>
        </w:tc>
      </w:tr>
      <w:tr w:rsidR="00EA7179" w:rsidRPr="007E0349" w:rsidTr="007E0349">
        <w:trPr>
          <w:trHeight w:val="528"/>
        </w:trPr>
        <w:tc>
          <w:tcPr>
            <w:tcW w:w="3689" w:type="dxa"/>
            <w:noWrap/>
            <w:vAlign w:val="bottom"/>
          </w:tcPr>
          <w:p w:rsidR="00EA7179" w:rsidRPr="007E0349" w:rsidRDefault="00EA7179" w:rsidP="00714458">
            <w:pPr>
              <w:pStyle w:val="LPWtabbold"/>
            </w:pPr>
            <w:r w:rsidRPr="007E0349">
              <w:t>LIVRABLE 1</w:t>
            </w:r>
          </w:p>
        </w:tc>
        <w:tc>
          <w:tcPr>
            <w:tcW w:w="1354" w:type="dxa"/>
            <w:noWrap/>
            <w:vAlign w:val="bottom"/>
          </w:tcPr>
          <w:p w:rsidR="00EA7179" w:rsidRPr="007E0349" w:rsidRDefault="00EA7179" w:rsidP="00714458">
            <w:pPr>
              <w:pStyle w:val="LPWtabbold"/>
            </w:pPr>
          </w:p>
        </w:tc>
        <w:tc>
          <w:tcPr>
            <w:tcW w:w="1212" w:type="dxa"/>
            <w:vAlign w:val="bottom"/>
          </w:tcPr>
          <w:p w:rsidR="00EA7179" w:rsidRPr="007E0349" w:rsidRDefault="00EA7179" w:rsidP="00714458">
            <w:pPr>
              <w:pStyle w:val="LPWtabbold"/>
            </w:pPr>
          </w:p>
        </w:tc>
        <w:tc>
          <w:tcPr>
            <w:tcW w:w="1317" w:type="dxa"/>
            <w:noWrap/>
            <w:vAlign w:val="bottom"/>
          </w:tcPr>
          <w:p w:rsidR="00EA7179" w:rsidRPr="007E0349" w:rsidRDefault="00EA7179" w:rsidP="00714458">
            <w:pPr>
              <w:pStyle w:val="LPWtabbold"/>
            </w:pPr>
          </w:p>
        </w:tc>
        <w:tc>
          <w:tcPr>
            <w:tcW w:w="1288" w:type="dxa"/>
          </w:tcPr>
          <w:p w:rsidR="00EA7179" w:rsidRPr="007E0349" w:rsidRDefault="00EA7179" w:rsidP="00714458">
            <w:pPr>
              <w:pStyle w:val="LPWtabbold"/>
            </w:pPr>
          </w:p>
        </w:tc>
        <w:tc>
          <w:tcPr>
            <w:tcW w:w="1214" w:type="dxa"/>
          </w:tcPr>
          <w:p w:rsidR="00EA7179" w:rsidRPr="007E0349" w:rsidRDefault="00EA7179" w:rsidP="00714458">
            <w:pPr>
              <w:pStyle w:val="LPWtabbold"/>
            </w:pPr>
          </w:p>
        </w:tc>
      </w:tr>
      <w:tr w:rsidR="00EA7179" w:rsidRPr="007E0349" w:rsidTr="007E0349">
        <w:trPr>
          <w:trHeight w:val="422"/>
        </w:trPr>
        <w:tc>
          <w:tcPr>
            <w:tcW w:w="3689" w:type="dxa"/>
            <w:noWrap/>
            <w:vAlign w:val="bottom"/>
          </w:tcPr>
          <w:p w:rsidR="00EA7179" w:rsidRPr="007E0349" w:rsidRDefault="00EA7179" w:rsidP="00714458">
            <w:pPr>
              <w:pStyle w:val="LPWtabbold"/>
            </w:pPr>
            <w:r w:rsidRPr="007E0349">
              <w:t>Intranet</w:t>
            </w:r>
          </w:p>
        </w:tc>
        <w:tc>
          <w:tcPr>
            <w:tcW w:w="1354" w:type="dxa"/>
            <w:noWrap/>
            <w:vAlign w:val="bottom"/>
          </w:tcPr>
          <w:p w:rsidR="00EA7179" w:rsidRPr="007E0349" w:rsidRDefault="00EA7179" w:rsidP="00714458">
            <w:pPr>
              <w:pStyle w:val="LPWtabbold"/>
            </w:pPr>
          </w:p>
        </w:tc>
        <w:tc>
          <w:tcPr>
            <w:tcW w:w="1212" w:type="dxa"/>
            <w:vAlign w:val="bottom"/>
          </w:tcPr>
          <w:p w:rsidR="00EA7179" w:rsidRPr="007E0349" w:rsidRDefault="00EA7179" w:rsidP="00714458">
            <w:pPr>
              <w:pStyle w:val="LPWtabbold"/>
            </w:pPr>
          </w:p>
        </w:tc>
        <w:tc>
          <w:tcPr>
            <w:tcW w:w="1317" w:type="dxa"/>
            <w:noWrap/>
            <w:vAlign w:val="bottom"/>
          </w:tcPr>
          <w:p w:rsidR="00EA7179" w:rsidRPr="007E0349" w:rsidRDefault="00EA7179" w:rsidP="00714458">
            <w:pPr>
              <w:pStyle w:val="LPWtabbold"/>
            </w:pPr>
          </w:p>
        </w:tc>
        <w:tc>
          <w:tcPr>
            <w:tcW w:w="1288" w:type="dxa"/>
          </w:tcPr>
          <w:p w:rsidR="00EA7179" w:rsidRPr="007E0349" w:rsidRDefault="00EA7179" w:rsidP="00714458">
            <w:pPr>
              <w:pStyle w:val="LPWtabbold"/>
            </w:pPr>
          </w:p>
        </w:tc>
        <w:tc>
          <w:tcPr>
            <w:tcW w:w="1214" w:type="dxa"/>
          </w:tcPr>
          <w:p w:rsidR="00EA7179" w:rsidRPr="007E0349" w:rsidRDefault="00EA7179" w:rsidP="00714458">
            <w:pPr>
              <w:pStyle w:val="LPWtabbold"/>
            </w:pPr>
          </w:p>
        </w:tc>
      </w:tr>
      <w:tr w:rsidR="00CB1B1A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CB1B1A" w:rsidRPr="007E0349" w:rsidRDefault="00CB1B1A" w:rsidP="00714458">
            <w:pPr>
              <w:pStyle w:val="LPWtextetableaux"/>
            </w:pPr>
            <w:r w:rsidRPr="007E0349">
              <w:t>Accéder aux infos clients</w:t>
            </w:r>
          </w:p>
        </w:tc>
        <w:tc>
          <w:tcPr>
            <w:tcW w:w="1354" w:type="dxa"/>
            <w:noWrap/>
            <w:vAlign w:val="bottom"/>
          </w:tcPr>
          <w:p w:rsidR="00CB1B1A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2" w:type="dxa"/>
            <w:vAlign w:val="bottom"/>
          </w:tcPr>
          <w:p w:rsidR="00CB1B1A" w:rsidRPr="007E0349" w:rsidRDefault="00CB1B1A" w:rsidP="00714458">
            <w:pPr>
              <w:pStyle w:val="LPWtextetableaux"/>
            </w:pPr>
          </w:p>
        </w:tc>
        <w:tc>
          <w:tcPr>
            <w:tcW w:w="1317" w:type="dxa"/>
            <w:noWrap/>
            <w:vAlign w:val="bottom"/>
          </w:tcPr>
          <w:p w:rsidR="00CB1B1A" w:rsidRPr="007E0349" w:rsidRDefault="00CB1B1A" w:rsidP="00714458">
            <w:pPr>
              <w:pStyle w:val="LPWtextetableaux"/>
            </w:pPr>
          </w:p>
        </w:tc>
        <w:tc>
          <w:tcPr>
            <w:tcW w:w="1288" w:type="dxa"/>
          </w:tcPr>
          <w:p w:rsidR="00CB1B1A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4" w:type="dxa"/>
          </w:tcPr>
          <w:p w:rsidR="00CB1B1A" w:rsidRPr="007E0349" w:rsidRDefault="00CB1B1A" w:rsidP="00714458">
            <w:pPr>
              <w:pStyle w:val="LPWtextetableaux"/>
            </w:pPr>
          </w:p>
        </w:tc>
      </w:tr>
      <w:tr w:rsidR="00CB1B1A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CB1B1A" w:rsidRPr="007E0349" w:rsidRDefault="00CB1B1A" w:rsidP="00714458">
            <w:pPr>
              <w:pStyle w:val="LPWtextetableaux"/>
            </w:pPr>
            <w:r w:rsidRPr="007E0349">
              <w:t>Consulter de la liste des clients</w:t>
            </w:r>
          </w:p>
        </w:tc>
        <w:tc>
          <w:tcPr>
            <w:tcW w:w="1354" w:type="dxa"/>
            <w:noWrap/>
            <w:vAlign w:val="bottom"/>
          </w:tcPr>
          <w:p w:rsidR="00CB1B1A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2" w:type="dxa"/>
            <w:vAlign w:val="bottom"/>
          </w:tcPr>
          <w:p w:rsidR="00CB1B1A" w:rsidRPr="007E0349" w:rsidRDefault="00CB1B1A" w:rsidP="00714458">
            <w:pPr>
              <w:pStyle w:val="LPWtextetableaux"/>
            </w:pPr>
          </w:p>
        </w:tc>
        <w:tc>
          <w:tcPr>
            <w:tcW w:w="1317" w:type="dxa"/>
            <w:noWrap/>
            <w:vAlign w:val="bottom"/>
          </w:tcPr>
          <w:p w:rsidR="00CB1B1A" w:rsidRPr="007E0349" w:rsidRDefault="00CB1B1A" w:rsidP="00714458">
            <w:pPr>
              <w:pStyle w:val="LPWtextetableaux"/>
            </w:pPr>
          </w:p>
        </w:tc>
        <w:tc>
          <w:tcPr>
            <w:tcW w:w="1288" w:type="dxa"/>
          </w:tcPr>
          <w:p w:rsidR="00CB1B1A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4" w:type="dxa"/>
          </w:tcPr>
          <w:p w:rsidR="00CB1B1A" w:rsidRPr="007E0349" w:rsidRDefault="00CB1B1A" w:rsidP="00714458">
            <w:pPr>
              <w:pStyle w:val="LPWtextetableaux"/>
            </w:pPr>
          </w:p>
        </w:tc>
      </w:tr>
      <w:tr w:rsidR="00CB1B1A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CB1B1A" w:rsidRPr="007E0349" w:rsidRDefault="00CB1B1A" w:rsidP="00714458">
            <w:pPr>
              <w:pStyle w:val="LPWtextetableaux"/>
            </w:pPr>
            <w:r w:rsidRPr="007E0349">
              <w:t>Changer l'accès du client</w:t>
            </w:r>
          </w:p>
        </w:tc>
        <w:tc>
          <w:tcPr>
            <w:tcW w:w="1354" w:type="dxa"/>
            <w:noWrap/>
            <w:vAlign w:val="bottom"/>
          </w:tcPr>
          <w:p w:rsidR="00CB1B1A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2" w:type="dxa"/>
            <w:vAlign w:val="bottom"/>
          </w:tcPr>
          <w:p w:rsidR="00CB1B1A" w:rsidRPr="007E0349" w:rsidRDefault="00CB1B1A" w:rsidP="00714458">
            <w:pPr>
              <w:pStyle w:val="LPWtextetableaux"/>
            </w:pPr>
          </w:p>
        </w:tc>
        <w:tc>
          <w:tcPr>
            <w:tcW w:w="1317" w:type="dxa"/>
            <w:noWrap/>
            <w:vAlign w:val="bottom"/>
          </w:tcPr>
          <w:p w:rsidR="00CB1B1A" w:rsidRPr="007E0349" w:rsidRDefault="00CB1B1A" w:rsidP="00714458">
            <w:pPr>
              <w:pStyle w:val="LPWtextetableaux"/>
            </w:pPr>
          </w:p>
        </w:tc>
        <w:tc>
          <w:tcPr>
            <w:tcW w:w="1288" w:type="dxa"/>
          </w:tcPr>
          <w:p w:rsidR="00CB1B1A" w:rsidRPr="007E0349" w:rsidRDefault="00CB1B1A" w:rsidP="00714458">
            <w:pPr>
              <w:pStyle w:val="LPWtextetableaux"/>
            </w:pPr>
          </w:p>
        </w:tc>
        <w:tc>
          <w:tcPr>
            <w:tcW w:w="1214" w:type="dxa"/>
          </w:tcPr>
          <w:p w:rsidR="00CB1B1A" w:rsidRPr="007E0349" w:rsidRDefault="00CB1B1A" w:rsidP="00714458">
            <w:pPr>
              <w:pStyle w:val="LPWtextetableaux"/>
            </w:pPr>
          </w:p>
        </w:tc>
      </w:tr>
      <w:tr w:rsidR="00CB1B1A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CB1B1A" w:rsidRPr="007E0349" w:rsidRDefault="00CB1B1A" w:rsidP="00714458">
            <w:pPr>
              <w:pStyle w:val="LPWtextetableaux"/>
            </w:pPr>
            <w:r w:rsidRPr="007E0349">
              <w:t>Consulter la liste des utilisateurs</w:t>
            </w:r>
          </w:p>
        </w:tc>
        <w:tc>
          <w:tcPr>
            <w:tcW w:w="1354" w:type="dxa"/>
            <w:noWrap/>
            <w:vAlign w:val="bottom"/>
          </w:tcPr>
          <w:p w:rsidR="00CB1B1A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2" w:type="dxa"/>
            <w:vAlign w:val="bottom"/>
          </w:tcPr>
          <w:p w:rsidR="00CB1B1A" w:rsidRPr="007E0349" w:rsidRDefault="00CB1B1A" w:rsidP="00714458">
            <w:pPr>
              <w:pStyle w:val="LPWtextetableaux"/>
            </w:pPr>
          </w:p>
        </w:tc>
        <w:tc>
          <w:tcPr>
            <w:tcW w:w="1317" w:type="dxa"/>
            <w:noWrap/>
            <w:vAlign w:val="bottom"/>
          </w:tcPr>
          <w:p w:rsidR="00CB1B1A" w:rsidRPr="007E0349" w:rsidRDefault="00CB1B1A" w:rsidP="00714458">
            <w:pPr>
              <w:pStyle w:val="LPWtextetableaux"/>
            </w:pPr>
          </w:p>
        </w:tc>
        <w:tc>
          <w:tcPr>
            <w:tcW w:w="1288" w:type="dxa"/>
          </w:tcPr>
          <w:p w:rsidR="00CB1B1A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4" w:type="dxa"/>
          </w:tcPr>
          <w:p w:rsidR="00CB1B1A" w:rsidRPr="007E0349" w:rsidRDefault="00CB1B1A" w:rsidP="00714458">
            <w:pPr>
              <w:pStyle w:val="LPWtextetableaux"/>
            </w:pPr>
          </w:p>
        </w:tc>
      </w:tr>
      <w:tr w:rsidR="00CB1B1A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CB1B1A" w:rsidRPr="007E0349" w:rsidRDefault="00CB1B1A" w:rsidP="00714458">
            <w:pPr>
              <w:pStyle w:val="LPWtextetableaux"/>
            </w:pPr>
            <w:r w:rsidRPr="007E0349">
              <w:t>Consulter des informations des clients</w:t>
            </w:r>
          </w:p>
        </w:tc>
        <w:tc>
          <w:tcPr>
            <w:tcW w:w="1354" w:type="dxa"/>
            <w:noWrap/>
            <w:vAlign w:val="bottom"/>
          </w:tcPr>
          <w:p w:rsidR="00CB1B1A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2" w:type="dxa"/>
            <w:vAlign w:val="bottom"/>
          </w:tcPr>
          <w:p w:rsidR="00CB1B1A" w:rsidRPr="007E0349" w:rsidRDefault="00CB1B1A" w:rsidP="00714458">
            <w:pPr>
              <w:pStyle w:val="LPWtextetableaux"/>
            </w:pPr>
          </w:p>
        </w:tc>
        <w:tc>
          <w:tcPr>
            <w:tcW w:w="1317" w:type="dxa"/>
            <w:noWrap/>
            <w:vAlign w:val="bottom"/>
          </w:tcPr>
          <w:p w:rsidR="00CB1B1A" w:rsidRPr="007E0349" w:rsidRDefault="00CB1B1A" w:rsidP="00714458">
            <w:pPr>
              <w:pStyle w:val="LPWtextetableaux"/>
            </w:pPr>
          </w:p>
        </w:tc>
        <w:tc>
          <w:tcPr>
            <w:tcW w:w="1288" w:type="dxa"/>
          </w:tcPr>
          <w:p w:rsidR="00CB1B1A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4" w:type="dxa"/>
          </w:tcPr>
          <w:p w:rsidR="00CB1B1A" w:rsidRPr="007E0349" w:rsidRDefault="00CB1B1A" w:rsidP="00714458">
            <w:pPr>
              <w:pStyle w:val="LPWtextetableaux"/>
            </w:pPr>
          </w:p>
        </w:tc>
      </w:tr>
      <w:tr w:rsidR="00CB1B1A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CB1B1A" w:rsidRPr="007E0349" w:rsidRDefault="00CB1B1A" w:rsidP="00714458">
            <w:pPr>
              <w:pStyle w:val="LPWtextetableaux"/>
            </w:pPr>
            <w:r w:rsidRPr="007E0349">
              <w:t>Créer une nomenclature</w:t>
            </w:r>
          </w:p>
        </w:tc>
        <w:tc>
          <w:tcPr>
            <w:tcW w:w="1354" w:type="dxa"/>
            <w:noWrap/>
            <w:vAlign w:val="bottom"/>
          </w:tcPr>
          <w:p w:rsidR="00CB1B1A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2" w:type="dxa"/>
            <w:vAlign w:val="bottom"/>
          </w:tcPr>
          <w:p w:rsidR="00CB1B1A" w:rsidRPr="007E0349" w:rsidRDefault="00CB1B1A" w:rsidP="00714458">
            <w:pPr>
              <w:pStyle w:val="LPWtextetableaux"/>
            </w:pPr>
          </w:p>
        </w:tc>
        <w:tc>
          <w:tcPr>
            <w:tcW w:w="1317" w:type="dxa"/>
            <w:noWrap/>
            <w:vAlign w:val="bottom"/>
          </w:tcPr>
          <w:p w:rsidR="00CB1B1A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88" w:type="dxa"/>
          </w:tcPr>
          <w:p w:rsidR="00CB1B1A" w:rsidRPr="007E0349" w:rsidRDefault="00CB1B1A" w:rsidP="00714458">
            <w:pPr>
              <w:pStyle w:val="LPWtextetableaux"/>
            </w:pPr>
          </w:p>
        </w:tc>
        <w:tc>
          <w:tcPr>
            <w:tcW w:w="1214" w:type="dxa"/>
          </w:tcPr>
          <w:p w:rsidR="00CB1B1A" w:rsidRPr="007E0349" w:rsidRDefault="00CB1B1A" w:rsidP="00714458">
            <w:pPr>
              <w:pStyle w:val="LPWtextetableaux"/>
            </w:pPr>
          </w:p>
        </w:tc>
      </w:tr>
      <w:tr w:rsidR="00CB1B1A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CB1B1A" w:rsidRPr="007E0349" w:rsidRDefault="00CB1B1A" w:rsidP="00714458">
            <w:pPr>
              <w:pStyle w:val="LPWtextetableaux"/>
            </w:pPr>
            <w:r w:rsidRPr="007E0349">
              <w:t>Créer une nomenclature à partir d'une existante</w:t>
            </w:r>
          </w:p>
        </w:tc>
        <w:tc>
          <w:tcPr>
            <w:tcW w:w="1354" w:type="dxa"/>
            <w:noWrap/>
            <w:vAlign w:val="bottom"/>
          </w:tcPr>
          <w:p w:rsidR="00CB1B1A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2" w:type="dxa"/>
            <w:vAlign w:val="bottom"/>
          </w:tcPr>
          <w:p w:rsidR="00CB1B1A" w:rsidRPr="007E0349" w:rsidRDefault="00CB1B1A" w:rsidP="00714458">
            <w:pPr>
              <w:pStyle w:val="LPWtextetableaux"/>
            </w:pPr>
          </w:p>
        </w:tc>
        <w:tc>
          <w:tcPr>
            <w:tcW w:w="1317" w:type="dxa"/>
            <w:noWrap/>
            <w:vAlign w:val="bottom"/>
          </w:tcPr>
          <w:p w:rsidR="00CB1B1A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88" w:type="dxa"/>
          </w:tcPr>
          <w:p w:rsidR="00CB1B1A" w:rsidRPr="007E0349" w:rsidRDefault="00CB1B1A" w:rsidP="00714458">
            <w:pPr>
              <w:pStyle w:val="LPWtextetableaux"/>
            </w:pPr>
          </w:p>
        </w:tc>
        <w:tc>
          <w:tcPr>
            <w:tcW w:w="1214" w:type="dxa"/>
          </w:tcPr>
          <w:p w:rsidR="00CB1B1A" w:rsidRPr="007E0349" w:rsidRDefault="00CB1B1A" w:rsidP="00714458">
            <w:pPr>
              <w:pStyle w:val="LPWtextetableaux"/>
            </w:pPr>
          </w:p>
        </w:tc>
      </w:tr>
      <w:tr w:rsidR="00CB1B1A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CB1B1A" w:rsidRPr="007E0349" w:rsidRDefault="00CB1B1A" w:rsidP="00714458">
            <w:pPr>
              <w:pStyle w:val="LPWtextetableaux"/>
            </w:pPr>
            <w:r w:rsidRPr="007E0349">
              <w:t>Consulter une nomenclature</w:t>
            </w:r>
          </w:p>
        </w:tc>
        <w:tc>
          <w:tcPr>
            <w:tcW w:w="1354" w:type="dxa"/>
            <w:noWrap/>
            <w:vAlign w:val="bottom"/>
          </w:tcPr>
          <w:p w:rsidR="00CB1B1A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2" w:type="dxa"/>
            <w:vAlign w:val="bottom"/>
          </w:tcPr>
          <w:p w:rsidR="00CB1B1A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317" w:type="dxa"/>
            <w:noWrap/>
            <w:vAlign w:val="bottom"/>
          </w:tcPr>
          <w:p w:rsidR="00CB1B1A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88" w:type="dxa"/>
          </w:tcPr>
          <w:p w:rsidR="00CB1B1A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4" w:type="dxa"/>
          </w:tcPr>
          <w:p w:rsidR="00CB1B1A" w:rsidRPr="007E0349" w:rsidRDefault="00CB1B1A" w:rsidP="00714458">
            <w:pPr>
              <w:pStyle w:val="LPWtextetableaux"/>
            </w:pPr>
          </w:p>
        </w:tc>
      </w:tr>
      <w:tr w:rsidR="00F702B2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F702B2" w:rsidRPr="007E0349" w:rsidRDefault="00CB1B1A" w:rsidP="00714458">
            <w:pPr>
              <w:pStyle w:val="LPWtextetableaux"/>
            </w:pPr>
            <w:r w:rsidRPr="007E0349">
              <w:t>Modifier une nomenclature</w:t>
            </w:r>
          </w:p>
        </w:tc>
        <w:tc>
          <w:tcPr>
            <w:tcW w:w="1354" w:type="dxa"/>
            <w:noWrap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2" w:type="dxa"/>
            <w:vAlign w:val="bottom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317" w:type="dxa"/>
            <w:noWrap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88" w:type="dxa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14" w:type="dxa"/>
          </w:tcPr>
          <w:p w:rsidR="00F702B2" w:rsidRPr="007E0349" w:rsidRDefault="00F702B2" w:rsidP="00714458">
            <w:pPr>
              <w:pStyle w:val="LPWtextetableaux"/>
            </w:pPr>
          </w:p>
        </w:tc>
      </w:tr>
      <w:tr w:rsidR="00F702B2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F702B2" w:rsidRPr="007E0349" w:rsidRDefault="00CB1B1A" w:rsidP="00714458">
            <w:pPr>
              <w:pStyle w:val="LPWtextetableaux"/>
            </w:pPr>
            <w:r w:rsidRPr="007E0349">
              <w:t>Changer l'état d'une chaine de production</w:t>
            </w:r>
          </w:p>
        </w:tc>
        <w:tc>
          <w:tcPr>
            <w:tcW w:w="1354" w:type="dxa"/>
            <w:noWrap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2" w:type="dxa"/>
            <w:vAlign w:val="bottom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317" w:type="dxa"/>
            <w:noWrap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88" w:type="dxa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14" w:type="dxa"/>
          </w:tcPr>
          <w:p w:rsidR="00F702B2" w:rsidRPr="007E0349" w:rsidRDefault="00F702B2" w:rsidP="00714458">
            <w:pPr>
              <w:pStyle w:val="LPWtextetableaux"/>
            </w:pPr>
          </w:p>
        </w:tc>
      </w:tr>
      <w:tr w:rsidR="00F702B2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F702B2" w:rsidRPr="007E0349" w:rsidRDefault="00CB1B1A" w:rsidP="00714458">
            <w:pPr>
              <w:pStyle w:val="LPWtextetableaux"/>
            </w:pPr>
            <w:r w:rsidRPr="007E0349">
              <w:t>Consulter un bon à tirer</w:t>
            </w:r>
          </w:p>
        </w:tc>
        <w:tc>
          <w:tcPr>
            <w:tcW w:w="1354" w:type="dxa"/>
            <w:noWrap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2" w:type="dxa"/>
            <w:vAlign w:val="bottom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317" w:type="dxa"/>
            <w:noWrap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88" w:type="dxa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14" w:type="dxa"/>
          </w:tcPr>
          <w:p w:rsidR="00F702B2" w:rsidRPr="007E0349" w:rsidRDefault="00F702B2" w:rsidP="00714458">
            <w:pPr>
              <w:pStyle w:val="LPWtextetableaux"/>
            </w:pPr>
          </w:p>
        </w:tc>
      </w:tr>
      <w:tr w:rsidR="00F702B2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F702B2" w:rsidRPr="007E0349" w:rsidRDefault="00CB1B1A" w:rsidP="00714458">
            <w:pPr>
              <w:pStyle w:val="LPWtextetableaux"/>
            </w:pPr>
            <w:r w:rsidRPr="007E0349">
              <w:t>Consulter un bon à jeter</w:t>
            </w:r>
          </w:p>
        </w:tc>
        <w:tc>
          <w:tcPr>
            <w:tcW w:w="1354" w:type="dxa"/>
            <w:noWrap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2" w:type="dxa"/>
            <w:vAlign w:val="bottom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317" w:type="dxa"/>
            <w:noWrap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88" w:type="dxa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14" w:type="dxa"/>
          </w:tcPr>
          <w:p w:rsidR="00F702B2" w:rsidRPr="007E0349" w:rsidRDefault="00F702B2" w:rsidP="00714458">
            <w:pPr>
              <w:pStyle w:val="LPWtextetableaux"/>
            </w:pPr>
          </w:p>
        </w:tc>
      </w:tr>
      <w:tr w:rsidR="00F702B2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F702B2" w:rsidRPr="007E0349" w:rsidRDefault="00CB1B1A" w:rsidP="00714458">
            <w:pPr>
              <w:pStyle w:val="LPWtextetableaux"/>
            </w:pPr>
            <w:r w:rsidRPr="007E0349">
              <w:t xml:space="preserve">Accéder </w:t>
            </w:r>
            <w:proofErr w:type="gramStart"/>
            <w:r w:rsidRPr="007E0349">
              <w:t>aux alertes stock</w:t>
            </w:r>
            <w:proofErr w:type="gramEnd"/>
          </w:p>
        </w:tc>
        <w:tc>
          <w:tcPr>
            <w:tcW w:w="1354" w:type="dxa"/>
            <w:noWrap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2" w:type="dxa"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317" w:type="dxa"/>
            <w:noWrap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88" w:type="dxa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14" w:type="dxa"/>
          </w:tcPr>
          <w:p w:rsidR="00F702B2" w:rsidRPr="007E0349" w:rsidRDefault="00F702B2" w:rsidP="00714458">
            <w:pPr>
              <w:pStyle w:val="LPWtextetableaux"/>
            </w:pPr>
          </w:p>
        </w:tc>
      </w:tr>
      <w:tr w:rsidR="00F702B2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F702B2" w:rsidRPr="007E0349" w:rsidRDefault="00CB1B1A" w:rsidP="00714458">
            <w:pPr>
              <w:pStyle w:val="LPWtextetableaux"/>
            </w:pPr>
            <w:r w:rsidRPr="007E0349">
              <w:t>Accéder aux bons à tirer</w:t>
            </w:r>
          </w:p>
        </w:tc>
        <w:tc>
          <w:tcPr>
            <w:tcW w:w="1354" w:type="dxa"/>
            <w:noWrap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2" w:type="dxa"/>
            <w:vAlign w:val="bottom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317" w:type="dxa"/>
            <w:noWrap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88" w:type="dxa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14" w:type="dxa"/>
          </w:tcPr>
          <w:p w:rsidR="00F702B2" w:rsidRPr="007E0349" w:rsidRDefault="00F702B2" w:rsidP="00714458">
            <w:pPr>
              <w:pStyle w:val="LPWtextetableaux"/>
            </w:pPr>
          </w:p>
        </w:tc>
      </w:tr>
      <w:tr w:rsidR="00F702B2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F702B2" w:rsidRPr="007E0349" w:rsidRDefault="00CB1B1A" w:rsidP="00714458">
            <w:pPr>
              <w:pStyle w:val="LPWtextetableaux"/>
            </w:pPr>
            <w:r w:rsidRPr="007E0349">
              <w:t>Accéder aux bons à jeter</w:t>
            </w:r>
          </w:p>
        </w:tc>
        <w:tc>
          <w:tcPr>
            <w:tcW w:w="1354" w:type="dxa"/>
            <w:noWrap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2" w:type="dxa"/>
            <w:vAlign w:val="bottom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317" w:type="dxa"/>
            <w:noWrap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88" w:type="dxa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14" w:type="dxa"/>
          </w:tcPr>
          <w:p w:rsidR="00F702B2" w:rsidRPr="007E0349" w:rsidRDefault="00F702B2" w:rsidP="00714458">
            <w:pPr>
              <w:pStyle w:val="LPWtextetableaux"/>
            </w:pPr>
          </w:p>
        </w:tc>
      </w:tr>
      <w:tr w:rsidR="00F702B2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F702B2" w:rsidRPr="007E0349" w:rsidRDefault="00F702B2" w:rsidP="00714458">
            <w:pPr>
              <w:pStyle w:val="LPWtextetableaux"/>
            </w:pPr>
            <w:r w:rsidRPr="007E0349">
              <w:t>Accès à l'historique des commandes</w:t>
            </w:r>
          </w:p>
        </w:tc>
        <w:tc>
          <w:tcPr>
            <w:tcW w:w="1354" w:type="dxa"/>
            <w:noWrap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2" w:type="dxa"/>
            <w:vAlign w:val="bottom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317" w:type="dxa"/>
            <w:noWrap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88" w:type="dxa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4" w:type="dxa"/>
          </w:tcPr>
          <w:p w:rsidR="00F702B2" w:rsidRPr="007E0349" w:rsidRDefault="00F702B2" w:rsidP="00714458">
            <w:pPr>
              <w:pStyle w:val="LPWtextetableaux"/>
            </w:pPr>
          </w:p>
        </w:tc>
      </w:tr>
      <w:tr w:rsidR="00F702B2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F702B2" w:rsidRPr="007E0349" w:rsidRDefault="00F702B2" w:rsidP="00714458">
            <w:pPr>
              <w:pStyle w:val="LPWtextetableaux"/>
            </w:pPr>
            <w:r w:rsidRPr="007E0349">
              <w:t>Accès à la gestion des fournisseurs</w:t>
            </w:r>
          </w:p>
        </w:tc>
        <w:tc>
          <w:tcPr>
            <w:tcW w:w="1354" w:type="dxa"/>
            <w:noWrap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2" w:type="dxa"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317" w:type="dxa"/>
            <w:noWrap/>
            <w:vAlign w:val="bottom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88" w:type="dxa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14" w:type="dxa"/>
          </w:tcPr>
          <w:p w:rsidR="00F702B2" w:rsidRPr="007E0349" w:rsidRDefault="00F702B2" w:rsidP="00714458">
            <w:pPr>
              <w:pStyle w:val="LPWtextetableaux"/>
            </w:pPr>
          </w:p>
        </w:tc>
      </w:tr>
      <w:tr w:rsidR="00F702B2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F702B2" w:rsidRPr="007E0349" w:rsidRDefault="00F702B2" w:rsidP="00714458">
            <w:pPr>
              <w:pStyle w:val="LPWtextetableaux"/>
            </w:pPr>
            <w:r w:rsidRPr="007E0349">
              <w:t>Consultation des notifications</w:t>
            </w:r>
          </w:p>
        </w:tc>
        <w:tc>
          <w:tcPr>
            <w:tcW w:w="1354" w:type="dxa"/>
            <w:noWrap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2" w:type="dxa"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317" w:type="dxa"/>
            <w:noWrap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88" w:type="dxa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14" w:type="dxa"/>
          </w:tcPr>
          <w:p w:rsidR="00F702B2" w:rsidRPr="007E0349" w:rsidRDefault="00F702B2" w:rsidP="00714458">
            <w:pPr>
              <w:pStyle w:val="LPWtextetableaux"/>
            </w:pPr>
          </w:p>
        </w:tc>
      </w:tr>
      <w:tr w:rsidR="00F702B2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F702B2" w:rsidRPr="007E0349" w:rsidRDefault="00F702B2" w:rsidP="00714458">
            <w:pPr>
              <w:pStyle w:val="LPWtextetableaux"/>
            </w:pPr>
            <w:r w:rsidRPr="007E0349">
              <w:t>Suppr</w:t>
            </w:r>
            <w:r w:rsidR="00CB1B1A" w:rsidRPr="007E0349">
              <w:t xml:space="preserve">imer </w:t>
            </w:r>
            <w:r w:rsidRPr="007E0349">
              <w:t>une nomenclature</w:t>
            </w:r>
          </w:p>
        </w:tc>
        <w:tc>
          <w:tcPr>
            <w:tcW w:w="1354" w:type="dxa"/>
            <w:noWrap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2" w:type="dxa"/>
            <w:vAlign w:val="bottom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317" w:type="dxa"/>
            <w:noWrap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88" w:type="dxa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14" w:type="dxa"/>
          </w:tcPr>
          <w:p w:rsidR="00F702B2" w:rsidRPr="007E0349" w:rsidRDefault="00F702B2" w:rsidP="00714458">
            <w:pPr>
              <w:pStyle w:val="LPWtextetableaux"/>
            </w:pPr>
          </w:p>
        </w:tc>
      </w:tr>
      <w:tr w:rsidR="00F702B2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F702B2" w:rsidRPr="007E0349" w:rsidRDefault="00F702B2" w:rsidP="00714458">
            <w:pPr>
              <w:pStyle w:val="LPWtextetableaux"/>
            </w:pPr>
            <w:r w:rsidRPr="007E0349">
              <w:t>Acc</w:t>
            </w:r>
            <w:r w:rsidR="00CB1B1A" w:rsidRPr="007E0349">
              <w:t>éder</w:t>
            </w:r>
            <w:r w:rsidRPr="007E0349">
              <w:t xml:space="preserve"> aux profils</w:t>
            </w:r>
          </w:p>
        </w:tc>
        <w:tc>
          <w:tcPr>
            <w:tcW w:w="1354" w:type="dxa"/>
            <w:noWrap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2" w:type="dxa"/>
            <w:vAlign w:val="bottom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317" w:type="dxa"/>
            <w:noWrap/>
            <w:vAlign w:val="bottom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88" w:type="dxa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14" w:type="dxa"/>
          </w:tcPr>
          <w:p w:rsidR="00F702B2" w:rsidRPr="007E0349" w:rsidRDefault="00F702B2" w:rsidP="00714458">
            <w:pPr>
              <w:pStyle w:val="LPWtextetableaux"/>
            </w:pPr>
          </w:p>
        </w:tc>
      </w:tr>
      <w:tr w:rsidR="00F702B2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F702B2" w:rsidRPr="007E0349" w:rsidRDefault="00F702B2" w:rsidP="00714458">
            <w:pPr>
              <w:pStyle w:val="LPWtextetableaux"/>
            </w:pPr>
            <w:r w:rsidRPr="007E0349">
              <w:t>Consult</w:t>
            </w:r>
            <w:r w:rsidR="00CB1B1A" w:rsidRPr="007E0349">
              <w:t>er</w:t>
            </w:r>
            <w:r w:rsidRPr="007E0349">
              <w:t xml:space="preserve"> des profils</w:t>
            </w:r>
          </w:p>
        </w:tc>
        <w:tc>
          <w:tcPr>
            <w:tcW w:w="1354" w:type="dxa"/>
            <w:noWrap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2" w:type="dxa"/>
            <w:vAlign w:val="bottom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317" w:type="dxa"/>
            <w:noWrap/>
            <w:vAlign w:val="bottom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88" w:type="dxa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14" w:type="dxa"/>
          </w:tcPr>
          <w:p w:rsidR="00F702B2" w:rsidRPr="007E0349" w:rsidRDefault="00F702B2" w:rsidP="00714458">
            <w:pPr>
              <w:pStyle w:val="LPWtextetableaux"/>
            </w:pPr>
          </w:p>
        </w:tc>
      </w:tr>
      <w:tr w:rsidR="00F702B2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F702B2" w:rsidRPr="007E0349" w:rsidRDefault="00F702B2" w:rsidP="00714458">
            <w:pPr>
              <w:pStyle w:val="LPWtextetableaux"/>
            </w:pPr>
            <w:r w:rsidRPr="007E0349">
              <w:t>Change</w:t>
            </w:r>
            <w:r w:rsidR="00CB1B1A" w:rsidRPr="007E0349">
              <w:t>r</w:t>
            </w:r>
            <w:r w:rsidRPr="007E0349">
              <w:t xml:space="preserve"> de</w:t>
            </w:r>
            <w:r w:rsidR="00CB1B1A" w:rsidRPr="007E0349">
              <w:t>s</w:t>
            </w:r>
            <w:r w:rsidRPr="007E0349">
              <w:t xml:space="preserve"> droits des profils</w:t>
            </w:r>
          </w:p>
        </w:tc>
        <w:tc>
          <w:tcPr>
            <w:tcW w:w="1354" w:type="dxa"/>
            <w:noWrap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2" w:type="dxa"/>
            <w:vAlign w:val="bottom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317" w:type="dxa"/>
            <w:noWrap/>
            <w:vAlign w:val="bottom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88" w:type="dxa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14" w:type="dxa"/>
          </w:tcPr>
          <w:p w:rsidR="00F702B2" w:rsidRPr="007E0349" w:rsidRDefault="00F702B2" w:rsidP="00714458">
            <w:pPr>
              <w:pStyle w:val="LPWtextetableaux"/>
            </w:pPr>
          </w:p>
        </w:tc>
      </w:tr>
      <w:tr w:rsidR="00F702B2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F702B2" w:rsidRPr="007E0349" w:rsidRDefault="00F702B2" w:rsidP="00714458">
            <w:pPr>
              <w:pStyle w:val="LPWtextetableaux"/>
            </w:pPr>
            <w:r w:rsidRPr="007E0349">
              <w:t>Consul</w:t>
            </w:r>
            <w:r w:rsidR="00CB1B1A" w:rsidRPr="007E0349">
              <w:t>ter</w:t>
            </w:r>
            <w:r w:rsidRPr="007E0349">
              <w:t xml:space="preserve"> </w:t>
            </w:r>
            <w:r w:rsidR="00CB1B1A" w:rsidRPr="007E0349">
              <w:t>l</w:t>
            </w:r>
            <w:r w:rsidRPr="007E0349">
              <w:t>es stocks d'une matière première</w:t>
            </w:r>
          </w:p>
        </w:tc>
        <w:tc>
          <w:tcPr>
            <w:tcW w:w="1354" w:type="dxa"/>
            <w:noWrap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2" w:type="dxa"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317" w:type="dxa"/>
            <w:noWrap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88" w:type="dxa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14" w:type="dxa"/>
          </w:tcPr>
          <w:p w:rsidR="00F702B2" w:rsidRPr="007E0349" w:rsidRDefault="00F702B2" w:rsidP="00714458">
            <w:pPr>
              <w:pStyle w:val="LPWtextetableaux"/>
            </w:pPr>
          </w:p>
        </w:tc>
      </w:tr>
      <w:tr w:rsidR="00F702B2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F702B2" w:rsidRPr="007E0349" w:rsidRDefault="00CB1B1A" w:rsidP="00714458">
            <w:pPr>
              <w:pStyle w:val="LPWtextetableaux"/>
            </w:pPr>
            <w:r w:rsidRPr="007E0349">
              <w:t>Ajouter un</w:t>
            </w:r>
            <w:r w:rsidR="00F702B2" w:rsidRPr="007E0349">
              <w:t xml:space="preserve"> profil</w:t>
            </w:r>
          </w:p>
        </w:tc>
        <w:tc>
          <w:tcPr>
            <w:tcW w:w="1354" w:type="dxa"/>
            <w:noWrap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2" w:type="dxa"/>
            <w:vAlign w:val="bottom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317" w:type="dxa"/>
            <w:noWrap/>
            <w:vAlign w:val="bottom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88" w:type="dxa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14" w:type="dxa"/>
          </w:tcPr>
          <w:p w:rsidR="00F702B2" w:rsidRPr="007E0349" w:rsidRDefault="00F702B2" w:rsidP="00714458">
            <w:pPr>
              <w:pStyle w:val="LPWtextetableaux"/>
            </w:pPr>
          </w:p>
        </w:tc>
      </w:tr>
      <w:tr w:rsidR="00F702B2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F702B2" w:rsidRPr="007E0349" w:rsidRDefault="00F702B2" w:rsidP="00714458">
            <w:pPr>
              <w:pStyle w:val="LPWtextetableaux"/>
            </w:pPr>
            <w:r w:rsidRPr="007E0349">
              <w:t>Consult</w:t>
            </w:r>
            <w:r w:rsidR="00CB1B1A" w:rsidRPr="007E0349">
              <w:t>er</w:t>
            </w:r>
            <w:r w:rsidRPr="007E0349">
              <w:t xml:space="preserve"> la liste des fournisseurs</w:t>
            </w:r>
          </w:p>
        </w:tc>
        <w:tc>
          <w:tcPr>
            <w:tcW w:w="1354" w:type="dxa"/>
            <w:noWrap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2" w:type="dxa"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317" w:type="dxa"/>
            <w:noWrap/>
            <w:vAlign w:val="bottom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88" w:type="dxa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14" w:type="dxa"/>
          </w:tcPr>
          <w:p w:rsidR="00F702B2" w:rsidRPr="007E0349" w:rsidRDefault="00F702B2" w:rsidP="00714458">
            <w:pPr>
              <w:pStyle w:val="LPWtextetableaux"/>
            </w:pPr>
          </w:p>
        </w:tc>
      </w:tr>
      <w:tr w:rsidR="00F702B2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F702B2" w:rsidRPr="007E0349" w:rsidRDefault="00CB1B1A" w:rsidP="00714458">
            <w:pPr>
              <w:pStyle w:val="LPWtextetableaux"/>
            </w:pPr>
            <w:r w:rsidRPr="007E0349">
              <w:t>Consulter le</w:t>
            </w:r>
            <w:r w:rsidR="00F702B2" w:rsidRPr="007E0349">
              <w:t xml:space="preserve"> détail fournisseur</w:t>
            </w:r>
          </w:p>
        </w:tc>
        <w:tc>
          <w:tcPr>
            <w:tcW w:w="1354" w:type="dxa"/>
            <w:noWrap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2" w:type="dxa"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317" w:type="dxa"/>
            <w:noWrap/>
            <w:vAlign w:val="bottom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88" w:type="dxa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14" w:type="dxa"/>
          </w:tcPr>
          <w:p w:rsidR="00F702B2" w:rsidRPr="007E0349" w:rsidRDefault="00F702B2" w:rsidP="00714458">
            <w:pPr>
              <w:pStyle w:val="LPWtextetableaux"/>
            </w:pPr>
          </w:p>
        </w:tc>
      </w:tr>
      <w:tr w:rsidR="00F702B2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F702B2" w:rsidRPr="007E0349" w:rsidRDefault="00F702B2" w:rsidP="00714458">
            <w:pPr>
              <w:pStyle w:val="LPWtextetableaux"/>
            </w:pPr>
            <w:r w:rsidRPr="007E0349">
              <w:t>Modifi</w:t>
            </w:r>
            <w:r w:rsidR="00CB1B1A" w:rsidRPr="007E0349">
              <w:t>er</w:t>
            </w:r>
            <w:r w:rsidRPr="007E0349">
              <w:t xml:space="preserve"> </w:t>
            </w:r>
            <w:r w:rsidR="00CB1B1A" w:rsidRPr="007E0349">
              <w:t>l</w:t>
            </w:r>
            <w:r w:rsidRPr="007E0349">
              <w:t>es stocks</w:t>
            </w:r>
          </w:p>
        </w:tc>
        <w:tc>
          <w:tcPr>
            <w:tcW w:w="1354" w:type="dxa"/>
            <w:noWrap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2" w:type="dxa"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317" w:type="dxa"/>
            <w:noWrap/>
            <w:vAlign w:val="bottom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88" w:type="dxa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14" w:type="dxa"/>
          </w:tcPr>
          <w:p w:rsidR="00F702B2" w:rsidRPr="007E0349" w:rsidRDefault="00F702B2" w:rsidP="00714458">
            <w:pPr>
              <w:pStyle w:val="LPWtextetableaux"/>
            </w:pPr>
          </w:p>
        </w:tc>
      </w:tr>
      <w:tr w:rsidR="00F702B2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F702B2" w:rsidRPr="007E0349" w:rsidRDefault="00CB1B1A" w:rsidP="00714458">
            <w:pPr>
              <w:pStyle w:val="LPWtextetableaux"/>
            </w:pPr>
            <w:r w:rsidRPr="007E0349">
              <w:t>Supprimer</w:t>
            </w:r>
            <w:r w:rsidR="00F702B2" w:rsidRPr="007E0349">
              <w:t xml:space="preserve"> des stocks</w:t>
            </w:r>
          </w:p>
        </w:tc>
        <w:tc>
          <w:tcPr>
            <w:tcW w:w="1354" w:type="dxa"/>
            <w:noWrap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2" w:type="dxa"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317" w:type="dxa"/>
            <w:noWrap/>
            <w:vAlign w:val="bottom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88" w:type="dxa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14" w:type="dxa"/>
          </w:tcPr>
          <w:p w:rsidR="00F702B2" w:rsidRPr="007E0349" w:rsidRDefault="00F702B2" w:rsidP="00714458">
            <w:pPr>
              <w:pStyle w:val="LPWtextetableaux"/>
            </w:pPr>
          </w:p>
        </w:tc>
      </w:tr>
      <w:tr w:rsidR="00F702B2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F702B2" w:rsidRPr="007E0349" w:rsidRDefault="00F702B2" w:rsidP="00714458">
            <w:pPr>
              <w:pStyle w:val="LPWtextetableaux"/>
            </w:pPr>
            <w:r w:rsidRPr="007E0349">
              <w:lastRenderedPageBreak/>
              <w:t>Ajout</w:t>
            </w:r>
            <w:r w:rsidR="00CB1B1A" w:rsidRPr="007E0349">
              <w:t>er</w:t>
            </w:r>
            <w:r w:rsidRPr="007E0349">
              <w:t xml:space="preserve"> un stock</w:t>
            </w:r>
          </w:p>
        </w:tc>
        <w:tc>
          <w:tcPr>
            <w:tcW w:w="1354" w:type="dxa"/>
            <w:noWrap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2" w:type="dxa"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317" w:type="dxa"/>
            <w:noWrap/>
            <w:vAlign w:val="bottom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88" w:type="dxa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14" w:type="dxa"/>
          </w:tcPr>
          <w:p w:rsidR="00F702B2" w:rsidRPr="007E0349" w:rsidRDefault="00F702B2" w:rsidP="00714458">
            <w:pPr>
              <w:pStyle w:val="LPWtextetableaux"/>
            </w:pPr>
          </w:p>
        </w:tc>
      </w:tr>
      <w:tr w:rsidR="00F702B2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F702B2" w:rsidRPr="007E0349" w:rsidRDefault="00F702B2" w:rsidP="00714458">
            <w:pPr>
              <w:pStyle w:val="LPWtextetableaux"/>
            </w:pPr>
            <w:r w:rsidRPr="007E0349">
              <w:t>Ajout</w:t>
            </w:r>
            <w:r w:rsidR="00CB1B1A" w:rsidRPr="007E0349">
              <w:t>er</w:t>
            </w:r>
            <w:r w:rsidRPr="007E0349">
              <w:t xml:space="preserve"> une matière première</w:t>
            </w:r>
          </w:p>
        </w:tc>
        <w:tc>
          <w:tcPr>
            <w:tcW w:w="1354" w:type="dxa"/>
            <w:noWrap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2" w:type="dxa"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317" w:type="dxa"/>
            <w:noWrap/>
            <w:vAlign w:val="bottom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88" w:type="dxa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14" w:type="dxa"/>
          </w:tcPr>
          <w:p w:rsidR="00F702B2" w:rsidRPr="007E0349" w:rsidRDefault="00F702B2" w:rsidP="00714458">
            <w:pPr>
              <w:pStyle w:val="LPWtextetableaux"/>
            </w:pPr>
          </w:p>
        </w:tc>
      </w:tr>
      <w:tr w:rsidR="00F702B2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F702B2" w:rsidRPr="007E0349" w:rsidRDefault="00F702B2" w:rsidP="00714458">
            <w:pPr>
              <w:pStyle w:val="LPWtextetableaux"/>
            </w:pPr>
            <w:r w:rsidRPr="007E0349">
              <w:t>Suppr</w:t>
            </w:r>
            <w:r w:rsidR="00CB1B1A" w:rsidRPr="007E0349">
              <w:t>imer</w:t>
            </w:r>
            <w:r w:rsidRPr="007E0349">
              <w:t xml:space="preserve"> une matière première</w:t>
            </w:r>
          </w:p>
        </w:tc>
        <w:tc>
          <w:tcPr>
            <w:tcW w:w="1354" w:type="dxa"/>
            <w:noWrap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2" w:type="dxa"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317" w:type="dxa"/>
            <w:noWrap/>
            <w:vAlign w:val="bottom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88" w:type="dxa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14" w:type="dxa"/>
          </w:tcPr>
          <w:p w:rsidR="00F702B2" w:rsidRPr="007E0349" w:rsidRDefault="00F702B2" w:rsidP="00714458">
            <w:pPr>
              <w:pStyle w:val="LPWtextetableaux"/>
            </w:pPr>
          </w:p>
        </w:tc>
      </w:tr>
      <w:tr w:rsidR="00F702B2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F702B2" w:rsidRPr="007E0349" w:rsidRDefault="00F702B2" w:rsidP="00714458">
            <w:pPr>
              <w:pStyle w:val="LPWtextetableaux"/>
            </w:pPr>
            <w:r w:rsidRPr="007E0349">
              <w:t>Modifi</w:t>
            </w:r>
            <w:r w:rsidR="00CB1B1A" w:rsidRPr="007E0349">
              <w:t>er</w:t>
            </w:r>
            <w:r w:rsidRPr="007E0349">
              <w:t xml:space="preserve"> une matière première</w:t>
            </w:r>
          </w:p>
        </w:tc>
        <w:tc>
          <w:tcPr>
            <w:tcW w:w="1354" w:type="dxa"/>
            <w:noWrap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2" w:type="dxa"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317" w:type="dxa"/>
            <w:noWrap/>
            <w:vAlign w:val="bottom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88" w:type="dxa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14" w:type="dxa"/>
          </w:tcPr>
          <w:p w:rsidR="00F702B2" w:rsidRPr="007E0349" w:rsidRDefault="00F702B2" w:rsidP="00714458">
            <w:pPr>
              <w:pStyle w:val="LPWtextetableaux"/>
            </w:pPr>
          </w:p>
        </w:tc>
      </w:tr>
      <w:tr w:rsidR="00F702B2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F702B2" w:rsidRPr="007E0349" w:rsidRDefault="00F702B2" w:rsidP="00714458">
            <w:pPr>
              <w:pStyle w:val="LPWtextetableaux"/>
            </w:pPr>
            <w:r w:rsidRPr="007E0349">
              <w:t>Passer une commande</w:t>
            </w:r>
          </w:p>
        </w:tc>
        <w:tc>
          <w:tcPr>
            <w:tcW w:w="1354" w:type="dxa"/>
            <w:noWrap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2" w:type="dxa"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317" w:type="dxa"/>
            <w:noWrap/>
            <w:vAlign w:val="bottom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88" w:type="dxa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14" w:type="dxa"/>
          </w:tcPr>
          <w:p w:rsidR="00F702B2" w:rsidRPr="007E0349" w:rsidRDefault="00F702B2" w:rsidP="00714458">
            <w:pPr>
              <w:pStyle w:val="LPWtextetableaux"/>
            </w:pPr>
          </w:p>
        </w:tc>
      </w:tr>
      <w:tr w:rsidR="00F702B2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F702B2" w:rsidRPr="007E0349" w:rsidRDefault="00F702B2" w:rsidP="00714458">
            <w:pPr>
              <w:pStyle w:val="LPWtextetableaux"/>
            </w:pPr>
            <w:r w:rsidRPr="007E0349">
              <w:t>Rechercher les nomenclatures</w:t>
            </w:r>
          </w:p>
        </w:tc>
        <w:tc>
          <w:tcPr>
            <w:tcW w:w="1354" w:type="dxa"/>
            <w:noWrap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2" w:type="dxa"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317" w:type="dxa"/>
            <w:noWrap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88" w:type="dxa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4" w:type="dxa"/>
          </w:tcPr>
          <w:p w:rsidR="00F702B2" w:rsidRPr="007E0349" w:rsidRDefault="00F702B2" w:rsidP="00714458">
            <w:pPr>
              <w:pStyle w:val="LPWtextetableaux"/>
            </w:pPr>
          </w:p>
        </w:tc>
      </w:tr>
      <w:tr w:rsidR="00F702B2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F702B2" w:rsidRPr="007E0349" w:rsidRDefault="00F702B2" w:rsidP="00714458">
            <w:pPr>
              <w:pStyle w:val="LPWtextetableaux"/>
            </w:pPr>
            <w:r w:rsidRPr="007E0349">
              <w:t>Ajouter un utilisateur</w:t>
            </w:r>
          </w:p>
        </w:tc>
        <w:tc>
          <w:tcPr>
            <w:tcW w:w="1354" w:type="dxa"/>
            <w:noWrap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2" w:type="dxa"/>
            <w:vAlign w:val="bottom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317" w:type="dxa"/>
            <w:noWrap/>
            <w:vAlign w:val="bottom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88" w:type="dxa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14" w:type="dxa"/>
          </w:tcPr>
          <w:p w:rsidR="00F702B2" w:rsidRPr="007E0349" w:rsidRDefault="00F702B2" w:rsidP="00714458">
            <w:pPr>
              <w:pStyle w:val="LPWtextetableaux"/>
            </w:pPr>
          </w:p>
        </w:tc>
      </w:tr>
      <w:tr w:rsidR="00F702B2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F702B2" w:rsidRPr="007E0349" w:rsidRDefault="00F702B2" w:rsidP="00714458">
            <w:pPr>
              <w:pStyle w:val="LPWtextetableaux"/>
            </w:pPr>
            <w:r w:rsidRPr="007E0349">
              <w:t>Modifier un utilisateur</w:t>
            </w:r>
          </w:p>
        </w:tc>
        <w:tc>
          <w:tcPr>
            <w:tcW w:w="1354" w:type="dxa"/>
            <w:noWrap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2" w:type="dxa"/>
            <w:vAlign w:val="bottom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317" w:type="dxa"/>
            <w:noWrap/>
            <w:vAlign w:val="bottom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88" w:type="dxa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14" w:type="dxa"/>
          </w:tcPr>
          <w:p w:rsidR="00F702B2" w:rsidRPr="007E0349" w:rsidRDefault="00F702B2" w:rsidP="00714458">
            <w:pPr>
              <w:pStyle w:val="LPWtextetableaux"/>
            </w:pPr>
          </w:p>
        </w:tc>
      </w:tr>
      <w:tr w:rsidR="00F702B2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F702B2" w:rsidRPr="007E0349" w:rsidRDefault="00F702B2" w:rsidP="00714458">
            <w:pPr>
              <w:pStyle w:val="LPWtextetableaux"/>
            </w:pPr>
            <w:r w:rsidRPr="007E0349">
              <w:t>Supprimer un utilisateur</w:t>
            </w:r>
          </w:p>
        </w:tc>
        <w:tc>
          <w:tcPr>
            <w:tcW w:w="1354" w:type="dxa"/>
            <w:noWrap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2" w:type="dxa"/>
            <w:vAlign w:val="bottom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317" w:type="dxa"/>
            <w:noWrap/>
            <w:vAlign w:val="bottom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88" w:type="dxa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14" w:type="dxa"/>
          </w:tcPr>
          <w:p w:rsidR="00F702B2" w:rsidRPr="007E0349" w:rsidRDefault="00F702B2" w:rsidP="00714458">
            <w:pPr>
              <w:pStyle w:val="LPWtextetableaux"/>
            </w:pPr>
          </w:p>
        </w:tc>
      </w:tr>
      <w:tr w:rsidR="00F702B2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F702B2" w:rsidRPr="007E0349" w:rsidRDefault="00F702B2" w:rsidP="00714458">
            <w:pPr>
              <w:pStyle w:val="LPWtextetableaux"/>
            </w:pPr>
            <w:r w:rsidRPr="007E0349">
              <w:t>Ajouter un fournisseur</w:t>
            </w:r>
          </w:p>
        </w:tc>
        <w:tc>
          <w:tcPr>
            <w:tcW w:w="1354" w:type="dxa"/>
            <w:noWrap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2" w:type="dxa"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317" w:type="dxa"/>
            <w:noWrap/>
            <w:vAlign w:val="bottom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88" w:type="dxa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14" w:type="dxa"/>
          </w:tcPr>
          <w:p w:rsidR="00F702B2" w:rsidRPr="007E0349" w:rsidRDefault="00F702B2" w:rsidP="00714458">
            <w:pPr>
              <w:pStyle w:val="LPWtextetableaux"/>
            </w:pPr>
          </w:p>
        </w:tc>
      </w:tr>
      <w:tr w:rsidR="00F702B2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F702B2" w:rsidRPr="007E0349" w:rsidRDefault="00F702B2" w:rsidP="00714458">
            <w:pPr>
              <w:pStyle w:val="LPWtextetableaux"/>
            </w:pPr>
            <w:r w:rsidRPr="007E0349">
              <w:t>Supprimer un fournisseur</w:t>
            </w:r>
          </w:p>
        </w:tc>
        <w:tc>
          <w:tcPr>
            <w:tcW w:w="1354" w:type="dxa"/>
            <w:noWrap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2" w:type="dxa"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317" w:type="dxa"/>
            <w:noWrap/>
            <w:vAlign w:val="bottom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88" w:type="dxa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14" w:type="dxa"/>
          </w:tcPr>
          <w:p w:rsidR="00F702B2" w:rsidRPr="007E0349" w:rsidRDefault="00F702B2" w:rsidP="00714458">
            <w:pPr>
              <w:pStyle w:val="LPWtextetableaux"/>
            </w:pPr>
          </w:p>
        </w:tc>
      </w:tr>
      <w:tr w:rsidR="00F702B2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F702B2" w:rsidRPr="007E0349" w:rsidRDefault="00F702B2" w:rsidP="00714458">
            <w:pPr>
              <w:pStyle w:val="LPWtextetableaux"/>
            </w:pPr>
            <w:r w:rsidRPr="007E0349">
              <w:t>Afficher l'interlocuteur d'un fournisseur</w:t>
            </w:r>
          </w:p>
        </w:tc>
        <w:tc>
          <w:tcPr>
            <w:tcW w:w="1354" w:type="dxa"/>
            <w:noWrap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2" w:type="dxa"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317" w:type="dxa"/>
            <w:noWrap/>
            <w:vAlign w:val="bottom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88" w:type="dxa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14" w:type="dxa"/>
          </w:tcPr>
          <w:p w:rsidR="00F702B2" w:rsidRPr="007E0349" w:rsidRDefault="00F702B2" w:rsidP="00714458">
            <w:pPr>
              <w:pStyle w:val="LPWtextetableaux"/>
            </w:pPr>
          </w:p>
        </w:tc>
      </w:tr>
      <w:tr w:rsidR="00F702B2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F702B2" w:rsidRPr="007E0349" w:rsidRDefault="00F702B2" w:rsidP="00714458">
            <w:pPr>
              <w:pStyle w:val="LPWtextetableaux"/>
            </w:pPr>
            <w:r w:rsidRPr="007E0349">
              <w:t>Modifier un fournisseur</w:t>
            </w:r>
          </w:p>
        </w:tc>
        <w:tc>
          <w:tcPr>
            <w:tcW w:w="1354" w:type="dxa"/>
            <w:noWrap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2" w:type="dxa"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317" w:type="dxa"/>
            <w:noWrap/>
            <w:vAlign w:val="bottom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88" w:type="dxa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14" w:type="dxa"/>
          </w:tcPr>
          <w:p w:rsidR="00F702B2" w:rsidRPr="007E0349" w:rsidRDefault="00F702B2" w:rsidP="00714458">
            <w:pPr>
              <w:pStyle w:val="LPWtextetableaux"/>
            </w:pPr>
          </w:p>
        </w:tc>
      </w:tr>
      <w:tr w:rsidR="00F702B2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F702B2" w:rsidRPr="007E0349" w:rsidRDefault="00F702B2" w:rsidP="00714458">
            <w:pPr>
              <w:pStyle w:val="LPWtextetableaux"/>
            </w:pPr>
            <w:r w:rsidRPr="007E0349">
              <w:t>Afficher la liste des unités de mesure</w:t>
            </w:r>
          </w:p>
        </w:tc>
        <w:tc>
          <w:tcPr>
            <w:tcW w:w="1354" w:type="dxa"/>
            <w:noWrap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2" w:type="dxa"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317" w:type="dxa"/>
            <w:noWrap/>
            <w:vAlign w:val="bottom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88" w:type="dxa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14" w:type="dxa"/>
          </w:tcPr>
          <w:p w:rsidR="00F702B2" w:rsidRPr="007E0349" w:rsidRDefault="00F702B2" w:rsidP="00714458">
            <w:pPr>
              <w:pStyle w:val="LPWtextetableaux"/>
            </w:pPr>
          </w:p>
        </w:tc>
      </w:tr>
      <w:tr w:rsidR="00F702B2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F702B2" w:rsidRPr="007E0349" w:rsidRDefault="00F702B2" w:rsidP="00714458">
            <w:pPr>
              <w:pStyle w:val="LPWtextetableaux"/>
            </w:pPr>
            <w:r w:rsidRPr="007E0349">
              <w:t>Ajouter une unité de mesure</w:t>
            </w:r>
          </w:p>
        </w:tc>
        <w:tc>
          <w:tcPr>
            <w:tcW w:w="1354" w:type="dxa"/>
            <w:noWrap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2" w:type="dxa"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317" w:type="dxa"/>
            <w:noWrap/>
            <w:vAlign w:val="bottom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88" w:type="dxa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14" w:type="dxa"/>
          </w:tcPr>
          <w:p w:rsidR="00F702B2" w:rsidRPr="007E0349" w:rsidRDefault="00F702B2" w:rsidP="00714458">
            <w:pPr>
              <w:pStyle w:val="LPWtextetableaux"/>
            </w:pPr>
          </w:p>
        </w:tc>
      </w:tr>
      <w:tr w:rsidR="00F702B2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F702B2" w:rsidRPr="007E0349" w:rsidRDefault="00F702B2" w:rsidP="00714458">
            <w:pPr>
              <w:pStyle w:val="LPWtextetableaux"/>
            </w:pPr>
            <w:r w:rsidRPr="007E0349">
              <w:t>Modifier une unité de mesure</w:t>
            </w:r>
          </w:p>
        </w:tc>
        <w:tc>
          <w:tcPr>
            <w:tcW w:w="1354" w:type="dxa"/>
            <w:noWrap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2" w:type="dxa"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317" w:type="dxa"/>
            <w:noWrap/>
            <w:vAlign w:val="bottom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88" w:type="dxa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14" w:type="dxa"/>
          </w:tcPr>
          <w:p w:rsidR="00F702B2" w:rsidRPr="007E0349" w:rsidRDefault="00F702B2" w:rsidP="00714458">
            <w:pPr>
              <w:pStyle w:val="LPWtextetableaux"/>
            </w:pPr>
          </w:p>
        </w:tc>
      </w:tr>
      <w:tr w:rsidR="00F702B2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F702B2" w:rsidRPr="007E0349" w:rsidRDefault="00F702B2" w:rsidP="00714458">
            <w:pPr>
              <w:pStyle w:val="LPWtextetableaux"/>
            </w:pPr>
            <w:r w:rsidRPr="007E0349">
              <w:t>Supprimer une unité de mesure</w:t>
            </w:r>
          </w:p>
        </w:tc>
        <w:tc>
          <w:tcPr>
            <w:tcW w:w="1354" w:type="dxa"/>
            <w:noWrap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2" w:type="dxa"/>
            <w:vAlign w:val="bottom"/>
          </w:tcPr>
          <w:p w:rsidR="00F702B2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317" w:type="dxa"/>
            <w:noWrap/>
            <w:vAlign w:val="bottom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88" w:type="dxa"/>
          </w:tcPr>
          <w:p w:rsidR="00F702B2" w:rsidRPr="007E0349" w:rsidRDefault="00F702B2" w:rsidP="00714458">
            <w:pPr>
              <w:pStyle w:val="LPWtextetableaux"/>
            </w:pPr>
          </w:p>
        </w:tc>
        <w:tc>
          <w:tcPr>
            <w:tcW w:w="1214" w:type="dxa"/>
          </w:tcPr>
          <w:p w:rsidR="00F702B2" w:rsidRPr="007E0349" w:rsidRDefault="00F702B2" w:rsidP="00714458">
            <w:pPr>
              <w:pStyle w:val="LPWtextetableaux"/>
            </w:pPr>
          </w:p>
        </w:tc>
      </w:tr>
      <w:tr w:rsidR="00CB1B1A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CB1B1A" w:rsidRPr="007E0349" w:rsidRDefault="00CB1B1A" w:rsidP="00714458">
            <w:pPr>
              <w:pStyle w:val="LPWtextetableaux"/>
            </w:pPr>
          </w:p>
        </w:tc>
        <w:tc>
          <w:tcPr>
            <w:tcW w:w="1354" w:type="dxa"/>
            <w:noWrap/>
            <w:vAlign w:val="bottom"/>
          </w:tcPr>
          <w:p w:rsidR="00CB1B1A" w:rsidRPr="007E0349" w:rsidRDefault="00CB1B1A" w:rsidP="00714458">
            <w:pPr>
              <w:pStyle w:val="LPWtextetableaux"/>
            </w:pPr>
          </w:p>
        </w:tc>
        <w:tc>
          <w:tcPr>
            <w:tcW w:w="1212" w:type="dxa"/>
            <w:vAlign w:val="bottom"/>
          </w:tcPr>
          <w:p w:rsidR="00CB1B1A" w:rsidRPr="007E0349" w:rsidRDefault="00CB1B1A" w:rsidP="00714458">
            <w:pPr>
              <w:pStyle w:val="LPWtextetableaux"/>
            </w:pPr>
          </w:p>
        </w:tc>
        <w:tc>
          <w:tcPr>
            <w:tcW w:w="1317" w:type="dxa"/>
            <w:noWrap/>
            <w:vAlign w:val="bottom"/>
          </w:tcPr>
          <w:p w:rsidR="00CB1B1A" w:rsidRPr="007E0349" w:rsidRDefault="00CB1B1A" w:rsidP="00714458">
            <w:pPr>
              <w:pStyle w:val="LPWtextetableaux"/>
            </w:pPr>
          </w:p>
        </w:tc>
        <w:tc>
          <w:tcPr>
            <w:tcW w:w="1288" w:type="dxa"/>
          </w:tcPr>
          <w:p w:rsidR="00CB1B1A" w:rsidRPr="007E0349" w:rsidRDefault="00CB1B1A" w:rsidP="00714458">
            <w:pPr>
              <w:pStyle w:val="LPWtextetableaux"/>
            </w:pPr>
          </w:p>
        </w:tc>
        <w:tc>
          <w:tcPr>
            <w:tcW w:w="1214" w:type="dxa"/>
          </w:tcPr>
          <w:p w:rsidR="00CB1B1A" w:rsidRPr="007E0349" w:rsidRDefault="00CB1B1A" w:rsidP="00714458">
            <w:pPr>
              <w:pStyle w:val="LPWtextetableaux"/>
            </w:pPr>
          </w:p>
        </w:tc>
      </w:tr>
      <w:tr w:rsidR="00CB1B1A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CB1B1A" w:rsidRPr="007E0349" w:rsidRDefault="00CB1B1A" w:rsidP="00714458">
            <w:pPr>
              <w:pStyle w:val="LPWtextetableaux"/>
            </w:pPr>
            <w:r w:rsidRPr="007E0349">
              <w:t>Internet</w:t>
            </w:r>
          </w:p>
        </w:tc>
        <w:tc>
          <w:tcPr>
            <w:tcW w:w="1354" w:type="dxa"/>
            <w:noWrap/>
            <w:vAlign w:val="bottom"/>
          </w:tcPr>
          <w:p w:rsidR="00CB1B1A" w:rsidRPr="007E0349" w:rsidRDefault="00CB1B1A" w:rsidP="00714458">
            <w:pPr>
              <w:pStyle w:val="LPWtextetableaux"/>
            </w:pPr>
          </w:p>
        </w:tc>
        <w:tc>
          <w:tcPr>
            <w:tcW w:w="1212" w:type="dxa"/>
            <w:vAlign w:val="bottom"/>
          </w:tcPr>
          <w:p w:rsidR="00CB1B1A" w:rsidRPr="007E0349" w:rsidRDefault="00CB1B1A" w:rsidP="00714458">
            <w:pPr>
              <w:pStyle w:val="LPWtextetableaux"/>
            </w:pPr>
          </w:p>
        </w:tc>
        <w:tc>
          <w:tcPr>
            <w:tcW w:w="1317" w:type="dxa"/>
            <w:noWrap/>
            <w:vAlign w:val="bottom"/>
          </w:tcPr>
          <w:p w:rsidR="00CB1B1A" w:rsidRPr="007E0349" w:rsidRDefault="00CB1B1A" w:rsidP="00714458">
            <w:pPr>
              <w:pStyle w:val="LPWtextetableaux"/>
            </w:pPr>
          </w:p>
        </w:tc>
        <w:tc>
          <w:tcPr>
            <w:tcW w:w="1288" w:type="dxa"/>
          </w:tcPr>
          <w:p w:rsidR="00CB1B1A" w:rsidRPr="007E0349" w:rsidRDefault="00CB1B1A" w:rsidP="00714458">
            <w:pPr>
              <w:pStyle w:val="LPWtextetableaux"/>
            </w:pPr>
          </w:p>
        </w:tc>
        <w:tc>
          <w:tcPr>
            <w:tcW w:w="1214" w:type="dxa"/>
          </w:tcPr>
          <w:p w:rsidR="00CB1B1A" w:rsidRPr="007E0349" w:rsidRDefault="00CB1B1A" w:rsidP="00714458">
            <w:pPr>
              <w:pStyle w:val="LPWtextetableaux"/>
            </w:pPr>
          </w:p>
        </w:tc>
      </w:tr>
      <w:tr w:rsidR="00CB1B1A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CB1B1A" w:rsidRPr="007E0349" w:rsidRDefault="00CB1B1A" w:rsidP="00714458">
            <w:pPr>
              <w:pStyle w:val="LPWtextetableaux"/>
            </w:pPr>
            <w:r w:rsidRPr="007E0349">
              <w:t>Consulter le suivi de l’avancement d’une commande</w:t>
            </w:r>
          </w:p>
        </w:tc>
        <w:tc>
          <w:tcPr>
            <w:tcW w:w="1354" w:type="dxa"/>
            <w:noWrap/>
            <w:vAlign w:val="bottom"/>
          </w:tcPr>
          <w:p w:rsidR="00CB1B1A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2" w:type="dxa"/>
            <w:vAlign w:val="bottom"/>
          </w:tcPr>
          <w:p w:rsidR="00CB1B1A" w:rsidRPr="007E0349" w:rsidRDefault="00CB1B1A" w:rsidP="00714458">
            <w:pPr>
              <w:pStyle w:val="LPWtextetableaux"/>
            </w:pPr>
          </w:p>
        </w:tc>
        <w:tc>
          <w:tcPr>
            <w:tcW w:w="1317" w:type="dxa"/>
            <w:noWrap/>
            <w:vAlign w:val="bottom"/>
          </w:tcPr>
          <w:p w:rsidR="00CB1B1A" w:rsidRPr="007E0349" w:rsidRDefault="00CB1B1A" w:rsidP="00714458">
            <w:pPr>
              <w:pStyle w:val="LPWtextetableaux"/>
            </w:pPr>
          </w:p>
        </w:tc>
        <w:tc>
          <w:tcPr>
            <w:tcW w:w="1288" w:type="dxa"/>
          </w:tcPr>
          <w:p w:rsidR="00CB1B1A" w:rsidRPr="007E0349" w:rsidRDefault="00CB1B1A" w:rsidP="00714458">
            <w:pPr>
              <w:pStyle w:val="LPWtextetableaux"/>
            </w:pPr>
          </w:p>
        </w:tc>
        <w:tc>
          <w:tcPr>
            <w:tcW w:w="1214" w:type="dxa"/>
          </w:tcPr>
          <w:p w:rsidR="00CB1B1A" w:rsidRPr="007E0349" w:rsidRDefault="007E0349" w:rsidP="00714458">
            <w:pPr>
              <w:pStyle w:val="LPWtextetableaux"/>
            </w:pPr>
            <w:r>
              <w:t>X</w:t>
            </w:r>
          </w:p>
        </w:tc>
      </w:tr>
      <w:tr w:rsidR="00CB1B1A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CB1B1A" w:rsidRPr="007E0349" w:rsidRDefault="00CB1B1A" w:rsidP="00714458">
            <w:pPr>
              <w:pStyle w:val="LPWtextetableaux"/>
            </w:pPr>
            <w:r w:rsidRPr="007E0349">
              <w:t>Alerter son commercial d’un problème, d’un besoin</w:t>
            </w:r>
          </w:p>
        </w:tc>
        <w:tc>
          <w:tcPr>
            <w:tcW w:w="1354" w:type="dxa"/>
            <w:noWrap/>
            <w:vAlign w:val="bottom"/>
          </w:tcPr>
          <w:p w:rsidR="00CB1B1A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2" w:type="dxa"/>
            <w:vAlign w:val="bottom"/>
          </w:tcPr>
          <w:p w:rsidR="00CB1B1A" w:rsidRPr="007E0349" w:rsidRDefault="00CB1B1A" w:rsidP="00714458">
            <w:pPr>
              <w:pStyle w:val="LPWtextetableaux"/>
            </w:pPr>
          </w:p>
        </w:tc>
        <w:tc>
          <w:tcPr>
            <w:tcW w:w="1317" w:type="dxa"/>
            <w:noWrap/>
            <w:vAlign w:val="bottom"/>
          </w:tcPr>
          <w:p w:rsidR="00CB1B1A" w:rsidRPr="007E0349" w:rsidRDefault="00CB1B1A" w:rsidP="00714458">
            <w:pPr>
              <w:pStyle w:val="LPWtextetableaux"/>
            </w:pPr>
          </w:p>
        </w:tc>
        <w:tc>
          <w:tcPr>
            <w:tcW w:w="1288" w:type="dxa"/>
          </w:tcPr>
          <w:p w:rsidR="00CB1B1A" w:rsidRPr="007E0349" w:rsidRDefault="00CB1B1A" w:rsidP="00714458">
            <w:pPr>
              <w:pStyle w:val="LPWtextetableaux"/>
            </w:pPr>
          </w:p>
        </w:tc>
        <w:tc>
          <w:tcPr>
            <w:tcW w:w="1214" w:type="dxa"/>
          </w:tcPr>
          <w:p w:rsidR="00CB1B1A" w:rsidRPr="007E0349" w:rsidRDefault="007E0349" w:rsidP="00714458">
            <w:pPr>
              <w:pStyle w:val="LPWtextetableaux"/>
            </w:pPr>
            <w:r>
              <w:t>X</w:t>
            </w:r>
          </w:p>
        </w:tc>
      </w:tr>
      <w:tr w:rsidR="00CB1B1A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CB1B1A" w:rsidRPr="007E0349" w:rsidRDefault="00CB1B1A" w:rsidP="00714458">
            <w:pPr>
              <w:pStyle w:val="LPWtextetableaux"/>
            </w:pPr>
          </w:p>
        </w:tc>
        <w:tc>
          <w:tcPr>
            <w:tcW w:w="1354" w:type="dxa"/>
            <w:noWrap/>
            <w:vAlign w:val="bottom"/>
          </w:tcPr>
          <w:p w:rsidR="00CB1B1A" w:rsidRPr="007E0349" w:rsidRDefault="00CB1B1A" w:rsidP="00714458">
            <w:pPr>
              <w:pStyle w:val="LPWtextetableaux"/>
            </w:pPr>
          </w:p>
        </w:tc>
        <w:tc>
          <w:tcPr>
            <w:tcW w:w="1212" w:type="dxa"/>
            <w:vAlign w:val="bottom"/>
          </w:tcPr>
          <w:p w:rsidR="00CB1B1A" w:rsidRPr="007E0349" w:rsidRDefault="00CB1B1A" w:rsidP="00714458">
            <w:pPr>
              <w:pStyle w:val="LPWtextetableaux"/>
            </w:pPr>
          </w:p>
        </w:tc>
        <w:tc>
          <w:tcPr>
            <w:tcW w:w="1317" w:type="dxa"/>
            <w:noWrap/>
            <w:vAlign w:val="bottom"/>
          </w:tcPr>
          <w:p w:rsidR="00CB1B1A" w:rsidRPr="007E0349" w:rsidRDefault="00CB1B1A" w:rsidP="00714458">
            <w:pPr>
              <w:pStyle w:val="LPWtextetableaux"/>
            </w:pPr>
          </w:p>
        </w:tc>
        <w:tc>
          <w:tcPr>
            <w:tcW w:w="1288" w:type="dxa"/>
          </w:tcPr>
          <w:p w:rsidR="00CB1B1A" w:rsidRPr="007E0349" w:rsidRDefault="00CB1B1A" w:rsidP="00714458">
            <w:pPr>
              <w:pStyle w:val="LPWtextetableaux"/>
            </w:pPr>
          </w:p>
        </w:tc>
        <w:tc>
          <w:tcPr>
            <w:tcW w:w="1214" w:type="dxa"/>
          </w:tcPr>
          <w:p w:rsidR="00CB1B1A" w:rsidRPr="007E0349" w:rsidRDefault="00CB1B1A" w:rsidP="00714458">
            <w:pPr>
              <w:pStyle w:val="LPWtextetableaux"/>
            </w:pPr>
          </w:p>
        </w:tc>
      </w:tr>
      <w:tr w:rsidR="00CB1B1A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CB1B1A" w:rsidRPr="007E0349" w:rsidRDefault="00CB1B1A" w:rsidP="00714458">
            <w:pPr>
              <w:pStyle w:val="LPWtextetableaux"/>
            </w:pPr>
          </w:p>
        </w:tc>
        <w:tc>
          <w:tcPr>
            <w:tcW w:w="1354" w:type="dxa"/>
            <w:noWrap/>
            <w:vAlign w:val="bottom"/>
          </w:tcPr>
          <w:p w:rsidR="00CB1B1A" w:rsidRPr="007E0349" w:rsidRDefault="00CB1B1A" w:rsidP="00714458">
            <w:pPr>
              <w:pStyle w:val="LPWtextetableaux"/>
            </w:pPr>
          </w:p>
        </w:tc>
        <w:tc>
          <w:tcPr>
            <w:tcW w:w="1212" w:type="dxa"/>
            <w:vAlign w:val="bottom"/>
          </w:tcPr>
          <w:p w:rsidR="00CB1B1A" w:rsidRPr="007E0349" w:rsidRDefault="00CB1B1A" w:rsidP="00714458">
            <w:pPr>
              <w:pStyle w:val="LPWtextetableaux"/>
            </w:pPr>
          </w:p>
        </w:tc>
        <w:tc>
          <w:tcPr>
            <w:tcW w:w="1317" w:type="dxa"/>
            <w:noWrap/>
            <w:vAlign w:val="bottom"/>
          </w:tcPr>
          <w:p w:rsidR="00CB1B1A" w:rsidRPr="007E0349" w:rsidRDefault="00CB1B1A" w:rsidP="00714458">
            <w:pPr>
              <w:pStyle w:val="LPWtextetableaux"/>
            </w:pPr>
          </w:p>
        </w:tc>
        <w:tc>
          <w:tcPr>
            <w:tcW w:w="1288" w:type="dxa"/>
          </w:tcPr>
          <w:p w:rsidR="00CB1B1A" w:rsidRPr="007E0349" w:rsidRDefault="00CB1B1A" w:rsidP="00714458">
            <w:pPr>
              <w:pStyle w:val="LPWtextetableaux"/>
            </w:pPr>
          </w:p>
        </w:tc>
        <w:tc>
          <w:tcPr>
            <w:tcW w:w="1214" w:type="dxa"/>
          </w:tcPr>
          <w:p w:rsidR="00CB1B1A" w:rsidRPr="007E0349" w:rsidRDefault="00CB1B1A" w:rsidP="00714458">
            <w:pPr>
              <w:pStyle w:val="LPWtextetableaux"/>
            </w:pPr>
          </w:p>
        </w:tc>
      </w:tr>
      <w:tr w:rsidR="00CB1B1A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CB1B1A" w:rsidRPr="007E0349" w:rsidRDefault="00CB1B1A" w:rsidP="00714458">
            <w:pPr>
              <w:pStyle w:val="LPWtextetableaux"/>
            </w:pPr>
          </w:p>
        </w:tc>
        <w:tc>
          <w:tcPr>
            <w:tcW w:w="1354" w:type="dxa"/>
            <w:noWrap/>
            <w:vAlign w:val="bottom"/>
          </w:tcPr>
          <w:p w:rsidR="00CB1B1A" w:rsidRPr="007E0349" w:rsidRDefault="00CB1B1A" w:rsidP="00714458">
            <w:pPr>
              <w:pStyle w:val="LPWtextetableaux"/>
            </w:pPr>
          </w:p>
        </w:tc>
        <w:tc>
          <w:tcPr>
            <w:tcW w:w="1212" w:type="dxa"/>
            <w:vAlign w:val="bottom"/>
          </w:tcPr>
          <w:p w:rsidR="00CB1B1A" w:rsidRPr="007E0349" w:rsidRDefault="00CB1B1A" w:rsidP="00714458">
            <w:pPr>
              <w:pStyle w:val="LPWtextetableaux"/>
            </w:pPr>
          </w:p>
        </w:tc>
        <w:tc>
          <w:tcPr>
            <w:tcW w:w="1317" w:type="dxa"/>
            <w:noWrap/>
            <w:vAlign w:val="bottom"/>
          </w:tcPr>
          <w:p w:rsidR="00CB1B1A" w:rsidRPr="007E0349" w:rsidRDefault="00CB1B1A" w:rsidP="00714458">
            <w:pPr>
              <w:pStyle w:val="LPWtextetableaux"/>
            </w:pPr>
          </w:p>
        </w:tc>
        <w:tc>
          <w:tcPr>
            <w:tcW w:w="1288" w:type="dxa"/>
          </w:tcPr>
          <w:p w:rsidR="00CB1B1A" w:rsidRPr="007E0349" w:rsidRDefault="00CB1B1A" w:rsidP="00714458">
            <w:pPr>
              <w:pStyle w:val="LPWtextetableaux"/>
            </w:pPr>
          </w:p>
        </w:tc>
        <w:tc>
          <w:tcPr>
            <w:tcW w:w="1214" w:type="dxa"/>
          </w:tcPr>
          <w:p w:rsidR="00CB1B1A" w:rsidRPr="007E0349" w:rsidRDefault="00CB1B1A" w:rsidP="00714458">
            <w:pPr>
              <w:pStyle w:val="LPWtextetableaux"/>
            </w:pPr>
          </w:p>
        </w:tc>
      </w:tr>
      <w:tr w:rsidR="00F702B2" w:rsidRPr="007E0349" w:rsidTr="007E0349">
        <w:trPr>
          <w:trHeight w:val="494"/>
        </w:trPr>
        <w:tc>
          <w:tcPr>
            <w:tcW w:w="3689" w:type="dxa"/>
            <w:noWrap/>
            <w:vAlign w:val="bottom"/>
          </w:tcPr>
          <w:p w:rsidR="00F702B2" w:rsidRPr="007E0349" w:rsidRDefault="00F702B2" w:rsidP="00714458">
            <w:pPr>
              <w:pStyle w:val="LPWtabbold"/>
            </w:pPr>
            <w:r w:rsidRPr="007E0349">
              <w:t>LIVRABLE</w:t>
            </w:r>
            <w:r w:rsidRPr="007E0349">
              <w:t xml:space="preserve"> 2</w:t>
            </w:r>
          </w:p>
        </w:tc>
        <w:tc>
          <w:tcPr>
            <w:tcW w:w="1354" w:type="dxa"/>
            <w:noWrap/>
            <w:vAlign w:val="bottom"/>
          </w:tcPr>
          <w:p w:rsidR="00F702B2" w:rsidRPr="007E0349" w:rsidRDefault="00F702B2" w:rsidP="00714458">
            <w:pPr>
              <w:pStyle w:val="LPWtabbold"/>
            </w:pPr>
          </w:p>
        </w:tc>
        <w:tc>
          <w:tcPr>
            <w:tcW w:w="1212" w:type="dxa"/>
            <w:vAlign w:val="bottom"/>
          </w:tcPr>
          <w:p w:rsidR="00F702B2" w:rsidRPr="007E0349" w:rsidRDefault="00F702B2" w:rsidP="00714458">
            <w:pPr>
              <w:pStyle w:val="LPWtabbold"/>
            </w:pPr>
          </w:p>
        </w:tc>
        <w:tc>
          <w:tcPr>
            <w:tcW w:w="1317" w:type="dxa"/>
            <w:noWrap/>
            <w:vAlign w:val="bottom"/>
          </w:tcPr>
          <w:p w:rsidR="00F702B2" w:rsidRPr="007E0349" w:rsidRDefault="00F702B2" w:rsidP="00714458">
            <w:pPr>
              <w:pStyle w:val="LPWtabbold"/>
            </w:pPr>
          </w:p>
        </w:tc>
        <w:tc>
          <w:tcPr>
            <w:tcW w:w="1288" w:type="dxa"/>
          </w:tcPr>
          <w:p w:rsidR="00F702B2" w:rsidRPr="007E0349" w:rsidRDefault="00F702B2" w:rsidP="00714458">
            <w:pPr>
              <w:pStyle w:val="LPWtabbold"/>
            </w:pPr>
          </w:p>
        </w:tc>
        <w:tc>
          <w:tcPr>
            <w:tcW w:w="1214" w:type="dxa"/>
          </w:tcPr>
          <w:p w:rsidR="00F702B2" w:rsidRPr="007E0349" w:rsidRDefault="00F702B2" w:rsidP="00714458">
            <w:pPr>
              <w:pStyle w:val="LPWtabbold"/>
            </w:pPr>
          </w:p>
        </w:tc>
      </w:tr>
      <w:tr w:rsidR="00EA7179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EA7179" w:rsidRPr="007E0349" w:rsidRDefault="00EA7179" w:rsidP="00714458">
            <w:pPr>
              <w:pStyle w:val="LPWtextetableaux"/>
            </w:pPr>
            <w:r w:rsidRPr="007E0349">
              <w:t>Module client</w:t>
            </w:r>
          </w:p>
        </w:tc>
        <w:tc>
          <w:tcPr>
            <w:tcW w:w="1354" w:type="dxa"/>
            <w:noWrap/>
            <w:vAlign w:val="bottom"/>
          </w:tcPr>
          <w:p w:rsidR="00EA7179" w:rsidRPr="007E0349" w:rsidRDefault="00EA7179" w:rsidP="00714458">
            <w:pPr>
              <w:pStyle w:val="LPWtextetableaux"/>
            </w:pPr>
          </w:p>
        </w:tc>
        <w:tc>
          <w:tcPr>
            <w:tcW w:w="1212" w:type="dxa"/>
            <w:vAlign w:val="bottom"/>
          </w:tcPr>
          <w:p w:rsidR="00EA7179" w:rsidRPr="007E0349" w:rsidRDefault="00EA7179" w:rsidP="00714458">
            <w:pPr>
              <w:pStyle w:val="LPWtextetableaux"/>
            </w:pPr>
          </w:p>
        </w:tc>
        <w:tc>
          <w:tcPr>
            <w:tcW w:w="1317" w:type="dxa"/>
            <w:noWrap/>
            <w:vAlign w:val="bottom"/>
          </w:tcPr>
          <w:p w:rsidR="00EA7179" w:rsidRPr="007E0349" w:rsidRDefault="00EA7179" w:rsidP="00714458">
            <w:pPr>
              <w:pStyle w:val="LPWtextetableaux"/>
            </w:pPr>
          </w:p>
        </w:tc>
        <w:tc>
          <w:tcPr>
            <w:tcW w:w="1288" w:type="dxa"/>
          </w:tcPr>
          <w:p w:rsidR="00EA7179" w:rsidRPr="007E0349" w:rsidRDefault="00EA7179" w:rsidP="00714458">
            <w:pPr>
              <w:pStyle w:val="LPWtextetableaux"/>
            </w:pPr>
          </w:p>
        </w:tc>
        <w:tc>
          <w:tcPr>
            <w:tcW w:w="1214" w:type="dxa"/>
          </w:tcPr>
          <w:p w:rsidR="00EA7179" w:rsidRPr="007E0349" w:rsidRDefault="00EA7179" w:rsidP="00714458">
            <w:pPr>
              <w:pStyle w:val="LPWtextetableaux"/>
            </w:pPr>
          </w:p>
        </w:tc>
      </w:tr>
      <w:tr w:rsidR="00EA7179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EA7179" w:rsidRPr="007E0349" w:rsidRDefault="00EA7179" w:rsidP="00714458">
            <w:pPr>
              <w:pStyle w:val="LPWtextetableaux"/>
            </w:pPr>
            <w:r w:rsidRPr="007E0349">
              <w:t>Consulter la liste des clients</w:t>
            </w:r>
          </w:p>
        </w:tc>
        <w:tc>
          <w:tcPr>
            <w:tcW w:w="1354" w:type="dxa"/>
            <w:noWrap/>
            <w:vAlign w:val="bottom"/>
          </w:tcPr>
          <w:p w:rsidR="00EA7179" w:rsidRPr="007E0349" w:rsidRDefault="00EA7179" w:rsidP="00714458">
            <w:pPr>
              <w:pStyle w:val="LPWtextetableaux"/>
            </w:pPr>
          </w:p>
        </w:tc>
        <w:tc>
          <w:tcPr>
            <w:tcW w:w="1212" w:type="dxa"/>
            <w:vAlign w:val="bottom"/>
          </w:tcPr>
          <w:p w:rsidR="00EA7179" w:rsidRPr="007E0349" w:rsidRDefault="00EA7179" w:rsidP="00714458">
            <w:pPr>
              <w:pStyle w:val="LPWtextetableaux"/>
            </w:pPr>
          </w:p>
        </w:tc>
        <w:tc>
          <w:tcPr>
            <w:tcW w:w="1317" w:type="dxa"/>
            <w:noWrap/>
            <w:vAlign w:val="bottom"/>
          </w:tcPr>
          <w:p w:rsidR="00EA7179" w:rsidRPr="007E0349" w:rsidRDefault="00EA7179" w:rsidP="00714458">
            <w:pPr>
              <w:pStyle w:val="LPWtextetableaux"/>
            </w:pPr>
          </w:p>
        </w:tc>
        <w:tc>
          <w:tcPr>
            <w:tcW w:w="1288" w:type="dxa"/>
          </w:tcPr>
          <w:p w:rsidR="00EA7179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4" w:type="dxa"/>
          </w:tcPr>
          <w:p w:rsidR="00EA7179" w:rsidRPr="007E0349" w:rsidRDefault="00EA7179" w:rsidP="00714458">
            <w:pPr>
              <w:pStyle w:val="LPWtextetableaux"/>
            </w:pPr>
          </w:p>
        </w:tc>
      </w:tr>
      <w:tr w:rsidR="00EA7179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EA7179" w:rsidRPr="007E0349" w:rsidRDefault="00EA7179" w:rsidP="00714458">
            <w:pPr>
              <w:pStyle w:val="LPWtextetableaux"/>
            </w:pPr>
            <w:r w:rsidRPr="007E0349">
              <w:t>Consulter les infos détaillées du client</w:t>
            </w:r>
          </w:p>
        </w:tc>
        <w:tc>
          <w:tcPr>
            <w:tcW w:w="1354" w:type="dxa"/>
            <w:noWrap/>
            <w:vAlign w:val="bottom"/>
          </w:tcPr>
          <w:p w:rsidR="00EA7179" w:rsidRPr="007E0349" w:rsidRDefault="00EA7179" w:rsidP="00714458">
            <w:pPr>
              <w:pStyle w:val="LPWtextetableaux"/>
            </w:pPr>
          </w:p>
        </w:tc>
        <w:tc>
          <w:tcPr>
            <w:tcW w:w="1212" w:type="dxa"/>
            <w:vAlign w:val="bottom"/>
          </w:tcPr>
          <w:p w:rsidR="00EA7179" w:rsidRPr="007E0349" w:rsidRDefault="00EA7179" w:rsidP="00714458">
            <w:pPr>
              <w:pStyle w:val="LPWtextetableaux"/>
            </w:pPr>
          </w:p>
        </w:tc>
        <w:tc>
          <w:tcPr>
            <w:tcW w:w="1317" w:type="dxa"/>
            <w:noWrap/>
            <w:vAlign w:val="bottom"/>
          </w:tcPr>
          <w:p w:rsidR="00EA7179" w:rsidRPr="007E0349" w:rsidRDefault="00EA7179" w:rsidP="00714458">
            <w:pPr>
              <w:pStyle w:val="LPWtextetableaux"/>
            </w:pPr>
          </w:p>
        </w:tc>
        <w:tc>
          <w:tcPr>
            <w:tcW w:w="1288" w:type="dxa"/>
          </w:tcPr>
          <w:p w:rsidR="00EA7179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4" w:type="dxa"/>
          </w:tcPr>
          <w:p w:rsidR="00EA7179" w:rsidRPr="007E0349" w:rsidRDefault="00EA7179" w:rsidP="00714458">
            <w:pPr>
              <w:pStyle w:val="LPWtextetableaux"/>
            </w:pPr>
          </w:p>
        </w:tc>
      </w:tr>
      <w:tr w:rsidR="00EA7179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EA7179" w:rsidRPr="007E0349" w:rsidRDefault="00EA7179" w:rsidP="00714458">
            <w:pPr>
              <w:pStyle w:val="LPWtextetableaux"/>
            </w:pPr>
            <w:r w:rsidRPr="007E0349">
              <w:t>Créer, modifier, supprimer un client</w:t>
            </w:r>
          </w:p>
        </w:tc>
        <w:tc>
          <w:tcPr>
            <w:tcW w:w="1354" w:type="dxa"/>
            <w:noWrap/>
            <w:vAlign w:val="bottom"/>
          </w:tcPr>
          <w:p w:rsidR="00EA7179" w:rsidRPr="007E0349" w:rsidRDefault="00EA7179" w:rsidP="00714458">
            <w:pPr>
              <w:pStyle w:val="LPWtextetableaux"/>
            </w:pPr>
          </w:p>
        </w:tc>
        <w:tc>
          <w:tcPr>
            <w:tcW w:w="1212" w:type="dxa"/>
            <w:vAlign w:val="bottom"/>
          </w:tcPr>
          <w:p w:rsidR="00EA7179" w:rsidRPr="007E0349" w:rsidRDefault="00EA7179" w:rsidP="00714458">
            <w:pPr>
              <w:pStyle w:val="LPWtextetableaux"/>
            </w:pPr>
          </w:p>
        </w:tc>
        <w:tc>
          <w:tcPr>
            <w:tcW w:w="1317" w:type="dxa"/>
            <w:noWrap/>
            <w:vAlign w:val="bottom"/>
          </w:tcPr>
          <w:p w:rsidR="00EA7179" w:rsidRPr="007E0349" w:rsidRDefault="00EA7179" w:rsidP="00714458">
            <w:pPr>
              <w:pStyle w:val="LPWtextetableaux"/>
            </w:pPr>
          </w:p>
        </w:tc>
        <w:tc>
          <w:tcPr>
            <w:tcW w:w="1288" w:type="dxa"/>
          </w:tcPr>
          <w:p w:rsidR="00EA7179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4" w:type="dxa"/>
          </w:tcPr>
          <w:p w:rsidR="00EA7179" w:rsidRPr="007E0349" w:rsidRDefault="00EA7179" w:rsidP="00714458">
            <w:pPr>
              <w:pStyle w:val="LPWtextetableaux"/>
            </w:pPr>
          </w:p>
        </w:tc>
      </w:tr>
      <w:tr w:rsidR="00EA7179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EA7179" w:rsidRPr="007E0349" w:rsidRDefault="00EA7179" w:rsidP="00714458">
            <w:pPr>
              <w:pStyle w:val="LPWtextetableaux"/>
            </w:pPr>
            <w:r w:rsidRPr="007E0349">
              <w:t>Suivre l’état de satisfaction d’un client</w:t>
            </w:r>
          </w:p>
        </w:tc>
        <w:tc>
          <w:tcPr>
            <w:tcW w:w="1354" w:type="dxa"/>
            <w:noWrap/>
            <w:vAlign w:val="bottom"/>
          </w:tcPr>
          <w:p w:rsidR="00EA7179" w:rsidRPr="007E0349" w:rsidRDefault="00EA7179" w:rsidP="00714458">
            <w:pPr>
              <w:pStyle w:val="LPWtextetableaux"/>
            </w:pPr>
          </w:p>
        </w:tc>
        <w:tc>
          <w:tcPr>
            <w:tcW w:w="1212" w:type="dxa"/>
            <w:vAlign w:val="bottom"/>
          </w:tcPr>
          <w:p w:rsidR="00EA7179" w:rsidRPr="007E0349" w:rsidRDefault="00EA7179" w:rsidP="00714458">
            <w:pPr>
              <w:pStyle w:val="LPWtextetableaux"/>
            </w:pPr>
          </w:p>
        </w:tc>
        <w:tc>
          <w:tcPr>
            <w:tcW w:w="1317" w:type="dxa"/>
            <w:noWrap/>
            <w:vAlign w:val="bottom"/>
          </w:tcPr>
          <w:p w:rsidR="00EA7179" w:rsidRPr="007E0349" w:rsidRDefault="00EA7179" w:rsidP="00714458">
            <w:pPr>
              <w:pStyle w:val="LPWtextetableaux"/>
            </w:pPr>
          </w:p>
        </w:tc>
        <w:tc>
          <w:tcPr>
            <w:tcW w:w="1288" w:type="dxa"/>
          </w:tcPr>
          <w:p w:rsidR="00EA7179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4" w:type="dxa"/>
          </w:tcPr>
          <w:p w:rsidR="00EA7179" w:rsidRPr="007E0349" w:rsidRDefault="00EA7179" w:rsidP="00714458">
            <w:pPr>
              <w:pStyle w:val="LPWtextetableaux"/>
            </w:pPr>
          </w:p>
        </w:tc>
      </w:tr>
      <w:tr w:rsidR="00EA7179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EA7179" w:rsidRPr="007E0349" w:rsidRDefault="00EA7179" w:rsidP="00714458">
            <w:pPr>
              <w:pStyle w:val="LPWtextetableaux"/>
            </w:pPr>
            <w:r w:rsidRPr="007E0349">
              <w:lastRenderedPageBreak/>
              <w:t>Module demande</w:t>
            </w:r>
          </w:p>
        </w:tc>
        <w:tc>
          <w:tcPr>
            <w:tcW w:w="1354" w:type="dxa"/>
            <w:noWrap/>
            <w:vAlign w:val="bottom"/>
          </w:tcPr>
          <w:p w:rsidR="00EA7179" w:rsidRPr="007E0349" w:rsidRDefault="00EA7179" w:rsidP="00714458">
            <w:pPr>
              <w:pStyle w:val="LPWtextetableaux"/>
            </w:pPr>
          </w:p>
        </w:tc>
        <w:tc>
          <w:tcPr>
            <w:tcW w:w="1212" w:type="dxa"/>
            <w:vAlign w:val="bottom"/>
          </w:tcPr>
          <w:p w:rsidR="00EA7179" w:rsidRPr="007E0349" w:rsidRDefault="00EA7179" w:rsidP="00714458">
            <w:pPr>
              <w:pStyle w:val="LPWtextetableaux"/>
            </w:pPr>
          </w:p>
        </w:tc>
        <w:tc>
          <w:tcPr>
            <w:tcW w:w="1317" w:type="dxa"/>
            <w:noWrap/>
            <w:vAlign w:val="bottom"/>
          </w:tcPr>
          <w:p w:rsidR="00EA7179" w:rsidRPr="007E0349" w:rsidRDefault="00EA7179" w:rsidP="00714458">
            <w:pPr>
              <w:pStyle w:val="LPWtextetableaux"/>
            </w:pPr>
          </w:p>
        </w:tc>
        <w:tc>
          <w:tcPr>
            <w:tcW w:w="1288" w:type="dxa"/>
          </w:tcPr>
          <w:p w:rsidR="00EA7179" w:rsidRPr="007E0349" w:rsidRDefault="00EA7179" w:rsidP="00714458">
            <w:pPr>
              <w:pStyle w:val="LPWtextetableaux"/>
            </w:pPr>
          </w:p>
        </w:tc>
        <w:tc>
          <w:tcPr>
            <w:tcW w:w="1214" w:type="dxa"/>
          </w:tcPr>
          <w:p w:rsidR="00EA7179" w:rsidRPr="007E0349" w:rsidRDefault="00EA7179" w:rsidP="00714458">
            <w:pPr>
              <w:pStyle w:val="LPWtextetableaux"/>
            </w:pPr>
          </w:p>
        </w:tc>
      </w:tr>
      <w:tr w:rsidR="00EA7179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EA7179" w:rsidRPr="007E0349" w:rsidRDefault="00943198" w:rsidP="00714458">
            <w:pPr>
              <w:pStyle w:val="LPWtextetableaux"/>
            </w:pPr>
            <w:r w:rsidRPr="007E0349">
              <w:t>Consulter les demandes d’un client et leur avancée</w:t>
            </w:r>
          </w:p>
        </w:tc>
        <w:tc>
          <w:tcPr>
            <w:tcW w:w="1354" w:type="dxa"/>
            <w:noWrap/>
            <w:vAlign w:val="bottom"/>
          </w:tcPr>
          <w:p w:rsidR="00EA7179" w:rsidRPr="007E0349" w:rsidRDefault="00EA7179" w:rsidP="00714458">
            <w:pPr>
              <w:pStyle w:val="LPWtextetableaux"/>
            </w:pPr>
          </w:p>
        </w:tc>
        <w:tc>
          <w:tcPr>
            <w:tcW w:w="1212" w:type="dxa"/>
            <w:vAlign w:val="bottom"/>
          </w:tcPr>
          <w:p w:rsidR="00EA7179" w:rsidRPr="007E0349" w:rsidRDefault="00EA7179" w:rsidP="00714458">
            <w:pPr>
              <w:pStyle w:val="LPWtextetableaux"/>
            </w:pPr>
          </w:p>
        </w:tc>
        <w:tc>
          <w:tcPr>
            <w:tcW w:w="1317" w:type="dxa"/>
            <w:noWrap/>
            <w:vAlign w:val="bottom"/>
          </w:tcPr>
          <w:p w:rsidR="00EA7179" w:rsidRPr="007E0349" w:rsidRDefault="00EA7179" w:rsidP="00714458">
            <w:pPr>
              <w:pStyle w:val="LPWtextetableaux"/>
            </w:pPr>
          </w:p>
        </w:tc>
        <w:tc>
          <w:tcPr>
            <w:tcW w:w="1288" w:type="dxa"/>
          </w:tcPr>
          <w:p w:rsidR="00EA7179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4" w:type="dxa"/>
          </w:tcPr>
          <w:p w:rsidR="00EA7179" w:rsidRPr="007E0349" w:rsidRDefault="00EA7179" w:rsidP="00714458">
            <w:pPr>
              <w:pStyle w:val="LPWtextetableaux"/>
            </w:pPr>
          </w:p>
        </w:tc>
      </w:tr>
      <w:tr w:rsidR="00EA7179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EA7179" w:rsidRPr="007E0349" w:rsidRDefault="00943198" w:rsidP="00714458">
            <w:pPr>
              <w:pStyle w:val="LPWtextetableaux"/>
            </w:pPr>
            <w:r w:rsidRPr="007E0349">
              <w:t>Consulter les devis liés à ces demandes</w:t>
            </w:r>
          </w:p>
        </w:tc>
        <w:tc>
          <w:tcPr>
            <w:tcW w:w="1354" w:type="dxa"/>
            <w:noWrap/>
            <w:vAlign w:val="bottom"/>
          </w:tcPr>
          <w:p w:rsidR="00EA7179" w:rsidRPr="007E0349" w:rsidRDefault="00EA7179" w:rsidP="00714458">
            <w:pPr>
              <w:pStyle w:val="LPWtextetableaux"/>
            </w:pPr>
          </w:p>
        </w:tc>
        <w:tc>
          <w:tcPr>
            <w:tcW w:w="1212" w:type="dxa"/>
            <w:vAlign w:val="bottom"/>
          </w:tcPr>
          <w:p w:rsidR="00EA7179" w:rsidRPr="007E0349" w:rsidRDefault="00EA7179" w:rsidP="00714458">
            <w:pPr>
              <w:pStyle w:val="LPWtextetableaux"/>
            </w:pPr>
          </w:p>
        </w:tc>
        <w:tc>
          <w:tcPr>
            <w:tcW w:w="1317" w:type="dxa"/>
            <w:noWrap/>
            <w:vAlign w:val="bottom"/>
          </w:tcPr>
          <w:p w:rsidR="00EA7179" w:rsidRPr="007E0349" w:rsidRDefault="00EA7179" w:rsidP="00714458">
            <w:pPr>
              <w:pStyle w:val="LPWtextetableaux"/>
            </w:pPr>
          </w:p>
        </w:tc>
        <w:tc>
          <w:tcPr>
            <w:tcW w:w="1288" w:type="dxa"/>
          </w:tcPr>
          <w:p w:rsidR="00EA7179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4" w:type="dxa"/>
          </w:tcPr>
          <w:p w:rsidR="00EA7179" w:rsidRPr="007E0349" w:rsidRDefault="00EA7179" w:rsidP="00714458">
            <w:pPr>
              <w:pStyle w:val="LPWtextetableaux"/>
            </w:pPr>
          </w:p>
        </w:tc>
      </w:tr>
      <w:tr w:rsidR="00EA7179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EA7179" w:rsidRPr="007E0349" w:rsidRDefault="00943198" w:rsidP="00714458">
            <w:pPr>
              <w:pStyle w:val="LPWtextetableaux"/>
            </w:pPr>
            <w:r w:rsidRPr="007E0349">
              <w:t>Créer ou générer un devis</w:t>
            </w:r>
          </w:p>
        </w:tc>
        <w:tc>
          <w:tcPr>
            <w:tcW w:w="1354" w:type="dxa"/>
            <w:noWrap/>
            <w:vAlign w:val="bottom"/>
          </w:tcPr>
          <w:p w:rsidR="00EA7179" w:rsidRPr="007E0349" w:rsidRDefault="00EA7179" w:rsidP="00714458">
            <w:pPr>
              <w:pStyle w:val="LPWtextetableaux"/>
            </w:pPr>
          </w:p>
        </w:tc>
        <w:tc>
          <w:tcPr>
            <w:tcW w:w="1212" w:type="dxa"/>
            <w:vAlign w:val="bottom"/>
          </w:tcPr>
          <w:p w:rsidR="00EA7179" w:rsidRPr="007E0349" w:rsidRDefault="00EA7179" w:rsidP="00714458">
            <w:pPr>
              <w:pStyle w:val="LPWtextetableaux"/>
            </w:pPr>
          </w:p>
        </w:tc>
        <w:tc>
          <w:tcPr>
            <w:tcW w:w="1317" w:type="dxa"/>
            <w:noWrap/>
            <w:vAlign w:val="bottom"/>
          </w:tcPr>
          <w:p w:rsidR="00EA7179" w:rsidRPr="007E0349" w:rsidRDefault="00EA7179" w:rsidP="00714458">
            <w:pPr>
              <w:pStyle w:val="LPWtextetableaux"/>
            </w:pPr>
          </w:p>
        </w:tc>
        <w:tc>
          <w:tcPr>
            <w:tcW w:w="1288" w:type="dxa"/>
          </w:tcPr>
          <w:p w:rsidR="00EA7179" w:rsidRPr="007E0349" w:rsidRDefault="007E0349" w:rsidP="00714458">
            <w:pPr>
              <w:pStyle w:val="LPWtextetableaux"/>
              <w:rPr>
                <w:lang w:val="en-US"/>
              </w:rPr>
            </w:pPr>
            <w:r>
              <w:t>X</w:t>
            </w:r>
          </w:p>
        </w:tc>
        <w:tc>
          <w:tcPr>
            <w:tcW w:w="1214" w:type="dxa"/>
          </w:tcPr>
          <w:p w:rsidR="00EA7179" w:rsidRPr="007E0349" w:rsidRDefault="00EA7179" w:rsidP="00714458">
            <w:pPr>
              <w:pStyle w:val="LPWtextetableaux"/>
              <w:rPr>
                <w:lang w:val="en-US"/>
              </w:rPr>
            </w:pPr>
          </w:p>
        </w:tc>
      </w:tr>
      <w:tr w:rsidR="00943198" w:rsidRPr="007E0349" w:rsidTr="007E0349">
        <w:trPr>
          <w:trHeight w:val="142"/>
        </w:trPr>
        <w:tc>
          <w:tcPr>
            <w:tcW w:w="3689" w:type="dxa"/>
            <w:noWrap/>
            <w:vAlign w:val="bottom"/>
          </w:tcPr>
          <w:p w:rsidR="00943198" w:rsidRPr="007E0349" w:rsidRDefault="00943198" w:rsidP="00714458">
            <w:pPr>
              <w:pStyle w:val="LPWtextetableaux"/>
            </w:pPr>
            <w:r w:rsidRPr="007E0349">
              <w:t>Modifier le statut d’un devis ou d’une demande</w:t>
            </w:r>
          </w:p>
        </w:tc>
        <w:tc>
          <w:tcPr>
            <w:tcW w:w="1354" w:type="dxa"/>
            <w:noWrap/>
            <w:vAlign w:val="bottom"/>
          </w:tcPr>
          <w:p w:rsidR="00943198" w:rsidRPr="007E0349" w:rsidRDefault="00943198" w:rsidP="00714458">
            <w:pPr>
              <w:pStyle w:val="LPWtextetableaux"/>
            </w:pPr>
          </w:p>
        </w:tc>
        <w:tc>
          <w:tcPr>
            <w:tcW w:w="1212" w:type="dxa"/>
            <w:vAlign w:val="bottom"/>
          </w:tcPr>
          <w:p w:rsidR="00943198" w:rsidRPr="007E0349" w:rsidRDefault="00943198" w:rsidP="00714458">
            <w:pPr>
              <w:pStyle w:val="LPWtextetableaux"/>
            </w:pPr>
          </w:p>
        </w:tc>
        <w:tc>
          <w:tcPr>
            <w:tcW w:w="1317" w:type="dxa"/>
            <w:noWrap/>
            <w:vAlign w:val="bottom"/>
          </w:tcPr>
          <w:p w:rsidR="00943198" w:rsidRPr="007E0349" w:rsidRDefault="00943198" w:rsidP="00714458">
            <w:pPr>
              <w:pStyle w:val="LPWtextetableaux"/>
            </w:pPr>
          </w:p>
        </w:tc>
        <w:tc>
          <w:tcPr>
            <w:tcW w:w="1288" w:type="dxa"/>
          </w:tcPr>
          <w:p w:rsidR="00943198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4" w:type="dxa"/>
          </w:tcPr>
          <w:p w:rsidR="00943198" w:rsidRPr="007E0349" w:rsidRDefault="00943198" w:rsidP="00714458">
            <w:pPr>
              <w:pStyle w:val="LPWtextetableaux"/>
            </w:pPr>
          </w:p>
        </w:tc>
      </w:tr>
      <w:tr w:rsidR="00943198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943198" w:rsidRPr="007E0349" w:rsidRDefault="00943198" w:rsidP="00714458">
            <w:pPr>
              <w:pStyle w:val="LPWtextetableaux"/>
            </w:pPr>
            <w:r w:rsidRPr="007E0349">
              <w:t>Module recherche</w:t>
            </w:r>
          </w:p>
        </w:tc>
        <w:tc>
          <w:tcPr>
            <w:tcW w:w="1354" w:type="dxa"/>
            <w:noWrap/>
            <w:vAlign w:val="bottom"/>
          </w:tcPr>
          <w:p w:rsidR="00943198" w:rsidRPr="007E0349" w:rsidRDefault="00943198" w:rsidP="00714458">
            <w:pPr>
              <w:pStyle w:val="LPWtextetableaux"/>
            </w:pPr>
          </w:p>
        </w:tc>
        <w:tc>
          <w:tcPr>
            <w:tcW w:w="1212" w:type="dxa"/>
            <w:vAlign w:val="bottom"/>
          </w:tcPr>
          <w:p w:rsidR="00943198" w:rsidRPr="007E0349" w:rsidRDefault="00943198" w:rsidP="00714458">
            <w:pPr>
              <w:pStyle w:val="LPWtextetableaux"/>
            </w:pPr>
          </w:p>
        </w:tc>
        <w:tc>
          <w:tcPr>
            <w:tcW w:w="1317" w:type="dxa"/>
            <w:noWrap/>
            <w:vAlign w:val="bottom"/>
          </w:tcPr>
          <w:p w:rsidR="00943198" w:rsidRPr="007E0349" w:rsidRDefault="00943198" w:rsidP="00714458">
            <w:pPr>
              <w:pStyle w:val="LPWtextetableaux"/>
            </w:pPr>
          </w:p>
        </w:tc>
        <w:tc>
          <w:tcPr>
            <w:tcW w:w="1288" w:type="dxa"/>
          </w:tcPr>
          <w:p w:rsidR="00943198" w:rsidRPr="007E0349" w:rsidRDefault="00943198" w:rsidP="00714458">
            <w:pPr>
              <w:pStyle w:val="LPWtextetableaux"/>
            </w:pPr>
          </w:p>
        </w:tc>
        <w:tc>
          <w:tcPr>
            <w:tcW w:w="1214" w:type="dxa"/>
          </w:tcPr>
          <w:p w:rsidR="00943198" w:rsidRPr="007E0349" w:rsidRDefault="00943198" w:rsidP="00714458">
            <w:pPr>
              <w:pStyle w:val="LPWtextetableaux"/>
            </w:pPr>
          </w:p>
        </w:tc>
      </w:tr>
      <w:tr w:rsidR="00943198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943198" w:rsidRPr="007E0349" w:rsidRDefault="00943198" w:rsidP="00714458">
            <w:pPr>
              <w:pStyle w:val="LPWtextetableaux"/>
            </w:pPr>
            <w:r w:rsidRPr="007E0349">
              <w:t>Rechercher des sociétés, des contacts, des demandes, des devis ou des nomenclatures</w:t>
            </w:r>
          </w:p>
        </w:tc>
        <w:tc>
          <w:tcPr>
            <w:tcW w:w="1354" w:type="dxa"/>
            <w:noWrap/>
            <w:vAlign w:val="bottom"/>
          </w:tcPr>
          <w:p w:rsidR="00943198" w:rsidRPr="007E0349" w:rsidRDefault="00943198" w:rsidP="00714458">
            <w:pPr>
              <w:pStyle w:val="LPWtextetableaux"/>
            </w:pPr>
          </w:p>
        </w:tc>
        <w:tc>
          <w:tcPr>
            <w:tcW w:w="1212" w:type="dxa"/>
            <w:vAlign w:val="bottom"/>
          </w:tcPr>
          <w:p w:rsidR="00943198" w:rsidRPr="007E0349" w:rsidRDefault="00943198" w:rsidP="00714458">
            <w:pPr>
              <w:pStyle w:val="LPWtextetableaux"/>
            </w:pPr>
          </w:p>
        </w:tc>
        <w:tc>
          <w:tcPr>
            <w:tcW w:w="1317" w:type="dxa"/>
            <w:noWrap/>
            <w:vAlign w:val="bottom"/>
          </w:tcPr>
          <w:p w:rsidR="00943198" w:rsidRPr="007E0349" w:rsidRDefault="00943198" w:rsidP="00714458">
            <w:pPr>
              <w:pStyle w:val="LPWtextetableaux"/>
            </w:pPr>
          </w:p>
        </w:tc>
        <w:tc>
          <w:tcPr>
            <w:tcW w:w="1288" w:type="dxa"/>
          </w:tcPr>
          <w:p w:rsidR="00943198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4" w:type="dxa"/>
          </w:tcPr>
          <w:p w:rsidR="00943198" w:rsidRPr="007E0349" w:rsidRDefault="00943198" w:rsidP="00714458">
            <w:pPr>
              <w:pStyle w:val="LPWtextetableaux"/>
            </w:pPr>
          </w:p>
        </w:tc>
      </w:tr>
      <w:tr w:rsidR="00943198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943198" w:rsidRPr="007E0349" w:rsidRDefault="00943198" w:rsidP="00714458">
            <w:pPr>
              <w:pStyle w:val="LPWtextetableaux"/>
            </w:pPr>
            <w:r w:rsidRPr="007E0349">
              <w:t>Module Synchronisation</w:t>
            </w:r>
          </w:p>
        </w:tc>
        <w:tc>
          <w:tcPr>
            <w:tcW w:w="1354" w:type="dxa"/>
            <w:noWrap/>
            <w:vAlign w:val="bottom"/>
          </w:tcPr>
          <w:p w:rsidR="00943198" w:rsidRPr="007E0349" w:rsidRDefault="00943198" w:rsidP="00714458">
            <w:pPr>
              <w:pStyle w:val="LPWtextetableaux"/>
            </w:pPr>
          </w:p>
        </w:tc>
        <w:tc>
          <w:tcPr>
            <w:tcW w:w="1212" w:type="dxa"/>
            <w:vAlign w:val="bottom"/>
          </w:tcPr>
          <w:p w:rsidR="00943198" w:rsidRPr="007E0349" w:rsidRDefault="00943198" w:rsidP="00714458">
            <w:pPr>
              <w:pStyle w:val="LPWtextetableaux"/>
            </w:pPr>
          </w:p>
        </w:tc>
        <w:tc>
          <w:tcPr>
            <w:tcW w:w="1317" w:type="dxa"/>
            <w:noWrap/>
            <w:vAlign w:val="bottom"/>
          </w:tcPr>
          <w:p w:rsidR="00943198" w:rsidRPr="007E0349" w:rsidRDefault="00943198" w:rsidP="00714458">
            <w:pPr>
              <w:pStyle w:val="LPWtextetableaux"/>
            </w:pPr>
          </w:p>
        </w:tc>
        <w:tc>
          <w:tcPr>
            <w:tcW w:w="1288" w:type="dxa"/>
          </w:tcPr>
          <w:p w:rsidR="00943198" w:rsidRPr="007E0349" w:rsidRDefault="00943198" w:rsidP="00714458">
            <w:pPr>
              <w:pStyle w:val="LPWtextetableaux"/>
            </w:pPr>
          </w:p>
        </w:tc>
        <w:tc>
          <w:tcPr>
            <w:tcW w:w="1214" w:type="dxa"/>
          </w:tcPr>
          <w:p w:rsidR="00943198" w:rsidRPr="007E0349" w:rsidRDefault="00943198" w:rsidP="00714458">
            <w:pPr>
              <w:pStyle w:val="LPWtextetableaux"/>
            </w:pPr>
          </w:p>
        </w:tc>
      </w:tr>
      <w:tr w:rsidR="00943198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943198" w:rsidRPr="007E0349" w:rsidRDefault="00943198" w:rsidP="00714458">
            <w:pPr>
              <w:pStyle w:val="LPWtextetableaux"/>
            </w:pPr>
            <w:r w:rsidRPr="007E0349">
              <w:t>Travailler hors connexion sans perte de données</w:t>
            </w:r>
          </w:p>
        </w:tc>
        <w:tc>
          <w:tcPr>
            <w:tcW w:w="1354" w:type="dxa"/>
            <w:noWrap/>
            <w:vAlign w:val="bottom"/>
          </w:tcPr>
          <w:p w:rsidR="00943198" w:rsidRPr="007E0349" w:rsidRDefault="00943198" w:rsidP="00714458">
            <w:pPr>
              <w:pStyle w:val="LPWtextetableaux"/>
            </w:pPr>
          </w:p>
        </w:tc>
        <w:tc>
          <w:tcPr>
            <w:tcW w:w="1212" w:type="dxa"/>
            <w:vAlign w:val="bottom"/>
          </w:tcPr>
          <w:p w:rsidR="00943198" w:rsidRPr="007E0349" w:rsidRDefault="00943198" w:rsidP="00714458">
            <w:pPr>
              <w:pStyle w:val="LPWtextetableaux"/>
            </w:pPr>
          </w:p>
        </w:tc>
        <w:tc>
          <w:tcPr>
            <w:tcW w:w="1317" w:type="dxa"/>
            <w:noWrap/>
            <w:vAlign w:val="bottom"/>
          </w:tcPr>
          <w:p w:rsidR="00943198" w:rsidRPr="007E0349" w:rsidRDefault="00943198" w:rsidP="00714458">
            <w:pPr>
              <w:pStyle w:val="LPWtextetableaux"/>
            </w:pPr>
          </w:p>
        </w:tc>
        <w:tc>
          <w:tcPr>
            <w:tcW w:w="1288" w:type="dxa"/>
          </w:tcPr>
          <w:p w:rsidR="00943198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4" w:type="dxa"/>
          </w:tcPr>
          <w:p w:rsidR="00943198" w:rsidRPr="007E0349" w:rsidRDefault="00943198" w:rsidP="00714458">
            <w:pPr>
              <w:pStyle w:val="LPWtextetableaux"/>
            </w:pPr>
          </w:p>
        </w:tc>
      </w:tr>
      <w:tr w:rsidR="00943198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943198" w:rsidRPr="007E0349" w:rsidRDefault="00943198" w:rsidP="00714458">
            <w:pPr>
              <w:pStyle w:val="LPWtextetableaux"/>
            </w:pPr>
            <w:r w:rsidRPr="007E0349">
              <w:t>Synchroniser la base de données au départ d’un commercial et à son retour</w:t>
            </w:r>
          </w:p>
        </w:tc>
        <w:tc>
          <w:tcPr>
            <w:tcW w:w="1354" w:type="dxa"/>
            <w:noWrap/>
            <w:vAlign w:val="bottom"/>
          </w:tcPr>
          <w:p w:rsidR="00943198" w:rsidRPr="007E0349" w:rsidRDefault="00943198" w:rsidP="00714458">
            <w:pPr>
              <w:pStyle w:val="LPWtextetableaux"/>
            </w:pPr>
          </w:p>
        </w:tc>
        <w:tc>
          <w:tcPr>
            <w:tcW w:w="1212" w:type="dxa"/>
            <w:vAlign w:val="bottom"/>
          </w:tcPr>
          <w:p w:rsidR="00943198" w:rsidRPr="007E0349" w:rsidRDefault="00943198" w:rsidP="00714458">
            <w:pPr>
              <w:pStyle w:val="LPWtextetableaux"/>
            </w:pPr>
          </w:p>
        </w:tc>
        <w:tc>
          <w:tcPr>
            <w:tcW w:w="1317" w:type="dxa"/>
            <w:noWrap/>
            <w:vAlign w:val="bottom"/>
          </w:tcPr>
          <w:p w:rsidR="00943198" w:rsidRPr="007E0349" w:rsidRDefault="00943198" w:rsidP="00714458">
            <w:pPr>
              <w:pStyle w:val="LPWtextetableaux"/>
            </w:pPr>
          </w:p>
        </w:tc>
        <w:tc>
          <w:tcPr>
            <w:tcW w:w="1288" w:type="dxa"/>
          </w:tcPr>
          <w:p w:rsidR="00943198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4" w:type="dxa"/>
          </w:tcPr>
          <w:p w:rsidR="00943198" w:rsidRPr="007E0349" w:rsidRDefault="00943198" w:rsidP="00714458">
            <w:pPr>
              <w:pStyle w:val="LPWtextetableaux"/>
            </w:pPr>
          </w:p>
        </w:tc>
      </w:tr>
      <w:tr w:rsidR="00943198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943198" w:rsidRPr="007E0349" w:rsidRDefault="00943198" w:rsidP="00714458">
            <w:pPr>
              <w:pStyle w:val="LPWtextetableaux"/>
            </w:pPr>
            <w:r w:rsidRPr="007E0349">
              <w:t>Module alerte</w:t>
            </w:r>
          </w:p>
        </w:tc>
        <w:tc>
          <w:tcPr>
            <w:tcW w:w="1354" w:type="dxa"/>
            <w:noWrap/>
            <w:vAlign w:val="bottom"/>
          </w:tcPr>
          <w:p w:rsidR="00943198" w:rsidRPr="007E0349" w:rsidRDefault="00943198" w:rsidP="00714458">
            <w:pPr>
              <w:pStyle w:val="LPWtextetableaux"/>
            </w:pPr>
          </w:p>
        </w:tc>
        <w:tc>
          <w:tcPr>
            <w:tcW w:w="1212" w:type="dxa"/>
            <w:vAlign w:val="bottom"/>
          </w:tcPr>
          <w:p w:rsidR="00943198" w:rsidRPr="007E0349" w:rsidRDefault="00943198" w:rsidP="00714458">
            <w:pPr>
              <w:pStyle w:val="LPWtextetableaux"/>
            </w:pPr>
          </w:p>
        </w:tc>
        <w:tc>
          <w:tcPr>
            <w:tcW w:w="1317" w:type="dxa"/>
            <w:noWrap/>
            <w:vAlign w:val="bottom"/>
          </w:tcPr>
          <w:p w:rsidR="00943198" w:rsidRPr="007E0349" w:rsidRDefault="00943198" w:rsidP="00714458">
            <w:pPr>
              <w:pStyle w:val="LPWtextetableaux"/>
            </w:pPr>
          </w:p>
        </w:tc>
        <w:tc>
          <w:tcPr>
            <w:tcW w:w="1288" w:type="dxa"/>
          </w:tcPr>
          <w:p w:rsidR="00943198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4" w:type="dxa"/>
          </w:tcPr>
          <w:p w:rsidR="00943198" w:rsidRPr="007E0349" w:rsidRDefault="00943198" w:rsidP="00714458">
            <w:pPr>
              <w:pStyle w:val="LPWtextetableaux"/>
            </w:pPr>
          </w:p>
        </w:tc>
      </w:tr>
      <w:tr w:rsidR="00943198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943198" w:rsidRPr="007E0349" w:rsidRDefault="00943198" w:rsidP="00714458">
            <w:pPr>
              <w:pStyle w:val="LPWtextetableaux"/>
            </w:pPr>
            <w:r w:rsidRPr="007E0349">
              <w:t>Consulter l’ensemble des commentaires laissés par les clients dont un commercial à la charge</w:t>
            </w:r>
          </w:p>
        </w:tc>
        <w:tc>
          <w:tcPr>
            <w:tcW w:w="1354" w:type="dxa"/>
            <w:noWrap/>
            <w:vAlign w:val="bottom"/>
          </w:tcPr>
          <w:p w:rsidR="00943198" w:rsidRPr="007E0349" w:rsidRDefault="00943198" w:rsidP="00714458">
            <w:pPr>
              <w:pStyle w:val="LPWtextetableaux"/>
            </w:pPr>
          </w:p>
        </w:tc>
        <w:tc>
          <w:tcPr>
            <w:tcW w:w="1212" w:type="dxa"/>
            <w:vAlign w:val="bottom"/>
          </w:tcPr>
          <w:p w:rsidR="00943198" w:rsidRPr="007E0349" w:rsidRDefault="00943198" w:rsidP="00714458">
            <w:pPr>
              <w:pStyle w:val="LPWtextetableaux"/>
            </w:pPr>
          </w:p>
        </w:tc>
        <w:tc>
          <w:tcPr>
            <w:tcW w:w="1317" w:type="dxa"/>
            <w:noWrap/>
            <w:vAlign w:val="bottom"/>
          </w:tcPr>
          <w:p w:rsidR="00943198" w:rsidRPr="007E0349" w:rsidRDefault="00943198" w:rsidP="00714458">
            <w:pPr>
              <w:pStyle w:val="LPWtextetableaux"/>
            </w:pPr>
          </w:p>
        </w:tc>
        <w:tc>
          <w:tcPr>
            <w:tcW w:w="1288" w:type="dxa"/>
          </w:tcPr>
          <w:p w:rsidR="00943198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4" w:type="dxa"/>
          </w:tcPr>
          <w:p w:rsidR="00943198" w:rsidRPr="007E0349" w:rsidRDefault="00943198" w:rsidP="00714458">
            <w:pPr>
              <w:pStyle w:val="LPWtextetableaux"/>
            </w:pPr>
          </w:p>
        </w:tc>
      </w:tr>
      <w:tr w:rsidR="00943198" w:rsidRPr="007E0349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943198" w:rsidRPr="007E0349" w:rsidRDefault="00943198" w:rsidP="00714458">
            <w:pPr>
              <w:pStyle w:val="LPWtextetableaux"/>
            </w:pPr>
            <w:r w:rsidRPr="007E0349">
              <w:t>Module agenda</w:t>
            </w:r>
          </w:p>
        </w:tc>
        <w:tc>
          <w:tcPr>
            <w:tcW w:w="1354" w:type="dxa"/>
            <w:noWrap/>
            <w:vAlign w:val="bottom"/>
          </w:tcPr>
          <w:p w:rsidR="00943198" w:rsidRPr="007E0349" w:rsidRDefault="00943198" w:rsidP="00714458">
            <w:pPr>
              <w:pStyle w:val="LPWtextetableaux"/>
            </w:pPr>
          </w:p>
        </w:tc>
        <w:tc>
          <w:tcPr>
            <w:tcW w:w="1212" w:type="dxa"/>
            <w:vAlign w:val="bottom"/>
          </w:tcPr>
          <w:p w:rsidR="00943198" w:rsidRPr="007E0349" w:rsidRDefault="00943198" w:rsidP="00714458">
            <w:pPr>
              <w:pStyle w:val="LPWtextetableaux"/>
            </w:pPr>
          </w:p>
        </w:tc>
        <w:tc>
          <w:tcPr>
            <w:tcW w:w="1317" w:type="dxa"/>
            <w:noWrap/>
            <w:vAlign w:val="bottom"/>
          </w:tcPr>
          <w:p w:rsidR="00943198" w:rsidRPr="007E0349" w:rsidRDefault="00943198" w:rsidP="00714458">
            <w:pPr>
              <w:pStyle w:val="LPWtextetableaux"/>
            </w:pPr>
          </w:p>
        </w:tc>
        <w:tc>
          <w:tcPr>
            <w:tcW w:w="1288" w:type="dxa"/>
          </w:tcPr>
          <w:p w:rsidR="00943198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4" w:type="dxa"/>
          </w:tcPr>
          <w:p w:rsidR="00943198" w:rsidRPr="007E0349" w:rsidRDefault="00943198" w:rsidP="00714458">
            <w:pPr>
              <w:pStyle w:val="LPWtextetableaux"/>
            </w:pPr>
          </w:p>
        </w:tc>
      </w:tr>
      <w:tr w:rsidR="00943198" w:rsidTr="007E0349">
        <w:trPr>
          <w:trHeight w:val="255"/>
        </w:trPr>
        <w:tc>
          <w:tcPr>
            <w:tcW w:w="3689" w:type="dxa"/>
            <w:noWrap/>
            <w:vAlign w:val="bottom"/>
          </w:tcPr>
          <w:p w:rsidR="00943198" w:rsidRPr="007E0349" w:rsidRDefault="00943198" w:rsidP="00714458">
            <w:pPr>
              <w:pStyle w:val="LPWtextetableaux"/>
            </w:pPr>
            <w:r w:rsidRPr="007E0349">
              <w:t>Consulter et ajouter des rendez-vous ou des taches</w:t>
            </w:r>
          </w:p>
        </w:tc>
        <w:tc>
          <w:tcPr>
            <w:tcW w:w="1354" w:type="dxa"/>
            <w:noWrap/>
            <w:vAlign w:val="bottom"/>
          </w:tcPr>
          <w:p w:rsidR="00943198" w:rsidRPr="007E0349" w:rsidRDefault="00943198" w:rsidP="00714458">
            <w:pPr>
              <w:pStyle w:val="LPWtextetableaux"/>
            </w:pPr>
          </w:p>
        </w:tc>
        <w:tc>
          <w:tcPr>
            <w:tcW w:w="1212" w:type="dxa"/>
            <w:vAlign w:val="bottom"/>
          </w:tcPr>
          <w:p w:rsidR="00943198" w:rsidRPr="007E0349" w:rsidRDefault="00943198" w:rsidP="00714458">
            <w:pPr>
              <w:pStyle w:val="LPWtextetableaux"/>
            </w:pPr>
          </w:p>
        </w:tc>
        <w:tc>
          <w:tcPr>
            <w:tcW w:w="1317" w:type="dxa"/>
            <w:noWrap/>
            <w:vAlign w:val="bottom"/>
          </w:tcPr>
          <w:p w:rsidR="00943198" w:rsidRPr="007E0349" w:rsidRDefault="00943198" w:rsidP="00714458">
            <w:pPr>
              <w:pStyle w:val="LPWtextetableaux"/>
            </w:pPr>
          </w:p>
        </w:tc>
        <w:tc>
          <w:tcPr>
            <w:tcW w:w="1288" w:type="dxa"/>
          </w:tcPr>
          <w:p w:rsidR="00943198" w:rsidRPr="007E0349" w:rsidRDefault="007E0349" w:rsidP="00714458">
            <w:pPr>
              <w:pStyle w:val="LPWtextetableaux"/>
            </w:pPr>
            <w:r>
              <w:t>X</w:t>
            </w:r>
          </w:p>
        </w:tc>
        <w:tc>
          <w:tcPr>
            <w:tcW w:w="1214" w:type="dxa"/>
          </w:tcPr>
          <w:p w:rsidR="00943198" w:rsidRPr="007E0349" w:rsidRDefault="00943198" w:rsidP="00714458">
            <w:pPr>
              <w:pStyle w:val="LPWtextetableaux"/>
            </w:pPr>
          </w:p>
        </w:tc>
      </w:tr>
    </w:tbl>
    <w:p w:rsidR="00445042" w:rsidRPr="000C045A" w:rsidRDefault="00445042" w:rsidP="00714458"/>
    <w:sectPr w:rsidR="00445042" w:rsidRPr="000C045A" w:rsidSect="00EA717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9F88C0E"/>
    <w:lvl w:ilvl="0">
      <w:start w:val="1"/>
      <w:numFmt w:val="bullet"/>
      <w:pStyle w:val="Titre3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">
    <w:nsid w:val="46F44620"/>
    <w:multiLevelType w:val="multilevel"/>
    <w:tmpl w:val="440E488A"/>
    <w:lvl w:ilvl="0">
      <w:start w:val="1"/>
      <w:numFmt w:val="decimal"/>
      <w:suff w:val="space"/>
      <w:lvlText w:val="%1."/>
      <w:lvlJc w:val="left"/>
      <w:pPr>
        <w:ind w:left="2041" w:hanging="907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710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suff w:val="space"/>
      <w:lvlText w:val="%1.%2.%3"/>
      <w:lvlJc w:val="left"/>
      <w:pPr>
        <w:ind w:left="1854" w:hanging="72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/"/>
      <w:lvlJc w:val="left"/>
      <w:pPr>
        <w:tabs>
          <w:tab w:val="num" w:pos="1998"/>
        </w:tabs>
        <w:ind w:left="1998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2142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2286" w:hanging="1152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296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45A"/>
    <w:rsid w:val="000C045A"/>
    <w:rsid w:val="00445042"/>
    <w:rsid w:val="00714458"/>
    <w:rsid w:val="007E0349"/>
    <w:rsid w:val="00943198"/>
    <w:rsid w:val="00CB1B1A"/>
    <w:rsid w:val="00EA7179"/>
    <w:rsid w:val="00F7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714458"/>
    <w:pPr>
      <w:spacing w:after="0" w:line="260" w:lineRule="exact"/>
      <w:ind w:left="1701"/>
      <w:jc w:val="both"/>
    </w:pPr>
    <w:rPr>
      <w:rFonts w:ascii="Arial" w:eastAsia="Times New Roman" w:hAnsi="Arial" w:cs="Arial"/>
      <w:color w:val="333333"/>
      <w:szCs w:val="18"/>
      <w:lang w:eastAsia="fr-FR"/>
    </w:rPr>
  </w:style>
  <w:style w:type="paragraph" w:styleId="Titre3">
    <w:name w:val="heading 3"/>
    <w:basedOn w:val="Normal"/>
    <w:next w:val="Normal"/>
    <w:link w:val="Titre3Car"/>
    <w:autoRedefine/>
    <w:uiPriority w:val="99"/>
    <w:qFormat/>
    <w:rsid w:val="000C045A"/>
    <w:pPr>
      <w:numPr>
        <w:numId w:val="1"/>
      </w:numPr>
      <w:pBdr>
        <w:bottom w:val="dotted" w:sz="4" w:space="0" w:color="C0C0C0"/>
      </w:pBdr>
      <w:tabs>
        <w:tab w:val="clear" w:pos="360"/>
      </w:tabs>
      <w:spacing w:before="120" w:after="120"/>
      <w:ind w:left="1854" w:hanging="720"/>
      <w:jc w:val="left"/>
      <w:outlineLvl w:val="2"/>
    </w:pPr>
    <w:rPr>
      <w:b/>
      <w:bCs/>
      <w:caps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9"/>
    <w:rsid w:val="000C045A"/>
    <w:rPr>
      <w:rFonts w:ascii="Arial" w:eastAsia="Times New Roman" w:hAnsi="Arial" w:cs="Arial"/>
      <w:b/>
      <w:bCs/>
      <w:caps/>
      <w:color w:val="333333"/>
      <w:sz w:val="20"/>
      <w:szCs w:val="20"/>
      <w:lang w:eastAsia="fr-FR"/>
    </w:rPr>
  </w:style>
  <w:style w:type="paragraph" w:customStyle="1" w:styleId="LPWtabbold">
    <w:name w:val="LPW_tab_bold"/>
    <w:basedOn w:val="Normal"/>
    <w:autoRedefine/>
    <w:uiPriority w:val="99"/>
    <w:rsid w:val="00F702B2"/>
    <w:pPr>
      <w:ind w:left="0"/>
      <w:jc w:val="left"/>
    </w:pPr>
    <w:rPr>
      <w:b/>
      <w:bCs/>
    </w:rPr>
  </w:style>
  <w:style w:type="paragraph" w:customStyle="1" w:styleId="LPWtextetableaux">
    <w:name w:val="LPW_texte_tableaux"/>
    <w:basedOn w:val="Normal"/>
    <w:uiPriority w:val="99"/>
    <w:rsid w:val="000C045A"/>
    <w:pPr>
      <w:ind w:left="0"/>
      <w:jc w:val="left"/>
    </w:pPr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714458"/>
    <w:pPr>
      <w:spacing w:after="0" w:line="260" w:lineRule="exact"/>
      <w:ind w:left="1701"/>
      <w:jc w:val="both"/>
    </w:pPr>
    <w:rPr>
      <w:rFonts w:ascii="Arial" w:eastAsia="Times New Roman" w:hAnsi="Arial" w:cs="Arial"/>
      <w:color w:val="333333"/>
      <w:szCs w:val="18"/>
      <w:lang w:eastAsia="fr-FR"/>
    </w:rPr>
  </w:style>
  <w:style w:type="paragraph" w:styleId="Titre3">
    <w:name w:val="heading 3"/>
    <w:basedOn w:val="Normal"/>
    <w:next w:val="Normal"/>
    <w:link w:val="Titre3Car"/>
    <w:autoRedefine/>
    <w:uiPriority w:val="99"/>
    <w:qFormat/>
    <w:rsid w:val="000C045A"/>
    <w:pPr>
      <w:numPr>
        <w:numId w:val="1"/>
      </w:numPr>
      <w:pBdr>
        <w:bottom w:val="dotted" w:sz="4" w:space="0" w:color="C0C0C0"/>
      </w:pBdr>
      <w:tabs>
        <w:tab w:val="clear" w:pos="360"/>
      </w:tabs>
      <w:spacing w:before="120" w:after="120"/>
      <w:ind w:left="1854" w:hanging="720"/>
      <w:jc w:val="left"/>
      <w:outlineLvl w:val="2"/>
    </w:pPr>
    <w:rPr>
      <w:b/>
      <w:bCs/>
      <w:caps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9"/>
    <w:rsid w:val="000C045A"/>
    <w:rPr>
      <w:rFonts w:ascii="Arial" w:eastAsia="Times New Roman" w:hAnsi="Arial" w:cs="Arial"/>
      <w:b/>
      <w:bCs/>
      <w:caps/>
      <w:color w:val="333333"/>
      <w:sz w:val="20"/>
      <w:szCs w:val="20"/>
      <w:lang w:eastAsia="fr-FR"/>
    </w:rPr>
  </w:style>
  <w:style w:type="paragraph" w:customStyle="1" w:styleId="LPWtabbold">
    <w:name w:val="LPW_tab_bold"/>
    <w:basedOn w:val="Normal"/>
    <w:autoRedefine/>
    <w:uiPriority w:val="99"/>
    <w:rsid w:val="00F702B2"/>
    <w:pPr>
      <w:ind w:left="0"/>
      <w:jc w:val="left"/>
    </w:pPr>
    <w:rPr>
      <w:b/>
      <w:bCs/>
    </w:rPr>
  </w:style>
  <w:style w:type="paragraph" w:customStyle="1" w:styleId="LPWtextetableaux">
    <w:name w:val="LPW_texte_tableaux"/>
    <w:basedOn w:val="Normal"/>
    <w:uiPriority w:val="99"/>
    <w:rsid w:val="000C045A"/>
    <w:pPr>
      <w:ind w:left="0"/>
      <w:jc w:val="left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435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2012-11-07T21:42:00Z</dcterms:created>
  <dcterms:modified xsi:type="dcterms:W3CDTF">2012-11-07T22:50:00Z</dcterms:modified>
</cp:coreProperties>
</file>