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F6" w:rsidRPr="006A5FF6" w:rsidRDefault="006A5FF6" w:rsidP="006A5FF6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eastAsia="ru-RU"/>
        </w:rPr>
      </w:pPr>
      <w:r w:rsidRPr="006A5FF6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 xml:space="preserve">Тестовое задание для Связного </w:t>
      </w:r>
      <w:proofErr w:type="spellStart"/>
      <w:r w:rsidRPr="006A5FF6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>FixedThreadPool</w:t>
      </w:r>
      <w:proofErr w:type="spellEnd"/>
      <w:r w:rsidRPr="006A5FF6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 xml:space="preserve"> на C#. Что здесь не так? UPD</w:t>
      </w:r>
    </w:p>
    <w:p w:rsidR="006A5FF6" w:rsidRPr="0090471C" w:rsidRDefault="006A5FF6" w:rsidP="006A5FF6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</w:pPr>
    </w:p>
    <w:p w:rsidR="006A5FF6" w:rsidRPr="006A5FF6" w:rsidRDefault="006A5FF6" w:rsidP="006A5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F6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UPDATE: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Я не мог отказать себе в удовольствии исправить свой ошибочный код. Добавил раздел «Работа над ошибками», в котором привожу исправленный код и описание исправлений, основанное на полученных комментариях.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Это скорее пост-вопрос к специалистам, нежели просто кусок полезной информации. Приглашаю к дискуссии. 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Недавно я имел счастье послать своё резюме в Связной на позицию .NET разработчика. В ответ меня попросили сделать тестовое задание на знание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многопоточности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Я не могу назвать себя экспертом в этой области, но, тем не менее, прекрасно понял, как мне показалось, как реализовать следующие требования: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Требуется реализация класса на языке C#, аналогичного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FixedThreadPool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в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Java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со следующими требованиями: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конструктор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этого класса должно передаваться количество потоков, которые будут выполнять задачи.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Интерфейс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класса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должен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предоставлять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execute(Task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Priority priority)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stop()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Интерфейс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должен содержать один метод: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execute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(), который вызывается в произвольном потоке.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Тип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— это перечисление из трёх приоритетов: HIGH, NORMAL, LOW. При этом во время выбора следующего задания из очереди действуют такие правила: на три задачи с приоритетом HIGH выполняется одна задача с приоритетом NORMAL, задачи с приоритетом LOW не выполняются, пока в очереди есть хоть одна задача с другим приоритетом.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 вызова метода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stop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задачи ставятся в очередь на выполнение и метод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boolean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execute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сразу же возвращает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не дожидаясь завершения выполнения задачи; а после вызова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stop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новые задачи не добавляются в очередь на выполнение, и метод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boolean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execute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сразу же возвращает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stop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 ожидает завершения всех текущих задач (не очищая очередь).</w:t>
      </w:r>
    </w:p>
    <w:p w:rsidR="006A5FF6" w:rsidRPr="006A5FF6" w:rsidRDefault="006A5FF6" w:rsidP="006A5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Поскольку в задании не было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сказано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какими примитивами я должен пользоваться, должен ли сделать всё на простейших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Thread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или же использовать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ThreadPool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, TPL и т.п., я решил, что задание предполагает использование самых базовых элементов: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Thread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ManualResetEvents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 т.п. Написал за несколько часов, отослал. Сегодня позвонил и получил ответ через кадровика, который звучал примерно так: «это даже не близко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к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том, что надо». Это меня озадачило, ибо код работает и протестирован, явных огрехов, на мой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взгляд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нету.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Итак, на ваш суд представляю мою реализацию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FixedThreadPool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 сопутствующих классов. Сразу предупреждаю, что, по их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мнению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реализация ошибочна, и, соответственно, брать мою идею за основу не стоит. Некоторые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коментарии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по коду: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6A5FF6" w:rsidRPr="006A5FF6" w:rsidRDefault="006A5FF6" w:rsidP="006A5FF6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 решил инкапсулировать потоки задач в самом классе задачи,</w:t>
      </w:r>
    </w:p>
    <w:p w:rsidR="006A5FF6" w:rsidRPr="006A5FF6" w:rsidRDefault="006A5FF6" w:rsidP="006A5FF6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два параметра с типом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ILog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нужны только для тестовых целей, к основной функциональности они, понятное дело, отношения не имеют,</w:t>
      </w:r>
    </w:p>
    <w:p w:rsidR="006A5FF6" w:rsidRPr="006A5FF6" w:rsidRDefault="006A5FF6" w:rsidP="006A5FF6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весь проект, включая т</w:t>
      </w:r>
      <w:r w:rsidR="009047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естовое приложение можно загруз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ить по ссылке (27 килобайт): </w:t>
      </w:r>
      <w:hyperlink r:id="rId6" w:history="1">
        <w:r w:rsidRPr="006A5FF6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тестовый проект на </w:t>
        </w:r>
        <w:proofErr w:type="spellStart"/>
        <w:r w:rsidRPr="006A5FF6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eastAsia="ru-RU"/>
          </w:rPr>
          <w:t>ifolder</w:t>
        </w:r>
        <w:proofErr w:type="spellEnd"/>
      </w:hyperlink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классы этого варианта 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Solution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помечены как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INCORRECT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5040AF" w:rsidRPr="006A5FF6" w:rsidRDefault="004277CC"/>
    <w:p w:rsidR="006A5FF6" w:rsidRDefault="006A5FF6" w:rsidP="006A5FF6">
      <w:pPr>
        <w:pStyle w:val="4"/>
        <w:shd w:val="clear" w:color="auto" w:fill="FFFFFF"/>
        <w:spacing w:before="0" w:line="312" w:lineRule="atLeast"/>
        <w:textAlignment w:val="baseline"/>
        <w:rPr>
          <w:rFonts w:ascii="Verdana" w:hAnsi="Verdana"/>
          <w:b w:val="0"/>
          <w:bCs w:val="0"/>
          <w:color w:val="999999"/>
        </w:rPr>
      </w:pPr>
      <w:r>
        <w:rPr>
          <w:rFonts w:ascii="Verdana" w:hAnsi="Verdana"/>
          <w:b w:val="0"/>
          <w:bCs w:val="0"/>
          <w:color w:val="999999"/>
        </w:rPr>
        <w:t>Работа над ошибками</w:t>
      </w:r>
    </w:p>
    <w:p w:rsidR="006A5FF6" w:rsidRDefault="006A5FF6" w:rsidP="006A5FF6">
      <w:pPr>
        <w:rPr>
          <w:rFonts w:ascii="Times New Roman" w:hAnsi="Times New Roman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Спасибо большое за комментарии и конструктивную критику. Я решил, что тема будет не закрыта, если не опубликовать исправленное решение. Для начала перечислю рекомендации и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опишу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какие вошли в код, а какие нет, и почему.</w:t>
      </w:r>
      <w:r>
        <w:rPr>
          <w:rFonts w:ascii="Verdana" w:hAnsi="Verdana"/>
          <w:color w:val="000000"/>
          <w:sz w:val="20"/>
          <w:szCs w:val="20"/>
        </w:rPr>
        <w:br/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Создание потока — операция очень затратная. Пул потоков нужен для того, чтобы хранить в нём несколько уже созданных потоков.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Это было моей главной ошибкой и, судя по всему, именно это вызвало столь негативную реакцию со стороны технического специалиста, проверяющего моё решение. Я просто слишком сконцентрировался на условиях задачи и проглядел требование, которое следовало из самого названия класса.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"http://habrahabr.ru/users/unrul/"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Unrul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"http://habrahabr.ru/users/iaroshenko/"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iaroshenko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 xml:space="preserve">. Теперь я создаю необходимое количество потоков в конструкторе пула.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Task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больше не занимается созданием потоков.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Поток планировщика не нужен.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Действительно, после того, как создание потока было перенесено из класса задачи в класс пула, стало возможно переложить функцию извлечения задач из очереди на сами потоки.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"http://habrahabr.ru/users/iaroshenko/"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iaroshenko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"http://habrahabr.ru/users/romik/"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romik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В интерфейсе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Task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не должно быть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event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Поскольку класс задачи больше не занимается созданием потоков, событие окончания обработки задачи теперь действительно не нужен.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"http://habrahabr.ru/users/nagg/"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Nagg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Блокировку на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IsStopped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можно заменить обычным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volatile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поле.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С этим я не согласен. Несмотря на утверждение MSDN о том, что благодаря модификатору </w:t>
      </w:r>
      <w:proofErr w:type="spellStart"/>
      <w:r>
        <w:rPr>
          <w:rFonts w:ascii="Verdana" w:hAnsi="Verdana"/>
          <w:color w:val="000000"/>
          <w:sz w:val="20"/>
          <w:szCs w:val="20"/>
        </w:rPr>
        <w:t>volatile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читающий значение такого поля код будет получать самое актуальное значение, это не так. На самом деле, если говорить упрощённо, </w:t>
      </w:r>
      <w:proofErr w:type="spellStart"/>
      <w:r>
        <w:rPr>
          <w:rFonts w:ascii="Verdana" w:hAnsi="Verdana"/>
          <w:color w:val="000000"/>
          <w:sz w:val="20"/>
          <w:szCs w:val="20"/>
        </w:rPr>
        <w:t>volatile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гарантировать то, что компилятор, CLR и процессор не поменяют местами чтение/запись в </w:t>
      </w:r>
      <w:proofErr w:type="spellStart"/>
      <w:r>
        <w:rPr>
          <w:rFonts w:ascii="Verdana" w:hAnsi="Verdana"/>
          <w:color w:val="000000"/>
          <w:sz w:val="20"/>
          <w:szCs w:val="20"/>
        </w:rPr>
        <w:t>volatile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поле и другие поля.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anchor="_Memory_Barriers_and_Volatility" w:history="1">
        <w:r>
          <w:rPr>
            <w:rStyle w:val="a4"/>
            <w:rFonts w:ascii="Verdana" w:hAnsi="Verdana"/>
            <w:color w:val="990099"/>
            <w:sz w:val="20"/>
            <w:szCs w:val="20"/>
            <w:bdr w:val="none" w:sz="0" w:space="0" w:color="auto" w:frame="1"/>
          </w:rPr>
          <w:t>Более подробно можно почитать здесь</w:t>
        </w:r>
      </w:hyperlink>
      <w:r>
        <w:rPr>
          <w:rFonts w:ascii="Verdana" w:hAnsi="Verdana"/>
          <w:color w:val="000000"/>
          <w:sz w:val="20"/>
          <w:szCs w:val="20"/>
        </w:rPr>
        <w:t xml:space="preserve">. Однако в моём случае блокировка </w:t>
      </w:r>
      <w:proofErr w:type="spellStart"/>
      <w:r>
        <w:rPr>
          <w:rFonts w:ascii="Verdana" w:hAnsi="Verdana"/>
          <w:color w:val="000000"/>
          <w:sz w:val="20"/>
          <w:szCs w:val="20"/>
        </w:rPr>
        <w:t>IsStopped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нужна для </w:t>
      </w:r>
      <w:proofErr w:type="gramStart"/>
      <w:r>
        <w:rPr>
          <w:rFonts w:ascii="Verdana" w:hAnsi="Verdana"/>
          <w:color w:val="000000"/>
          <w:sz w:val="20"/>
          <w:szCs w:val="20"/>
        </w:rPr>
        <w:t>другого</w:t>
      </w:r>
      <w:proofErr w:type="gramEnd"/>
      <w:r>
        <w:rPr>
          <w:rFonts w:ascii="Verdana" w:hAnsi="Verdana"/>
          <w:color w:val="000000"/>
          <w:sz w:val="20"/>
          <w:szCs w:val="20"/>
        </w:rPr>
        <w:t>. Без неё потенциально возможно, что в очередь попадёт новая задача после фактической остановки пула, а также возможен случай, когда поток задачи останется в состоянии ожидания, не смотря на то, что был дан сигнал завершения. В любом случае, небольшая перестраховка в многопоточном коде никогда не повредит. Это лучше, чем потом ловить нерегулярные ошибки. Не стану с пеной у рта защищать это решение. Если кто сможет опровергнуть мой довод на основе кода, буду признателен.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8" w:history="1">
        <w:r>
          <w:rPr>
            <w:rStyle w:val="a4"/>
            <w:rFonts w:ascii="Arial" w:hAnsi="Arial" w:cs="Arial"/>
            <w:color w:val="990099"/>
            <w:sz w:val="18"/>
            <w:szCs w:val="18"/>
            <w:bdr w:val="none" w:sz="0" w:space="0" w:color="auto" w:frame="1"/>
          </w:rPr>
          <w:t>elw00d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Очередь с приоритетами реализовать отдельно от логики собственно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ThreadPool'а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Этого я тоже не стал делать. Фактически пул содержит не так много кода, там больше комментариев и </w:t>
      </w:r>
      <w:proofErr w:type="spellStart"/>
      <w:r>
        <w:rPr>
          <w:rFonts w:ascii="Verdana" w:hAnsi="Verdana"/>
          <w:color w:val="000000"/>
          <w:sz w:val="20"/>
          <w:szCs w:val="20"/>
        </w:rPr>
        <w:t>логгирования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Но, тем не менее, основная причина не в этом. Представьте, что условие отбора изменилось. Или же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нужно обеспечить возможность настройки принципа выбора следующей задачи в момент создания экземпляра пула. Придётся создавать новый класс сортированной коллекции (очереди) и, соответственно, плодить по числу классов коллекций классы пулов. Это неправильное решение. В данном случае будет лучше вынести алгоритм выбора следующей задачи в отдельный класс, реализовав шаблон </w:t>
      </w:r>
      <w:proofErr w:type="spellStart"/>
      <w:r>
        <w:rPr>
          <w:rFonts w:ascii="Verdana" w:hAnsi="Verdana"/>
          <w:color w:val="000000"/>
          <w:sz w:val="20"/>
          <w:szCs w:val="20"/>
        </w:rPr>
        <w:t>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Объект «отборщика» в таком случае будет передаваться </w:t>
      </w:r>
      <w:proofErr w:type="gramStart"/>
      <w:r>
        <w:rPr>
          <w:rFonts w:ascii="Verdana" w:hAnsi="Verdana"/>
          <w:color w:val="000000"/>
          <w:sz w:val="20"/>
          <w:szCs w:val="20"/>
        </w:rPr>
        <w:t>в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конструктор. Но я не буду усложнять своё решение, так как по условию задачи это не требуется.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9" w:history="1">
        <w:r>
          <w:rPr>
            <w:rStyle w:val="a4"/>
            <w:rFonts w:ascii="Arial" w:hAnsi="Arial" w:cs="Arial"/>
            <w:color w:val="990099"/>
            <w:sz w:val="18"/>
            <w:szCs w:val="18"/>
            <w:bdr w:val="none" w:sz="0" w:space="0" w:color="auto" w:frame="1"/>
          </w:rPr>
          <w:t>elw00d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Interlocked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-методы тоже неясно зачем (если уже используются мониторы и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event'ы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Эту часть я тоже не стал трогать. </w:t>
      </w:r>
      <w:proofErr w:type="spellStart"/>
      <w:r>
        <w:rPr>
          <w:rFonts w:ascii="Verdana" w:hAnsi="Verdana"/>
          <w:color w:val="000000"/>
          <w:sz w:val="20"/>
          <w:szCs w:val="20"/>
        </w:rPr>
        <w:t>Interlocked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-методы позволяют </w:t>
      </w:r>
      <w:proofErr w:type="gramStart"/>
      <w:r>
        <w:rPr>
          <w:rFonts w:ascii="Verdana" w:hAnsi="Verdana"/>
          <w:color w:val="000000"/>
          <w:sz w:val="20"/>
          <w:szCs w:val="20"/>
        </w:rPr>
        <w:t>избежать нарушение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условий отбора задач с приоритетами </w:t>
      </w:r>
      <w:proofErr w:type="spellStart"/>
      <w:r>
        <w:rPr>
          <w:rFonts w:ascii="Verdana" w:hAnsi="Verdana"/>
          <w:color w:val="000000"/>
          <w:sz w:val="20"/>
          <w:szCs w:val="20"/>
        </w:rPr>
        <w:t>High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Normal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Поскольку нет блокировок на доступ к счётчику </w:t>
      </w:r>
      <w:bookmarkStart w:id="0" w:name="_GoBack"/>
      <w:proofErr w:type="spellStart"/>
      <w:r>
        <w:rPr>
          <w:rFonts w:ascii="Verdana" w:hAnsi="Verdana"/>
          <w:color w:val="000000"/>
          <w:sz w:val="20"/>
          <w:szCs w:val="20"/>
        </w:rPr>
        <w:t>mQueuedHighPriorityTaskCounter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bookmarkEnd w:id="0"/>
      <w:r>
        <w:rPr>
          <w:rFonts w:ascii="Verdana" w:hAnsi="Verdana"/>
          <w:color w:val="000000"/>
          <w:sz w:val="20"/>
          <w:szCs w:val="20"/>
        </w:rPr>
        <w:t xml:space="preserve">я предпочёл на всякий случай перестраховаться, </w:t>
      </w:r>
      <w:proofErr w:type="gramStart"/>
      <w:r>
        <w:rPr>
          <w:rFonts w:ascii="Verdana" w:hAnsi="Verdana"/>
          <w:color w:val="000000"/>
          <w:sz w:val="20"/>
          <w:szCs w:val="20"/>
        </w:rPr>
        <w:t>использовав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Interlocked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-методы. </w:t>
      </w:r>
      <w:proofErr w:type="gramStart"/>
      <w:r>
        <w:rPr>
          <w:rFonts w:ascii="Verdana" w:hAnsi="Verdana"/>
          <w:color w:val="000000"/>
          <w:sz w:val="20"/>
          <w:szCs w:val="20"/>
        </w:rPr>
        <w:t>Возможно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более глубокий анализ кода выявит мою неправоту, но как я уже говорил, я не самый большой специалист в </w:t>
      </w:r>
      <w:proofErr w:type="spellStart"/>
      <w:r>
        <w:rPr>
          <w:rFonts w:ascii="Verdana" w:hAnsi="Verdana"/>
          <w:color w:val="000000"/>
          <w:sz w:val="20"/>
          <w:szCs w:val="20"/>
        </w:rPr>
        <w:t>многопоточности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предпочитаю подстелить соломку, тем более когда она стоит дёшево.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10" w:history="1">
        <w:r>
          <w:rPr>
            <w:rStyle w:val="a4"/>
            <w:rFonts w:ascii="Arial" w:hAnsi="Arial" w:cs="Arial"/>
            <w:color w:val="990099"/>
            <w:sz w:val="18"/>
            <w:szCs w:val="18"/>
            <w:bdr w:val="none" w:sz="0" w:space="0" w:color="auto" w:frame="1"/>
          </w:rPr>
          <w:t>elw00d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Было бы очень интересно, если бы автор решил озвученные в комментариях недочеты и снова отправил в Связной обновленную версию решения.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К коду это конечно имеет лишь опосредованное отношение, но тем не менее. Думаю, я не стану отправлять исправленное решение в Связной. Это будет нечестно, поскольку я воспользовался вашей помощью. Скорее всего, я отправлю им ссылку на эту статью, а там пусть сами </w:t>
      </w:r>
      <w:proofErr w:type="gramStart"/>
      <w:r>
        <w:rPr>
          <w:rFonts w:ascii="Verdana" w:hAnsi="Verdana"/>
          <w:color w:val="000000"/>
          <w:sz w:val="20"/>
          <w:szCs w:val="20"/>
        </w:rPr>
        <w:t>решают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нужен ли им «уже готовый специалист» или подходит человек, который умеет признавать свои ошибки и развиваться, двигаться дальше. Спасибо за поддержку,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"http://habrahabr.ru/users/arc_programmer/"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ARC_Programmer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Pr="006A5FF6" w:rsidRDefault="006A5FF6">
      <w:pPr>
        <w:rPr>
          <w:lang w:val="en-US"/>
        </w:rPr>
      </w:pPr>
    </w:p>
    <w:sectPr w:rsidR="006A5FF6" w:rsidRPr="006A5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6278F"/>
    <w:multiLevelType w:val="multilevel"/>
    <w:tmpl w:val="959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1E53C7"/>
    <w:multiLevelType w:val="multilevel"/>
    <w:tmpl w:val="838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693DDB"/>
    <w:multiLevelType w:val="multilevel"/>
    <w:tmpl w:val="595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F6"/>
    <w:rsid w:val="00237BC2"/>
    <w:rsid w:val="0036572E"/>
    <w:rsid w:val="004277CC"/>
    <w:rsid w:val="00454634"/>
    <w:rsid w:val="006A3700"/>
    <w:rsid w:val="006A5FF6"/>
    <w:rsid w:val="006B3827"/>
    <w:rsid w:val="0090471C"/>
    <w:rsid w:val="00D16B88"/>
    <w:rsid w:val="00D7117C"/>
    <w:rsid w:val="00F17922"/>
    <w:rsid w:val="00F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F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A3700"/>
    <w:pPr>
      <w:spacing w:after="320" w:line="240" w:lineRule="auto"/>
      <w:jc w:val="center"/>
    </w:pPr>
    <w:rPr>
      <w:rFonts w:ascii="Arial" w:hAnsi="Arial"/>
      <w:b/>
      <w:bCs/>
      <w:color w:val="4F81BD" w:themeColor="accent1"/>
      <w:sz w:val="16"/>
      <w:szCs w:val="18"/>
    </w:rPr>
  </w:style>
  <w:style w:type="character" w:customStyle="1" w:styleId="apple-converted-space">
    <w:name w:val="apple-converted-space"/>
    <w:basedOn w:val="a0"/>
    <w:rsid w:val="006A5FF6"/>
  </w:style>
  <w:style w:type="character" w:styleId="a4">
    <w:name w:val="Hyperlink"/>
    <w:basedOn w:val="a0"/>
    <w:uiPriority w:val="99"/>
    <w:semiHidden/>
    <w:unhideWhenUsed/>
    <w:rsid w:val="006A5F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5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A5FF6"/>
  </w:style>
  <w:style w:type="character" w:customStyle="1" w:styleId="40">
    <w:name w:val="Заголовок 4 Знак"/>
    <w:basedOn w:val="a0"/>
    <w:link w:val="4"/>
    <w:uiPriority w:val="9"/>
    <w:semiHidden/>
    <w:rsid w:val="006A5F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F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A3700"/>
    <w:pPr>
      <w:spacing w:after="320" w:line="240" w:lineRule="auto"/>
      <w:jc w:val="center"/>
    </w:pPr>
    <w:rPr>
      <w:rFonts w:ascii="Arial" w:hAnsi="Arial"/>
      <w:b/>
      <w:bCs/>
      <w:color w:val="4F81BD" w:themeColor="accent1"/>
      <w:sz w:val="16"/>
      <w:szCs w:val="18"/>
    </w:rPr>
  </w:style>
  <w:style w:type="character" w:customStyle="1" w:styleId="apple-converted-space">
    <w:name w:val="apple-converted-space"/>
    <w:basedOn w:val="a0"/>
    <w:rsid w:val="006A5FF6"/>
  </w:style>
  <w:style w:type="character" w:styleId="a4">
    <w:name w:val="Hyperlink"/>
    <w:basedOn w:val="a0"/>
    <w:uiPriority w:val="99"/>
    <w:semiHidden/>
    <w:unhideWhenUsed/>
    <w:rsid w:val="006A5F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5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A5FF6"/>
  </w:style>
  <w:style w:type="character" w:customStyle="1" w:styleId="40">
    <w:name w:val="Заголовок 4 Знак"/>
    <w:basedOn w:val="a0"/>
    <w:link w:val="4"/>
    <w:uiPriority w:val="9"/>
    <w:semiHidden/>
    <w:rsid w:val="006A5F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users/elw00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lbahari.com/threading/part4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folder.ru/3100764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abrahabr.ru/users/elw00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users/elw00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Ряховская</dc:creator>
  <cp:keywords/>
  <dc:description/>
  <cp:lastModifiedBy>user</cp:lastModifiedBy>
  <cp:revision>2</cp:revision>
  <dcterms:created xsi:type="dcterms:W3CDTF">2014-02-04T04:32:00Z</dcterms:created>
  <dcterms:modified xsi:type="dcterms:W3CDTF">2014-02-04T19:59:00Z</dcterms:modified>
</cp:coreProperties>
</file>