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FF6" w:rsidRPr="006A5FF6" w:rsidRDefault="006A5FF6" w:rsidP="006A5FF6">
      <w:pPr>
        <w:shd w:val="clear" w:color="auto" w:fill="FFFFFF"/>
        <w:spacing w:after="0" w:line="531" w:lineRule="atLeast"/>
        <w:textAlignment w:val="baseline"/>
        <w:outlineLvl w:val="0"/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lang w:eastAsia="ru-RU"/>
        </w:rPr>
      </w:pPr>
      <w:r w:rsidRPr="006A5FF6"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bdr w:val="none" w:sz="0" w:space="0" w:color="auto" w:frame="1"/>
          <w:lang w:eastAsia="ru-RU"/>
        </w:rPr>
        <w:t xml:space="preserve">Тестовое задание для Связного </w:t>
      </w:r>
      <w:proofErr w:type="spellStart"/>
      <w:r w:rsidRPr="006A5FF6"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bdr w:val="none" w:sz="0" w:space="0" w:color="auto" w:frame="1"/>
          <w:lang w:eastAsia="ru-RU"/>
        </w:rPr>
        <w:t>FixedThreadPool</w:t>
      </w:r>
      <w:proofErr w:type="spellEnd"/>
      <w:r w:rsidRPr="006A5FF6"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bdr w:val="none" w:sz="0" w:space="0" w:color="auto" w:frame="1"/>
          <w:lang w:eastAsia="ru-RU"/>
        </w:rPr>
        <w:t xml:space="preserve"> на C#. Что здесь не так? UPD</w:t>
      </w:r>
    </w:p>
    <w:p w:rsidR="006A5FF6" w:rsidRDefault="006A5FF6" w:rsidP="006A5FF6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</w:pPr>
    </w:p>
    <w:p w:rsidR="006A5FF6" w:rsidRPr="006A5FF6" w:rsidRDefault="006A5FF6" w:rsidP="006A5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F6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ru-RU"/>
        </w:rPr>
        <w:t>UPDATE: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Я не мог отказать себе в удовольствии исправить свой ошибочный код. Добавил раздел «Работа над ошибками», в котором привожу исправленный код и описание исправлений, основанное на полученных комментариях.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Это скорее пост-вопрос к специалистам, нежели просто кусок полезной информации. Приглашаю к дискуссии. 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Недавно я имел счастье послать своё резюме в Связной на позицию .NET разработчика. В ответ меня попросили сделать тестовое задание на знание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многопоточности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. Я не могу назвать себя экспертом в этой области, но, тем не менее, прекрасно понял, как мне показалось, как реализовать следующие требования: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Требуется реализация класса на языке C#, аналогичного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FixedThreadPool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в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Java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, со следующими требованиями: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6A5FF6" w:rsidRPr="006A5FF6" w:rsidRDefault="006A5FF6" w:rsidP="006A5FF6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proofErr w:type="gram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конструктор</w:t>
      </w:r>
      <w:proofErr w:type="gram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этого класса должно передаваться количество потоков, которые будут выполнять задачи.</w:t>
      </w:r>
    </w:p>
    <w:p w:rsidR="006A5FF6" w:rsidRPr="006A5FF6" w:rsidRDefault="006A5FF6" w:rsidP="006A5FF6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Интерфейс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класса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должен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предоставлять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методы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boolean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execute(Task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task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, Priority priority) 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void stop()</w:t>
      </w:r>
    </w:p>
    <w:p w:rsidR="006A5FF6" w:rsidRPr="006A5FF6" w:rsidRDefault="006A5FF6" w:rsidP="006A5FF6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Интерфейс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Task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должен содержать один метод: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void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execute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(), который вызывается в произвольном потоке.</w:t>
      </w:r>
    </w:p>
    <w:p w:rsidR="006A5FF6" w:rsidRPr="006A5FF6" w:rsidRDefault="006A5FF6" w:rsidP="006A5FF6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Тип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Priority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— это перечисление из трёх приоритетов: HIGH, NORMAL, LOW. При этом во время выбора следующего задания из очереди действуют такие правила: на три задачи с приоритетом HIGH выполняется одна задача с приоритетом NORMAL, задачи с приоритетом LOW не выполняются, пока в очереди есть хоть одна задача с другим приоритетом.</w:t>
      </w:r>
    </w:p>
    <w:p w:rsidR="006A5FF6" w:rsidRPr="006A5FF6" w:rsidRDefault="006A5FF6" w:rsidP="006A5FF6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 вызова метода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stop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задачи ставятся в очередь на выполнение и метод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boolean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execute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Task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task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Priority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priority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сразу же возвращает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не дожидаясь завершения выполнения задачи; а после вызова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stop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новые задачи не добавляются в очередь на выполнение, и метод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boolean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execute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Task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task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Priority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priority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сразу же возвращает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6A5FF6" w:rsidRPr="006A5FF6" w:rsidRDefault="006A5FF6" w:rsidP="006A5FF6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stop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 ожидает завершения всех текущих задач (не очищая очередь).</w:t>
      </w:r>
    </w:p>
    <w:p w:rsidR="006A5FF6" w:rsidRPr="006A5FF6" w:rsidRDefault="006A5FF6" w:rsidP="006A5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Поскольку в задании не было </w:t>
      </w:r>
      <w:proofErr w:type="gram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сказано</w:t>
      </w:r>
      <w:proofErr w:type="gram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какими примитивами я должен пользоваться, должен ли сделать всё на простейших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Thread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или же использовать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ThreadPool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, TPL и т.п., я решил, что задание предполагает использование самых базовых элементов: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Thread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ManualResetEvents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и т.п. Написал за несколько часов, отослал. Сегодня позвонил и получил ответ через кадровика, который звучал примерно так: «это даже не близко </w:t>
      </w:r>
      <w:proofErr w:type="gram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к</w:t>
      </w:r>
      <w:proofErr w:type="gram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том, что надо». Это меня озадачило, ибо код работает и протестирован, явных огрехов, на мой </w:t>
      </w:r>
      <w:proofErr w:type="gram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взгляд</w:t>
      </w:r>
      <w:proofErr w:type="gram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нету.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Итак, на ваш суд представляю мою реализацию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FixedThreadPool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и сопутствующих классов. Сразу предупреждаю, что, по их </w:t>
      </w:r>
      <w:proofErr w:type="gram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мнению</w:t>
      </w:r>
      <w:proofErr w:type="gram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реализация ошибочна, и, соответственно, брать мою идею за основу не стоит. Некоторые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коментарии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по коду: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6A5FF6" w:rsidRPr="006A5FF6" w:rsidRDefault="006A5FF6" w:rsidP="006A5FF6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я решил инкапсулировать потоки задач в самом классе задачи,</w:t>
      </w:r>
    </w:p>
    <w:p w:rsidR="006A5FF6" w:rsidRPr="006A5FF6" w:rsidRDefault="006A5FF6" w:rsidP="006A5FF6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два параметра с типом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ILog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нужны только для тестовых целей, к основной функциональности они, понятное дело, отношения не имеют,</w:t>
      </w:r>
    </w:p>
    <w:p w:rsidR="006A5FF6" w:rsidRPr="006A5FF6" w:rsidRDefault="006A5FF6" w:rsidP="006A5FF6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весь проект, включая тестовое приложение можно </w:t>
      </w:r>
      <w:proofErr w:type="spell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загрузкить</w:t>
      </w:r>
      <w:proofErr w:type="spellEnd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 ссылке (27 килобайт): </w:t>
      </w:r>
      <w:hyperlink r:id="rId6" w:history="1">
        <w:r w:rsidRPr="006A5FF6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тестовый проект на </w:t>
        </w:r>
        <w:proofErr w:type="spellStart"/>
        <w:r w:rsidRPr="006A5FF6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eastAsia="ru-RU"/>
          </w:rPr>
          <w:t>ifolder</w:t>
        </w:r>
        <w:proofErr w:type="spellEnd"/>
      </w:hyperlink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классы этого варианта в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Solution</w:t>
      </w:r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помечены как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INCORRECT</w:t>
      </w:r>
      <w:bookmarkStart w:id="0" w:name="_GoBack"/>
      <w:bookmarkEnd w:id="0"/>
      <w:r w:rsidRPr="006A5F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</w:p>
    <w:p w:rsidR="005040AF" w:rsidRPr="006A5FF6" w:rsidRDefault="006A5FF6"/>
    <w:p w:rsidR="006A5FF6" w:rsidRDefault="006A5FF6" w:rsidP="006A5FF6">
      <w:pPr>
        <w:pStyle w:val="4"/>
        <w:shd w:val="clear" w:color="auto" w:fill="FFFFFF"/>
        <w:spacing w:before="0" w:line="312" w:lineRule="atLeast"/>
        <w:textAlignment w:val="baseline"/>
        <w:rPr>
          <w:rFonts w:ascii="Verdana" w:hAnsi="Verdana"/>
          <w:b w:val="0"/>
          <w:bCs w:val="0"/>
          <w:color w:val="999999"/>
        </w:rPr>
      </w:pPr>
      <w:r>
        <w:rPr>
          <w:rFonts w:ascii="Verdana" w:hAnsi="Verdana"/>
          <w:b w:val="0"/>
          <w:bCs w:val="0"/>
          <w:color w:val="999999"/>
        </w:rPr>
        <w:t>Работа над ошибками</w:t>
      </w:r>
    </w:p>
    <w:p w:rsidR="006A5FF6" w:rsidRDefault="006A5FF6" w:rsidP="006A5FF6">
      <w:pPr>
        <w:rPr>
          <w:rFonts w:ascii="Times New Roman" w:hAnsi="Times New Roman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Спасибо большое за комментарии и конструктивную критику. Я решил, что тема будет не закрыта, если не опубликовать исправленное решение. Для начала перечислю рекомендации и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опишу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какие вошли в код, а какие нет, и почему.</w:t>
      </w:r>
      <w:r>
        <w:rPr>
          <w:rFonts w:ascii="Verdana" w:hAnsi="Verdana"/>
          <w:color w:val="000000"/>
          <w:sz w:val="20"/>
          <w:szCs w:val="20"/>
        </w:rPr>
        <w:br/>
      </w:r>
    </w:p>
    <w:p w:rsidR="006A5FF6" w:rsidRDefault="006A5FF6" w:rsidP="006A5FF6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Создание потока — операция очень затратная. Пул потоков нужен для того, чтобы хранить в нём несколько уже созданных потоков.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Это было моей главной ошибкой и, судя по всему, именно это вызвало столь негативную реакцию со стороны технического специалиста, проверяющего моё решение. Я просто слишком сконцентрировался на условиях задачи и проглядел требование, которое следовало из самого названия класса. Спасибо,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"http://habrahabr.ru/users/unrul/"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990099"/>
          <w:sz w:val="18"/>
          <w:szCs w:val="18"/>
          <w:bdr w:val="none" w:sz="0" w:space="0" w:color="auto" w:frame="1"/>
        </w:rPr>
        <w:t>Unrul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"http://habrahabr.ru/users/iaroshenko/"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990099"/>
          <w:sz w:val="18"/>
          <w:szCs w:val="18"/>
          <w:bdr w:val="none" w:sz="0" w:space="0" w:color="auto" w:frame="1"/>
        </w:rPr>
        <w:t>iaroshenko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 xml:space="preserve">. Теперь я создаю необходимое количество потоков в конструкторе пула.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Task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больше не занимается созданием потоков.</w:t>
      </w:r>
    </w:p>
    <w:p w:rsidR="006A5FF6" w:rsidRDefault="006A5FF6" w:rsidP="006A5FF6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Поток планировщика не нужен.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Действительно, после того, как создание потока было перенесено из класса задачи в класс пула, стало возможно переложить функцию извлечения задач из очереди на сами потоки. Спасибо,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"http://habrahabr.ru/users/iaroshenko/"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990099"/>
          <w:sz w:val="18"/>
          <w:szCs w:val="18"/>
          <w:bdr w:val="none" w:sz="0" w:space="0" w:color="auto" w:frame="1"/>
        </w:rPr>
        <w:t>iaroshenko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"http://habrahabr.ru/users/romik/"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990099"/>
          <w:sz w:val="18"/>
          <w:szCs w:val="18"/>
          <w:bdr w:val="none" w:sz="0" w:space="0" w:color="auto" w:frame="1"/>
        </w:rPr>
        <w:t>romik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A5FF6" w:rsidRDefault="006A5FF6" w:rsidP="006A5FF6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В интерфейсе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Task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 не должно быть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event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Поскольку класс задачи больше не занимается созданием потоков, событие окончания обработки задачи теперь действительно не нужен. Спасибо,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"http://habrahabr.ru/users/nagg/"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990099"/>
          <w:sz w:val="18"/>
          <w:szCs w:val="18"/>
          <w:bdr w:val="none" w:sz="0" w:space="0" w:color="auto" w:frame="1"/>
        </w:rPr>
        <w:t>Nagg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A5FF6" w:rsidRDefault="006A5FF6" w:rsidP="006A5FF6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Блокировку на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IsStopped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 можно заменить обычным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volatile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 поле.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С этим я не согласен. Несмотря на утверждение MSDN о том, что благодаря модификатору </w:t>
      </w:r>
      <w:proofErr w:type="spellStart"/>
      <w:r>
        <w:rPr>
          <w:rFonts w:ascii="Verdana" w:hAnsi="Verdana"/>
          <w:color w:val="000000"/>
          <w:sz w:val="20"/>
          <w:szCs w:val="20"/>
        </w:rPr>
        <w:t>volatile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читающий значение такого поля код будет получать самое актуальное значение, это не так. На самом деле, если говорить упрощённо, </w:t>
      </w:r>
      <w:proofErr w:type="spellStart"/>
      <w:r>
        <w:rPr>
          <w:rFonts w:ascii="Verdana" w:hAnsi="Verdana"/>
          <w:color w:val="000000"/>
          <w:sz w:val="20"/>
          <w:szCs w:val="20"/>
        </w:rPr>
        <w:t>volatile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позволяет гарантировать то, что компилятор, CLR и процессор не поменяют местами чтение/запись в </w:t>
      </w:r>
      <w:proofErr w:type="spellStart"/>
      <w:r>
        <w:rPr>
          <w:rFonts w:ascii="Verdana" w:hAnsi="Verdana"/>
          <w:color w:val="000000"/>
          <w:sz w:val="20"/>
          <w:szCs w:val="20"/>
        </w:rPr>
        <w:t>volatile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поле и другие поля.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7" w:anchor="_Memory_Barriers_and_Volatility" w:history="1">
        <w:r>
          <w:rPr>
            <w:rStyle w:val="a4"/>
            <w:rFonts w:ascii="Verdana" w:hAnsi="Verdana"/>
            <w:color w:val="990099"/>
            <w:sz w:val="20"/>
            <w:szCs w:val="20"/>
            <w:bdr w:val="none" w:sz="0" w:space="0" w:color="auto" w:frame="1"/>
          </w:rPr>
          <w:t>Более подробно можно почитать здесь</w:t>
        </w:r>
      </w:hyperlink>
      <w:r>
        <w:rPr>
          <w:rFonts w:ascii="Verdana" w:hAnsi="Verdana"/>
          <w:color w:val="000000"/>
          <w:sz w:val="20"/>
          <w:szCs w:val="20"/>
        </w:rPr>
        <w:t xml:space="preserve">. Однако в моём случае блокировка </w:t>
      </w:r>
      <w:proofErr w:type="spellStart"/>
      <w:r>
        <w:rPr>
          <w:rFonts w:ascii="Verdana" w:hAnsi="Verdana"/>
          <w:color w:val="000000"/>
          <w:sz w:val="20"/>
          <w:szCs w:val="20"/>
        </w:rPr>
        <w:t>IsStopped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нужна для </w:t>
      </w:r>
      <w:proofErr w:type="gramStart"/>
      <w:r>
        <w:rPr>
          <w:rFonts w:ascii="Verdana" w:hAnsi="Verdana"/>
          <w:color w:val="000000"/>
          <w:sz w:val="20"/>
          <w:szCs w:val="20"/>
        </w:rPr>
        <w:t>другого</w:t>
      </w:r>
      <w:proofErr w:type="gramEnd"/>
      <w:r>
        <w:rPr>
          <w:rFonts w:ascii="Verdana" w:hAnsi="Verdana"/>
          <w:color w:val="000000"/>
          <w:sz w:val="20"/>
          <w:szCs w:val="20"/>
        </w:rPr>
        <w:t>. Без неё потенциально возможно, что в очередь попадёт новая задача после фактической остановки пула, а также возможен случай, когда поток задачи останется в состоянии ожидания, не смотря на то, что был дан сигнал завершения. В любом случае, небольшая перестраховка в многопоточном коде никогда не повредит. Это лучше, чем потом ловить нерегулярные ошибки. Не стану с пеной у рта защищать это решение. Если кто сможет опровергнуть мой довод на основе кода, буду признателен. Спасибо,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8" w:history="1">
        <w:r>
          <w:rPr>
            <w:rStyle w:val="a4"/>
            <w:rFonts w:ascii="Arial" w:hAnsi="Arial" w:cs="Arial"/>
            <w:color w:val="990099"/>
            <w:sz w:val="18"/>
            <w:szCs w:val="18"/>
            <w:bdr w:val="none" w:sz="0" w:space="0" w:color="auto" w:frame="1"/>
          </w:rPr>
          <w:t>elw00d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6A5FF6" w:rsidRDefault="006A5FF6" w:rsidP="006A5FF6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Очередь с приоритетами реализовать отдельно от логики собственно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ThreadPool'а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Этого я тоже не стал делать. Фактически пул содержит не так много кода, там больше комментариев и </w:t>
      </w:r>
      <w:proofErr w:type="spellStart"/>
      <w:r>
        <w:rPr>
          <w:rFonts w:ascii="Verdana" w:hAnsi="Verdana"/>
          <w:color w:val="000000"/>
          <w:sz w:val="20"/>
          <w:szCs w:val="20"/>
        </w:rPr>
        <w:t>логгирования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Но, тем не менее, основная причина не в этом. Представьте, что условие отбора изменилось. Или же </w:t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нужно обеспечить возможность настройки принципа выбора следующей задачи в момент создания экземпляра пула. Придётся создавать новый класс сортированной коллекции (очереди) и, соответственно, плодить по числу классов коллекций классы пулов. Это неправильное решение. В данном случае будет лучше вынести алгоритм выбора следующей задачи в отдельный класс, реализовав шаблон </w:t>
      </w:r>
      <w:proofErr w:type="spellStart"/>
      <w:r>
        <w:rPr>
          <w:rFonts w:ascii="Verdana" w:hAnsi="Verdana"/>
          <w:color w:val="000000"/>
          <w:sz w:val="20"/>
          <w:szCs w:val="20"/>
        </w:rPr>
        <w:t>Strategy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Объект «отборщика» в таком случае будет передаваться </w:t>
      </w:r>
      <w:proofErr w:type="gramStart"/>
      <w:r>
        <w:rPr>
          <w:rFonts w:ascii="Verdana" w:hAnsi="Verdana"/>
          <w:color w:val="000000"/>
          <w:sz w:val="20"/>
          <w:szCs w:val="20"/>
        </w:rPr>
        <w:t>в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конструктор. Но я не буду усложнять своё решение, так как по условию задачи это не требуется. Спасибо,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9" w:history="1">
        <w:r>
          <w:rPr>
            <w:rStyle w:val="a4"/>
            <w:rFonts w:ascii="Arial" w:hAnsi="Arial" w:cs="Arial"/>
            <w:color w:val="990099"/>
            <w:sz w:val="18"/>
            <w:szCs w:val="18"/>
            <w:bdr w:val="none" w:sz="0" w:space="0" w:color="auto" w:frame="1"/>
          </w:rPr>
          <w:t>elw00d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6A5FF6" w:rsidRDefault="006A5FF6" w:rsidP="006A5FF6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Interlocked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-методы тоже неясно зачем (если уже используются мониторы и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event'ы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Эту часть я тоже не стал трогать. </w:t>
      </w:r>
      <w:proofErr w:type="spellStart"/>
      <w:r>
        <w:rPr>
          <w:rFonts w:ascii="Verdana" w:hAnsi="Verdana"/>
          <w:color w:val="000000"/>
          <w:sz w:val="20"/>
          <w:szCs w:val="20"/>
        </w:rPr>
        <w:t>Interlocked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-методы позволяют </w:t>
      </w:r>
      <w:proofErr w:type="gramStart"/>
      <w:r>
        <w:rPr>
          <w:rFonts w:ascii="Verdana" w:hAnsi="Verdana"/>
          <w:color w:val="000000"/>
          <w:sz w:val="20"/>
          <w:szCs w:val="20"/>
        </w:rPr>
        <w:t>избежать нарушение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условий отбора задач с приоритетами </w:t>
      </w:r>
      <w:proofErr w:type="spellStart"/>
      <w:r>
        <w:rPr>
          <w:rFonts w:ascii="Verdana" w:hAnsi="Verdana"/>
          <w:color w:val="000000"/>
          <w:sz w:val="20"/>
          <w:szCs w:val="20"/>
        </w:rPr>
        <w:t>High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Normal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Поскольку нет блокировок на доступ к счётчику </w:t>
      </w:r>
      <w:proofErr w:type="spellStart"/>
      <w:r>
        <w:rPr>
          <w:rFonts w:ascii="Verdana" w:hAnsi="Verdana"/>
          <w:color w:val="000000"/>
          <w:sz w:val="20"/>
          <w:szCs w:val="20"/>
        </w:rPr>
        <w:t>mQueuedHighPriorityTaskCounter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я предпочёл на всякий случай перестраховаться, </w:t>
      </w:r>
      <w:proofErr w:type="gramStart"/>
      <w:r>
        <w:rPr>
          <w:rFonts w:ascii="Verdana" w:hAnsi="Verdana"/>
          <w:color w:val="000000"/>
          <w:sz w:val="20"/>
          <w:szCs w:val="20"/>
        </w:rPr>
        <w:t>использовав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Interlocked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-методы. </w:t>
      </w:r>
      <w:proofErr w:type="gramStart"/>
      <w:r>
        <w:rPr>
          <w:rFonts w:ascii="Verdana" w:hAnsi="Verdana"/>
          <w:color w:val="000000"/>
          <w:sz w:val="20"/>
          <w:szCs w:val="20"/>
        </w:rPr>
        <w:t>Возможно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более глубокий анализ кода выявит мою неправоту, но как я уже говорил, я не самый большой специалист в </w:t>
      </w:r>
      <w:proofErr w:type="spellStart"/>
      <w:r>
        <w:rPr>
          <w:rFonts w:ascii="Verdana" w:hAnsi="Verdana"/>
          <w:color w:val="000000"/>
          <w:sz w:val="20"/>
          <w:szCs w:val="20"/>
        </w:rPr>
        <w:t>многопоточности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предпочитаю подстелить соломку, тем более когда она стоит дёшево. Спасибо,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10" w:history="1">
        <w:r>
          <w:rPr>
            <w:rStyle w:val="a4"/>
            <w:rFonts w:ascii="Arial" w:hAnsi="Arial" w:cs="Arial"/>
            <w:color w:val="990099"/>
            <w:sz w:val="18"/>
            <w:szCs w:val="18"/>
            <w:bdr w:val="none" w:sz="0" w:space="0" w:color="auto" w:frame="1"/>
          </w:rPr>
          <w:t>elw00d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6A5FF6" w:rsidRDefault="006A5FF6" w:rsidP="006A5FF6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Было бы очень интересно, если бы автор решил озвученные в комментариях недочеты и снова отправил в Связной обновленную версию решения.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К коду это конечно имеет лишь опосредованное отношение, но тем не менее. Думаю, я не стану отправлять исправленное решение в Связной. Это будет нечестно, поскольку я воспользовался вашей помощью. Скорее всего, я отправлю им ссылку на эту статью, а там пусть сами </w:t>
      </w:r>
      <w:proofErr w:type="gramStart"/>
      <w:r>
        <w:rPr>
          <w:rFonts w:ascii="Verdana" w:hAnsi="Verdana"/>
          <w:color w:val="000000"/>
          <w:sz w:val="20"/>
          <w:szCs w:val="20"/>
        </w:rPr>
        <w:t>решают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нужен ли им «уже готовый специалист» или подходит человек, который умеет признавать свои ошибки и развиваться, двигаться дальше. Спасибо за поддержку,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"http://habrahabr.ru/users/arc_programmer/"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990099"/>
          <w:sz w:val="18"/>
          <w:szCs w:val="18"/>
          <w:bdr w:val="none" w:sz="0" w:space="0" w:color="auto" w:frame="1"/>
        </w:rPr>
        <w:t>ARC_Programmer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A5FF6" w:rsidRPr="006A5FF6" w:rsidRDefault="006A5FF6">
      <w:pPr>
        <w:rPr>
          <w:lang w:val="en-US"/>
        </w:rPr>
      </w:pPr>
    </w:p>
    <w:sectPr w:rsidR="006A5FF6" w:rsidRPr="006A5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6278F"/>
    <w:multiLevelType w:val="multilevel"/>
    <w:tmpl w:val="9598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41E53C7"/>
    <w:multiLevelType w:val="multilevel"/>
    <w:tmpl w:val="8384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693DDB"/>
    <w:multiLevelType w:val="multilevel"/>
    <w:tmpl w:val="595E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F6"/>
    <w:rsid w:val="00237BC2"/>
    <w:rsid w:val="0036572E"/>
    <w:rsid w:val="00454634"/>
    <w:rsid w:val="006A3700"/>
    <w:rsid w:val="006A5FF6"/>
    <w:rsid w:val="006B3827"/>
    <w:rsid w:val="00D16B88"/>
    <w:rsid w:val="00D7117C"/>
    <w:rsid w:val="00F17922"/>
    <w:rsid w:val="00F2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5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F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A3700"/>
    <w:pPr>
      <w:spacing w:after="320" w:line="240" w:lineRule="auto"/>
      <w:jc w:val="center"/>
    </w:pPr>
    <w:rPr>
      <w:rFonts w:ascii="Arial" w:hAnsi="Arial"/>
      <w:b/>
      <w:bCs/>
      <w:color w:val="4F81BD" w:themeColor="accent1"/>
      <w:sz w:val="16"/>
      <w:szCs w:val="18"/>
    </w:rPr>
  </w:style>
  <w:style w:type="character" w:customStyle="1" w:styleId="apple-converted-space">
    <w:name w:val="apple-converted-space"/>
    <w:basedOn w:val="a0"/>
    <w:rsid w:val="006A5FF6"/>
  </w:style>
  <w:style w:type="character" w:styleId="a4">
    <w:name w:val="Hyperlink"/>
    <w:basedOn w:val="a0"/>
    <w:uiPriority w:val="99"/>
    <w:semiHidden/>
    <w:unhideWhenUsed/>
    <w:rsid w:val="006A5FF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A5F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6A5FF6"/>
  </w:style>
  <w:style w:type="character" w:customStyle="1" w:styleId="40">
    <w:name w:val="Заголовок 4 Знак"/>
    <w:basedOn w:val="a0"/>
    <w:link w:val="4"/>
    <w:uiPriority w:val="9"/>
    <w:semiHidden/>
    <w:rsid w:val="006A5FF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5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F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A3700"/>
    <w:pPr>
      <w:spacing w:after="320" w:line="240" w:lineRule="auto"/>
      <w:jc w:val="center"/>
    </w:pPr>
    <w:rPr>
      <w:rFonts w:ascii="Arial" w:hAnsi="Arial"/>
      <w:b/>
      <w:bCs/>
      <w:color w:val="4F81BD" w:themeColor="accent1"/>
      <w:sz w:val="16"/>
      <w:szCs w:val="18"/>
    </w:rPr>
  </w:style>
  <w:style w:type="character" w:customStyle="1" w:styleId="apple-converted-space">
    <w:name w:val="apple-converted-space"/>
    <w:basedOn w:val="a0"/>
    <w:rsid w:val="006A5FF6"/>
  </w:style>
  <w:style w:type="character" w:styleId="a4">
    <w:name w:val="Hyperlink"/>
    <w:basedOn w:val="a0"/>
    <w:uiPriority w:val="99"/>
    <w:semiHidden/>
    <w:unhideWhenUsed/>
    <w:rsid w:val="006A5FF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A5F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6A5FF6"/>
  </w:style>
  <w:style w:type="character" w:customStyle="1" w:styleId="40">
    <w:name w:val="Заголовок 4 Знак"/>
    <w:basedOn w:val="a0"/>
    <w:link w:val="4"/>
    <w:uiPriority w:val="9"/>
    <w:semiHidden/>
    <w:rsid w:val="006A5FF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users/elw00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lbahari.com/threading/part4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folder.ru/3100764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abrahabr.ru/users/elw00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brahabr.ru/users/elw00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1158</Words>
  <Characters>6607</Characters>
  <Application>Microsoft Office Word</Application>
  <DocSecurity>0</DocSecurity>
  <Lines>55</Lines>
  <Paragraphs>15</Paragraphs>
  <ScaleCrop>false</ScaleCrop>
  <Company>AS</Company>
  <LinksUpToDate>false</LinksUpToDate>
  <CharactersWithSpaces>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Ряховская</dc:creator>
  <cp:keywords/>
  <dc:description/>
  <cp:lastModifiedBy>Екатерина Ряховская</cp:lastModifiedBy>
  <cp:revision>1</cp:revision>
  <dcterms:created xsi:type="dcterms:W3CDTF">2014-02-04T04:32:00Z</dcterms:created>
  <dcterms:modified xsi:type="dcterms:W3CDTF">2014-02-04T04:35:00Z</dcterms:modified>
</cp:coreProperties>
</file>