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AF9" w:rsidRPr="00871AF9" w:rsidRDefault="00871AF9" w:rsidP="00871AF9">
      <w:pPr>
        <w:spacing w:after="0" w:line="240" w:lineRule="auto"/>
        <w:rPr>
          <w:rFonts w:ascii="Calibri" w:eastAsia="Times New Roman" w:hAnsi="Calibri" w:cs="Calibri"/>
          <w:sz w:val="34"/>
          <w:szCs w:val="34"/>
        </w:rPr>
      </w:pPr>
      <w:r w:rsidRPr="00871AF9">
        <w:rPr>
          <w:rFonts w:ascii="Calibri" w:eastAsia="Times New Roman" w:hAnsi="Calibri" w:cs="Calibri"/>
          <w:sz w:val="34"/>
          <w:szCs w:val="34"/>
        </w:rPr>
        <w:t>Using the Agent Clean Up Utility</w:t>
      </w:r>
    </w:p>
    <w:p w:rsidR="00871AF9" w:rsidRDefault="00871AF9" w:rsidP="00871AF9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:rsidR="00871AF9" w:rsidRPr="00871AF9" w:rsidRDefault="00871AF9" w:rsidP="00871AF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 xml:space="preserve">Locate a share on the Server that *all* users can access.  </w:t>
      </w:r>
      <w:hyperlink r:id="rId6" w:history="1">
        <w:r w:rsidRPr="00871AF9">
          <w:rPr>
            <w:rFonts w:ascii="Calibri" w:eastAsia="Times New Roman" w:hAnsi="Calibri" w:cs="Calibri"/>
            <w:color w:val="0000FF"/>
            <w:u w:val="single"/>
          </w:rPr>
          <w:t>\\servername\netlogon</w:t>
        </w:r>
      </w:hyperlink>
      <w:r w:rsidRPr="00871AF9">
        <w:rPr>
          <w:rFonts w:ascii="Calibri" w:eastAsia="Times New Roman" w:hAnsi="Calibri" w:cs="Calibri"/>
        </w:rPr>
        <w:t xml:space="preserve"> is shared to all users by default.</w:t>
      </w:r>
    </w:p>
    <w:p w:rsidR="00871AF9" w:rsidRPr="00871AF9" w:rsidRDefault="00871AF9" w:rsidP="00871AF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Download a current Windows Agent, this Agent should not be the customer specific agent.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0611" cy="3731741"/>
            <wp:effectExtent l="0" t="0" r="8890" b="2540"/>
            <wp:docPr id="10" name="Picture 10" descr="Machine generated alternative text: NableHQ&#10;Views&#10;Dashboards C.)&#10;Actions&#10;laM Add/import Devices&#10;Add Customer/Site&#10;ç Approve/Decline Patches&#10;fd Download Agent/Probe Software&#10;r. File Transfer&#10;Ci Push Third Party Software&#10;• Run a Discovery&#10;Run an Endpoint Security Scan&#10;— Run a Script&#10;Run WSUS Cleanup&#10;Reports&#10;There is no customer/site specific software available.&#10;System Software 4&#10;Windows Software&#10;Group Policy Deployment Script for the Windows Agent&#10;Windows Agent&#10;b Windows Probe&#10;Linux Software&#10;b RedHat Enterprise Linux 5.1 Agent&#10;Other Software&#10;b MacOSXAgent&#10;‘Jr&#10;File Size Version&#10;957.00 b 8.1.0.1086&#10;695MB 8.1.0.1086&#10;754MB 8.1.0.1086&#10;File Size Version&#10;2.67 MB 8.1.0.1086&#10;File Size Version&#10;4.47 MB 8.1.0.1086&#10;Mobile Device Apps&#10;b N-central Mobile for iPhone&#10;0&#10;b N-central Mobile for Android&#10;o&#10;) Q Download AgentlProbe Software&#10;E&#10;Customer/Site: I &amp;lect Customer/Site&#10;o&#10;My Links&#10;Configuration&#10;Administration&#10;o&#10;File Size Version&#10;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NableHQ&#10;Views&#10;Dashboards C.)&#10;Actions&#10;laM Add/import Devices&#10;Add Customer/Site&#10;ç Approve/Decline Patches&#10;fd Download Agent/Probe Software&#10;r. File Transfer&#10;Ci Push Third Party Software&#10;• Run a Discovery&#10;Run an Endpoint Security Scan&#10;— Run a Script&#10;Run WSUS Cleanup&#10;Reports&#10;There is no customer/site specific software available.&#10;System Software 4&#10;Windows Software&#10;Group Policy Deployment Script for the Windows Agent&#10;Windows Agent&#10;b Windows Probe&#10;Linux Software&#10;b RedHat Enterprise Linux 5.1 Agent&#10;Other Software&#10;b MacOSXAgent&#10;‘Jr&#10;File Size Version&#10;957.00 b 8.1.0.1086&#10;695MB 8.1.0.1086&#10;754MB 8.1.0.1086&#10;File Size Version&#10;2.67 MB 8.1.0.1086&#10;File Size Version&#10;4.47 MB 8.1.0.1086&#10;Mobile Device Apps&#10;b N-central Mobile for iPhone&#10;0&#10;b N-central Mobile for Android&#10;o&#10;) Q Download AgentlProbe Software&#10;E&#10;Customer/Site: I &amp;lect Customer/Site&#10;o&#10;My Links&#10;Configuration&#10;Administration&#10;o&#10;File Size Version&#10;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74" cy="37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Copy the installNableAgent.bat, AgentCleanup.exe, and the WindowsAgent.exe to the Share on the server</w:t>
      </w:r>
    </w:p>
    <w:p w:rsidR="00871AF9" w:rsidRPr="00871AF9" w:rsidRDefault="00871AF9" w:rsidP="00871AF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 xml:space="preserve">Launch "Group Policy Management".  If not installed, download and install it </w:t>
      </w:r>
      <w:hyperlink r:id="rId8" w:history="1">
        <w:r w:rsidRPr="00871AF9">
          <w:rPr>
            <w:rFonts w:ascii="Calibri" w:eastAsia="Times New Roman" w:hAnsi="Calibri" w:cs="Calibri"/>
            <w:color w:val="0000FF"/>
            <w:u w:val="single"/>
          </w:rPr>
          <w:t>http://www.microsoft.com/download/en/details.aspx?id=21895</w:t>
        </w:r>
      </w:hyperlink>
    </w:p>
    <w:p w:rsidR="00871AF9" w:rsidRPr="00871AF9" w:rsidRDefault="00871AF9" w:rsidP="00871AF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Right-click on your domain, and select "Create and Link a GPO Here…"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0708" cy="3435178"/>
            <wp:effectExtent l="0" t="0" r="0" b="0"/>
            <wp:docPr id="9" name="Picture 9" descr="Machine generated alternative text: ZJ Group Policy Management&#10;1j Die action jew jindow help&#10;4t’n rE&#10;Croup Policy Management&#10;E  Forest: lab2,local&#10;B t Domains&#10;Ë j &#10;jýDtr&#10;4Des&#10;4 Des&#10;4 Des&#10;MIS&#10;W Dorr ___________&#10;El (J Sha 5earch,..&#10;Cro’&#10;WM&#10;El {,,, Sites [dafFy&#10;Croup Polic3&#10;El L13 Croup Polic 2ew&#10;New Window From Here&#10;Refresh&#10;Properties&#10;help&#10;CCFD-4E’&#10;8-2BEE-4&#10;F93-4E92&#10;Create and Link a GPO Here...&#10;Link an Existing GPO...&#10;Block Inheritance&#10;group Policy Modeling Wizard,.&#10;New Organizational Unit&#10;seiab2iocal [datlyseiab2iocalJ&#10;Linked Group Policy 0bects Group Policy Inheritance Delegation&#10;‚a&#10;Link Order I GPO&#10;1&#10;2&#10;3&#10;4&#10;5&#10;Change omain Controller...&#10;Remove&#10;&amp;ctive Directory Users and Computers...&#10;Desktop Policy Manager: Mapped Drives - (CEBO&#10;LT Desktop Policy Manager: Per-Machine GPO ‘(43’&#10;Desktop Policy Manager: Per-User GPO - (A535B&#10;Lð Delault Domain Policy&#10;ÇMIS TEST G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ZJ Group Policy Management&#10;1j Die action jew jindow help&#10;4t’n rE&#10;Croup Policy Management&#10;E  Forest: lab2,local&#10;B t Domains&#10;Ë j &#10;jýDtr&#10;4Des&#10;4 Des&#10;4 Des&#10;MIS&#10;W Dorr ___________&#10;El (J Sha 5earch,..&#10;Cro’&#10;WM&#10;El {,,, Sites [dafFy&#10;Croup Polic3&#10;El L13 Croup Polic 2ew&#10;New Window From Here&#10;Refresh&#10;Properties&#10;help&#10;CCFD-4E’&#10;8-2BEE-4&#10;F93-4E92&#10;Create and Link a GPO Here...&#10;Link an Existing GPO...&#10;Block Inheritance&#10;group Policy Modeling Wizard,.&#10;New Organizational Unit&#10;seiab2iocal [datlyseiab2iocalJ&#10;Linked Group Policy 0bects Group Policy Inheritance Delegation&#10;‚a&#10;Link Order I GPO&#10;1&#10;2&#10;3&#10;4&#10;5&#10;Change omain Controller...&#10;Remove&#10;&amp;ctive Directory Users and Computers...&#10;Desktop Policy Manager: Mapped Drives - (CEBO&#10;LT Desktop Policy Manager: Per-Machine GPO ‘(43’&#10;Desktop Policy Manager: Per-User GPO - (A535B&#10;Lð Delault Domain Policy&#10;ÇMIS TEST G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839" cy="34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Name the GPO "Upgrade Agents"</w:t>
      </w:r>
    </w:p>
    <w:p w:rsidR="00871AF9" w:rsidRPr="00871AF9" w:rsidRDefault="00871AF9" w:rsidP="00871AF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Right-click and edit the GPO you created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6541" cy="3255416"/>
            <wp:effectExtent l="0" t="0" r="2540" b="2540"/>
            <wp:docPr id="8" name="Picture 8" descr="Machine generated alternative text: Group Policy Management&#10;View&#10;New Window From Here&#10;Delete&#10;Renarne&#10;Refresh&#10;elp&#10;f72 Authenticated Users&#10;L Upgrade Agents&#10;r&#10;Upgrade Agents&#10;Scope Details Settings Delegation&#10;Jj Group Policy Management&#10;Forest: lab2,local&#10;9  Domains&#10;s se,lab2,local [daFíy.se,lab2.localj&#10;DeFault Domain Policy&#10;Desld:op Policy Manager: Mapped Drives - {CEBO6D79-CCFD-4E’&#10;Desktop Policy Manager: Per-Machine GPO - {43C088F8-28EE-4&#10;Desktop Policy Manager: Per-User GPO - 4A5358938-EF93-4E92&#10;MIS TEST GPO&#10;{.J Domain&#10;.J Shawn EnForced&#10;GI4 Group F  Link Enabled&#10;W WMI Fil Save Report...&#10;S L Sites [daíFy.se.&#10;- {jjj Group Policy Mc&#10;{J3 Group Policy Re&#10;dit...&#10;se.lab2.local&#10;Ihe roilowing sites, domains, and uus are linked to this&#10;Location&#10;—&#10;I E&#10;se. lab2. local&#10;Is&#10;Security Filtering&#10;The settings in this GPO can only apply to the Following&#10;Nam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Group Policy Management&#10;View&#10;New Window From Here&#10;Delete&#10;Renarne&#10;Refresh&#10;elp&#10;f72 Authenticated Users&#10;L Upgrade Agents&#10;r&#10;Upgrade Agents&#10;Scope Details Settings Delegation&#10;Jj Group Policy Management&#10;Forest: lab2,local&#10;9  Domains&#10;s se,lab2,local [daFíy.se,lab2.localj&#10;DeFault Domain Policy&#10;Desld:op Policy Manager: Mapped Drives - {CEBO6D79-CCFD-4E’&#10;Desktop Policy Manager: Per-Machine GPO - {43C088F8-28EE-4&#10;Desktop Policy Manager: Per-User GPO - 4A5358938-EF93-4E92&#10;MIS TEST GPO&#10;{.J Domain&#10;.J Shawn EnForced&#10;GI4 Group F  Link Enabled&#10;W WMI Fil Save Report...&#10;S L Sites [daíFy.se.&#10;- {jjj Group Policy Mc&#10;{J3 Group Policy Re&#10;dit...&#10;se.lab2.local&#10;Ihe roilowing sites, domains, and uus are linked to this&#10;Location&#10;—&#10;I E&#10;se. lab2. local&#10;Is&#10;Security Filtering&#10;The settings in this GPO can only apply to the Following&#10;Name 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21" cy="326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Within "Computer Configurations" expand 'Windows Settings -&gt; Scripts (Startup/Shutdown), and double click Startup</w:t>
      </w:r>
    </w:p>
    <w:p w:rsidR="00871AF9" w:rsidRPr="00871AF9" w:rsidRDefault="00871AF9" w:rsidP="00871AF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lastRenderedPageBreak/>
        <w:t>Add a new item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665" cy="3436972"/>
            <wp:effectExtent l="0" t="0" r="0" b="0"/>
            <wp:docPr id="7" name="Picture 7" descr="Machine generated alternative text: Hie action iew ndow Help&#10;c= rE )cEE:üit&#10;Group Poliq&#10;Fi . Forest:&#10;a4 Dorr Elle action ew Help&#10;__________E&#10;ll {&#10;Site:&#10;Grot&#10;Fi L3 Grot&#10;$ Upgrade Agents [dalFy.se.lab2.loc&#10;H  Computer ConFiguration&#10;D Software Settings&#10;ED Windows Settings&#10;. {JJ Scripts (Startup/Shutd&#10;W  Security Settings&#10;Fi D Administrative Templates&#10;FI S User Configuration&#10;. Li Software Settings&#10;W Li Windows Settings&#10;FID Administrative Templates&#10;Display e!.2R.’&#10;Description:&#10;Contains comj&#10;I?IXI&#10;I.IflU0 Properties&#10;___________ Scripts&#10;Startup&#10;Startup Scripts for Upgrade Agents&#10;Name Parameters&#10;To view the script riles stored in this Group Policy Object, press&#10;the button below.&#10;Show Files...&#10;Down&#10;Add: .&#10;; :&#10;Eemove I&#10;ii I&#10;ii \Extee/jtandardJ&#10;OK Cancel apply&#10;,. .... . 11jUl11&#10;This flPfl is link ecl in the Fnllnwinn WMI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 Hie action iew ndow Help&#10;c= rE )cEE:üit&#10;Group Poliq&#10;Fi . Forest:&#10;a4 Dorr Elle action ew Help&#10;__________E&#10;ll {&#10;Site:&#10;Grot&#10;Fi L3 Grot&#10;$ Upgrade Agents [dalFy.se.lab2.loc&#10;H  Computer ConFiguration&#10;D Software Settings&#10;ED Windows Settings&#10;. {JJ Scripts (Startup/Shutd&#10;W  Security Settings&#10;Fi D Administrative Templates&#10;FI S User Configuration&#10;. Li Software Settings&#10;W Li Windows Settings&#10;FID Administrative Templates&#10;Display e!.2R.’&#10;Description:&#10;Contains comj&#10;I?IXI&#10;I.IflU0 Properties&#10;___________ Scripts&#10;Startup&#10;Startup Scripts for Upgrade Agents&#10;Name Parameters&#10;To view the script riles stored in this Group Policy Object, press&#10;the button below.&#10;Show Files...&#10;Down&#10;Add: .&#10;; :&#10;Eemove I&#10;ii I&#10;ii \Extee/jtandardJ&#10;OK Cancel apply&#10;,. .... . 11jUl11&#10;This flPfl is link ecl in the Fnllnwinn WMI fil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59" cy="3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Specify the path to the script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665" cy="2954884"/>
            <wp:effectExtent l="0" t="0" r="0" b="0"/>
            <wp:docPr id="6" name="Picture 6" descr="Machine generated alternative text: Group Polic&#10;S• Forest&#10;EF Dorr Hie&#10;Site&#10;Gro&#10;Groi&#10;Upgrade Agents Ldarry.se.Iab2 oc&#10;Computer Configuration&#10;Software Settings&#10;S  Windows Settings&#10;. . .  Scripts (Startupf&#10;Security Settings&#10;Administrative Templates&#10;E  User ConFiguration&#10;l J Software Settings&#10;l D Windows Settings&#10;l  Administrative Templates&#10;X 1E&#10;Properties&#10;Display LQ.’&#10;Description:&#10;Contains comr&#10;cript&#10;OK&#10;Cancel&#10;flemove&#10;To view the script iIe&#10;the button be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Group Polic&#10;S• Forest&#10;EF Dorr Hie&#10;Site&#10;Gro&#10;Groi&#10;Upgrade Agents Ldarry.se.Iab2 oc&#10;Computer Configuration&#10;Software Settings&#10;S  Windows Settings&#10;. . .  Scripts (Startupf&#10;Security Settings&#10;Administrative Templates&#10;E  User ConFiguration&#10;l J Software Settings&#10;l D Windows Settings&#10;l  Administrative Templates&#10;X 1E&#10;Properties&#10;Display LQ.’&#10;Description:&#10;Contains comr&#10;cript&#10;OK&#10;Cancel&#10;flemove&#10;To view the script iIe&#10;the button below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15" cy="295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Within the Script perimeters we need to specify your N-central Server URL, Customer ID, share, and Agent Version</w:t>
      </w:r>
    </w:p>
    <w:p w:rsidR="00871AF9" w:rsidRPr="00871AF9" w:rsidRDefault="00871AF9" w:rsidP="00871AF9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 xml:space="preserve">Example: </w:t>
      </w:r>
      <w:r w:rsidRPr="00871AF9">
        <w:rPr>
          <w:rFonts w:ascii="Calibri" w:eastAsia="Times New Roman" w:hAnsi="Calibri" w:cs="Calibri"/>
          <w:b/>
          <w:bCs/>
        </w:rPr>
        <w:t xml:space="preserve">myncentral.com 100 </w:t>
      </w:r>
      <w:proofErr w:type="spellStart"/>
      <w:r w:rsidRPr="00871AF9">
        <w:rPr>
          <w:rFonts w:ascii="Calibri" w:eastAsia="Times New Roman" w:hAnsi="Calibri" w:cs="Calibri"/>
          <w:b/>
          <w:bCs/>
        </w:rPr>
        <w:t>myservername</w:t>
      </w:r>
      <w:proofErr w:type="spellEnd"/>
      <w:r w:rsidRPr="00871AF9">
        <w:rPr>
          <w:rFonts w:ascii="Calibri" w:eastAsia="Times New Roman" w:hAnsi="Calibri" w:cs="Calibri"/>
          <w:b/>
          <w:bCs/>
        </w:rPr>
        <w:t>\</w:t>
      </w:r>
      <w:proofErr w:type="spellStart"/>
      <w:r w:rsidRPr="00871AF9">
        <w:rPr>
          <w:rFonts w:ascii="Calibri" w:eastAsia="Times New Roman" w:hAnsi="Calibri" w:cs="Calibri"/>
          <w:b/>
          <w:bCs/>
        </w:rPr>
        <w:t>netlogon</w:t>
      </w:r>
      <w:proofErr w:type="spellEnd"/>
      <w:r w:rsidRPr="00871AF9">
        <w:rPr>
          <w:rFonts w:ascii="Calibri" w:eastAsia="Times New Roman" w:hAnsi="Calibri" w:cs="Calibri"/>
          <w:b/>
          <w:bCs/>
        </w:rPr>
        <w:t xml:space="preserve"> 8.1.0.1086</w:t>
      </w:r>
    </w:p>
    <w:p w:rsidR="00871AF9" w:rsidRPr="00871AF9" w:rsidRDefault="00871AF9" w:rsidP="00871AF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51437" cy="2884412"/>
            <wp:effectExtent l="0" t="0" r="0" b="0"/>
            <wp:docPr id="5" name="Picture 5" descr="Machine generated alternative text: Scripts&#10;&lt;—1 .&#10;&lt;.&gt;—ii RLrh in Rr’rinit mr i InnrrIa ¿nnFv&#10;lAddascript&#10;Script Name:&#10;I \\myservername\netlogon\installN ableAgent. bat firowse...&#10;Script Larameters:&#10;tralserver.com 100 myservername\netlogon 8.1.0.1 08E1&#10;OK Cancel&#10;Eemove j&#10;To view the script Files stored in this Group Policy Object, press&#10;the button below.&#10;Show Files...&#10;OK Cancel 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Scripts&#10;&lt;—1 .&#10;&lt;.&gt;—ii RLrh in Rr’rinit mr i InnrrIa ¿nnFv&#10;lAddascript&#10;Script Name:&#10;I \\myservername\netlogon\installN ableAgent. bat firowse...&#10;Script Larameters:&#10;tralserver.com 100 myservername\netlogon 8.1.0.1 08E1&#10;OK Cancel&#10;Eemove j&#10;To view the script Files stored in this Group Policy Object, press&#10;the button below.&#10;Show Files...&#10;OK Cancel ppl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7" cy="28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Click OK, OK again, and close Group Policy Object Editor Window</w:t>
      </w:r>
    </w:p>
    <w:p w:rsidR="00871AF9" w:rsidRPr="00871AF9" w:rsidRDefault="00871AF9" w:rsidP="00871AF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Right-click on your Domain, select "Link an Existing GPO…"</w:t>
      </w:r>
    </w:p>
    <w:p w:rsidR="00871AF9" w:rsidRPr="00871AF9" w:rsidRDefault="00871AF9" w:rsidP="00871AF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Select "Upgrade Agents" and click okay.  If the GPO was not linked, it is now.</w:t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7027" cy="3201715"/>
            <wp:effectExtent l="0" t="0" r="8255" b="0"/>
            <wp:docPr id="4" name="Picture 4" descr="Machine generated alternative text: LIflKO UrOup roiicy uoiecrs broup I-’olicy Inheritance I Lielegation&#10;rives - {CEBOÓD79-CCFD-4E’&#10;ne GPO - 443C088F8-28EE-4&#10;- {A535B&#10;Select GPO&#10;Group Policy objects:&#10;Name —&#10;Default Domain Controllers Policy&#10;Default Domain Policy&#10;Desktop Policy Manager: Mapped Drives - {CEBO6D7S-CCFD-4EC...&#10;Desktop Policy Manager: Per-Machine GPO - {43C0B8F8-28EE-44...&#10;Desktop Policy Manager: Per-User GPO - {A535B930-EFS3-4E92-...&#10;MIS TEST GPO&#10;Upgrade Agents _____________________________&#10;OK Cancel&#10;I Link Order I GPO ¡ Enic&#10;Look in this domain:&#10;se. lab2. local&#10;Desktop Policy Manager: Mapped Drives - {CEBO6D...&#10;. “43CO...&#10;‘ sosa..&#10;Yes&#10;Yes&#10;Yes&#10;No&#10;No&#10;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LIflKO UrOup roiicy uoiecrs broup I-’olicy Inheritance I Lielegation&#10;rives - {CEBOÓD79-CCFD-4E’&#10;ne GPO - 443C088F8-28EE-4&#10;- {A535B&#10;Select GPO&#10;Group Policy objects:&#10;Name —&#10;Default Domain Controllers Policy&#10;Default Domain Policy&#10;Desktop Policy Manager: Mapped Drives - {CEBO6D7S-CCFD-4EC...&#10;Desktop Policy Manager: Per-Machine GPO - {43C0B8F8-28EE-44...&#10;Desktop Policy Manager: Per-User GPO - {A535B930-EFS3-4E92-...&#10;MIS TEST GPO&#10;Upgrade Agents _____________________________&#10;OK Cancel&#10;I Link Order I GPO ¡ Enic&#10;Look in this domain:&#10;se. lab2. local&#10;Desktop Policy Manager: Mapped Drives - {CEBO6D...&#10;. “43CO...&#10;‘ sosa..&#10;Yes&#10;Yes&#10;Yes&#10;No&#10;No&#10;N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43" cy="32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F9" w:rsidRPr="00871AF9" w:rsidRDefault="00871AF9" w:rsidP="00871AF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Close "Group Policy Management".</w:t>
      </w:r>
    </w:p>
    <w:p w:rsidR="00871AF9" w:rsidRPr="00871AF9" w:rsidRDefault="00871AF9" w:rsidP="00871AF9">
      <w:pPr>
        <w:spacing w:after="0" w:line="240" w:lineRule="auto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> </w:t>
      </w:r>
    </w:p>
    <w:p w:rsidR="00871AF9" w:rsidRPr="00871AF9" w:rsidRDefault="00871AF9" w:rsidP="00871AF9">
      <w:pPr>
        <w:spacing w:after="0" w:line="240" w:lineRule="auto"/>
        <w:rPr>
          <w:rFonts w:ascii="Calibri" w:eastAsia="Times New Roman" w:hAnsi="Calibri" w:cs="Calibri"/>
        </w:rPr>
      </w:pPr>
      <w:r w:rsidRPr="00871AF9">
        <w:rPr>
          <w:rFonts w:ascii="Calibri" w:eastAsia="Times New Roman" w:hAnsi="Calibri" w:cs="Calibri"/>
        </w:rPr>
        <w:t xml:space="preserve">Reboot the PC's.  They should now uninstall their old agent, and install the new one off the share on the server. </w:t>
      </w:r>
    </w:p>
    <w:p w:rsidR="00907544" w:rsidRDefault="00907544" w:rsidP="00871AF9"/>
    <w:p w:rsidR="00907544" w:rsidRDefault="00907544" w:rsidP="00871AF9">
      <w:r>
        <w:lastRenderedPageBreak/>
        <w:t>Moving forward…</w:t>
      </w:r>
    </w:p>
    <w:p w:rsidR="00907544" w:rsidRDefault="00907544" w:rsidP="00907544">
      <w:pPr>
        <w:pStyle w:val="ListParagraph"/>
      </w:pPr>
      <w:r>
        <w:t>To have this GPO continually keep agents up to date after upgrades, all you need to do is:</w:t>
      </w:r>
    </w:p>
    <w:p w:rsidR="00907544" w:rsidRDefault="00907544" w:rsidP="00907544">
      <w:pPr>
        <w:pStyle w:val="ListParagraph"/>
        <w:numPr>
          <w:ilvl w:val="0"/>
          <w:numId w:val="13"/>
        </w:numPr>
      </w:pPr>
      <w:r>
        <w:t>Replace the old WindowsAgent.exe with a new Agent</w:t>
      </w:r>
    </w:p>
    <w:p w:rsidR="00907544" w:rsidRDefault="00907544" w:rsidP="00907544">
      <w:pPr>
        <w:pStyle w:val="ListParagraph"/>
        <w:numPr>
          <w:ilvl w:val="0"/>
          <w:numId w:val="13"/>
        </w:numPr>
      </w:pPr>
      <w:r>
        <w:t>Modify the script parameters with the new agent version</w:t>
      </w:r>
    </w:p>
    <w:p w:rsidR="00907544" w:rsidRDefault="00907544" w:rsidP="00907544">
      <w:pPr>
        <w:pStyle w:val="ListParagraph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4631A072" wp14:editId="062DE64C">
            <wp:extent cx="3295238" cy="342857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44" w:rsidRPr="00871AF9" w:rsidRDefault="00907544" w:rsidP="00907544">
      <w:pPr>
        <w:pStyle w:val="ListParagraph"/>
        <w:numPr>
          <w:ilvl w:val="0"/>
          <w:numId w:val="13"/>
        </w:numPr>
      </w:pPr>
      <w:r>
        <w:t>Reboot PC’s</w:t>
      </w:r>
      <w:bookmarkStart w:id="0" w:name="_GoBack"/>
      <w:bookmarkEnd w:id="0"/>
    </w:p>
    <w:sectPr w:rsidR="00907544" w:rsidRPr="0087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E7C"/>
    <w:multiLevelType w:val="multilevel"/>
    <w:tmpl w:val="7DF8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35ACD"/>
    <w:multiLevelType w:val="hybridMultilevel"/>
    <w:tmpl w:val="89925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061DE7"/>
    <w:multiLevelType w:val="multilevel"/>
    <w:tmpl w:val="B55C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4472F"/>
    <w:multiLevelType w:val="hybridMultilevel"/>
    <w:tmpl w:val="13365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D67CD"/>
    <w:multiLevelType w:val="multilevel"/>
    <w:tmpl w:val="E65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D031C"/>
    <w:multiLevelType w:val="multilevel"/>
    <w:tmpl w:val="056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A82B20"/>
    <w:multiLevelType w:val="multilevel"/>
    <w:tmpl w:val="3196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A61E25"/>
    <w:multiLevelType w:val="multilevel"/>
    <w:tmpl w:val="7498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3240CE"/>
    <w:multiLevelType w:val="multilevel"/>
    <w:tmpl w:val="AE92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F57F60"/>
    <w:multiLevelType w:val="multilevel"/>
    <w:tmpl w:val="D818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E68D0"/>
    <w:multiLevelType w:val="multilevel"/>
    <w:tmpl w:val="9E72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A72359"/>
    <w:multiLevelType w:val="multilevel"/>
    <w:tmpl w:val="7B44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7"/>
    <w:lvlOverride w:ilvl="0">
      <w:startOverride w:val="3"/>
    </w:lvlOverride>
  </w:num>
  <w:num w:numId="3">
    <w:abstractNumId w:val="8"/>
    <w:lvlOverride w:ilvl="0">
      <w:startOverride w:val="6"/>
    </w:lvlOverride>
  </w:num>
  <w:num w:numId="4">
    <w:abstractNumId w:val="10"/>
    <w:lvlOverride w:ilvl="0">
      <w:startOverride w:val="7"/>
    </w:lvlOverride>
  </w:num>
  <w:num w:numId="5">
    <w:abstractNumId w:val="0"/>
    <w:lvlOverride w:ilvl="0">
      <w:startOverride w:val="8"/>
    </w:lvlOverride>
  </w:num>
  <w:num w:numId="6">
    <w:abstractNumId w:val="11"/>
    <w:lvlOverride w:ilvl="0">
      <w:startOverride w:val="9"/>
    </w:lvlOverride>
  </w:num>
  <w:num w:numId="7">
    <w:abstractNumId w:val="4"/>
    <w:lvlOverride w:ilvl="0">
      <w:startOverride w:val="10"/>
    </w:lvlOverride>
  </w:num>
  <w:num w:numId="8">
    <w:abstractNumId w:val="2"/>
    <w:lvlOverride w:ilvl="0">
      <w:startOverride w:val="11"/>
    </w:lvlOverride>
  </w:num>
  <w:num w:numId="9">
    <w:abstractNumId w:val="2"/>
    <w:lvlOverride w:ilvl="0"/>
    <w:lvlOverride w:ilvl="1">
      <w:startOverride w:val="1"/>
    </w:lvlOverride>
  </w:num>
  <w:num w:numId="10">
    <w:abstractNumId w:val="5"/>
    <w:lvlOverride w:ilvl="0">
      <w:startOverride w:val="12"/>
    </w:lvlOverride>
  </w:num>
  <w:num w:numId="11">
    <w:abstractNumId w:val="9"/>
    <w:lvlOverride w:ilvl="0">
      <w:startOverride w:val="15"/>
    </w:lvlOverride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FB"/>
    <w:rsid w:val="00871AF9"/>
    <w:rsid w:val="008B0EFB"/>
    <w:rsid w:val="00907544"/>
    <w:rsid w:val="00E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A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E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A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id=21895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servername\netlog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Zenz</dc:creator>
  <cp:lastModifiedBy>Shawn Zenz</cp:lastModifiedBy>
  <cp:revision>2</cp:revision>
  <dcterms:created xsi:type="dcterms:W3CDTF">2011-09-29T19:21:00Z</dcterms:created>
  <dcterms:modified xsi:type="dcterms:W3CDTF">2011-09-29T20:50:00Z</dcterms:modified>
</cp:coreProperties>
</file>