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57FE" w14:textId="05D42392" w:rsidR="004F1727" w:rsidRDefault="000F6EBF" w:rsidP="000F6EBF">
      <w:pPr>
        <w:pStyle w:val="Kop1"/>
      </w:pPr>
      <w:r>
        <w:t>Per device</w:t>
      </w:r>
    </w:p>
    <w:p w14:paraId="5954E077" w14:textId="77777777" w:rsidR="00BA30DA" w:rsidRDefault="00B85867" w:rsidP="00B85867">
      <w:pPr>
        <w:pStyle w:val="Lijstalinea"/>
        <w:numPr>
          <w:ilvl w:val="0"/>
          <w:numId w:val="1"/>
        </w:numPr>
      </w:pPr>
      <w:r>
        <w:t>Binnen N-Central, open het apparaat.</w:t>
      </w:r>
      <w:r w:rsidR="00BA30DA">
        <w:t xml:space="preserve"> </w:t>
      </w:r>
    </w:p>
    <w:p w14:paraId="36654778" w14:textId="5F660441" w:rsidR="000F6EBF" w:rsidRDefault="00BA30DA" w:rsidP="00B85867">
      <w:pPr>
        <w:pStyle w:val="Lijstalinea"/>
        <w:numPr>
          <w:ilvl w:val="0"/>
          <w:numId w:val="1"/>
        </w:numPr>
      </w:pPr>
      <w:r>
        <w:t>Ga naar ‘</w:t>
      </w:r>
      <w:proofErr w:type="spellStart"/>
      <w:r>
        <w:t>Add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’ -&gt; Maintenance -&gt; </w:t>
      </w:r>
      <w:proofErr w:type="spellStart"/>
      <w:r w:rsidR="00E27C81" w:rsidRPr="00E27C81">
        <w:t>Add</w:t>
      </w:r>
      <w:proofErr w:type="spellEnd"/>
      <w:r w:rsidR="00E27C81" w:rsidRPr="00E27C81">
        <w:t xml:space="preserve"> New Maintenance </w:t>
      </w:r>
      <w:proofErr w:type="spellStart"/>
      <w:r w:rsidR="00E27C81" w:rsidRPr="00E27C81">
        <w:t>Window</w:t>
      </w:r>
      <w:proofErr w:type="spellEnd"/>
      <w:r w:rsidR="00E27C81">
        <w:t xml:space="preserve"> -&gt; Downtime.</w:t>
      </w:r>
      <w:r w:rsidR="00EC4E99">
        <w:br/>
      </w:r>
      <w:r w:rsidR="00EC4E99">
        <w:rPr>
          <w:noProof/>
        </w:rPr>
        <w:drawing>
          <wp:inline distT="0" distB="0" distL="0" distR="0" wp14:anchorId="02D739C7" wp14:editId="0876E2BD">
            <wp:extent cx="5367130" cy="1750591"/>
            <wp:effectExtent l="0" t="0" r="508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800" cy="1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91C8" w14:textId="7F518664" w:rsidR="00196B8A" w:rsidRDefault="00196B8A" w:rsidP="00B85867">
      <w:pPr>
        <w:pStyle w:val="Lijstalinea"/>
        <w:numPr>
          <w:ilvl w:val="0"/>
          <w:numId w:val="1"/>
        </w:numPr>
      </w:pPr>
      <w:r>
        <w:t xml:space="preserve">Vul </w:t>
      </w:r>
      <w:r w:rsidR="00C86F2F">
        <w:t>het aantal minuten dat het apparaat in downtime moet en klik op ‘save’</w:t>
      </w:r>
      <w:r w:rsidR="00FD6E80">
        <w:t>.</w:t>
      </w:r>
    </w:p>
    <w:p w14:paraId="67BE2407" w14:textId="111F80F1" w:rsidR="00196B8A" w:rsidRDefault="00E62097" w:rsidP="00C86F2F">
      <w:pPr>
        <w:pStyle w:val="Lijstalinea"/>
      </w:pPr>
      <w:r>
        <w:rPr>
          <w:noProof/>
        </w:rPr>
        <w:drawing>
          <wp:inline distT="0" distB="0" distL="0" distR="0" wp14:anchorId="00A24DF5" wp14:editId="2C6C78B1">
            <wp:extent cx="2347531" cy="2321781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625" cy="23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3AF" w14:textId="37E4391B" w:rsidR="000F6EBF" w:rsidRDefault="000F6EBF" w:rsidP="000F6EBF">
      <w:pPr>
        <w:pStyle w:val="Kop1"/>
      </w:pPr>
      <w:r>
        <w:t xml:space="preserve">Meerdere </w:t>
      </w:r>
      <w:proofErr w:type="spellStart"/>
      <w:r>
        <w:t>devices</w:t>
      </w:r>
      <w:proofErr w:type="spellEnd"/>
    </w:p>
    <w:p w14:paraId="5A27EC52" w14:textId="63B862E0" w:rsidR="000F6EBF" w:rsidRDefault="00FD6E80" w:rsidP="00FD6E80">
      <w:pPr>
        <w:pStyle w:val="Lijstalinea"/>
        <w:numPr>
          <w:ilvl w:val="0"/>
          <w:numId w:val="2"/>
        </w:numPr>
      </w:pPr>
      <w:r>
        <w:t>Binnen N-Central</w:t>
      </w:r>
      <w:r w:rsidR="00167F50">
        <w:t xml:space="preserve"> selecteer de apparaten welke in downtime moet.</w:t>
      </w:r>
    </w:p>
    <w:p w14:paraId="0A2BC9B9" w14:textId="4CE66FCF" w:rsidR="006353F0" w:rsidRDefault="006353F0" w:rsidP="00FD6E80">
      <w:pPr>
        <w:pStyle w:val="Lijstalinea"/>
        <w:numPr>
          <w:ilvl w:val="0"/>
          <w:numId w:val="2"/>
        </w:numPr>
      </w:pPr>
      <w:r>
        <w:t>Ga naar ‘</w:t>
      </w:r>
      <w:proofErr w:type="spellStart"/>
      <w:r>
        <w:t>Add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’ -&gt; Maintenance -&gt; </w:t>
      </w:r>
      <w:proofErr w:type="spellStart"/>
      <w:r w:rsidRPr="00E27C81">
        <w:t>Add</w:t>
      </w:r>
      <w:proofErr w:type="spellEnd"/>
      <w:r w:rsidRPr="00E27C81">
        <w:t xml:space="preserve"> New Maintenance </w:t>
      </w:r>
      <w:proofErr w:type="spellStart"/>
      <w:r w:rsidRPr="00E27C81">
        <w:t>Window</w:t>
      </w:r>
      <w:proofErr w:type="spellEnd"/>
      <w:r>
        <w:t xml:space="preserve"> -&gt; Downtime.</w:t>
      </w:r>
    </w:p>
    <w:p w14:paraId="33B610C1" w14:textId="2B5E8623" w:rsidR="00167F50" w:rsidRDefault="006353F0" w:rsidP="006353F0">
      <w:pPr>
        <w:pStyle w:val="Lijstalinea"/>
      </w:pPr>
      <w:r>
        <w:rPr>
          <w:noProof/>
        </w:rPr>
        <w:drawing>
          <wp:inline distT="0" distB="0" distL="0" distR="0" wp14:anchorId="20D61B15" wp14:editId="5658823D">
            <wp:extent cx="3384550" cy="1637528"/>
            <wp:effectExtent l="0" t="0" r="6350" b="127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439" cy="16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D898" w14:textId="77777777" w:rsidR="002C6CDA" w:rsidRDefault="002C6CDA">
      <w:r>
        <w:br w:type="page"/>
      </w:r>
    </w:p>
    <w:p w14:paraId="6C95D35B" w14:textId="0BFF85EF" w:rsidR="006353F0" w:rsidRDefault="006353F0" w:rsidP="006353F0">
      <w:pPr>
        <w:pStyle w:val="Lijstalinea"/>
        <w:numPr>
          <w:ilvl w:val="0"/>
          <w:numId w:val="2"/>
        </w:numPr>
      </w:pPr>
      <w:r>
        <w:lastRenderedPageBreak/>
        <w:t>Vul het aantal minuten dat het apparaat in downtime moet en klik op ‘save’.</w:t>
      </w:r>
    </w:p>
    <w:p w14:paraId="4ADA3BA6" w14:textId="77777777" w:rsidR="006353F0" w:rsidRDefault="006353F0" w:rsidP="006353F0">
      <w:pPr>
        <w:pStyle w:val="Lijstalinea"/>
      </w:pPr>
      <w:r>
        <w:rPr>
          <w:noProof/>
        </w:rPr>
        <w:drawing>
          <wp:inline distT="0" distB="0" distL="0" distR="0" wp14:anchorId="312F373B" wp14:editId="6239EF96">
            <wp:extent cx="2251056" cy="2226365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813" cy="22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AD00" w14:textId="77777777" w:rsidR="006353F0" w:rsidRDefault="006353F0" w:rsidP="006353F0">
      <w:pPr>
        <w:pStyle w:val="Lijstalinea"/>
      </w:pPr>
    </w:p>
    <w:p w14:paraId="69D898E8" w14:textId="2FBF3C19" w:rsidR="000F6EBF" w:rsidRDefault="000F6EBF" w:rsidP="000F6EBF">
      <w:pPr>
        <w:pStyle w:val="Kop1"/>
      </w:pPr>
      <w:r>
        <w:t>Gehele klant</w:t>
      </w:r>
    </w:p>
    <w:p w14:paraId="4C5F435D" w14:textId="460B2C2B" w:rsidR="006353F0" w:rsidRDefault="006353F0" w:rsidP="006353F0">
      <w:pPr>
        <w:pStyle w:val="Lijstalinea"/>
        <w:numPr>
          <w:ilvl w:val="0"/>
          <w:numId w:val="4"/>
        </w:numPr>
      </w:pPr>
      <w:r>
        <w:t xml:space="preserve">Binnen N-Central, </w:t>
      </w:r>
      <w:r>
        <w:t xml:space="preserve">op het hoofd niveau, ga naar </w:t>
      </w:r>
      <w:r w:rsidR="00AB7DF4">
        <w:t>‘Administration’</w:t>
      </w:r>
      <w:r>
        <w:t xml:space="preserve"> </w:t>
      </w:r>
      <w:r w:rsidR="00AB7DF4">
        <w:t>-&gt; ‘</w:t>
      </w:r>
      <w:proofErr w:type="spellStart"/>
      <w:r w:rsidR="00AB7DF4">
        <w:t>Customers</w:t>
      </w:r>
      <w:proofErr w:type="spellEnd"/>
      <w:r w:rsidR="00AB7DF4">
        <w:t>’</w:t>
      </w:r>
    </w:p>
    <w:p w14:paraId="0D276CCC" w14:textId="77777777" w:rsidR="009B0332" w:rsidRDefault="00AB7DF4" w:rsidP="00AB7DF4">
      <w:pPr>
        <w:pStyle w:val="Lijstalinea"/>
        <w:numPr>
          <w:ilvl w:val="0"/>
          <w:numId w:val="4"/>
        </w:numPr>
      </w:pPr>
      <w:r>
        <w:t>Zoek de klant op, en klik deze aan.</w:t>
      </w:r>
    </w:p>
    <w:p w14:paraId="5671515D" w14:textId="1942DCA9" w:rsidR="006353F0" w:rsidRDefault="009B0332" w:rsidP="009B0332">
      <w:pPr>
        <w:pStyle w:val="Lijstalinea"/>
        <w:rPr>
          <w:noProof/>
        </w:rPr>
      </w:pPr>
      <w:r w:rsidRPr="009B03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C519C" wp14:editId="55D40841">
            <wp:extent cx="2528780" cy="2631882"/>
            <wp:effectExtent l="0" t="0" r="508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517" cy="26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FF29" w14:textId="6146FB2C" w:rsidR="000D2689" w:rsidRPr="006353F0" w:rsidRDefault="000D2689" w:rsidP="006E6A5A">
      <w:pPr>
        <w:pStyle w:val="Lijstalinea"/>
        <w:numPr>
          <w:ilvl w:val="0"/>
          <w:numId w:val="4"/>
        </w:numPr>
      </w:pPr>
      <w:r>
        <w:t xml:space="preserve">Selecteer de gewenste </w:t>
      </w:r>
      <w:r w:rsidR="00B4362D">
        <w:t>optie voor downtime en kies voor save. De gehele klant gaat dan in downtime.</w:t>
      </w:r>
      <w:r w:rsidR="006E6A5A" w:rsidRPr="006E6A5A">
        <w:rPr>
          <w:noProof/>
        </w:rPr>
        <w:t xml:space="preserve"> </w:t>
      </w:r>
      <w:r w:rsidR="006E6A5A">
        <w:rPr>
          <w:noProof/>
        </w:rPr>
        <w:br/>
      </w:r>
      <w:r w:rsidR="006E6A5A">
        <w:rPr>
          <w:noProof/>
        </w:rPr>
        <w:drawing>
          <wp:inline distT="0" distB="0" distL="0" distR="0" wp14:anchorId="0659F06B" wp14:editId="32BF4800">
            <wp:extent cx="3108960" cy="2243026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351" cy="22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689" w:rsidRPr="0063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64E8"/>
    <w:multiLevelType w:val="hybridMultilevel"/>
    <w:tmpl w:val="F7BEC1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6195"/>
    <w:multiLevelType w:val="hybridMultilevel"/>
    <w:tmpl w:val="CEB215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8292B"/>
    <w:multiLevelType w:val="hybridMultilevel"/>
    <w:tmpl w:val="4F6687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E1744"/>
    <w:multiLevelType w:val="hybridMultilevel"/>
    <w:tmpl w:val="F7BEC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4485">
    <w:abstractNumId w:val="0"/>
  </w:num>
  <w:num w:numId="2" w16cid:durableId="224532572">
    <w:abstractNumId w:val="2"/>
  </w:num>
  <w:num w:numId="3" w16cid:durableId="4282950">
    <w:abstractNumId w:val="1"/>
  </w:num>
  <w:num w:numId="4" w16cid:durableId="793644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06"/>
    <w:rsid w:val="000D0D06"/>
    <w:rsid w:val="000D2689"/>
    <w:rsid w:val="000F6EBF"/>
    <w:rsid w:val="00167F50"/>
    <w:rsid w:val="00196B8A"/>
    <w:rsid w:val="002C6CDA"/>
    <w:rsid w:val="004F1727"/>
    <w:rsid w:val="006353F0"/>
    <w:rsid w:val="006E6A5A"/>
    <w:rsid w:val="009B0332"/>
    <w:rsid w:val="00AB7DF4"/>
    <w:rsid w:val="00B4362D"/>
    <w:rsid w:val="00B85867"/>
    <w:rsid w:val="00BA30DA"/>
    <w:rsid w:val="00C86F2F"/>
    <w:rsid w:val="00E27C81"/>
    <w:rsid w:val="00E62097"/>
    <w:rsid w:val="00EC4E99"/>
    <w:rsid w:val="00F90263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A591"/>
  <w15:chartTrackingRefBased/>
  <w15:docId w15:val="{2C8B9E05-54E0-45C8-98D8-7EAD8FE9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6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6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8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 van der Dussen</dc:creator>
  <cp:keywords/>
  <dc:description/>
  <cp:lastModifiedBy>Barend van der Dussen</cp:lastModifiedBy>
  <cp:revision>19</cp:revision>
  <dcterms:created xsi:type="dcterms:W3CDTF">2023-03-01T08:21:00Z</dcterms:created>
  <dcterms:modified xsi:type="dcterms:W3CDTF">2023-03-01T08:38:00Z</dcterms:modified>
</cp:coreProperties>
</file>