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B7FCE" w14:textId="77777777" w:rsidR="00E81231" w:rsidRDefault="00E8123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1E72F228" w14:textId="14030200" w:rsidR="00E81231" w:rsidRPr="004E1D5C" w:rsidRDefault="004E1D5C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40"/>
          <w:szCs w:val="40"/>
        </w:rPr>
      </w:pPr>
      <w:bookmarkStart w:id="1" w:name="_fksn7ubd3s7p" w:colFirst="0" w:colLast="0"/>
      <w:bookmarkEnd w:id="1"/>
      <w:r w:rsidRPr="004E1D5C">
        <w:rPr>
          <w:rFonts w:ascii="Calibri" w:eastAsia="Calibri" w:hAnsi="Calibri" w:cs="Calibri"/>
          <w:b/>
          <w:color w:val="4A86E8"/>
          <w:sz w:val="40"/>
          <w:szCs w:val="40"/>
        </w:rPr>
        <w:t xml:space="preserve">Pratik </w:t>
      </w:r>
      <w:r w:rsidR="00D46E75">
        <w:rPr>
          <w:rFonts w:ascii="Calibri" w:eastAsia="Calibri" w:hAnsi="Calibri" w:cs="Calibri"/>
          <w:b/>
          <w:color w:val="4A86E8"/>
          <w:sz w:val="40"/>
          <w:szCs w:val="40"/>
        </w:rPr>
        <w:t xml:space="preserve">Dhanaji </w:t>
      </w:r>
      <w:r w:rsidRPr="004E1D5C">
        <w:rPr>
          <w:rFonts w:ascii="Calibri" w:eastAsia="Calibri" w:hAnsi="Calibri" w:cs="Calibri"/>
          <w:b/>
          <w:color w:val="4A86E8"/>
          <w:sz w:val="40"/>
          <w:szCs w:val="40"/>
        </w:rPr>
        <w:t>Mane</w:t>
      </w:r>
    </w:p>
    <w:p w14:paraId="3AC0A6B9" w14:textId="2EF24028" w:rsidR="00E81231" w:rsidRDefault="00196F21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m</w:t>
      </w:r>
      <w:r w:rsidR="004E1D5C">
        <w:rPr>
          <w:rFonts w:ascii="Calibri" w:eastAsia="Calibri" w:hAnsi="Calibri" w:cs="Calibri"/>
          <w:sz w:val="24"/>
          <w:szCs w:val="24"/>
        </w:rPr>
        <w:t>anepratik745@gmail.com | (+91) 9022665178</w:t>
      </w:r>
    </w:p>
    <w:p w14:paraId="0BC8D7E9" w14:textId="77777777" w:rsidR="00E81231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6B2E4AC4" wp14:editId="69F73B7C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4CB1EEAB" wp14:editId="611E022A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FAACF" w14:textId="560FE8B0" w:rsidR="00E81231" w:rsidRDefault="00E81231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hyperlink r:id="rId10" w:history="1">
        <w:r w:rsidR="004E1D5C" w:rsidRPr="004E1D5C">
          <w:rPr>
            <w:rStyle w:val="Hyperlink"/>
          </w:rPr>
          <w:t>symbol-hub</w:t>
        </w:r>
        <w:r w:rsidRPr="004E1D5C">
          <w:rPr>
            <w:rStyle w:val="Hyperlink"/>
            <w:rFonts w:ascii="Calibri" w:eastAsia="Calibri" w:hAnsi="Calibri" w:cs="Calibri"/>
            <w:sz w:val="20"/>
            <w:szCs w:val="20"/>
          </w:rPr>
          <w:t xml:space="preserve">                                                                                                             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hyperlink r:id="rId11" w:history="1">
        <w:r w:rsidR="004E1D5C" w:rsidRPr="004E1D5C">
          <w:rPr>
            <w:rStyle w:val="Hyperlink"/>
            <w:rFonts w:ascii="Calibri" w:eastAsia="Calibri" w:hAnsi="Calibri" w:cs="Calibri"/>
            <w:sz w:val="20"/>
            <w:szCs w:val="20"/>
          </w:rPr>
          <w:t>/Pratik D Mane</w:t>
        </w:r>
      </w:hyperlink>
    </w:p>
    <w:p w14:paraId="7B18A4A2" w14:textId="77777777" w:rsidR="00E81231" w:rsidRDefault="00E81231">
      <w:pPr>
        <w:spacing w:line="144" w:lineRule="auto"/>
      </w:pPr>
    </w:p>
    <w:p w14:paraId="7B70C818" w14:textId="77777777" w:rsidR="00E8123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30B93AA1" w14:textId="53DE899F" w:rsidR="00E81231" w:rsidRDefault="004E1D5C" w:rsidP="004E1D5C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Python</w:t>
      </w:r>
    </w:p>
    <w:p w14:paraId="0E6C97B6" w14:textId="77777777" w:rsidR="004E1D5C" w:rsidRDefault="004E1D5C" w:rsidP="004E1D5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Start w:id="5" w:name="_jkgc1q1rsny5" w:colFirst="0" w:colLast="0"/>
      <w:bookmarkEnd w:id="4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Tabalue </w:t>
      </w:r>
    </w:p>
    <w:p w14:paraId="61FFA4BB" w14:textId="08D92BA9" w:rsidR="004E1D5C" w:rsidRPr="004E1D5C" w:rsidRDefault="004E1D5C" w:rsidP="004E1D5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4E1D5C">
        <w:rPr>
          <w:rFonts w:ascii="Calibri" w:eastAsia="Calibri" w:hAnsi="Calibri" w:cs="Calibri"/>
          <w:b/>
          <w:sz w:val="24"/>
          <w:szCs w:val="24"/>
        </w:rPr>
        <w:t xml:space="preserve">NumPy </w:t>
      </w:r>
    </w:p>
    <w:p w14:paraId="3932E33A" w14:textId="2C919916" w:rsidR="00E81231" w:rsidRDefault="004E1D5C" w:rsidP="004E1D5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Pandas </w:t>
      </w:r>
    </w:p>
    <w:p w14:paraId="7D5E8496" w14:textId="779EBC66" w:rsidR="00196F21" w:rsidRPr="00196F21" w:rsidRDefault="00196F21" w:rsidP="00196F21">
      <w:pPr>
        <w:pStyle w:val="ListParagraph"/>
        <w:numPr>
          <w:ilvl w:val="0"/>
          <w:numId w:val="6"/>
        </w:numPr>
        <w:rPr>
          <w:b/>
          <w:bCs/>
        </w:rPr>
      </w:pPr>
      <w:r w:rsidRPr="00196F21">
        <w:rPr>
          <w:b/>
          <w:bCs/>
        </w:rPr>
        <w:t>Java (Learning)</w:t>
      </w:r>
    </w:p>
    <w:p w14:paraId="0A8FF02B" w14:textId="77777777" w:rsidR="00196F21" w:rsidRPr="00196F21" w:rsidRDefault="00196F21" w:rsidP="00196F21"/>
    <w:p w14:paraId="7043F911" w14:textId="77777777" w:rsidR="00E8123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AB6E893" w14:textId="55B27D5C" w:rsidR="00E81231" w:rsidRDefault="004E1D5C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Mit Academy of Engineering, Pune | CSE (AI &amp; ML)       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  </w:t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8.48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427F962" w14:textId="77777777" w:rsidR="004E1D5C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XII (CBSE) | </w:t>
      </w:r>
      <w:r w:rsidR="004E1D5C">
        <w:rPr>
          <w:rFonts w:ascii="Calibri" w:eastAsia="Calibri" w:hAnsi="Calibri" w:cs="Calibri"/>
          <w:sz w:val="24"/>
          <w:szCs w:val="24"/>
        </w:rPr>
        <w:t>Army Public School Dighi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</w:r>
      <w:r w:rsidR="004E1D5C">
        <w:rPr>
          <w:rFonts w:ascii="Calibri" w:eastAsia="Calibri" w:hAnsi="Calibri" w:cs="Calibri"/>
          <w:i/>
          <w:sz w:val="24"/>
          <w:szCs w:val="24"/>
        </w:rPr>
        <w:t xml:space="preserve">            84.5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4E1D5C">
        <w:rPr>
          <w:rFonts w:ascii="Calibri" w:eastAsia="Calibri" w:hAnsi="Calibri" w:cs="Calibri"/>
          <w:i/>
          <w:sz w:val="24"/>
          <w:szCs w:val="24"/>
        </w:rPr>
        <w:t>24</w:t>
      </w: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6C97173D" w14:textId="037532EE" w:rsidR="004E1D5C" w:rsidRDefault="004E1D5C" w:rsidP="004E1D5C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 (CBSE) | Army Public School Dighi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87.5%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2022</w:t>
      </w:r>
      <w:r>
        <w:rPr>
          <w:rFonts w:ascii="Calibri" w:eastAsia="Calibri" w:hAnsi="Calibri" w:cs="Calibri"/>
          <w:sz w:val="24"/>
          <w:szCs w:val="24"/>
        </w:rPr>
        <w:t xml:space="preserve">   </w:t>
      </w:r>
    </w:p>
    <w:p w14:paraId="04062051" w14:textId="77777777" w:rsidR="00196F21" w:rsidRDefault="00196F21" w:rsidP="00196F21">
      <w:pPr>
        <w:widowControl w:val="0"/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</w:p>
    <w:p w14:paraId="3073F895" w14:textId="4567716A" w:rsidR="00196F21" w:rsidRDefault="00196F21" w:rsidP="00196F21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0070C0"/>
          <w:sz w:val="32"/>
          <w:szCs w:val="32"/>
        </w:rPr>
      </w:pPr>
      <w:r w:rsidRPr="00196F21">
        <w:rPr>
          <w:rFonts w:ascii="Calibri" w:eastAsia="Calibri" w:hAnsi="Calibri" w:cs="Calibri"/>
          <w:color w:val="0070C0"/>
          <w:sz w:val="32"/>
          <w:szCs w:val="32"/>
        </w:rPr>
        <w:t>Certificate</w:t>
      </w:r>
    </w:p>
    <w:p w14:paraId="27B5BCA3" w14:textId="00FF4488" w:rsidR="00196F21" w:rsidRPr="00196F21" w:rsidRDefault="00196F21" w:rsidP="00196F21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196F21">
        <w:rPr>
          <w:rFonts w:ascii="Calibri" w:eastAsia="Calibri" w:hAnsi="Calibri" w:cs="Calibri"/>
          <w:color w:val="000000" w:themeColor="text1"/>
          <w:sz w:val="32"/>
          <w:szCs w:val="32"/>
        </w:rPr>
        <w:t>Cisco Python Essential 1</w:t>
      </w:r>
    </w:p>
    <w:p w14:paraId="6BCA7908" w14:textId="324A8A84" w:rsidR="00196F21" w:rsidRPr="00196F21" w:rsidRDefault="00196F21" w:rsidP="00196F21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196F21">
        <w:rPr>
          <w:rFonts w:ascii="Calibri" w:eastAsia="Calibri" w:hAnsi="Calibri" w:cs="Calibri"/>
          <w:color w:val="000000" w:themeColor="text1"/>
          <w:sz w:val="32"/>
          <w:szCs w:val="32"/>
        </w:rPr>
        <w:t>Cisco Python Essential 2</w:t>
      </w:r>
    </w:p>
    <w:p w14:paraId="440FC590" w14:textId="2B479E59" w:rsidR="00196F21" w:rsidRPr="00196F21" w:rsidRDefault="00196F21" w:rsidP="00196F21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196F21">
        <w:rPr>
          <w:rFonts w:ascii="Calibri" w:eastAsia="Calibri" w:hAnsi="Calibri" w:cs="Calibri"/>
          <w:color w:val="000000" w:themeColor="text1"/>
          <w:sz w:val="32"/>
          <w:szCs w:val="32"/>
        </w:rPr>
        <w:t>Oracle SQL</w:t>
      </w:r>
    </w:p>
    <w:p w14:paraId="0F22BB00" w14:textId="7BBE4CE1" w:rsidR="00196F21" w:rsidRPr="00196F21" w:rsidRDefault="00196F21" w:rsidP="00196F21">
      <w:pPr>
        <w:pStyle w:val="ListParagraph"/>
        <w:widowControl w:val="0"/>
        <w:spacing w:after="200" w:line="240" w:lineRule="auto"/>
        <w:ind w:right="30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196F21">
        <w:rPr>
          <w:rFonts w:ascii="Calibri" w:eastAsia="Calibri" w:hAnsi="Calibri" w:cs="Calibri"/>
          <w:color w:val="000000" w:themeColor="text1"/>
          <w:sz w:val="32"/>
          <w:szCs w:val="32"/>
        </w:rPr>
        <w:t>Certificates links: -</w:t>
      </w:r>
      <w:r w:rsidRPr="00196F21">
        <w:rPr>
          <w:color w:val="000000" w:themeColor="text1"/>
        </w:rPr>
        <w:t xml:space="preserve"> </w:t>
      </w:r>
      <w:hyperlink r:id="rId12" w:history="1">
        <w:r w:rsidRPr="00FB72CC">
          <w:rPr>
            <w:rStyle w:val="Hyperlink"/>
            <w:sz w:val="28"/>
            <w:szCs w:val="28"/>
          </w:rPr>
          <w:t>Certificate</w:t>
        </w:r>
      </w:hyperlink>
    </w:p>
    <w:p w14:paraId="560542B7" w14:textId="1B7149C6" w:rsidR="00E81231" w:rsidRDefault="00000000" w:rsidP="004E1D5C">
      <w:pPr>
        <w:widowControl w:val="0"/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2DD554D" w14:textId="77777777" w:rsidR="00E8123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423A68A4" w14:textId="473A5324" w:rsidR="00E81231" w:rsidRDefault="004E1D5C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-----</w:t>
      </w:r>
    </w:p>
    <w:p w14:paraId="55CD45FA" w14:textId="77777777" w:rsidR="00E81231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5901E6B9" w14:textId="2007EBE1" w:rsidR="00E81231" w:rsidRDefault="004E1D5C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7" w:name="_5fthi94lzcas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>-----</w:t>
      </w:r>
    </w:p>
    <w:p w14:paraId="38FD1B81" w14:textId="77777777" w:rsidR="00E81231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7992BF62" w14:textId="632267CE" w:rsidR="00E81231" w:rsidRDefault="004E1D5C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----</w:t>
      </w:r>
    </w:p>
    <w:p w14:paraId="1896C5C8" w14:textId="77777777" w:rsidR="00E81231" w:rsidRDefault="00E81231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E81231">
      <w:headerReference w:type="default" r:id="rId13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B9F37" w14:textId="77777777" w:rsidR="0060481C" w:rsidRDefault="0060481C">
      <w:pPr>
        <w:spacing w:line="240" w:lineRule="auto"/>
      </w:pPr>
      <w:r>
        <w:separator/>
      </w:r>
    </w:p>
  </w:endnote>
  <w:endnote w:type="continuationSeparator" w:id="0">
    <w:p w14:paraId="322A908B" w14:textId="77777777" w:rsidR="0060481C" w:rsidRDefault="006048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EE6840-2DDB-4D02-94CB-720D6D8471EA}"/>
    <w:embedBold r:id="rId2" w:fontKey="{495CE35E-A64F-40C3-B955-5EE769D143D1}"/>
    <w:embedItalic r:id="rId3" w:fontKey="{5F2FC9C2-C15B-4C48-91E3-061771A3C9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62FCD84-D268-4E30-82D3-201ABC9C202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EA365" w14:textId="77777777" w:rsidR="0060481C" w:rsidRDefault="0060481C">
      <w:pPr>
        <w:spacing w:line="240" w:lineRule="auto"/>
      </w:pPr>
      <w:r>
        <w:separator/>
      </w:r>
    </w:p>
  </w:footnote>
  <w:footnote w:type="continuationSeparator" w:id="0">
    <w:p w14:paraId="487921A7" w14:textId="77777777" w:rsidR="0060481C" w:rsidRDefault="006048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12D87" w14:textId="77777777" w:rsidR="00E81231" w:rsidRDefault="00E812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2297"/>
    <w:multiLevelType w:val="multilevel"/>
    <w:tmpl w:val="5C5A4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892FB7"/>
    <w:multiLevelType w:val="hybridMultilevel"/>
    <w:tmpl w:val="0ADAA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4340E"/>
    <w:multiLevelType w:val="multilevel"/>
    <w:tmpl w:val="629449B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2F33C1"/>
    <w:multiLevelType w:val="multilevel"/>
    <w:tmpl w:val="6FBE2F5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432CFB"/>
    <w:multiLevelType w:val="multilevel"/>
    <w:tmpl w:val="B1EE6C7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4A31D2"/>
    <w:multiLevelType w:val="hybridMultilevel"/>
    <w:tmpl w:val="2ACE63D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173F26"/>
    <w:multiLevelType w:val="multilevel"/>
    <w:tmpl w:val="8F681A0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747311515">
    <w:abstractNumId w:val="0"/>
  </w:num>
  <w:num w:numId="2" w16cid:durableId="234704960">
    <w:abstractNumId w:val="4"/>
  </w:num>
  <w:num w:numId="3" w16cid:durableId="908265803">
    <w:abstractNumId w:val="2"/>
  </w:num>
  <w:num w:numId="4" w16cid:durableId="1651589716">
    <w:abstractNumId w:val="6"/>
  </w:num>
  <w:num w:numId="5" w16cid:durableId="207499032">
    <w:abstractNumId w:val="3"/>
  </w:num>
  <w:num w:numId="6" w16cid:durableId="1475945022">
    <w:abstractNumId w:val="5"/>
  </w:num>
  <w:num w:numId="7" w16cid:durableId="1571505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231"/>
    <w:rsid w:val="00196F21"/>
    <w:rsid w:val="001E4237"/>
    <w:rsid w:val="0029439A"/>
    <w:rsid w:val="002B152C"/>
    <w:rsid w:val="004E1D5C"/>
    <w:rsid w:val="00597680"/>
    <w:rsid w:val="0060481C"/>
    <w:rsid w:val="006340AA"/>
    <w:rsid w:val="00B2793C"/>
    <w:rsid w:val="00D46E75"/>
    <w:rsid w:val="00DF58C5"/>
    <w:rsid w:val="00E317E2"/>
    <w:rsid w:val="00E81231"/>
    <w:rsid w:val="00F60302"/>
    <w:rsid w:val="00F8743D"/>
    <w:rsid w:val="00FB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F2187"/>
  <w15:docId w15:val="{938185D2-AC33-4552-B487-8339DDA45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E1D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D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6F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drive/folders/18IEm1XJMuyia3C717EzpMgLyWl_6tXmK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pratik-mane-805581242?utm_source=share&amp;utm_campaign=share_via&amp;utm_content=profile&amp;utm_medium=android_app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ymbol-hu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CS7-58 Pratik Dhanaji Mane</dc:creator>
  <cp:keywords/>
  <dc:description/>
  <cp:lastModifiedBy>CS7-58 Pratik Dhanaji Mane</cp:lastModifiedBy>
  <cp:revision>3</cp:revision>
  <cp:lastPrinted>2025-05-17T07:00:00Z</cp:lastPrinted>
  <dcterms:created xsi:type="dcterms:W3CDTF">2025-05-17T06:27:00Z</dcterms:created>
  <dcterms:modified xsi:type="dcterms:W3CDTF">2025-05-19T19:43:00Z</dcterms:modified>
</cp:coreProperties>
</file>