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55116" w14:textId="2B1F1090" w:rsidR="007606C6" w:rsidRPr="007606C6" w:rsidRDefault="007606C6" w:rsidP="007606C6">
      <w:pPr>
        <w:rPr>
          <w:b/>
          <w:bCs/>
        </w:rPr>
      </w:pPr>
      <w:r w:rsidRPr="007606C6">
        <w:rPr>
          <w:b/>
          <w:bCs/>
        </w:rPr>
        <w:t>Name:</w:t>
      </w:r>
      <w:r w:rsidRPr="007606C6">
        <w:rPr>
          <w:b/>
          <w:bCs/>
        </w:rPr>
        <w:t xml:space="preserve"> </w:t>
      </w:r>
      <w:r>
        <w:rPr>
          <w:b/>
          <w:bCs/>
        </w:rPr>
        <w:t>Pratik Dhanaji Mane</w:t>
      </w:r>
    </w:p>
    <w:p w14:paraId="6754AC01" w14:textId="0D717E3F" w:rsidR="007606C6" w:rsidRPr="007606C6" w:rsidRDefault="007606C6" w:rsidP="007606C6">
      <w:pPr>
        <w:rPr>
          <w:b/>
          <w:bCs/>
        </w:rPr>
      </w:pPr>
      <w:r w:rsidRPr="007606C6">
        <w:rPr>
          <w:b/>
          <w:bCs/>
        </w:rPr>
        <w:t>Roll</w:t>
      </w:r>
      <w:r>
        <w:rPr>
          <w:b/>
          <w:bCs/>
        </w:rPr>
        <w:t xml:space="preserve"> </w:t>
      </w:r>
      <w:r w:rsidRPr="007606C6">
        <w:rPr>
          <w:b/>
          <w:bCs/>
        </w:rPr>
        <w:t>no: CS7-5</w:t>
      </w:r>
      <w:r>
        <w:rPr>
          <w:b/>
          <w:bCs/>
        </w:rPr>
        <w:t>8</w:t>
      </w:r>
    </w:p>
    <w:p w14:paraId="36579B99" w14:textId="4930FCF9" w:rsidR="007606C6" w:rsidRPr="007606C6" w:rsidRDefault="007606C6" w:rsidP="007606C6">
      <w:pPr>
        <w:rPr>
          <w:b/>
          <w:bCs/>
        </w:rPr>
      </w:pPr>
      <w:r w:rsidRPr="007606C6">
        <w:rPr>
          <w:b/>
          <w:bCs/>
        </w:rPr>
        <w:t>PRN:</w:t>
      </w:r>
      <w:r w:rsidRPr="007606C6">
        <w:rPr>
          <w:b/>
          <w:bCs/>
        </w:rPr>
        <w:t xml:space="preserve"> 2024011100</w:t>
      </w:r>
      <w:r>
        <w:rPr>
          <w:b/>
          <w:bCs/>
        </w:rPr>
        <w:t>33</w:t>
      </w:r>
    </w:p>
    <w:p w14:paraId="13D6128D" w14:textId="16CF9399" w:rsidR="007606C6" w:rsidRDefault="007606C6" w:rsidP="007606C6">
      <w:pPr>
        <w:rPr>
          <w:b/>
          <w:bCs/>
        </w:rPr>
      </w:pPr>
      <w:r w:rsidRPr="007606C6">
        <w:rPr>
          <w:b/>
          <w:bCs/>
        </w:rPr>
        <w:t>Subject:</w:t>
      </w:r>
      <w:r w:rsidRPr="007606C6">
        <w:rPr>
          <w:b/>
          <w:bCs/>
        </w:rPr>
        <w:t xml:space="preserve"> Essentials of Data Science</w:t>
      </w:r>
    </w:p>
    <w:p w14:paraId="14262F40" w14:textId="77777777" w:rsidR="007606C6" w:rsidRDefault="007606C6" w:rsidP="007606C6">
      <w:pPr>
        <w:rPr>
          <w:b/>
          <w:bCs/>
        </w:rPr>
      </w:pPr>
    </w:p>
    <w:p w14:paraId="5416C3D0" w14:textId="77777777" w:rsidR="007606C6" w:rsidRDefault="007606C6" w:rsidP="007606C6">
      <w:pPr>
        <w:rPr>
          <w:b/>
          <w:bCs/>
        </w:rPr>
      </w:pPr>
    </w:p>
    <w:p w14:paraId="5E42F336" w14:textId="77777777" w:rsidR="007606C6" w:rsidRPr="007606C6" w:rsidRDefault="007606C6" w:rsidP="007606C6">
      <w:pPr>
        <w:rPr>
          <w:b/>
          <w:bCs/>
        </w:rPr>
      </w:pPr>
      <w:r w:rsidRPr="007606C6">
        <w:rPr>
          <w:b/>
          <w:bCs/>
        </w:rPr>
        <w:t>Assignment:</w:t>
      </w:r>
    </w:p>
    <w:p w14:paraId="497955FA" w14:textId="77777777" w:rsidR="007606C6" w:rsidRPr="007606C6" w:rsidRDefault="007606C6" w:rsidP="007606C6">
      <w:r w:rsidRPr="007606C6">
        <w:t>Make Up Session Assignment for Theory</w:t>
      </w:r>
    </w:p>
    <w:p w14:paraId="4EE43F39" w14:textId="0FF4472E" w:rsidR="007606C6" w:rsidRPr="007606C6" w:rsidRDefault="007606C6" w:rsidP="007606C6">
      <w:pPr>
        <w:rPr>
          <w:b/>
          <w:bCs/>
        </w:rPr>
      </w:pPr>
      <w:r w:rsidRPr="007606C6">
        <w:rPr>
          <w:b/>
          <w:bCs/>
        </w:rPr>
        <w:t>1</w:t>
      </w:r>
      <w:r>
        <w:rPr>
          <w:rFonts w:ascii="Calibri" w:eastAsia="Calibri" w:hAnsi="Calibri" w:cs="Calibri"/>
          <w:b/>
          <w:bCs/>
        </w:rPr>
        <w:t>.</w:t>
      </w:r>
      <w:r w:rsidRPr="007606C6">
        <w:rPr>
          <w:b/>
          <w:bCs/>
        </w:rPr>
        <w:t xml:space="preserve"> Take one real dataset</w:t>
      </w:r>
      <w:r>
        <w:rPr>
          <w:rFonts w:ascii="Calibri" w:eastAsia="Calibri" w:hAnsi="Calibri" w:cs="Calibri"/>
          <w:b/>
          <w:bCs/>
        </w:rPr>
        <w:t>.</w:t>
      </w:r>
      <w:r w:rsidRPr="007606C6">
        <w:rPr>
          <w:b/>
          <w:bCs/>
        </w:rPr>
        <w:t xml:space="preserve"> Find any 10 grains for the given dataset</w:t>
      </w:r>
      <w:r>
        <w:rPr>
          <w:rFonts w:ascii="Calibri" w:eastAsia="Calibri" w:hAnsi="Calibri" w:cs="Calibri"/>
          <w:b/>
          <w:bCs/>
        </w:rPr>
        <w:t xml:space="preserve">. </w:t>
      </w:r>
      <w:r w:rsidRPr="007606C6">
        <w:rPr>
          <w:b/>
          <w:bCs/>
        </w:rPr>
        <w:t>Find solutions using</w:t>
      </w:r>
      <w:r>
        <w:rPr>
          <w:b/>
          <w:bCs/>
        </w:rPr>
        <w:t xml:space="preserve"> </w:t>
      </w:r>
      <w:r w:rsidRPr="007606C6">
        <w:rPr>
          <w:b/>
          <w:bCs/>
        </w:rPr>
        <w:t>pandas</w:t>
      </w:r>
      <w:r>
        <w:rPr>
          <w:rFonts w:ascii="Calibri" w:eastAsia="Calibri" w:hAnsi="Calibri" w:cs="Calibri"/>
          <w:b/>
          <w:bCs/>
        </w:rPr>
        <w:t>.</w:t>
      </w:r>
    </w:p>
    <w:p w14:paraId="5352313A" w14:textId="0EB7E75C" w:rsidR="007606C6" w:rsidRDefault="007606C6" w:rsidP="007606C6">
      <w:pPr>
        <w:rPr>
          <w:b/>
          <w:bCs/>
        </w:rPr>
      </w:pPr>
      <w:r w:rsidRPr="007606C6">
        <w:rPr>
          <w:b/>
          <w:bCs/>
        </w:rPr>
        <w:t xml:space="preserve">Data set </w:t>
      </w:r>
      <w:r w:rsidRPr="007606C6">
        <w:rPr>
          <w:b/>
          <w:bCs/>
        </w:rPr>
        <w:t>link (</w:t>
      </w:r>
      <w:r w:rsidRPr="007606C6">
        <w:rPr>
          <w:b/>
          <w:bCs/>
        </w:rPr>
        <w:t>Kaggle):</w:t>
      </w:r>
      <w:r w:rsidRPr="007606C6">
        <w:t xml:space="preserve"> </w:t>
      </w:r>
      <w:hyperlink r:id="rId4" w:history="1">
        <w:r w:rsidRPr="00477947">
          <w:rPr>
            <w:rStyle w:val="Hyperlink"/>
            <w:b/>
            <w:bCs/>
          </w:rPr>
          <w:t>https://www.kaggle.com/datasets/shantanugarg274/sales-dataset</w:t>
        </w:r>
      </w:hyperlink>
    </w:p>
    <w:p w14:paraId="57E717BD" w14:textId="77777777" w:rsidR="007606C6" w:rsidRDefault="007606C6" w:rsidP="007606C6">
      <w:pPr>
        <w:rPr>
          <w:b/>
          <w:bCs/>
        </w:rPr>
      </w:pPr>
    </w:p>
    <w:p w14:paraId="1147DBA8" w14:textId="77777777" w:rsidR="007606C6" w:rsidRDefault="007606C6" w:rsidP="007606C6">
      <w:pPr>
        <w:rPr>
          <w:b/>
          <w:bCs/>
        </w:rPr>
      </w:pPr>
    </w:p>
    <w:p w14:paraId="6DD4F0DA" w14:textId="249FCA1B" w:rsidR="007606C6" w:rsidRPr="007606C6" w:rsidRDefault="007606C6" w:rsidP="007606C6">
      <w:pPr>
        <w:rPr>
          <w:b/>
          <w:bCs/>
        </w:rPr>
      </w:pPr>
      <w:r w:rsidRPr="007606C6">
        <w:rPr>
          <w:b/>
          <w:bCs/>
        </w:rPr>
        <w:t xml:space="preserve">Data </w:t>
      </w:r>
      <w:r w:rsidRPr="007606C6">
        <w:rPr>
          <w:b/>
          <w:bCs/>
        </w:rPr>
        <w:t>set:</w:t>
      </w:r>
      <w:r w:rsidRPr="007606C6">
        <w:rPr>
          <w:rFonts w:ascii="Arial" w:eastAsia="Times New Roman" w:hAnsi="Arial" w:cs="Arial"/>
          <w:b/>
          <w:bCs/>
          <w:color w:val="202124"/>
          <w:kern w:val="36"/>
          <w:sz w:val="54"/>
          <w:szCs w:val="54"/>
          <w:lang w:eastAsia="en-IN"/>
          <w14:ligatures w14:val="none"/>
        </w:rPr>
        <w:t xml:space="preserve"> </w:t>
      </w:r>
      <w:r w:rsidRPr="007606C6">
        <w:rPr>
          <w:b/>
          <w:bCs/>
        </w:rPr>
        <w:t>Sales Dataset</w:t>
      </w:r>
    </w:p>
    <w:p w14:paraId="1D8F799F" w14:textId="1E241467" w:rsidR="007606C6" w:rsidRDefault="007606C6" w:rsidP="007606C6">
      <w:pPr>
        <w:rPr>
          <w:b/>
          <w:bCs/>
        </w:rPr>
      </w:pPr>
      <w:r>
        <w:rPr>
          <w:noProof/>
        </w:rPr>
        <w:drawing>
          <wp:inline distT="0" distB="0" distL="0" distR="0" wp14:anchorId="692F768D" wp14:editId="3DF10275">
            <wp:extent cx="5731510" cy="3223895"/>
            <wp:effectExtent l="0" t="0" r="2540" b="0"/>
            <wp:docPr id="74226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649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7620" w14:textId="77777777" w:rsidR="007606C6" w:rsidRDefault="007606C6" w:rsidP="007606C6">
      <w:pPr>
        <w:rPr>
          <w:b/>
          <w:bCs/>
        </w:rPr>
      </w:pPr>
    </w:p>
    <w:p w14:paraId="0A6479DC" w14:textId="365AC43E" w:rsidR="007606C6" w:rsidRDefault="008965D4" w:rsidP="007606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275FB4" wp14:editId="7CAF1295">
            <wp:extent cx="6012180" cy="1996440"/>
            <wp:effectExtent l="0" t="0" r="7620" b="3810"/>
            <wp:docPr id="73259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91201" name=""/>
                    <pic:cNvPicPr/>
                  </pic:nvPicPr>
                  <pic:blipFill rotWithShape="1">
                    <a:blip r:embed="rId6"/>
                    <a:srcRect b="53673"/>
                    <a:stretch/>
                  </pic:blipFill>
                  <pic:spPr bwMode="auto">
                    <a:xfrm>
                      <a:off x="0" y="0"/>
                      <a:ext cx="6025786" cy="2000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97D0E" w14:textId="77777777" w:rsidR="007606C6" w:rsidRDefault="007606C6" w:rsidP="007606C6">
      <w:pPr>
        <w:rPr>
          <w:b/>
          <w:bCs/>
        </w:rPr>
      </w:pPr>
    </w:p>
    <w:p w14:paraId="666369F1" w14:textId="77777777" w:rsidR="007606C6" w:rsidRDefault="007606C6" w:rsidP="007606C6">
      <w:pPr>
        <w:rPr>
          <w:b/>
          <w:bCs/>
        </w:rPr>
      </w:pPr>
    </w:p>
    <w:p w14:paraId="61CB66DC" w14:textId="77777777" w:rsidR="007606C6" w:rsidRDefault="007606C6" w:rsidP="007606C6">
      <w:pPr>
        <w:rPr>
          <w:b/>
          <w:bCs/>
        </w:rPr>
      </w:pPr>
    </w:p>
    <w:p w14:paraId="6115D09C" w14:textId="77777777" w:rsidR="007606C6" w:rsidRDefault="007606C6" w:rsidP="007606C6">
      <w:pPr>
        <w:rPr>
          <w:b/>
          <w:bCs/>
        </w:rPr>
      </w:pPr>
    </w:p>
    <w:p w14:paraId="7DAB92F9" w14:textId="77777777" w:rsidR="00231F49" w:rsidRDefault="00231F49" w:rsidP="007606C6">
      <w:pPr>
        <w:rPr>
          <w:b/>
          <w:bCs/>
        </w:rPr>
      </w:pPr>
    </w:p>
    <w:p w14:paraId="4B853FDF" w14:textId="77777777" w:rsidR="00231F49" w:rsidRPr="00231F49" w:rsidRDefault="00231F49" w:rsidP="00231F49">
      <w:pPr>
        <w:shd w:val="clear" w:color="auto" w:fill="212121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1. Total revenue (sum of </w:t>
      </w:r>
      <w:r w:rsidRPr="00231F49">
        <w:rPr>
          <w:rFonts w:ascii="Consolas" w:eastAsia="Times New Roman" w:hAnsi="Consolas" w:cs="Courier New"/>
          <w:color w:val="FFFFFF"/>
          <w:kern w:val="0"/>
          <w:sz w:val="20"/>
          <w:szCs w:val="20"/>
          <w:shd w:val="clear" w:color="auto" w:fill="424242"/>
          <w:lang w:eastAsia="en-IN"/>
          <w14:ligatures w14:val="none"/>
        </w:rPr>
        <w:t>Amount</w:t>
      </w: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)</w:t>
      </w:r>
    </w:p>
    <w:p w14:paraId="3643345F" w14:textId="77777777" w:rsidR="00231F49" w:rsidRDefault="00231F49" w:rsidP="007606C6">
      <w:pPr>
        <w:rPr>
          <w:b/>
          <w:bCs/>
        </w:rPr>
      </w:pPr>
    </w:p>
    <w:p w14:paraId="7A2FA4F7" w14:textId="2864A829" w:rsidR="00231F49" w:rsidRDefault="00231F49" w:rsidP="007606C6">
      <w:pPr>
        <w:rPr>
          <w:b/>
          <w:bCs/>
        </w:rPr>
      </w:pPr>
      <w:r>
        <w:rPr>
          <w:noProof/>
        </w:rPr>
        <w:drawing>
          <wp:inline distT="0" distB="0" distL="0" distR="0" wp14:anchorId="3893F294" wp14:editId="2FABF35F">
            <wp:extent cx="5731510" cy="3223895"/>
            <wp:effectExtent l="0" t="0" r="2540" b="0"/>
            <wp:docPr id="141628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85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C620" w14:textId="77777777" w:rsidR="00231F49" w:rsidRDefault="00231F49" w:rsidP="007606C6">
      <w:pPr>
        <w:rPr>
          <w:b/>
          <w:bCs/>
        </w:rPr>
      </w:pPr>
    </w:p>
    <w:p w14:paraId="2356AF96" w14:textId="77777777" w:rsidR="00231F49" w:rsidRDefault="00231F49" w:rsidP="007606C6">
      <w:pPr>
        <w:rPr>
          <w:b/>
          <w:bCs/>
        </w:rPr>
      </w:pPr>
    </w:p>
    <w:p w14:paraId="0120024B" w14:textId="77777777" w:rsidR="00231F49" w:rsidRDefault="00231F49" w:rsidP="007606C6">
      <w:pPr>
        <w:rPr>
          <w:b/>
          <w:bCs/>
        </w:rPr>
      </w:pPr>
    </w:p>
    <w:p w14:paraId="3CC2470B" w14:textId="77777777" w:rsidR="00231F49" w:rsidRPr="00231F49" w:rsidRDefault="00231F49" w:rsidP="00231F49">
      <w:pPr>
        <w:shd w:val="clear" w:color="auto" w:fill="212121"/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lastRenderedPageBreak/>
        <w:t>2. Total profit earned</w:t>
      </w:r>
    </w:p>
    <w:p w14:paraId="02F0489C" w14:textId="6651F908" w:rsidR="007606C6" w:rsidRDefault="00231F49" w:rsidP="007606C6">
      <w:r>
        <w:rPr>
          <w:noProof/>
        </w:rPr>
        <w:drawing>
          <wp:inline distT="0" distB="0" distL="0" distR="0" wp14:anchorId="71CB9B71" wp14:editId="5D2D4BF0">
            <wp:extent cx="5731510" cy="3223895"/>
            <wp:effectExtent l="0" t="0" r="2540" b="0"/>
            <wp:docPr id="7717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49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C027" w14:textId="77777777" w:rsidR="00231F49" w:rsidRDefault="00231F49" w:rsidP="007606C6"/>
    <w:p w14:paraId="001740D8" w14:textId="77777777" w:rsidR="00231F49" w:rsidRDefault="00231F49" w:rsidP="007606C6"/>
    <w:p w14:paraId="05D3EED5" w14:textId="77777777" w:rsidR="00231F49" w:rsidRPr="00231F49" w:rsidRDefault="00231F49" w:rsidP="00231F49">
      <w:pPr>
        <w:shd w:val="clear" w:color="auto" w:fill="212121"/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3. Revenue per category</w:t>
      </w:r>
    </w:p>
    <w:p w14:paraId="2943CF52" w14:textId="054B3B98" w:rsidR="00231F49" w:rsidRDefault="008965D4" w:rsidP="007606C6">
      <w:r>
        <w:rPr>
          <w:noProof/>
        </w:rPr>
        <w:drawing>
          <wp:inline distT="0" distB="0" distL="0" distR="0" wp14:anchorId="3239DAB6" wp14:editId="4BF62B65">
            <wp:extent cx="5731510" cy="3223895"/>
            <wp:effectExtent l="0" t="0" r="2540" b="0"/>
            <wp:docPr id="868718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187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8EEA" w14:textId="77777777" w:rsidR="00231F49" w:rsidRDefault="00231F49" w:rsidP="007606C6"/>
    <w:p w14:paraId="0146DCC6" w14:textId="77777777" w:rsidR="00231F49" w:rsidRDefault="00231F49" w:rsidP="007606C6"/>
    <w:p w14:paraId="76992C19" w14:textId="77777777" w:rsidR="00231F49" w:rsidRPr="00231F49" w:rsidRDefault="00231F49" w:rsidP="00231F49">
      <w:pPr>
        <w:shd w:val="clear" w:color="auto" w:fill="212121"/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lastRenderedPageBreak/>
        <w:t>4. Most popular payment mode</w:t>
      </w:r>
    </w:p>
    <w:p w14:paraId="366DA031" w14:textId="5E957349" w:rsidR="00231F49" w:rsidRDefault="008965D4" w:rsidP="007606C6">
      <w:r>
        <w:rPr>
          <w:noProof/>
        </w:rPr>
        <w:drawing>
          <wp:inline distT="0" distB="0" distL="0" distR="0" wp14:anchorId="26748E4A" wp14:editId="222D6004">
            <wp:extent cx="5731510" cy="3223895"/>
            <wp:effectExtent l="0" t="0" r="2540" b="0"/>
            <wp:docPr id="158427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77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0B6A" w14:textId="77777777" w:rsidR="00231F49" w:rsidRPr="00231F49" w:rsidRDefault="00231F49" w:rsidP="00231F49">
      <w:pPr>
        <w:shd w:val="clear" w:color="auto" w:fill="212121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5. Monthly sales trend (total amount per </w:t>
      </w:r>
      <w:r w:rsidRPr="00231F49">
        <w:rPr>
          <w:rFonts w:ascii="Consolas" w:eastAsia="Times New Roman" w:hAnsi="Consolas" w:cs="Courier New"/>
          <w:color w:val="FFFFFF"/>
          <w:kern w:val="0"/>
          <w:sz w:val="20"/>
          <w:szCs w:val="20"/>
          <w:shd w:val="clear" w:color="auto" w:fill="424242"/>
          <w:lang w:eastAsia="en-IN"/>
          <w14:ligatures w14:val="none"/>
        </w:rPr>
        <w:t>Year-Month</w:t>
      </w: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)</w:t>
      </w:r>
    </w:p>
    <w:p w14:paraId="7A06D863" w14:textId="77777777" w:rsidR="00231F49" w:rsidRDefault="00231F49" w:rsidP="007606C6"/>
    <w:p w14:paraId="7DAF0834" w14:textId="55F6514D" w:rsidR="00231F49" w:rsidRDefault="008965D4" w:rsidP="007606C6">
      <w:r>
        <w:rPr>
          <w:noProof/>
        </w:rPr>
        <w:drawing>
          <wp:inline distT="0" distB="0" distL="0" distR="0" wp14:anchorId="6599DD19" wp14:editId="00FDE24D">
            <wp:extent cx="5731510" cy="3223895"/>
            <wp:effectExtent l="0" t="0" r="2540" b="0"/>
            <wp:docPr id="71201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12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40B9" w14:textId="77777777" w:rsidR="00231F49" w:rsidRDefault="00231F49" w:rsidP="007606C6"/>
    <w:p w14:paraId="52FF5D12" w14:textId="77777777" w:rsidR="00231F49" w:rsidRPr="00231F49" w:rsidRDefault="00231F49" w:rsidP="00231F49">
      <w:pPr>
        <w:shd w:val="clear" w:color="auto" w:fill="212121"/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6. Total orders in each state</w:t>
      </w:r>
    </w:p>
    <w:p w14:paraId="123EED09" w14:textId="77777777" w:rsidR="00231F49" w:rsidRDefault="00231F49" w:rsidP="007606C6"/>
    <w:p w14:paraId="232762A2" w14:textId="771291E7" w:rsidR="00231F49" w:rsidRDefault="008965D4" w:rsidP="007606C6">
      <w:r>
        <w:rPr>
          <w:noProof/>
        </w:rPr>
        <w:lastRenderedPageBreak/>
        <w:drawing>
          <wp:inline distT="0" distB="0" distL="0" distR="0" wp14:anchorId="1E743B8A" wp14:editId="74599350">
            <wp:extent cx="5731510" cy="3223895"/>
            <wp:effectExtent l="0" t="0" r="2540" b="0"/>
            <wp:docPr id="7498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18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CA16" w14:textId="77777777" w:rsidR="00231F49" w:rsidRPr="00231F49" w:rsidRDefault="00231F49" w:rsidP="00231F49">
      <w:pPr>
        <w:shd w:val="clear" w:color="auto" w:fill="212121"/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7. Total quantity of products sold</w:t>
      </w:r>
    </w:p>
    <w:p w14:paraId="7B80AD2C" w14:textId="0406E3F0" w:rsidR="00231F49" w:rsidRDefault="008965D4" w:rsidP="007606C6">
      <w:r>
        <w:rPr>
          <w:noProof/>
        </w:rPr>
        <w:drawing>
          <wp:inline distT="0" distB="0" distL="0" distR="0" wp14:anchorId="17632E8E" wp14:editId="011BEB4D">
            <wp:extent cx="5731510" cy="3223895"/>
            <wp:effectExtent l="0" t="0" r="2540" b="0"/>
            <wp:docPr id="138693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30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455A" w14:textId="77777777" w:rsidR="00231F49" w:rsidRPr="00231F49" w:rsidRDefault="00231F49" w:rsidP="00231F49">
      <w:pPr>
        <w:shd w:val="clear" w:color="auto" w:fill="212121"/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8. Profit per state</w:t>
      </w:r>
    </w:p>
    <w:p w14:paraId="617DD30C" w14:textId="4E051FEA" w:rsidR="00231F49" w:rsidRDefault="008965D4" w:rsidP="007606C6">
      <w:r>
        <w:rPr>
          <w:noProof/>
        </w:rPr>
        <w:lastRenderedPageBreak/>
        <w:drawing>
          <wp:inline distT="0" distB="0" distL="0" distR="0" wp14:anchorId="35A628AE" wp14:editId="50CDBA5B">
            <wp:extent cx="5731510" cy="3223895"/>
            <wp:effectExtent l="0" t="0" r="2540" b="0"/>
            <wp:docPr id="50858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88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A469" w14:textId="77777777" w:rsidR="00231F49" w:rsidRDefault="00231F49" w:rsidP="007606C6"/>
    <w:p w14:paraId="273A38D0" w14:textId="77777777" w:rsidR="00231F49" w:rsidRDefault="00231F49" w:rsidP="007606C6"/>
    <w:p w14:paraId="1FE0EFD9" w14:textId="176ED320" w:rsidR="00231F49" w:rsidRPr="00231F49" w:rsidRDefault="00231F49" w:rsidP="00231F49">
      <w:pPr>
        <w:shd w:val="clear" w:color="auto" w:fill="212121"/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 xml:space="preserve">9. </w:t>
      </w:r>
      <w:r w:rsidR="008965D4" w:rsidRPr="008965D4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Revenue per customer</w:t>
      </w:r>
    </w:p>
    <w:p w14:paraId="12C94B63" w14:textId="77777777" w:rsidR="00231F49" w:rsidRDefault="00231F49" w:rsidP="007606C6"/>
    <w:p w14:paraId="2A53BAD3" w14:textId="493EC115" w:rsidR="00231F49" w:rsidRDefault="008965D4" w:rsidP="007606C6">
      <w:r>
        <w:rPr>
          <w:noProof/>
        </w:rPr>
        <w:drawing>
          <wp:inline distT="0" distB="0" distL="0" distR="0" wp14:anchorId="07821607" wp14:editId="5CEDF625">
            <wp:extent cx="5731510" cy="3223895"/>
            <wp:effectExtent l="0" t="0" r="2540" b="0"/>
            <wp:docPr id="13648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05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E990" w14:textId="77777777" w:rsidR="00231F49" w:rsidRDefault="00231F49" w:rsidP="007606C6"/>
    <w:p w14:paraId="21169E59" w14:textId="77777777" w:rsidR="00231F49" w:rsidRDefault="00231F49" w:rsidP="007606C6"/>
    <w:p w14:paraId="63F9E05B" w14:textId="77777777" w:rsidR="00231F49" w:rsidRDefault="00231F49" w:rsidP="007606C6"/>
    <w:p w14:paraId="3F1F60C6" w14:textId="065A3031" w:rsidR="00231F49" w:rsidRPr="00231F49" w:rsidRDefault="00231F49" w:rsidP="00231F49">
      <w:pPr>
        <w:shd w:val="clear" w:color="auto" w:fill="212121"/>
        <w:spacing w:before="240" w:after="120" w:line="240" w:lineRule="auto"/>
        <w:outlineLvl w:val="2"/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</w:pPr>
      <w:r w:rsidRPr="00231F49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lastRenderedPageBreak/>
        <w:t xml:space="preserve">10. </w:t>
      </w:r>
      <w:r w:rsidR="008965D4" w:rsidRPr="008965D4">
        <w:rPr>
          <w:rFonts w:ascii="Segoe UI" w:eastAsia="Times New Roman" w:hAnsi="Segoe UI" w:cs="Segoe UI"/>
          <w:b/>
          <w:bCs/>
          <w:color w:val="FFFFFF"/>
          <w:kern w:val="0"/>
          <w:sz w:val="30"/>
          <w:szCs w:val="30"/>
          <w:lang w:eastAsia="en-IN"/>
          <w14:ligatures w14:val="none"/>
        </w:rPr>
        <w:t>Profit per payment mode</w:t>
      </w:r>
    </w:p>
    <w:p w14:paraId="7EB29399" w14:textId="77777777" w:rsidR="00231F49" w:rsidRDefault="00231F49" w:rsidP="007606C6"/>
    <w:p w14:paraId="28B110B9" w14:textId="77777777" w:rsidR="00231F49" w:rsidRDefault="00231F49" w:rsidP="007606C6"/>
    <w:p w14:paraId="1703FC9C" w14:textId="11FCE965" w:rsidR="00231F49" w:rsidRDefault="008965D4" w:rsidP="007606C6">
      <w:r>
        <w:rPr>
          <w:noProof/>
        </w:rPr>
        <w:drawing>
          <wp:inline distT="0" distB="0" distL="0" distR="0" wp14:anchorId="2E92752D" wp14:editId="0FB0A74D">
            <wp:extent cx="5731510" cy="3223895"/>
            <wp:effectExtent l="0" t="0" r="2540" b="0"/>
            <wp:docPr id="103520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08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ACC9" w14:textId="77777777" w:rsidR="00231F49" w:rsidRDefault="00231F49" w:rsidP="007606C6"/>
    <w:p w14:paraId="681F7DBE" w14:textId="77777777" w:rsidR="00231F49" w:rsidRDefault="00231F49" w:rsidP="007606C6"/>
    <w:p w14:paraId="5FC34EEB" w14:textId="77777777" w:rsidR="00231F49" w:rsidRDefault="00231F49" w:rsidP="007606C6"/>
    <w:sectPr w:rsidR="00231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6C6"/>
    <w:rsid w:val="00231F49"/>
    <w:rsid w:val="007606C6"/>
    <w:rsid w:val="008965D4"/>
    <w:rsid w:val="008D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9CAD6"/>
  <w15:chartTrackingRefBased/>
  <w15:docId w15:val="{2BAEF7A7-7599-46AD-B042-8341B1DB4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06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6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6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6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606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6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6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6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6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6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6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06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6C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231F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9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3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kaggle.com/datasets/shantanugarg274/sales-datase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CS7-58 Pratik Dhanaji Mane</dc:creator>
  <cp:keywords/>
  <dc:description/>
  <cp:lastModifiedBy>CS7-58 Pratik Dhanaji Mane</cp:lastModifiedBy>
  <cp:revision>1</cp:revision>
  <dcterms:created xsi:type="dcterms:W3CDTF">2025-05-08T03:53:00Z</dcterms:created>
  <dcterms:modified xsi:type="dcterms:W3CDTF">2025-05-08T04:25:00Z</dcterms:modified>
</cp:coreProperties>
</file>