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sz w:val="36"/>
          <w:szCs w:val="36"/>
        </w:rPr>
        <w:t xml:space="preserve">. На панели ,, </w:t>
      </w:r>
      <w:r>
        <w:rPr>
          <w:b/>
          <w:bCs/>
          <w:sz w:val="36"/>
          <w:szCs w:val="36"/>
        </w:rPr>
        <w:t>сигналы,,,</w:t>
      </w:r>
      <w:r>
        <w:rPr>
          <w:sz w:val="36"/>
          <w:szCs w:val="36"/>
        </w:rPr>
        <w:t xml:space="preserve"> выходят сюда да только очищенные , пройденные все фильтры слова, пойманные Хелиусом минд адреса оставляем. Важно!! Только добавь сам адрес минд . А напротив минд адреса( в название/слово) него квадратик чтобы скопировать в буфер обмена. Всегда и везде ставь такие квадратики для скачивания адреса. Убери внизу Selftests ( </w:t>
      </w:r>
      <w:r>
        <w:rPr>
          <w:b/>
          <w:bCs/>
          <w:sz w:val="36"/>
          <w:szCs w:val="36"/>
        </w:rPr>
        <w:t>пять фильтров</w:t>
      </w:r>
      <w:r>
        <w:rPr>
          <w:sz w:val="36"/>
          <w:szCs w:val="36"/>
        </w:rPr>
        <w:t xml:space="preserve">) вместо них добавь окно с данными ( полоска задержек Апифай - Хелиус-Парсера в милисекундах, чтобы видеть где теряется время. Как израсходуются лимиты из Апифай и Groq. Сделай тут такую грамотную таблицу и чтобы ИИ подсказало что подкрутить надо, добавить или другое. 2. Для вкладка </w:t>
      </w:r>
      <w:r>
        <w:rPr>
          <w:b/>
          <w:bCs/>
          <w:sz w:val="36"/>
          <w:szCs w:val="36"/>
        </w:rPr>
        <w:t>СЕХ радара</w:t>
      </w:r>
      <w:r>
        <w:rPr>
          <w:sz w:val="36"/>
          <w:szCs w:val="36"/>
        </w:rPr>
        <w:t>, да тостаточно ссылки на платформу, только выровняй ровненько даты, время, команды и открыть , чтобы ровные были столбики. Обязательно – окно для вставки названия токена или адреса контракта и сразу же кнопка пуск и система ищет где и когда будет листиться в порядке очередности .3. Так где ,,</w:t>
      </w:r>
      <w:r>
        <w:rPr>
          <w:b/>
          <w:bCs/>
          <w:sz w:val="36"/>
          <w:szCs w:val="36"/>
        </w:rPr>
        <w:t>Акаунты</w:t>
      </w:r>
      <w:r>
        <w:rPr>
          <w:sz w:val="36"/>
          <w:szCs w:val="36"/>
        </w:rPr>
        <w:t xml:space="preserve"> -добавь для ключей еще </w:t>
      </w:r>
      <w:r>
        <w:rPr>
          <w:sz w:val="36"/>
          <w:szCs w:val="36"/>
          <w:lang w:val="es-ES"/>
        </w:rPr>
        <w:t xml:space="preserve">6 </w:t>
      </w:r>
      <w:r>
        <w:rPr>
          <w:sz w:val="36"/>
          <w:szCs w:val="36"/>
        </w:rPr>
        <w:t xml:space="preserve">окон , для Солскан, Birdeye rugcheck GMGN tokenmetrics, </w:t>
      </w:r>
      <w:r>
        <w:rPr>
          <w:sz w:val="36"/>
          <w:szCs w:val="36"/>
          <w:lang w:val="es-ES"/>
        </w:rPr>
        <w:t xml:space="preserve">solsnifer </w:t>
      </w:r>
      <w:r>
        <w:rPr>
          <w:sz w:val="36"/>
          <w:szCs w:val="36"/>
        </w:rPr>
        <w:t xml:space="preserve">. Нижние эти 5 метрик pass убери, они там не нужны. 4. Там где </w:t>
      </w:r>
      <w:r>
        <w:rPr>
          <w:b/>
          <w:bCs/>
          <w:sz w:val="36"/>
          <w:szCs w:val="36"/>
        </w:rPr>
        <w:t>Helius pr</w:t>
      </w:r>
      <w:r>
        <w:rPr>
          <w:sz w:val="36"/>
          <w:szCs w:val="36"/>
        </w:rPr>
        <w:t xml:space="preserve"> - на против минд адреса поставь квадратик скачать в буфер. и выровняй ровненько по названию все. Так же, внизу убери Selftests и вместо него сделай слайдер ,,Сколько сигналов в час/день +лимит на Хелиус/DAS . Система сама режет поток по важности, чтобы не сьедать кредиты. И подсказывает что делать.. Так же, рядоом кнопка ,,правила,, загрузить для точной настройки Хелиус и Das 5.Там где вкладка </w:t>
      </w:r>
      <w:r>
        <w:rPr>
          <w:b/>
          <w:bCs/>
          <w:sz w:val="36"/>
          <w:szCs w:val="36"/>
        </w:rPr>
        <w:t>Helius</w:t>
      </w:r>
      <w:r>
        <w:rPr>
          <w:sz w:val="36"/>
          <w:szCs w:val="36"/>
        </w:rPr>
        <w:t xml:space="preserve"> - Выровняй по названию, поставь так же квадратик чтобы можно было скачать минд адрес. Название и минд адрес поставь вначале строки. Сделай кнопку ,,</w:t>
      </w:r>
      <w:r>
        <w:rPr>
          <w:b/>
          <w:bCs/>
          <w:sz w:val="36"/>
          <w:szCs w:val="36"/>
        </w:rPr>
        <w:t>Открыть</w:t>
      </w:r>
      <w:r>
        <w:rPr>
          <w:sz w:val="36"/>
          <w:szCs w:val="36"/>
        </w:rPr>
        <w:t xml:space="preserve"> ,, вместо скачать чтобы можно было сразу нажать и войти в Pumpfun Radium. А так же, внизу убери </w:t>
      </w:r>
      <w:r>
        <w:rPr>
          <w:b/>
          <w:bCs/>
          <w:sz w:val="36"/>
          <w:szCs w:val="36"/>
        </w:rPr>
        <w:t xml:space="preserve">Selftests </w:t>
      </w:r>
      <w:r>
        <w:rPr>
          <w:sz w:val="36"/>
          <w:szCs w:val="36"/>
        </w:rPr>
        <w:t xml:space="preserve">( все эти пять значений) и сделай лучше окно с информацией по безопасности....что проверено, какие сервисы безопасности. Сделай кнопку ,,загрузить,, чтобы туда можно было загрузить правила безопасности, фильтры какие использовать. 7.Вкладка </w:t>
      </w:r>
      <w:r>
        <w:rPr>
          <w:b/>
          <w:bCs/>
          <w:sz w:val="36"/>
          <w:szCs w:val="36"/>
        </w:rPr>
        <w:t>СЕХ радар</w:t>
      </w:r>
      <w:r>
        <w:rPr>
          <w:sz w:val="36"/>
          <w:szCs w:val="36"/>
        </w:rPr>
        <w:t xml:space="preserve"> - выровняй все названия и добавь Соц.сети - там информация, какой хайп , сколько комьюнити, лайков, твиттов и т.д. Внизу тоже убери Selftests 8. Алерты- туда автоматически должны попадать все токены , которые сохранены или тут в этой системе были использованы. Кнопку добавь сохранить токен и кнопку чтобы включить алерт. так же бегунки ( Мсар , обьем, Ликвидность, чтобы я руками выставлял и при этих настройках срабатывал алерт .Так же рядом кнопка открыть, чтобы открыл посмотреть на графике* </w:t>
      </w:r>
      <w:r>
        <w:rPr>
          <w:sz w:val="36"/>
          <w:szCs w:val="36"/>
          <w:lang w:val="es-ES"/>
        </w:rPr>
        <w:t xml:space="preserve">birdeye </w:t>
      </w:r>
      <w:r>
        <w:rPr>
          <w:sz w:val="36"/>
          <w:szCs w:val="36"/>
        </w:rPr>
        <w:t>. 8. Фильтры- замени на ,,</w:t>
      </w:r>
      <w:r>
        <w:rPr>
          <w:b/>
          <w:bCs/>
          <w:sz w:val="36"/>
          <w:szCs w:val="36"/>
        </w:rPr>
        <w:t>КИТЫ</w:t>
      </w:r>
      <w:r>
        <w:rPr>
          <w:sz w:val="36"/>
          <w:szCs w:val="36"/>
        </w:rPr>
        <w:t xml:space="preserve">,, а внутри кнопка ,,Старт/СТоп . Сразу находит токены 3 штуки (любой, где заходят Киты + созревает наратив в соц.сетях. Стоят фильтры , где я могу руками увеличить обьем солан , мин.мах . Кнопка сохранить, куда я могу загрузить правила для китов, для ии как правильно находить и фильтры. И сразу дает всю информацию,сколько китов, какая сумма солан занесли, безопасность (через руг чек , солснифер) и хайп в сообществе, ссылки . Так же, квадратик чтобы скопировать и кнопка открыть в birdeye.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Real_Office/7.4.0.3$Windows_X86_64 LibreOffice_project/</Application>
  <AppVersion>15.0000</AppVersion>
  <Pages>2</Pages>
  <Words>483</Words>
  <Characters>2582</Characters>
  <CharactersWithSpaces>3066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2025-09-30T22:37:28Z</dcterms:modified>
  <cp:revision>1</cp:revision>
  <dc:subject/>
  <dc:title/>
</cp:coreProperties>
</file>