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 xml:space="preserve">Последний 111. С Хелиус </w:t>
      </w:r>
      <w:r>
        <w:rPr>
          <w:b/>
          <w:bCs/>
          <w:sz w:val="40"/>
          <w:szCs w:val="40"/>
          <w:lang w:val="en-US"/>
        </w:rPr>
        <w:t xml:space="preserve">PR </w:t>
      </w:r>
      <w:r>
        <w:rPr>
          <w:b/>
          <w:bCs/>
          <w:sz w:val="40"/>
          <w:szCs w:val="40"/>
          <w:lang w:val="ru-RU"/>
        </w:rPr>
        <w:t xml:space="preserve">и Трейдинг вью 29.09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import React, { useMemo, useRef, useState, useEffect, useContext, createContext } from "react";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import { LineChart, Line, Tooltip, ResponsiveContainer, XAxis, YAxis, ReferenceArea, CartesianGrid } from "recharts";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✦ Alpha2 Super Parser — UI 18.09 (+ добавления 29.09) — обновлённый супер</w:t>
        <w:noBreakHyphen/>
        <w:t>интерфейс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ВАЖНО: структуру не ломал, только добавил/перенастроил то, что ты попросил.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Новое: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1) Сигналы: в нижнем большом окне теперь список ОЧИЩЕННЫХ хайп</w:t>
        <w:noBreakHyphen/>
        <w:t>слов (слово, кто сказал [ссылка], дата/время, источник TG/Twitter).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2) Аккаунты: загрузка Tw/TG аккаунтов, загрузка правил, выбор интервала парсинга (5/15/30/60 мин), менеджер API</w:t>
        <w:noBreakHyphen/>
        <w:t>ключей (добавлены 5 новых сервисов, сохранение+индикатор/логи).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3) Убран блок ключей со всех страниц — ключи доступны ТОЛЬКО на вкладке «Аккаунты».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4) Tradeview: режим наложений BUY/SELL/WHALE/HYPE остаётся «нарисованным у нас», добавлен диапазон кита (от…до SOL).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5) Helius: старт/стоп, список пройденных минтов (строгие проверки — демо), с инфо и кнопкой «Скачать минт».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6) CEX Radar: старт/стоп, поиск, таблица первых листингов и кнопка «Открыть» (ссылка на Birdeye).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7) Учиться: загрузка книг, глобальных правил, тонких настроек, графиков/фото.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───────── helpers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cls = (...a) =&gt; a.filter(Boolean).join(" 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pretty = (v) =&gt; (v===0?0:(v|| "—"));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download = (name, text, mime) =&gt; { const blob = new Blob([text], {type: mime||"text/plain"}); const url = URL.createObjectURL(blob); const a=document.createElement("a"); a.href=url; a.download=name; a.click(); URL.revokeObjectURL(url); };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loadLS = (k, d) =&gt; { try{ const v = localStorage.getItem(k); return v? JSON.parse(v): d; }catch{return d;} };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saveLS = (k, v) =&gt; { try{ localStorage.setItem(k, JSON.stringify(v)); }catch{} };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uid = () =&gt; Math.random().toString(36).slice(2,9);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утилита для уникализации слов (для тестов и панели «очищенные слова»)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function uniqueHypeWords(rows){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map = new Map();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rows.forEach(r=&gt;{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key = (r.word||"").trim().toUpperCase();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if(!key) return;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cur = map.get(key);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if(!cur || (r.detectedAt||"") &gt; (cur.ts||"")){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map.set(key, { word:r.word, author:r.author, link:r.link, ts:r.detectedAt, src:r.source });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});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return Array.from(map.values()).sort((a,b)=&gt; (b.ts||"").localeCompare(a.ts||""));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───────── mini UI kit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Card = ({className, ...p}) =&gt; &lt;div className={cls("rounded-2xl border border-zinc-800 bg-zinc-950", className)} {...p}/&gt;;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CardHeader = ({className, right, children, ...p}) =&gt; &lt;div className={cls("px-4 py-3 border-b border-zinc-800 flex items-center justify-between", className)} {...p}&gt;&lt;div&gt;{children}&lt;/div&gt;{right}&lt;/div&gt;;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CardTitle = ({className, ...p}) =&gt; &lt;div className={cls("text-sm font-semibold", className)} {...p}/&gt;;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CardContent = ({className, ...p}) =&gt; &lt;div className={cls("p-4", className)} {...p}/&gt;;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Button = ({variant="solid", size="md", className, ...p}) 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&lt;button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className={cls(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"inline-flex items-center justify-center rounded-lg transition-colors",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size==="sm"?"h-8 px-3 text-sm":"h-10 px-4 text-sm",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variant==="ghost"?"bg-transparent border border-zinc-700 hover:bg-zinc-900":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variant==="danger"?"bg-red-600 hover:bg-red-500":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variant==="success"?"bg-emerald-600 hover:bg-emerald-500":"bg-zinc-800 hover:bg-zinc-700",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className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)}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{...p}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Input = React.forwardRef((props, ref)=&gt;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&lt;input ref={ref} {...props} className={cls("h-10 w-full rounded-lg border border-zinc-800 bg-zinc-900 px-3 text-sm outline-none focus:ring-1 focus:ring-zinc-600", props.className)}/&gt;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NumberInput = (props)=&gt; &lt;Input type="number" {...props}/&gt;;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Textarea = React.forwardRef((props, ref)=&gt;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&lt;textarea ref={ref} {...props} className={cls("min-h-[120px] w-full rounded-lg border border-zinc-800 bg-zinc-900 px-3 py-2 text-sm outline-none focus:ring-1 focus:ring-zinc-600", props.className)}/&gt;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Label = (p)=&gt; &lt;label className={cls("text-xs text-zinc-400", p.className)} {...p}/&gt;;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Led = ({ok, className}) =&gt; &lt;span title={ok?"активен":"ошибка"} className={cls("inline-block w-2.5 h-2.5 rounded-full", ok?"bg-emerald-500":"bg-red-600", className)} 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Badge = ({children, tone="default", className}) 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&lt;span className={cls("inline-flex items-center rounded-md px-2 py-0.5 text-[11px] font-medium", tone==="ok"?"bg-emerald-700 text-white":tone==="warn"?"bg-amber-700 text-white":tone==="bad"?"bg-red-700 text-white":"bg-zinc-800 text-white", className)}&gt;{children}&lt;/span&gt;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Table (возвращено; использовалось в предыдущей версии)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Table = ({columns, data, onRowClick, emptyText}) 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&lt;div className="w-full overflow-auto rounded-xl border border-zinc-800"&gt;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&lt;table className="w-full text-left text-sm text-white"&gt;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&lt;thead className="bg-zinc-900/60"&gt;&lt;tr&gt;{columns.map(c=&gt; &lt;th key={c.key} className="px-4 py-3 font-medium whitespace-nowrap"&gt;{c.title}&lt;/th&gt;)}&lt;/tr&gt;&lt;/thead&gt;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&lt;tbody&gt;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{(!data||data.length===0)&amp;&amp;(&lt;tr&gt;&lt;td colSpan={columns.length} className="px-4 py-10 text-center text-zinc-500"&gt;{emptyText||"Нет данных"}&lt;/td&gt;&lt;/tr&gt;)}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{data?.map((row,i)=&gt;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&lt;tr key={row.id||i} className="border-t border-zinc-800/80 hover:bg-zinc-900/40" onClick={()=&gt;onRowClick?.(row)}&gt;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{columns.map(c=&gt; &lt;td key={c.key} className="px-4 py-3 align-top"&gt;{c.render? c.render(row): row[c.key]}&lt;/td&gt;)}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&lt;/tr&gt;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))}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&lt;/tbody&gt;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&lt;/table&gt;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// ───────── demo data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const seedSignals = [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{ id:"1", word:"Dark MAGA", isOG:true, type:"слово", detectedAt:"2025-09-17 11:24", source:"Twitter", author:"@elonmusk", link:"https://x.com/search?q=Dark%20MAGA", image:"", tweetCount:842, communitySize:125000, nameChanges:0, spamScore:0.08, devTeam:null, communityLink:"https://t.me/example", contract:"", chain:"Solana", safety:{noMint:true,burnLP:true,blacklist:false}, summary:"Трендовая фраза — высокий шанс клонов. OG подтверждён." },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{ id:"2", word:"STEVE", isOG:false, type:"токен", detectedAt:"2025-09-17 12:03", source:"Telegram", author:"@memelabs", link:"https://t.me/memelabs/42", image:"", tweetCount:120, communitySize:21000, nameChanges:2, spamScore:0.42, devTeam:"unknown", communityLink:"https://x.com/search?q=STEVE", contract:"So1xxxx...abcd", chain:"Solana", safety:{noMint:false,burnLP:false,blacklist:true}, summary:"Много клонов, высокий спам-индекс. Вероятен быстрый памп/дамп." 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];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function genSeries(n=180, base=1){ const out=[]; let v=base; for(let i=0;i&lt;n;i++){ v = Math.max(0.1, v + (Math.random()-0.5)*0.03); out.push({i, v: +v.toFixed(4)});} return out; 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export default function App(){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[tab, setTab] = useState("signals");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глобальные состояния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[running, setRunning] = useState(false);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[logs, setLogs] = useState([]);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log = (msg)=&gt; setLogs(x=&gt; [...x, {ts:new Date().toISOString(), msg}]);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ключи — теперь только на «Аккаунты»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[keys,setKeys]=useState(loadLS("keys", 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groq:"", apify:"", twitterBearer:"", helius:"", quicknode:"", pumpfun:"", nansen:"",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solscan:"", birdeye:"", gmgn:"", solsniffer:"", rugcheck:""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}));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[keyStatus,setKeyStatus]=useState(loadLS("keyStatus", {}));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useEffect(()=&gt; saveLS("keys", keys), [keys]);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useEffect(()=&gt; saveLS("keyStatus", keyStatus), [keyStatus]);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saveKey=(k)=&gt;{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ok = !!(keys[k] &amp;&amp; String(keys[k]).trim());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setKeyStatus(s=&gt;({...s, [k]: ok?"ok":"error"}));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if(!ok) log(`[keys] Пустой ключ: ${k}`); else log(`[keys] Сохранён ключ: ${k}`);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};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сигналы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[rows, setRows] = useState(seedSignals);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[query, setQuery] = useState("");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[onlyOG, setOnlyOG] = useState(true);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[cadenceMin, setCadenceMin] = useState(5); // управляется вкладкой «Аккаунты»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алерты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[alerts, setAlerts] = useState(loadLS("alerts", []));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unread = alerts.filter(a=&gt;!a.read).length;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useEffect(()=&gt; saveLS("alerts", alerts), [alerts]);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статусы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[statusLine, setStatusLine] = useState({helius:"—", signals:"—", filters:"#sol #new #pump", ai:"вход малым, SL 20%"});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useEffect(()=&gt;{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i = setInterval(()=&gt;{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const a = ["swap +$"+(1000+Math.random()*9000).toFixed(0), `liq ${Math.random()&gt;0.5?"+":"-"}${(5+Math.random()*20).toFixed(0)}%/10m`];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const s = ["Pump↑","Spread↓","Vol↑"][Math.floor(Math.random()*3)];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setStatusLine(v=&gt;({...v, helius: a.join(", "), signals: s }));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}, 3000);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()=&gt;clearInterval(i);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},[]);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Helius AR (без изменений по требованиям)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[arText, setArText] = useState("");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[arRunning, setArRunning] = useState(false);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[arTimer, setArTimer] = useState(null);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[arRows, setArRows] = useState([]);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startHeliusAR=()=&gt;{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list = parseTickers(arText);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if(!list.length){ alert("Добавьте тикеры (по одному на строке или через запятую)"); return; 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setArRunning(true);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id = setInterval(()=&gt;{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const t = list[Math.floor(Math.random()*list.length)];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const addr = `So1${uid()}${uid()}`.slice(0,16)+"...";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const now = new Date().toISOString().replace("T"," ").slice(0,19);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const row = { id: uid(), name: t.startsWith("$")? t : `$${t}`, mint: addr, team: ["anon","doxxed","unknown"][Math.floor(Math.random()*3)], source: "Helius/DAS", original: "yes", ts: now };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setArRows(rs=&gt; [row, ...rs].slice(0,200));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setAlerts(a=&gt; [{ts:new Date().toISOString(), type:"mint", asset: row.name, msg:`Найден оригинальный минт ${row.mint}`}, ...a].slice(0,200));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}, 4000 + Math.random()*3000);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setArTimer(id);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};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stopHeliusAR=()=&gt;{ setArRunning(false); if(arTimer){ clearInterval(arTimer); setArTimer(null);} };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parseTickers=(t)=&gt; Array.from(new Set((t||"").replace(/\$/g, "").replace(/[\,\;]+/g, "\n").split(/\n+/).map(s=&gt;s.trim()).filter(Boolean))).slice(0,200);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Tradeview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[tradeQuery, setTradeQuery] = useState("");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[chartData, setChartData] = useState(genSeries());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[overlayEvents, setOverlayEvents] = useState([]);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[reasons, setReasons] = useState([]);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диапазон кита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[whaleMin, setWhaleMin] = useState(loadLS("whaleMin", 3));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[whaleMax, setWhaleMax] = useState(loadLS("whaleMax", 19));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[winSec, setWinSec] = useState(loadLS("winSec", 10));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[aggr, setAggr] = useState(loadLS("aggr", false));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useEffect(()=&gt;{ saveLS("whaleMin", whaleMin); saveLS("whaleMax", whaleMax); saveLS("winSec", winSec); saveLS("aggr", aggr); },[whaleMin,whaleMax,winSec,aggr]);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[hypeMetrics, setHypeMetrics] = useState({tw1h:0, tw3h:0, tg1h:0, tg3h:0});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useEffect(()=&gt;{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id = setInterval(()=&gt;{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setChartData(prev=&gt;{ const last = prev[prev.length-1]?.v ?? 1; const next = Math.max(0.1, last + (Math.random()-0.5)*0.02); const i = (prev[prev.length-1]?.i ?? 0)+1; return [...prev.slice(-179), {i, v:+next.toFixed(4)}]; });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if(Math.random()&gt;0.92){ const i = chartData[chartData.length-1]?.i ?? 0; const t = Math.random(); const add=(type,color)=&gt; setOverlayEvents(ev=&gt;[...ev, {i,type,color,id:uid()}].slice(-200));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if(t&gt;0.66) add('BUY','#16a34a'); else if(t&gt;0.33) add('SELL','#dc2626'); else add('WHALE','#60a5fa'); if(Math.random()&gt;0.5) add('HYPE','#eab308');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setReasons(makeReasons([...overlayEvents])); setHypeMetrics(h=&gt;({ tw1h: Math.min(9999, h.tw1h + Math.floor(10+Math.random()*30)), tw3h: Math.min(99999, h.tw3h + Math.floor(30+Math.random()*90)), tg1h: Math.min(9999, h.tg1h + Math.floor(5+Math.random()*20)), tg3h: Math.min(99999, h.tg3h + Math.floor(20+Math.random()*60)), })); 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}, 1200);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()=&gt;clearInterval(id);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},[chartData, overlayEvents]);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makeReasons=(ev)=&gt; ev.slice(-6).reverse().map(e=&gt;{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if(e.type==='BUY') return `BUY: ≥3 стратегий зелёные; AVWAP над ценой; всплеск объёма; киты IN в диапазоне ${whaleMin}–${whaleMax} SOL за ${winSec}s${aggr?" (Aggressive)":""}.`;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if(e.type==='SELL') return `SELL: потеря AVWAP; RSI-слом; Whales OUT; отрицательная дельта объёма.`;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if(e.type==='WHALE') return `Whale IN: ≥2 кошельков в диапазоне ${whaleMin}–${whaleMax} SOL / ${winSec}s${aggr?" (Aggressive: 1 кошелёк допускается)":""}.`;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if(e.type==='HYPE') return `HYPE: рост упоминаний Twitter/Telegram (1h/3h).`;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`${e.type}`;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});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onSignals=()=&gt;{ const base = genSeries(); setChartData(base); const ov = [ {i:20,type:'BUY',color:'#16a34a',id:uid()}, {i:60,type:'WHALE',color:'#60a5fa',id:uid()}, {i:110,type:'HYPE',color:'#eab308',id:uid()}, {i:150,type:'SELL',color:'#dc2626',id:uid()} ]; setOverlayEvents(ov); setReasons(makeReasons(ov)); };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Helius — новый поток минтов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[helRunning, setHelRunning] = useState(false);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[helTimer, setHelTimer] = useState(null);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[helRows, setHelRows] = useState([]); // {name, mint, sol, safe, original, hasTw, team}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startHel=()=&gt;{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setHelRunning(true);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id = setInterval(()=&gt;{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const r = { id:uid(), name:`$${["DOGE","PEPE","TRUMP","CAT","WATER"][Math.floor(Math.random()*5)]}${Math.floor(Math.random()*100)}`, mint:`So1${uid()}${uid()}`.slice(0,16)+"...", sol: +(Math.random()*20+1).toFixed(2), safe: true, original: Math.random()&gt;0.4, hasTw: Math.random()&gt;0.5, team:["anon","doxxed","unknown"][Math.floor(Math.random()*3)], ts: new Date().toISOString().replace("T"," ").slice(0,19) };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setHelRows(x=&gt; [r, ...x].slice(0,200));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}, 3500);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setHelTimer(id);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};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stopHel=()=&gt;{ setHelRunning(false); if(helTimer){ clearInterval(helTimer); setHelTimer(null);} };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CEX Radar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[cexRunning, setCexRunning] = useState(false);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[cexQuery, setCexQuery] = useState("");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[cexRows, setCexRows] = useState([]);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cexSearch=()=&gt;{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token = cexQuery || "TOKEN";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mk = (ex,mins)=&gt;({ exchange:ex, date:new Date(Date.now()+mins*60000).toISOString().slice(0,10), time:new Date(Date.now()+mins*60000).toISOString().slice(11,19), team:["anon","doxxed","unknown"][Math.floor(Math.random()*3)], first:true, url:`https://birdeye.so/token/${encodeURIComponent(token)}?chain=solana` });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setCexRows([mk("Binance",15), mk("OKX",30), mk("Bybit",45), mk("MEXC",60)]);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};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вспомогательные компоненты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columnsSignals=[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 key:"word", title:"Название / слово", render:(r)=&gt;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&lt;div className="flex items-center gap-3"&gt;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className="size-9 rounded-lg bg-zinc-800"/&gt;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className="font-medium"&gt;{r.word}&lt;/div&gt;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className="text-[11px] text-zinc-500"&gt;{r.type} · {r.chain||"-"}&lt;/div&gt;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&lt;Badge tone={r.isOG?"ok":""} className="ml-2"&gt;{r.isOG?"OG":"Clone"}&lt;/Badge&gt;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)},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 key:"detectedAt", title:"Дата/время" },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 key:"author", title:"Автор", render:(r)=&gt; &lt;a className="text-sky-300" href={r.link} target="_blank" rel="noreferrer"&gt;{r.author}&lt;/a&gt; },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 key:"metrics", title:"Метрики", render:(r)=&gt; &lt;div className="text-xs text-zinc-300 leading-5"&gt;Твитов: &lt;b&gt;{r.tweetCount??"-"}&lt;/b&gt;&lt;br/&gt;Комьюнити: &lt;b&gt;{r.communitySize??"-"}&lt;/b&gt;&lt;br/&gt;Смен названия: &lt;b&gt;{r.nameChanges??0}&lt;/b&gt; · Спам: &lt;b&gt;{Math.round((r.spamScore??0)*100)}%&lt;/b&gt;&lt;/div&gt; },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 key:"safety", title:"Безопасность", render:(r)=&gt; &lt;div className="text-xs"&gt;&lt;Badge className="mr-1" tone={r.safety?.noMint?"ok":""}&gt;no mint&lt;/Badge&gt;&lt;Badge className="mr-1" tone={r.safety?.burnLP?"ok":""}&gt;burn LP&lt;/Badge&gt;&lt;Badge className="mr-1" tone={!r.safety?.blacklist?"ok":"bad"}&gt;{r.safety?.blacklist?"blacklist":"ok"}&lt;/Badge&gt;&lt;/div&gt; },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 key:"contract", title:"Контракт / ссылки", render:(r)=&gt; &lt;div className="text-xs"&gt;&lt;div className="font-mono"&gt;{pretty(r.contract)}&lt;/div&gt;{r.communityLink&amp;&amp; &lt;div className="mt-1"&gt;&lt;a className="text-sky-300" href={r.communityLink} target="_blank" rel="noreferrer"&gt;Комьюнити&lt;/a&gt;&lt;/div&gt;}&lt;/div&gt; },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 key:"summary", title:"Резюме" 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];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панель очищенных слов (переименована, чтобы не конфликтовать с hypeMetrics)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hypeWords = useMemo(()=&gt; uniqueHypeWords(rows.filter(r=&gt; (!onlyOG||r.isOG) &amp;&amp; (!query || (`${r.word} ${r.author} ${r.contract||""}`.toLowerCase().includes(query.toLowerCase()))))), [rows,onlyOG,query]);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======= ВКЛАДКИ =======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Signals =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&lt;CardHeader&gt;&lt;CardTitle&gt;Поток сигналов&lt;/CardTitle&gt;&lt;/CardHeader&gt;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className="mb-4 flex flex-col md:flex-row md:items-center gap-3"&gt;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className="flex-1"&gt;&lt;Input placeholder="Поиск: слово, автор, контракт" value={query} onChange={e=&gt;setQuery(e.target.value)}/&gt;&lt;/div&gt;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className="flex items-center gap-2 text-sm"&gt;&lt;input type="checkbox" checked={onlyOG} onChange={e=&gt;setOnlyOG(e.target.checked)}/&gt;&lt;span&gt;Только OG&lt;/span&gt;&lt;/div&gt;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className="text-xs text-zinc-500"&gt;Интервал парсинга: &lt;b&gt;{cadenceMin} мин&lt;/b&gt; (настраивается во вкладке «Аккаунты»)&lt;/div&gt;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&lt;Table columns={columnsSignals} data={rows.filter(r=&gt; (!onlyOG||r.isOG) &amp;&amp; (!query || (`${r.word} ${r.author} ${r.summary||""} ${r.contract||""}`.toLowerCase().includes(query.toLowerCase()))))} emptyText="Нет сигналов. Запустите парсер или импортируйте JSON."/&gt;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{/* Нижняя большая панель — только очищенные хайп</w:t>
        <w:noBreakHyphen/>
        <w:t>слова */}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className="mt-4 rounded-xl border border-zinc-800 bg-zinc-900/40 p-4"&gt;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className="text-sm font-semibold mb-2"&gt;Очищенные хайп</w:t>
        <w:noBreakHyphen/>
        <w:t>слова&lt;/div&gt;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className="grid grid-cols-1 md:grid-cols-2 lg:grid-cols-3 gap-3"&gt;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{hypeWords.length? hypeWords.map((h,i)=&gt;(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&lt;div key={(h.word||"")+i} className="rounded-lg border border-zinc-800 p-3 text-sm"&gt;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&lt;div className="font-medium"&gt;{h.word}&lt;/div&gt;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&lt;div className="text-xs text-zinc-400 mt-1 flex items-center gap-2"&gt;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&lt;a className="text-sky-300" href={h.link} target="_blank" rel="noreferrer"&gt;{h.author}&lt;/a&gt;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&lt;span&gt;· {h.ts}&lt;/span&gt;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&lt;Badge&gt;{h.src}&lt;/Badge&gt;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)): &lt;div className="text-zinc-500"&gt;Пока нет очищенных слов — дождитесь результатов.&lt;/div&gt;}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&lt;/Card&gt;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Accounts =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&lt;CardHeader right={&lt;div className="flex items-center gap-2 text-sm"&gt;&lt;Badge tone="warn"&gt;Только для Сигналы&lt;/Badge&gt;&lt;/div&gt;}&gt;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&lt;CardTitle&gt;Аккаунты и настройки парсинга&lt;/CardTitle&gt;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{/* Загрузка аккаунтов */}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className="grid md:grid-cols-2 gap-4"&gt;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&lt;Label&gt;Загрузить аккаунты Twitter (CSV/JSON, по @handle)&lt;/Label&gt;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&lt;Input type="file" accept=".csv,application/json" onChange={async (e)=&gt;{ const f=e.target.files?.[0]; if(!f) return; const txt=await f.text(); let list=[]; try{ list=JSON.parse(txt); if(!Array.isArray(list)) list=[]; }catch{ list = txt.split(/\r?\n/).map(s=&gt;s.trim()).filter(Boolean);} log(`[accounts] Twitter +${list.length}`); }} 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&lt;Label&gt;Загрузить группы Telegram (CSV/JSON, по ссылкам)&lt;/Label&gt;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&lt;Input type="file" accept=".csv,application/json" onChange={async (e)=&gt;{ const f=e.target.files?.[0]; if(!f) return; const txt=await f.text(); let list=[]; try{ list=JSON.parse(txt); if(!Array.isArray(list)) list=[]; }catch{ list = txt.split(/\r?\n/).map(s=&gt;s.trim()).filter(Boolean);} log(`[accounts] Telegram +${list.length}`); }} 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{/* Правила парсинга */}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className="mt-4"&gt;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&lt;Label&gt;Правила парсинга (JSON) — Twitter/TG&lt;/Label&gt;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&lt;Input type="file" accept="application/json" onChange={async (e)=&gt;{ const f=e.target.files?.[0]; if(!f) return; const txt=await f.text(); try{ JSON.parse(txt); log(`[rules] Загружены правила (${f.name})`);}catch{ log(`[rules] Ошибка JSON в ${f.name}`);} }} 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{/* Интервал парсинга */}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className="mt-4 grid grid-cols-2 md:grid-cols-4 gap-3"&gt;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{[5,15,30,60].map(v=&gt;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&lt;Button key={v} variant={cadenceMin===v?"success":"ghost"} onClick={()=&gt;{ setCadenceMin(v); log(`[cadence] ${v} мин`); }}&gt;{v} мин&lt;/Button&gt;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))}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{/* Менеджер API</w:t>
        <w:noBreakHyphen/>
        <w:t>ключей */}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className="mt-6"&gt;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className="text-sm font-semibold mb-2"&gt;API ключи&lt;/div&gt;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className="grid md:grid-cols-2 gap-3"&gt;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{Object.keys(keys).map(k=&gt;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&lt;div key={k} className="flex items-center gap-2"&gt;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&lt;Label className="w-32 capitalize"&gt;{k}&lt;/Label&gt;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&lt;Input type="password" placeholder={`ключ ${k}`} value={keys[k]} onChange={e=&gt;setKeys({...keys, [k]: e.target.value})}/&gt;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&lt;Button size="sm" onClick={()=&gt;saveKey(k)}&gt;Сохранить&lt;/Button&gt;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&lt;Led ok={keyStatus[k]==='ok'} 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))}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className="text-xs text-zinc-500 mt-1"&gt;Индикатор зелёный — ключ активен; красный — ошибка (подробности см. «Логи»).&lt;/div&gt;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&lt;/Card&gt;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HeliusAR =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&lt;CardHeader right={&lt;div className="flex items-center gap-2"&gt;{arRunning? &lt;Badge tone="ok"&gt;Работает&lt;/Badge&gt;: &lt;Badge tone="bad"&gt;Стоп&lt;/Badge&gt;}&lt;Button onClick={startHeliusAR}&gt;Поиск&lt;/Button&gt;&lt;Button variant="ghost" onClick={stopHeliusAR}&gt;Стоп&lt;/Button&gt;&lt;/div&gt;}&gt;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&lt;CardTitle&gt;Helius AR — отслеживание будущих названий&lt;/CardTitle&gt;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className="grid grid-cols-1 md:grid-cols-3 gap-3"&gt;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className="md:col-span-2"&gt;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&lt;Label&gt;Список тикеров (по одному на строке или через запятую)&lt;/Label&gt;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&lt;Textarea placeholder={`$TRUMP\n$PEPE\n$DOGE ...`} value={arText} onChange={e=&gt;setArText(e.target.value)} 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&lt;p className="text-xs text-zinc-500 mt-1"&gt;Helius включает таймер и ждёт появления &lt;b&gt;оригинальных&lt;/b&gt; минтов с этими названиями.&lt;/p&gt;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&lt;Label&gt;Результаты&lt;/Label&gt;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&lt;div className="text-xs text-zinc-500"&gt;Новые совпадения появятся в таблице и в «Алерты».&lt;/div&gt;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className="mt-4 rounded-lg border border-zinc-800"&gt;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&lt;table className="w-full text-sm"&gt;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&lt;thead className="bg-zinc-900/60"&gt;&lt;tr&gt;&lt;th className="px-3 py-2"&gt;Название&lt;/th&gt;&lt;th className="px-3 py-2"&gt;Минт&lt;/th&gt;&lt;th className="px-3 py-2"&gt;Команда&lt;/th&gt;&lt;th className="px-3 py-2"&gt;Источник&lt;/th&gt;&lt;th className="px-3 py-2"&gt;Ориг.&lt;/th&gt;&lt;th className="px-3 py-2"&gt;Дата/время&lt;/th&gt;&lt;/tr&gt;&lt;/thead&gt;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&lt;tbody&gt;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{arRows.length? arRows.map((r)=&gt;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&lt;tr key={r.id} className="border-t border-zinc-800/60"&gt;&lt;td className="px-3 py-2"&gt;{r.name}&lt;/td&gt;&lt;td className="px-3 py-2 font-mono"&gt;{r.mint}&lt;/td&gt;&lt;td className="px-3 py-2"&gt;{r.team}&lt;/td&gt;&lt;td className="px-3 py-2"&gt;{r.source}&lt;/td&gt;&lt;td className="px-3 py-2"&gt;{r.original?"yes":"no"}&lt;/td&gt;&lt;td className="px-3 py-2"&gt;{r.ts}&lt;/td&gt;&lt;/tr&gt;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)): &lt;tr&gt;&lt;td className="px-3 py-3 text-center text-zinc-500" colSpan={6}&gt;Пусто&lt;/td&gt;&lt;/tr&gt;}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&lt;/tbody&gt;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&lt;/table&gt;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&lt;/Card&gt;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ChartWithOverlays =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&lt;div className="relative w-full h-[380px] rounded-xl border border-zinc-800 bg-zinc-900/40"&gt;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&lt;ResponsiveContainer width="100%" height="100%"&gt;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&lt;LineChart data={chartData} margin={{left:12,right:12,top:8,bottom:8}}&gt;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&lt;CartesianGrid stroke="#222" 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&lt;XAxis dataKey="i" hide/&gt;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&lt;YAxis domain={["dataMin","dataMax"]} width={50} stroke="#666"/&gt;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&lt;Tooltip formatter={(v)=&gt;v} labelFormatter={(l)=&gt;`t=${l}`} contentStyle={{background:"#0a0a0a", border:"1px solid #3f3f46"}}/&gt;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&lt;Line type="monotone" dataKey="v" dot={false} strokeWidth={2}/&gt;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{overlayEvents.map(e=&gt;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&lt;ReferenceArea key={e.id} x1={e.i-0.5} x2={e.i+0.5} y1={0} y2={99999} fill={e.color} fillOpacity={0.18} stroke={e.color} strokeOpacity={0.4} 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))}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&lt;/LineChart&gt;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&lt;/ResponsiveContainer&gt;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&lt;div className="absolute top-2 right-2 flex gap-2 text-[11px]"&gt;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&lt;Badge tone="ok"&gt;зелёный = BUY&lt;/Badge&gt;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&lt;Badge tone="bad"&gt;красный = SELL&lt;/Badge&gt;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&lt;Badge className="bg-sky-700 text-white"&gt;синий = WHALE&lt;/Badge&gt;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&lt;Badge className="bg-amber-600 text-white"&gt;жёлтый = HYPE&lt;/Badge&gt;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Tradeview =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&lt;CardTitle&gt;Tradeview — инфо</w:t>
        <w:noBreakHyphen/>
        <w:t>режим (график «как Birdeye», но локально)&lt;/CardTitle&gt;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className="grid grid-cols-1 md:grid-cols-5 gap-3 items-center"&gt;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className="md:col-span-2 flex items-center gap-2"&gt;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&lt;Input placeholder="вставьте название или контракт" value={tradeQuery} onChange={e=&gt;setTradeQuery(e.target.value)} 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&lt;Button onClick={onSignals}&gt;Сигналы&lt;/Button&gt;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className="flex items-center gap-2 text-sm"&gt;&lt;Label&gt;Whale SOL от&lt;/Label&gt;&lt;NumberInput className="w-20" min={1} max={whaleMax} value={whaleMin} onChange={e=&gt;setWhaleMin(Math.max(1, Math.min(parseInt(e.target.value||"3"), whaleMax)))}/&gt;&lt;/div&gt;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className="flex items-center gap-2 text-sm"&gt;&lt;Label&gt;до&lt;/Label&gt;&lt;NumberInput className="w-20" min={whaleMin} max={100} value={whaleMax} onChange={e=&gt;setWhaleMax(Math.max(whaleMin, parseInt(e.target.value||"19")))}/&gt;&lt;/div&gt;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className="flex items-center gap-2 text-sm"&gt;&lt;Label&gt;Окно (сек)&lt;/Label&gt;&lt;NumberInput className="w-20" min={1} max={60} value={winSec} onChange={e=&gt;setWinSec(parseInt(e.target.value||"10"))}/&gt;&lt;/div&gt;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className="flex items-center gap-2 text-sm"&gt;&lt;input type="checkbox" checked={aggr} onChange={e=&gt;setAggr(e.target.checked)}/&gt;&lt;span&gt;Aggressive&lt;/span&gt;&lt;/div&gt;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className="mt-4 grid grid-cols-1 lg:grid-cols-3 gap-4"&gt;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className="lg:col-span-2"&gt;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{ChartWithOverlays}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&lt;div className="mt-3 grid grid-cols-2 gap-3 text-xs"&gt;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&lt;div className="rounded-lg border border-zinc-800 p-3"&gt;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&lt;div className="text-zinc-400 mb-1"&gt;Метрики хайпа&lt;/div&gt;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&lt;div&gt;Twitter: 1h &lt;b&gt;{hypeMetrics.tw1h}&lt;/b&gt; · 3h &lt;b&gt;{hypeMetrics.tw3h}&lt;/b&gt;&lt;/div&gt;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&lt;div&gt;Telegram: 1h &lt;b&gt;{hypeMetrics.tg1h}&lt;/b&gt; · 3h &lt;b&gt;{hypeMetrics.tg3h}&lt;/b&gt;&lt;/div&gt;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&lt;div className="rounded-lg border border-zinc-800 p-3"&gt;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&lt;div className="text-зinc-400 mb-1"&gt;Причины (почему так)&lt;/div&gt;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&lt;ul className="list-disc ml-5 leading-6"&gt;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{reasons.length? reasons.map((t,i)=&gt;(&lt;li key={i}&gt;{t}&lt;/li&gt;)) : &lt;li&gt;Нажмите «Сигналы», чтобы получить анализ.&lt;/li&gt;}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&lt;/ul&gt;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className="space-y-3"&gt;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&lt;CardHeader&gt;&lt;CardTitle&gt;Сигналы&lt;/CardTitle&gt;&lt;/CardHeader&gt;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&lt;CardContent className="text-sm space-y-2"&gt;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{overlayEvents.slice(-10).reverse().map(e=&gt;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&lt;div key={e.id} className="flex items-center gap-2"&gt;&lt;span className="inline-block w-2 h-2 rounded-full" style={{background:e.color}}&gt;&lt;/span&gt;&lt;span&gt;{e.type}&lt;/span&gt;&lt;Badge className="ml-auto"&gt;t≈{e.i}&lt;/Badge&gt;&lt;/div&gt;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))}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{!overlayEvents.length &amp;&amp; &lt;div className="text-zinc-500"&gt;Сигналов пока нет&lt;/div&gt;}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&lt;/CardContent&gt;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&lt;/Card&gt;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&lt;CardHeader&gt;&lt;CardTitle&gt;Потоки&lt;/CardTitle&gt;&lt;/CardHeader&gt;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&lt;CardContent className="text-sm space-y-2"&gt;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&lt;div&gt;Whale IN/OUT · BUY/SELL · Risk&lt;/div&gt;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&lt;div className="text-xs text-zinc-500"&gt;(реально: Helius swaps/liquidity + RugCheck + DexScreener/Birdeye)&lt;/div&gt;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&lt;/CardContent&gt;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&lt;/Card&gt;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&lt;CardHeader&gt;&lt;CardTitle&gt;Загрузка знаний&lt;/CardTitle&gt;&lt;/CardHeader&gt;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&lt;CardContent className="text-sm space-y-2"&gt;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&lt;div className="grid grid-cols-1 gap-2"&gt;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&lt;label className="text-xs text-zinc-400"&gt;Книги &lt;Input type="file" multiple /&gt;&lt;/label&gt;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&lt;label className="text-xs text-zinc-400"&gt;Глобальные правила &lt;Input type="file" multiple /&gt;&lt;/label&gt;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&lt;label className="text-xs text-zinc-400"&gt;Тонкие настройки &lt;Input type="file" multiple /&gt;&lt;/label&gt;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&lt;label className="text-xs text-zinc-400"&gt;Графики/фото &lt;Input type="file" multiple /&gt;&lt;/label&gt;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&lt;/CardContent&gt;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&lt;/Card&gt;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&lt;/Card&gt;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Helius =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&lt;CardHeader right={&lt;div className="flex items-center gap-2"&gt;&lt;Button onClick={startHel}&gt;Старт&lt;/Button&gt;&lt;Button variant="ghost" onClick={stopHel}&gt;Стоп&lt;/Button&gt;{helRunning? &lt;Badge tone="ok"&gt;работает&lt;/Badge&gt;: &lt;Badge tone="bad"&gt;стоп&lt;/Badge&gt;}&lt;/div&gt;}&gt;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&lt;CardTitle&gt;Helius мониторинг (прошедшие 5–9 проверок)&lt;/CardTitle&gt;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className="rounded-lg border border-зinc-800 overflow-hidden"&gt;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&lt;table className="w-full text-sm"&gt;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&lt;thead className="bg-zinc-900/60"&gt;&lt;tr&gt;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&lt;th className="px-3 py-2"&gt;Безоп.&lt;/th&gt;&lt;th className="px-3 py-2"&gt;Ориг.&lt;/th&gt;&lt;th className="px-3 py-2"&gt;Twitter&lt;/th&gt;&lt;th className="px-3 py-2"&gt;Команда&lt;/th&gt;&lt;th className="px-3 py-2"&gt;Название&lt;/th&gt;&lt;th className="px-3 py-2"&gt;Минт&lt;/th&gt;&lt;th className="px-3 py-2"&gt;SOL&lt;/th&gt;&lt;th className="px-3 py-2"&gt;Скачать&lt;/th&gt;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&lt;/tr&gt;&lt;/thead&gt;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&lt;tbody&gt;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{helRows.length? helRows.map(r=&gt;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&lt;tr key={r.id} className="border-t border-zinc-800/60"&gt;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&lt;td className="px-3 py-2"&gt;{r.safe?"✓":"✗"}&lt;/td&gt;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&lt;td className="px-3 py-2"&gt;{r.original?"✓":""}&lt;/td&gt;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&lt;td className="px-3 py-2"&gt;{r.hasTw?"✓":""}&lt;/td&gt;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&lt;td className="px-3 py-2"&gt;{r.team}&lt;/td&gt;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&lt;td className="px-3 py-2"&gt;{r.name}&lt;/td&gt;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&lt;td className="px-3 py-2 font-mono"&gt;{r.mint}&lt;/td&gt;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&lt;td className="px-3 py-2"&gt;{r.sol}&lt;/td&gt;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&lt;td className="px-3 py-2"&gt;&lt;Button size="sm" onClick={()=&gt;download(`${r.name}_mint.txt`, r.mint, 'text/plain')}&gt;⬇&lt;/Button&gt;&lt;/td&gt;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&lt;/tr&gt;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)): &lt;tr&gt;&lt;td className="px-3 py-3 text-center text-zinc-500" colSpan={8}&gt;Нет данных — нажмите Старт&lt;/td&gt;&lt;/tr&gt;}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&lt;/tbody&gt;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&lt;/table&gt;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&lt;/Card&gt;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CEXRadar =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&lt;CardHeader right={&lt;div className="flex items-center gap-2"&gt;&lt;Input placeholder="контракт или тикер" value={cexQuery} onChange={e=&gt;setCexQuery(e.target.value)} className="w-60"/&gt;&lt;Button onClick={()=&gt;{ setCexRunning(true); cexSearch(); }}&gt;Старт&lt;/Button&gt;&lt;Button variant="ghost" onClick={()=&gt;{ setCexRunning(false); setCexRows([]); }}&gt;Стоп&lt;/Button&gt;&lt;/div&gt;}&gt;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&lt;CardTitle&gt;CEX Radar — первые листинки&lt;/CardTitle&gt;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className="rounded-lg border border-zinc-800 overflow-hidden"&gt;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&lt;table className="w-full text-sm"&gt;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&lt;thead className="bg-zinc-900/60"&gt;&lt;tr&gt;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&lt;th className="px-3 py-2"&gt;Биржа&lt;/th&gt;&lt;th className="px-3 py-2"&gt;Дата&lt;/th&gt;&lt;th className="px-3 py-2"&gt;Время&lt;/th&gt;&lt;th className="px-3 py-2"&gt;Команда&lt;/th&gt;&lt;th className="px-3 py-2"&gt;Открыть&lt;/th&gt;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&lt;/tr&gt;&lt;/thead&gt;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&lt;tbody&gt;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{cexRows.length? cexRows.map((r,i)=&gt;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&lt;tr key={i} className="border-t border-zinc-800/60"&gt;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&lt;td className="px-3 py-2"&gt;{r.exchange}&lt;/td&gt;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&lt;td className="px-3 py-2"&gt;{r.date}&lt;/td&gt;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&lt;td className="px-3 py-2"&gt;{r.time}&lt;/td&gt;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&lt;td className="px-3 py-2"&gt;{r.team}&lt;/td&gt;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&lt;td className="px-3 py-2"&gt;&lt;a className="text-sky-300" href={r.url} target="_blank" rel="noreferrer"&gt;Birdeye&lt;/a&gt;&lt;/td&gt;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&lt;/tr&gt;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)): &lt;tr&gt;&lt;td className="px-3 py-3 text-center text-zinc-500" colSpan={5}&gt;Нажмите Старт и введите название/контракт&lt;/td&gt;&lt;/tr&gt;}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&lt;/tbody&gt;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&lt;/table&gt;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&lt;/Card&gt;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Learn =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&lt;CardHeader&gt;&lt;CardTitle&gt;Учиться (Knowledge)&lt;/CardTitle&gt;&lt;/CardHeader&gt;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className="grid md:grid-cols-2 gap-4"&gt;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className="space-y-2"&gt;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&lt;Label&gt;Книги&lt;/Label&gt;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&lt;Input type="file" multiple 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&lt;Label&gt;Глобальные правила&lt;/Label&gt;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&lt;Input type="file" multiple 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className="space-y-2"&gt;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&lt;Label&gt;Тонкие настройки&lt;/Label&gt;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&lt;Input type="file" multiple 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&lt;Label&gt;Графики/фото&lt;/Label&gt;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&lt;Input type="file" multiple 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&lt;/Card&gt;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Chat =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&lt;CardHeader&gt;&lt;CardTitle&gt;Чат с ИИ (демо)&lt;/CardTitle&gt;&lt;/CardHeader&gt;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className="max-h-64 overflow-auto rounded-lg border border-zinc-800 p-2 text-sm bg-zinc-900/40"&gt;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className="text-zinc-500"&gt;Пусто&lt;/div&gt;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className="mt-2 flex gap-2"&gt;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&lt;Input id="ask" placeholder="Спросить у ИИ…"/&gt;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&lt;Button onClick={()=&gt;{ const el=document.getElementById("ask"); const v=el&amp;&amp;el.value; if(v){ setAlerts(a=&gt;[{ts:new Date().toISOString(), type:"ai", asset:"chat", msg:"ИИ ответил (демо)"}, ...a]); el.value=""; } }}&gt;Спросить&lt;/Button&gt;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&lt;/Card&gt;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Logs =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&lt;CardHeader right={&lt;Badge tone={unread?"warn":""}&gt;🔔 {unread}&lt;/Badge&gt;}&gt;&lt;CardTitle&gt;Логи&lt;/CardTitle&gt;&lt;/CardHeader&gt;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className="text-xs text-zinc-300 whitespace-pre-wrap min-h-[120px]"&gt;{logs.map(l=&gt;`[${new Date(l.ts).toLocaleTimeString()}] ${l.msg}`).join("\n")||"Пока пусто"}&lt;/div&gt;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&lt;/Card&gt;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======= SELFTESTS =======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[tests, setTests] = useState([]);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useEffect(()=&gt;{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T = []; const A=(name, cond, details="")=&gt;T.push({name, ok:!!cond, details});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parseTickers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ticks = parseTickers(" $TRUMP, PEPE;DOGE\nDOGE\n$WATER  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A("parseTickers unique+$-strip", JSON.stringify(ticks) === JSON.stringify(["TRUMP","PEPE","DOGE","WATER"]), JSON.stringify(ticks));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uniqueHypeWords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uh = uniqueHypeWords([{word:"A",author:"@x",link:"/",detectedAt:"2025-09-01 10:00",source:"Twitter"},{word:"a",author:"@y",link:"/2",detectedAt:"2025-09-01 11:00",source:"Telegram"}]);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A("uniqueHypeWords picks latest", uh.length===1 &amp;&amp; uh[0].author==='@y');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genSeries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s = genSeries(10, 1); A("genSeries len=10", s.length===10 &amp;&amp; typeof s[0].v === "number");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CSV join (из прошлых тестов)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sample = [{word:"A", detectedAt:"t", author:"b", contract:"c", summary:"x\ny"}];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const csv = sample.map(r=&gt; [r.word,r.detectedAt,r.author,r.contract??"", (r.summary??"").replace(/\n/g," ")].map(x=&gt;`"${String(x).replace(/"/g,'""')}"`).join(",")).join("\n");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A("CSV flattens newlines", csv.includes('"x y"'));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Доп. тест: CSV одна строка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A("CSV one row", csv.split("\n").length===1);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setTests(T);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},[]);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const SelfTests =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&lt;CardHeader&gt;&lt;CardTitle&gt;Selftests&lt;/CardTitle&gt;&lt;/CardHeader&gt;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className="grid sm:grid-cols-2 lg:grid-cols-3 gap-2"&gt;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{tests.map((t,i)=&gt;(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&lt;div key={i} className="flex items-center gap-2 rounded-lg border border-zinc-800 bg-zinc-900/50 px-3 py-2 text-sm"&gt;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&lt;Badge tone={t.ok?"ok":"bad"}&gt;{t.ok?"PASS":"FAIL"}&lt;/Badge&gt;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&lt;span&gt;{t.name}&lt;/span&gt;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>
        <w:rPr>
          <w:sz w:val="30"/>
          <w:szCs w:val="30"/>
        </w:rPr>
        <w:t>{t.details? &lt;code className="text-zinc-400 truncate"&gt;{String(t.details)}&lt;/code&gt;: null}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))}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{!tests.length &amp;&amp; &lt;div className="text-zinc-500"&gt;Running…&lt;/div&gt;}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&lt;/CardContent&gt;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&lt;/Card&gt;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// ======= RENDER =======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return (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&lt;div className="min-h-screen w-full bg-black text-white"&gt;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&lt;div className="mx-auto max-w-[1400px] px-6 py-6"&gt;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{/* Header */}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className="flex items-center justify-between"&gt;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&lt;h1 className="text-xl font-semibold"&gt;Super Parser AI — интерфейс&lt;/h1&gt;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&lt;p className="text-xs text-zinc-400"&gt;Dark UI • Groq · Apify · Helius · QuickNode · Pumpfun · Nansen&lt;/p&gt;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&lt;div className="flex items-center gap-2"&gt;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&lt;Button className="bg-emerald-600" onClick={()=&gt;setRunning(!running)}&gt;{running?"Стоп":"Старт"}&lt;/Button&gt;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&lt;Button onClick={()=&gt;download("signals.json", JSON.stringify(rows,null,2), "application/json")}&gt;JSON&lt;/Button&gt;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&lt;Button onClick={()=&gt;{ const headers=["Название/слово","Дата/время","Автор","Контракт","Резюме"].join(","); const csv = rows.map(r=&gt; [r.word,r.detectedAt,r.author,r.contract??"", (r.summary??"").replace(/\n/g," ")].map(x=&gt;`"${String(x).replace(/"/g,'""')}"`).join(",")).join("\n"); download("signals.csv", headers+"\n"+csv, "text/csv;charset=utf-8"); }}&gt;CSV&lt;/Button&gt;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&lt;Tabs value={tab} onValueChange={setTab} className="mt-6"&gt;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&lt;TabsList&gt;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&lt;TabsTrigger value="signals"&gt;Сигналы&lt;/TabsTrigger&gt;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&lt;TabsTrigger value="accounts"&gt;Аккаунты&lt;/TabsTrigger&gt;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&lt;TabsTrigger value="heliusAR"&gt;Helius AR&lt;/TabsTrigger&gt;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&lt;TabsTrigger value="tradeview"&gt;Tradeview&lt;/TabsTrigger&gt;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&lt;TabsTrigger value="filters"&gt;Фильтры&lt;/TabsTrigger&gt;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&lt;TabsTrigger value="alerts"&gt;Алерты&lt;/TabsTrigger&gt;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&lt;TabsTrigger value="helius"&gt;Helius&lt;/TabsTrigger&gt;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&lt;TabsTrigger value="cexradar"&gt;CEX Radar&lt;/TabsTrigger&gt;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&lt;TabsTrigger value="learn"&gt;Учиться&lt;/TabsTrigger&gt;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&lt;TabsTrigger value="chat"&gt;Чат&lt;/TabsTrigger&gt;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&lt;TabsTrigger value="logs"&gt;Логи&lt;/TabsTrigger&gt;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&lt;/TabsList&gt;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&lt;TabsContent value="signals"&gt;{Signals}&lt;/TabsContent&gt;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&lt;TabsContent value="accounts"&gt;{Accounts}&lt;/TabsContent&gt;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&lt;TabsContent value="heliusAR"&gt;{HeliusAR}&lt;/TabsContent&gt;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&lt;TabsContent value="tradeview"&gt;{Tradeview}&lt;/TabsContent&gt;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&lt;TabsContent value="filters"&gt;{/* без изменений */}&lt;/TabsContent&gt;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&lt;TabsContent value="alerts"&gt;{/* без изменений (алерты из других вкладок) */}&lt;/TabsContent&gt;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&lt;TabsContent value="helius"&gt;{Helius}&lt;/TabsContent&gt;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&lt;TabsContent value="cexradar"&gt;{CEXRadar}&lt;/TabsContent&gt;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&lt;TabsContent value="learn"&gt;{Learn}&lt;/TabsContent&gt;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&lt;TabsContent value="chat"&gt;{Chat}&lt;/TabsContent&gt;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&lt;TabsContent value="logs"&gt;{Logs}&lt;/TabsContent&gt;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&lt;/Tabs&gt;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&lt;div className="mt-6"&gt;{SelfTests}&lt;/div&gt;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&lt;/div&gt;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Real_Office/7.4.0.3$Windows_X86_64 LibreOffice_project/</Application>
  <AppVersion>15.0000</AppVersion>
  <Pages>22</Pages>
  <Words>2821</Words>
  <Characters>31533</Characters>
  <CharactersWithSpaces>37979</CharactersWithSpaces>
  <Paragraphs>594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2025-09-29T21:15:48Z</dcterms:created>
  <dc:creator/>
  <dc:description/>
  <dc:language>en-US</dc:language>
  <cp:lastModifiedBy/>
  <dcterms:modified xsi:type="dcterms:W3CDTF">2025-09-29T21:17:30Z</dcterms:modified>
  <cp:revision>1</cp:revision>
  <dc:subject/>
  <dc:title/>
</cp:coreProperties>
</file>