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신모델 가이드라인 — 하닉 창판정 + 4단 사다리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작성 2026-08-01 (7/30 밤~8/1 설계·실측 세션 총정리) · 근거 백테스트: 하닉 227일(2025-08-19~2026-07-24) · 수수료: 국장 0.01%/편도</w:t>
      </w:r>
    </w:p>
    <w:p>
      <w:pPr>
        <w:spacing w:after="40"/>
      </w:pPr>
    </w:p>
    <w:p>
      <w:pPr>
        <w:pBdr>
          <w:left w:val="single" w:color="4472C4" w:sz="12"/>
        </w:pBdr>
        <w:spacing w:after="80" w:before="8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한 줄 요약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방향은 동전(승률 52%)처럼 맞히지만,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확신이 검증된 만큼만 싣고(30→70→100%), 틀리면 작게(-0.75~-2.5%p) 끊고, 맞으면 종가까지 탄다.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돈은 승률이 아니라 손익비(1.95)와 비중 규율에서 나온다.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 문서를 읽는 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§1~2는 "무엇으로 판정하는가", §3은 "그래서 매일 무엇을 하는가"(실전 규칙), §4는 "나쁜 날 피해를 줄이는 장치", §5는 "문자가 오면 어떻게 행동하는가", §6은 "이게 진짜 돈이 되는가(성적표)", §7~8은 "버린 아이디어와 검토 중인 개선안"이다. 급하면 §3의 하루 흐름 예시와 §5만 봐도 운용은 가능하다.</w:t>
      </w:r>
    </w:p>
    <w:p>
      <w:pPr>
        <w:spacing w:after="40"/>
      </w:pPr>
    </w:p>
    <w:p>
      <w:pPr>
        <w:pBdr>
          <w:bottom w:val="single" w:color="AAAAAA" w:sz="4"/>
        </w:pBdr>
        <w:spacing w:after="12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시스템 개요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 종목: 하이닉스 전용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판정은 본주(000660) 가격으로 하고, 실제 매매는 레버리지 ETF(0193T0, 상승 베팅)나 인버스 ETF(0197X0, 하락 베팅)로 한다. 본주로 판정하는 이유는 ETF보다 거래가 두텁고 가격이 깨끗해서다. 본주 1% 움직임 = ETF 약 2% 손익.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삼전·TOP10에는 이 모델을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적용하지 않는다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 320가지 조합을 전부 시험했지만 합격점이 없었다(§7). 이유: 하닉만큼 "추세가 노이즈보다 큰" 종목이 아니라서, 봉 형태 신호가 서지 않는다. 삼전·TOP10은 각자 기존 피셔 계층을 그대로 쓴다.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두 판정 엔진의 분업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서로 다른 강점을 가진 두 감시자를 겹쳐 쓴다: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 = 정찰병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가격이 아침 박스(OR)를 뚫고 나가면 빠르게 "방향이 생겼다"고 알린다. 문턱이 낮아 227일 중 206일이나 판정할 만큼 부지런하지만, 그만큼 오탐도 있다(승률 49%).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놓치지 않기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창판정(6봉) = 검증관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최근 6개의 1분봉이 "교과서적인 추세 모양"(계단식 상승/하락)인지 형태를 검사한다. 까다로워서 130일만 판정하지만 품질이 높다(단독으로도 +83.4%p). 역할: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품질 보증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ListParagraph"/>
        <w:numPr>
          <w:ilvl w:val="1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두 엔진의 하루 관계: 같은 방향(공통) 90일 · 반대(이견) 32일 · F만 판정 84일 · 창만 판정 8일 · 둘 다 침묵 13일.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배정 비중: 계좌의 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— "자체 비중 조절을 믿는다"). 위험 관리는 계좌 밖에서 총액을 줄이는 방식이 아니라, 아래 사다리·서킷브레이커·갭 규칙이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계좌 안에서</w:t>
      </w:r>
      <w:r>
        <w:rPr>
          <w:rFonts w:ascii="Malgun Gothic" w:cs="Malgun Gothic" w:eastAsia="Malgun Gothic" w:hAnsi="Malgun Gothic"/>
          <w:sz w:val="20"/>
          <w:szCs w:val="20"/>
        </w:rPr>
        <w:t xml:space="preserve"> 노출을 조절하는 방식으로 한다.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판정 엔진 상세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창판정 (6봉 윈도우) — 사용자 설계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진짜 추세는 1분봉 6개가 "계단"처럼 쌓인다 — 각 봉이 이전 봉의 몸통 위쪽에서 출발하고, 봉들의 중심을 이으면 45°쯤의 가파른 선이 되고, 되돌림이 얕고, 봉 색이 일관된다. 이 네 가지를 매 분 검사한다.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매 1분봉마다 최근 6봉 창을 검사, 아래 전부 충족 시 그 방향 판정(상승/하락 대칭):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시가 연결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다음 봉의 시가가 이전 봉 몸통(시가~종가 구간)의 2/3 지점보다 위에서 출발해야 한다(하락은 1/3 아래). "떨어졌다가 다시 오르는" 봉이 아니라 "이어받아 오르는" 봉이라는 뜻. 조건 위반 봉은 최대 2개까지 건너뛰고(skip), 오른쪽 7·8번째 봉으로 채운다.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기울기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인접 봉의 몸통 중간값을 이은 각도가 40° 이상인 구간이 5개 중 4개 이상, 거의 수평(±10° 이내)인 구간은 0개. 각도의 눈금은 "직전 30봉 평균 고저폭의 절반 = 45°"로 고정한다 — 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흔들림의 절반만큼 매분 전진하면 45°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(봉 자기 몸통을 눈금으로 쓰는 방식은 작은 봉에서 각도가 과장돼 판정이 남발되므로 기각.)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되돌림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저점이 이전 봉의 고저 중간 아래로 내려간 경우가 1회 이하 — 되돌림이 얕아야 한다.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개별 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(원창 6봉 기준): 몸통이 고저폭의 20%도 안 되는 힘없는 봉 ≤1개, 방향과 반대색 봉 ≤1개.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판정 후 "유지"나 "방향 없음"은 아무 액션이 없다.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청산·전환을 일으키는 것은 반대 방향의 풀판정뿐</w:t>
      </w:r>
      <w:r>
        <w:rPr>
          <w:rFonts w:ascii="Malgun Gothic" w:cs="Malgun Gothic" w:eastAsia="Malgun Gothic" w:hAnsi="Malgun Gothic"/>
          <w:sz w:val="20"/>
          <w:szCs w:val="20"/>
        </w:rPr>
        <w:t xml:space="preserve">. (기울기가 꺾였다고 청산하는 방식은 잔신호 수천 건으로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프리장(08시대) 판정도 유효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피셔와 달리 창판정은 프리장 판정 15건이 +24.8%p로 총성적의 30%를 차지해 예외로 유지한다. 갭 뜨고 바로 달리는 날을 잡는 것이 이 15건이다.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피셔 계층 — OR 구조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개장 직후 첫 15분의 고가~저가로 "박스(OR)"를 그린다. 이후 가격이 박스 가장자리에서 일정 폭(오프셋) 이상 벗어난 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몇 분 연속 유지되면</w:t>
      </w:r>
      <w:r>
        <w:rPr>
          <w:rFonts w:ascii="Malgun Gothic" w:cs="Malgun Gothic" w:eastAsia="Malgun Gothic" w:hAnsi="Malgun Gothic"/>
          <w:sz w:val="20"/>
          <w:szCs w:val="20"/>
        </w:rPr>
        <w:t xml:space="preserve"> 그 방향으로 판정한다. 순간 스침이 아니라 "벗어나서 머무는 것"이 확인이다.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세 계층은 같은 원리에 문턱만 다르다 — 좁은 문턱(F)은 빠르지만 오탐이 많고, 넓은 문턱(본)은 느리지만 정확하다: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OR (박스)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오프셋</w:t>
            </w:r>
          </w:p>
        </w:tc>
        <w:tc>
          <w:tcPr>
            <w:tcW w:type="dxa" w:w="1805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확인/전환</w:t>
            </w:r>
          </w:p>
        </w:tc>
        <w:tc>
          <w:tcPr>
            <w:tcW w:type="dxa" w:w="180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(정찰)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0.05×r10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0.1, 완충 ×3(~10:30),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확인은 09:00부터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(프리장 확인 금지 — 6/6 컷 실측)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(중간)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08:00~08:15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0.10×r10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완충 ×1.25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 (확정)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정규장 09:00~09:15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0.15×r10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8봉 / 3봉</w:t>
            </w:r>
          </w:p>
        </w:tc>
        <w:tc>
          <w:tcPr>
            <w:tcW w:type="dxa" w:w="18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강돌파 0.1 + 트레일 0.35×5(하닉 전일)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법(F 기준): "박스 가장자리에서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평소 하루 폭의 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(0.05×r10)만큼 벗어난 종가가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4분 연속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나오면 판정. 이미 판정된 상태에서 반대편이 3분 연속이면 전환."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최근 10일의 하루 평균 등락폭(고가-저가, 원화). 문턱을 "가격의 몇 %"가 아니라 "평소 하루 폭의 몇 %"로 정하므로, 변동성이 커지면 문턱도 자동으로 넓어진다.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넘는 봉은 확인봉 대기를 생략하고 즉시 판정 — "움직임이 강하면 빨리".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10:30까지는 문턱을 F ×3, M ×1.25로 넓힌다. 장초반은 휩쏘(가짜 돌파)가 많아서다. (10:00으로 당기는 안은 실측 열위로 기각 — §7.)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트레일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(본만): 고점/저점에서 0.35×r10 되돌림이 5분 유지되면 반대편 판정선 없이도 전환 — "멀리 갔다가 돌아오는 날"의 전환 지연을 해소.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 원리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박스가 그려지기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</w:t>
      </w:r>
      <w:r>
        <w:rPr>
          <w:rFonts w:ascii="Malgun Gothic" w:cs="Malgun Gothic" w:eastAsia="Malgun Gothic" w:hAnsi="Malgun Gothic"/>
          <w:sz w:val="20"/>
          <w:szCs w:val="20"/>
        </w:rPr>
        <w:t xml:space="preserve">에 뜬 갭은 박스 안에 흡수돼 중립(위치)이고, 박스가 그려진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의 이탈만 신호다. OR은 하루 고정, 박스 중간값은 쓰지 않는다.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0930 OR (8/6 결정 대기, §8)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박스를 09:30~45로 옮기거나 그 시점에 갈아타는 개선안. F·M에서 대폭 개선이 실측됐다.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최종 확정 규칙 세트 (4단 사다리)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아이디어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신호 하나로 전량 진입하지 않는다. 신호가 검증을 통과할 때마다 30% → 70% → 100%로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올라타는 사다리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다. 나쁜 날은 대부분 첫 단(30%)에서 끝나므로 손실이 작고, 좋은 날은 자동으로 풀비중이 실린다.</w:t>
      </w:r>
    </w:p>
    <w:p>
      <w:pPr>
        <w:spacing w:after="40"/>
      </w:pPr>
    </w:p>
    <w:p>
      <w:pPr>
        <w:shd w:fill="F2F2F2" w:val="clear"/>
        <w:spacing w:after="0" w:before="8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[진입·증액 — 4개의 발판]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① F 판정         → 30% (방어일 15%)      : 정찰 — 일단 최소 비중만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② F+5분 진행성   → 70%   (전진 ≥ 0.1×r10) : 판정 5분 뒤 시점에 "딱 1회" 검사 — 추가 봉 관찰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③ 전진폭 도달    → 100%  (판정가 대비 0.3×r10 = 약 +1.4%) : 가격 스스로 증명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창판정 동의   → 100%  (③과 둘 중 먼저 오는 쪽) : 형태 검증 통과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④ 창판정 선행    → 즉시 100% (F보다 창이 먼저 뜬 날은 사다리 생략 — 검증이 내장된 신호라서)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※ ②와 ③은 별개 검사다. ②진행성은 판정봉에서 정확히 5봉 뒤 한 시점의 스냅샷(전진 ≥0.1×r10이면 70%,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미달이면 그걸로 끝 — 5봉을 더 보거나 재검사하지 않는다). ③전진폭(0.3×r10)은 봉 수와 무관하게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판정 이후 아무 때나 그 폭에 도달하는 "첫 순간" 발동하는 가격 트리거다 — ② 통과 여부와도 독립.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[청산 — 전부 자동 규칙]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스탑             → 트랜치별 진입가 -2.5% (ETF -5%). 좁히면(3·4%) 컷이 배로 늘어 오히려 손해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이견(창이 F 반대) → 전량 청산 + 창 방향으로 즉시 100% 재진입.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"나중에 온 검증된 신호가 이긴다" — V자 반전을 잡는 규칙 (+9.2%p·승률 69%)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    → 전일 변동성으로 분기: 고변동 예상일 = 반대 판정 시 청산 /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                  저변동 예상일 = 전환 무시·종가보유 (저변동일의 전환 신호는 가짜가 많음, +18.1%p)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창선행 후 F반대  → 청산만, 재진입 없음 (4일 전패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창 레그 전환 후 재진입 → 금지 (-22.5%p 실측)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종가             → 전 포지션 당일청산. 오버나이트 없음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2F2F2" w:val="clear"/>
        <w:spacing w:after="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[사다리 불발 시] 증액 조건이 하루 종일 안 오면 30%인 채로 두는 것이 정답.</w:t>
      </w:r>
    </w:p>
    <w:p>
      <w:pPr>
        <w:shd w:fill="F2F2F2" w:val="clear"/>
        <w:spacing w:after="120" w:before="0" w:line="240"/>
        <w:ind w:left="240" w:right="240"/>
      </w:pPr>
      <w:r>
        <w:rPr>
          <w:rFonts w:ascii="Consolas" w:cs="Consolas" w:eastAsia="Consolas" w:hAnsi="Consolas"/>
          <w:sz w:val="17"/>
          <w:szCs w:val="17"/>
        </w:rPr>
        <w:t xml:space="preserve">불발군을 풀비중으로 환산하면 승률 25%·컷 27%(발동군은 88%·0%) — 불발 자체가 "약한 날" 신호다.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하루 흐름 예시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좋은 날 (사다리 완성)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09:33 — F 상승 판정 문자 → 레버 ETF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진입, 스탑 주문(-5%) 걸기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09:38 — 진행성 확인 문자("5분간 전진 충족")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70%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증액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10:05 — 창판정 동의(상승 풀판정) 또는 전진폭 +1.4% 도달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4. 15:20~30 — 종가 부근 전량 청산. 하루 끝.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나쁜 날 (전형)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09:40 — F 하락 판정 →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30%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09:45 — 진행경보 문자("전진 미달, 힘없는 판정") → 증액 없이 30% 유지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11:10 — 진입가 대비 본주 +2.5% 역행 → 스탑 컷. 손실 = 계좌의 약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-1.5%</w:t>
      </w:r>
      <w:r>
        <w:rPr>
          <w:rFonts w:ascii="Malgun Gothic" w:cs="Malgun Gothic" w:eastAsia="Malgun Gothic" w:hAnsi="Malgun Gothic"/>
          <w:sz w:val="20"/>
          <w:szCs w:val="20"/>
        </w:rPr>
        <w:t xml:space="preserve">(30%×ETF -5%)로 끝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반전의 날 (이견 규칙)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09:35 — F 상승 판정 → 레버 30% (진행성 통과 시 70%)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11:20 — 창판정이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하락</w:t>
      </w:r>
      <w:r>
        <w:rPr>
          <w:rFonts w:ascii="Malgun Gothic" w:cs="Malgun Gothic" w:eastAsia="Malgun Gothic" w:hAnsi="Malgun Gothic"/>
          <w:sz w:val="20"/>
          <w:szCs w:val="20"/>
        </w:rPr>
        <w:t xml:space="preserve"> 풀판정(이견) → 레버 전량 청산 + 인버스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</w:t>
      </w:r>
      <w:r>
        <w:rPr>
          <w:rFonts w:ascii="Malgun Gothic" w:cs="Malgun Gothic" w:eastAsia="Malgun Gothic" w:hAnsi="Malgun Gothic"/>
          <w:sz w:val="20"/>
          <w:szCs w:val="20"/>
        </w:rPr>
        <w:t xml:space="preserve"> 즉시 진입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3. 종가 청산 — 오전 손실을 오후 하락으로 회수하는 그림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방어 장치 (발동 조건과 근거)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각 장치는 "이런 날은 평소보다 진다"는 실측이 있을 때만 만들었다.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장치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발동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효과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근거(왜)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자체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상시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나쁜 날 노출 30% 제한 → 최악일 -2.5~-3.3%p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전량 진입 대비 최악일 -5.06→-3.27. 나쁜 날은 대부분 증액 전에 끝난다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서킷브레이커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 3거래일 컷 ≥2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30→15%, 무컷 시 자동 복원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컷은 몰려서 온다(컷 다음날 재컷 26→44%) — 연타 구간 노출 축소, +2.1%p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규칙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시가 |갭|(전일종가→09시 시가) ≥4%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정찰 절반 + 갭 경보 문자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≥7% 21일: 이익 합 0·컷 38% — 갭 위에서 출발한 날은 판정이 맞아도 추세 연료가 이미 소진. 단 갭 2~4%는 오히려 최고 구간(+0.99/일)이라 4% 미만은 정상 비중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~10:30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문턱 ×3, M ×1.25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휩쏘 필터. 10:00 단축은 실측 열위로 기각(§7)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확인 금지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~09:00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F·M의 확인·전환 보류(카운트는 계속)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 저유동 가격의 첫확인 6건 전부 컷(-12.0%p). 진짜 추세면 09:00 첫 봉에서 바로 확인되므로 놓치지 않는다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저유동 프린트 필터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프리장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세션 중앙값 거래량 1% 미만 봉 제거 후 OR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7/28 실사고: 1~99주짜리 산발 체결이 OR을 ±14% 오염 → 하루 무판정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10:00 진입결정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삼전만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판정·문자 불변, 실행만 10:00부터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삼전은 장초반 판정 실익이 음수 — +71.5→+82.1%p·컷 실손 -85→-71.8. 하닉은 지연이 전부 손해라 즉시 진입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문자 체계 — 받으면 무엇을 하는가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 문자가 2단 구조다: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상단 = 액션(엄수 상한 비중 포함), 하단 = 부연 근거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상단만 보고 행동해도 되게 설계했다. "무응답=현행 유지"가 기본값이므로 문자를 놓쳐도 시스템이 망가지지는 않는다.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문자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시점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받으면 할 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전환 (F/M/본)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전이 시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표기된 단계 비중으로 진입/전환 + 스탑 주문. 비중은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상한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(초과 금지)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진행성 확인/경보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판정+5분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→ 70% 증액 / 경보 → 증액 보류·비중 축소 검토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재확인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유지 중 스트릭 재완성(30분+)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미진입 상태였다면 합류 검토 (7/31 "추세는 사는데 문자가 없던" 문제의 해소)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갭 경보/주의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09:01~20, |갭|≥4%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정찰 비중 절반으로 (사다리 채점엔 자동 반영)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 진입결정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10:00~05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판정 유지 중이면 이 시점에 실행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진입/전환/스탑/결산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페이퍼 채점 중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행동 불필요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(관찰만). 결산에 가상 4단 사다리 성적 병기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 리뷰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15:42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오늘 알림들의 복기 — 소진율(가격% 병기)·"판정 조건 미충족" 표기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성능 총괄 (하닉 227일, 본주 % — 계좌 기준은 레버 2x로 ×2)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모델 비교 — 왜 이 구조가 돈을 버는가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모델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진입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승률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이길 때/질 때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손익비</w:t>
            </w:r>
          </w:p>
        </w:tc>
        <w:tc>
          <w:tcPr>
            <w:tcW w:type="dxa" w:w="1289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1292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최악일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사다리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212일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52%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+2.09 / -1.07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1.95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-3.27%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단독(종가보유)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+83.4%p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 단독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+2.47 / -1.63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1.52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동전(랜덤 방향+스탑)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227일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49%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+71.8%p (t=1.7 무의미)</w:t>
            </w:r>
          </w:p>
        </w:tc>
        <w:tc>
          <w:tcPr>
            <w:tcW w:type="dxa" w:w="12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승률 52%로 버는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이기는 날 평균 +2.09, 지는 날 평균 -1.07 — 딸 때 두 배로 딴다(손익비 1.95). 사다리가 좋은 날에만 비중을 실어주기 때문.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동전과 비교하는 이유</w:t>
      </w:r>
      <w:r>
        <w:rPr>
          <w:rFonts w:ascii="Malgun Gothic" w:cs="Malgun Gothic" w:eastAsia="Malgun Gothic" w:hAnsi="Malgun Gothic"/>
          <w:sz w:val="20"/>
          <w:szCs w:val="20"/>
        </w:rPr>
        <w:t xml:space="preserve">: "스탑 걸고 종가에 파는" 구조만으로도 상승 편향 덕에 +71.8이 나온다. 그래서 절대 수익이 아니라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동전 대비 초과분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 진짜 실력이다. 사다리는 t=3.5 — 이 초과가 우연일 확률 0.03%.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종목 비교 (같은 잣대: 첫 판정·스탑·종가보유)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하닉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삼전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TOP10(120일)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피셔F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206일 +76.2%p (49%)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215건 +52.4%p (50%)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116건 +35.1%p (43%)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130건 +83.4%p (54%)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눈금 적자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최고 +32.1%p (35%)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현행 최선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+120.7%p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계층+10시 지연 +82.1%p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계층(본) +80.6%p·채점 중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하닉만 창판정이 서는 이유: 추세의 크기가 노이즈보다 충분히 커서 6봉 계단이 실제로 만들어진다. 삼전·TOP10은 같은 형태 조건을 걸면 판정 자체가 안 나오거나 품질이 무너진다.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리스크 프로파일 (계좌 기준, 레버 2x·배정 100%)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227일 +241% · 최악일 -6.5% · 전량 컷 한 방 -5% · MDD -19.4% · 최악의 달 +5.2%(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12/12개월 흑자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) · 컷 주 ~1회 · 최장 연속손실 6일(-18.6%)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읽는 법: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MDD -19.4%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고점에서 최대 이만큼 내려간 적이 있다는 뜻 — 이 낙폭을 견딜 수 있어야 100% 배정이 유지된다.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전량 컷 한 방 -5%</w:t>
      </w:r>
      <w:r>
        <w:rPr>
          <w:rFonts w:ascii="Malgun Gothic" w:cs="Malgun Gothic" w:eastAsia="Malgun Gothic" w:hAnsi="Malgun Gothic"/>
          <w:sz w:val="20"/>
          <w:szCs w:val="20"/>
        </w:rPr>
        <w:t xml:space="preserve"> = 100% 실린 상태에서 스탑을 맞는 최악 시나리오 하루치. 연속손실 6일(-18.6%)도 실측에 존재했다 — 이런 주간이 와도 규칙을 유지하는 것이 전제다.</w:t>
      </w:r>
    </w:p>
    <w:p>
      <w:pPr>
        <w:spacing w:after="40"/>
      </w:pPr>
    </w:p>
    <w:p>
      <w:pPr>
        <w:pStyle w:val="Heading3"/>
        <w:spacing w:after="6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구간·레짐 분해 — "언제 강한가"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축</w:t>
            </w:r>
          </w:p>
        </w:tc>
        <w:tc>
          <w:tcPr>
            <w:tcW w:type="dxa" w:w="4513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전반 127일 일당 +0.43 → 최근 100일 +0.66 → 최근 50일 +0.75 (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최근일수록 강함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다만 컷일도 17→38%로 증가: 수익도 스트레스도 커졌다)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방향 장세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상승장 +0.51/일 · 하락장 +0.19(흑자 — 인버스가 벌어줌) · 보합장 +0.96(전환기=V/U 반전이 최고 먹이) → "하락장이니 총액 축소" 같은 조절은 불필요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월별</w:t>
            </w:r>
          </w:p>
        </w:tc>
        <w:tc>
          <w:tcPr>
            <w:tcW w:type="dxa" w:w="45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최악의 달인 7월도 +2.8%p. 하락 달 3개 전부 흑자 — "하락장 축소"는 데이터가 기각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기각된 아이디어 (실측 근거 — 재론 시 참조)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제안이 다시 나왔을 때 재실험을 반복하지 않기 위한 기록이다.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아이디어</w:t>
            </w:r>
          </w:p>
        </w:tc>
        <w:tc>
          <w:tcPr>
            <w:tcW w:type="dxa" w:w="300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type="dxa" w:w="3010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이유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⑤유지/방향없음을 청산으로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붕괴(-17.8%p)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40° 질주 끝 판정 직후 되돌림에 즉사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기울기(20°) 전환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잔레그 수천 건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1분봉에서 20°는 흔함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10시 이후만 창판정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수익 반토막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알짜가 장초반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창판정 5봉/7봉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6봉 우위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5봉=이견 신호 붕괴, 7봉=조건 총량 증가로 실질 강화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삼전·TOP10 이식 (승률 70% 목표)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합격 0/320조합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추세폭/노이즈 비 부족 — 문제는 승률이 아니라 연료. 해부(8/1 밤, ss-cw-diagnose 232일): 형태 신호는 똑같이 발생(진입 117 vs 135일·조건 통과율 동일 — 눈금이 자기 노이즈 기준이라 당연)하나, 판정 후 잔여 전진 중앙 +0.09% vs 하닉 +0.39%(자기 변동성 정규화도 1/4)·판정의 스윙 내 위치 중앙 99%(=계단 완성 시점이 곧 스윙의 끝) vs 90%·스탑폭 역행 선행 39% vs 24% → 승률 38%·컷 52%·합 -14.8%p. 조건을 조이면 더 늦어지고 풀면 가짜가 유입 — 어느 방향도 답 없음(320조합의 구조적 이유)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스탑 3·4%(ETF)로 축소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-21~-33%p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컷 빈도 배증이 폭 절감을 압도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되돌림 트레일/왕복 모델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열위·수수료로 소멸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하닉 되돌림은 소화 후 재개가 다수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재진입 조건 강화(진행성 확인 후)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≈0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확인된 만큼 늦은 진입 — V자의 알짜는 첫 순간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상수 조임으로 공통날 재현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정밀도 44→47% 한계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돌파의 언어로 형태를 표현 불가(직교)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공통날 사전 예측→상향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P는 오르나 수익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진짜 신호는 장중 창판정 그 자체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변동·노이즈 기반 레짐 보정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전일 지표 대비 열위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당일 지표는 "반전 발생" 사실과 오염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OR 09:00~15 재앵커/하이브리드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-11~-17%p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개장 15분 소란이 박스에 유입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 정찰 교체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-5.6%p·컷 무개선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컷은 이미 30%에서 맞음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전환 신호 조건부 보유(공통+수익≥1%)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+10.9%p였으나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기각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 단순성 우선("컷과 전환이 걸러줌")</w:t>
            </w:r>
          </w:p>
        </w:tc>
      </w:tr>
      <w:tr>
        <w:trPr>
          <w:tblHeader w:val="false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장초반 완충 종료 10:30→10:00 (8/1 밤)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 -4.9/-3.9 · 사다리 -8.1/-2.6 (현행/0930 OR)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10:00~30에도 소란이 남아 컷만 증가. M 0930 +1.1은 잡음 수준 — 10:30 유지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대기 항목 — 0930 OR (8/6 결정)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사용자 제안 (8/1)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현재 F·M의 박스는 프리장 08:00~15에 그려진다. 그런데 개장(09:00) 직후 30분은 소란해서, 이 박스 기준의 오후 신호가 흐려진다. 그래서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09:30~09:45의 "안정된 박스"를 09:45부터 새 기준으로 쓰자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는 제안 (F·M은 08 박스에서 갈아타되 판정 상태는 승계, 본은 박스 자체를 이동). 효과의 원리: 개장 소란이 가라앉은 뒤의 박스라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오후 전환 감지가 살아난다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 (7/31처럼 오후에 방향이 바뀐 날의 교정).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1차 연구 실측(간이 미러):</w:t>
      </w:r>
    </w:p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계층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현행</w:t>
            </w:r>
          </w:p>
        </w:tc>
        <w:tc>
          <w:tcPr>
            <w:tcW w:type="dxa" w:w="2256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0930 OR</w:t>
            </w:r>
          </w:p>
        </w:tc>
        <w:tc>
          <w:tcPr>
            <w:tcW w:type="dxa" w:w="2258"/>
            <w:shd w:fill="DDE5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b/>
                <w:bCs/>
                <w:sz w:val="17"/>
                <w:szCs w:val="17"/>
              </w:rPr>
              <w:t xml:space="preserve">개선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+78.5%p·컷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+115.6%p·컷 22%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(평원 09:35~55 확인)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+37.1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+93.3%p·컷 25%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+114.3%p·컷 20%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+21.0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본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+50.9%p·컷 28%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+69.4%p·컷 19%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+18.5</w:t>
            </w:r>
          </w:p>
        </w:tc>
      </w:tr>
      <w:tr>
        <w:trPr>
          <w:tblHeader w:val="false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사다리 전체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+120.7 / 7월 +2.8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+123.5 / 7월 +10.0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+2.8 (7월 +7.2)</w:t>
            </w:r>
          </w:p>
        </w:tc>
      </w:tr>
    </w:tbl>
    <w:p>
      <w:pPr>
        <w:spacing w:after="60"/>
      </w:pP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10:00~15 박스는 F 사다리 -8.2로 기각.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남은 검증 2건 완료 (8/1 밤 — scripts/or0930-live-sweep.ts, runFisher rebox 옵션 신설·기본 비활성)</w:t>
      </w:r>
      <w:r>
        <w:rPr>
          <w:rFonts w:ascii="Malgun Gothic" w:cs="Malgun Gothic" w:eastAsia="Malgun Gothic" w:hAnsi="Malgun Gothic"/>
          <w:sz w:val="20"/>
          <w:szCs w:val="20"/>
        </w:rPr>
        <w:t xml:space="preserve">:</w:t>
      </w:r>
    </w:p>
    <w:p>
      <w:pPr>
        <w:spacing w:after="40"/>
      </w:pP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라이브 계층 완전 재현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위 표는 연구용 간이 계산이었으므로, 실제 운영 코드(완충·강돌파·C3·프리장 게이트·트레일 전부 포함)로 227일을 다시 돌렸다 —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F +77.2→+105.6%p(컷 58→39) · M +80.1→+113.5(컷 54→41, 첫확인 09:38→10:02 지연이 비용) ·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사다리 +118.2→+122.0(7월 +0.8→+8.7·최악일 -3.27% 불변)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F·M·사다리는 개선이 진짜다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⚠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본피셔는 결과가 뒤집혔다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라이브(전일 트레일 포함)에선 +109.4→+87.1(-22.3). 위 표의 본 개선(+50.9→+69.4)은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트레일이 빠진 간이 계산의 착시였다(트레일 제외 대조 +56.4→+71.4로 일치 확인). 본에는 이미 트레일이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오후 전환을 처리해 주고 있어서, 박스 이동은 첫확인만 늦춘다(10:28→10:52)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본 박스 이동은 기각 권고, 8/6 대상은 F·M만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박스 시작 시각을 09:20~09:45로 바꿔 봐도 전부 +105~123 (평원) — 특정 시각에만 통하는 요행이 아니다(09:30은 평원의 저점 = 보수적 선택).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09창 반전경보(rev9) 역할 중복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본피셔 방향 유지 중 09시 기준 F가 반대를 확인하면 보내는 기존 경보.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실측: 발화 107일 중 88일은 그 시점에 0930 F가 이미 같은 말을 하고 있고(문자 중복), 본 자체 전환 대비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리드는 중앙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+1분</w:t>
      </w:r>
      <w:r>
        <w:rPr>
          <w:rFonts w:ascii="Malgun Gothic" w:cs="Malgun Gothic" w:eastAsia="Malgun Gothic" w:hAnsi="Malgun Gothic"/>
          <w:sz w:val="20"/>
          <w:szCs w:val="20"/>
        </w:rPr>
        <w:t xml:space="preserve">뿐 (7/25 실측 때는 11분이었으나 7/28 트레일 전일 확대가 본을 빠르게 만들어 잠식)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→ 0930 채택 여부와 무관하게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폐지/축소 검토 대상</w:t>
      </w:r>
      <w:r>
        <w:rPr>
          <w:rFonts w:ascii="Malgun Gothic" w:cs="Malgun Gothic" w:eastAsia="Malgun Gothic" w:hAnsi="Malgun Gothic"/>
          <w:sz w:val="20"/>
          <w:szCs w:val="20"/>
        </w:rPr>
        <w:t xml:space="preserve"> (8/6 함께 결정).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일정·검증 체크리스트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8/3(월)~8/5(수)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현행 구조 실전 테스트 — ①창판정 첫 문자 정합(candle-window-parity 대조) ②진행성 ③09:00 이전 F·M 확인 부재 ④삼전 10:00 진입결정 문자 ⑤재확인 문자 ⑥갭 경보(해당일) ⑦결산+사다리 병기·predict_cw_ladder 기록.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+ 장마감(15:31) 비교 성능 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지시 8/1 밤): 그날의 신사다리·0930판 사다리 vs 현행 계층 지침(20/30/50 가중) 손익을 매일 비교 발송 (predict_nm_cmp)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8/6(목)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시범 시행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자동 시작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(사용자 확정 8/1 밤 — "3일 효과를 보고, 예상대로면 목요일부터. 별다른 오더 없으면 계속"). 시행 내용: ①하닉 F 판정 문자 지침 30% 사다리 전환 ②진행확인 문자 70% 증액 지침 ③하닉 F·M 0930 박스(rebox) ④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삼전 신모델 v2 문자 시범</w:t>
      </w:r>
      <w:r>
        <w:rPr>
          <w:rFonts w:ascii="Malgun Gothic" w:cs="Malgun Gothic" w:eastAsia="Malgun Gothic" w:hAnsi="Malgun Gothic"/>
          <w:sz w:val="20"/>
          <w:szCs w:val="20"/>
        </w:rPr>
        <w:t xml:space="preserve">(§11 — 8/3~5는 결산 문자만, 8/6부터 진입·전환·스탑 문자) ⑤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삼전 계층 F·M도 rebox</w:t>
      </w:r>
      <w:r>
        <w:rPr>
          <w:rFonts w:ascii="Malgun Gothic" w:cs="Malgun Gothic" w:eastAsia="Malgun Gothic" w:hAnsi="Malgun Gothic"/>
          <w:sz w:val="20"/>
          <w:szCs w:val="20"/>
        </w:rPr>
        <w:t xml:space="preserve">(사용자 확정 8/3 새벽 — F +18.0·M +4.1/컷 -11%/판정일 +28, 신모델 검증자 F와 기준 통일. 본피셔는 트레일 유지·rebox 기각). 아침 안내 문자 각 1회 — 중단하려면 회신. 100% 증액 문자(창판정 동의·전진폭)는 2단계(1~2주 무사고 후). rev9는 일단 유지(폐지/축소는 별도 결정).</w:t>
      </w:r>
    </w:p>
    <w:p>
      <w:pPr>
        <w:spacing w:after="40" w:line="260"/>
        <w:ind w:left="2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"예상대로"의 판정 기준 (go/no-go)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①8/3~5 문자 무사고(누락·시각 불일치·오지침 없음) ②창판정 실전 문자가 백테스트 재현(parity)과 일치 ③비교 문자 손익은 참고 — 3일 표본은 운이 지배하므로 신사다리가 현행 대비 크게 뒤지지만 않으면 진행. 미달 시 8/5 저녁 회신으로 보류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~9월 말</w:t>
      </w:r>
      <w:r>
        <w:rPr>
          <w:rFonts w:ascii="Malgun Gothic" w:cs="Malgun Gothic" w:eastAsia="Malgun Gothic" w:hAnsi="Malgun Gothic"/>
          <w:sz w:val="20"/>
          <w:szCs w:val="20"/>
        </w:rPr>
        <w:t xml:space="preserve">: 60일 페이퍼 채점 → 승격(실투자 공식화) 판단 — 결산 문자 누적이 백테스트 궤도(+96.7~123.5) 안인지 대조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용어 (쉬운 말 풀이)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r10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최근 10일의 하루 평균 등락폭(고가-저가, 원). "평소 하루에 이만큼 움직인다"의 기준 — 모든 문턱이 이 폭의 배수라 변동성에 자동 적응한다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OR</w:t>
      </w:r>
      <w:r>
        <w:rPr>
          <w:rFonts w:ascii="Malgun Gothic" w:cs="Malgun Gothic" w:eastAsia="Malgun Gothic" w:hAnsi="Malgun Gothic"/>
          <w:sz w:val="20"/>
          <w:szCs w:val="20"/>
        </w:rPr>
        <w:t xml:space="preserve">(Opening Range): 각 계층 관찰 시작 후 첫 15분의 고가~저가 박스. 위치의 기준선일 뿐, 박스 크기·중간값은 판정에 쓰지 않는다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한 번 판정(진입)해서 청산(전환·컷·종가)까지의 한 구간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스탑 도달로 끊긴 것 (본주 -2.5% = ETF -5%)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완충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10:30까지 문턱 배수(F ×3, M ×1.25) — 장초반 휩쏘 필터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휩쏘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돌파했다가 바로 되돌아와 손실만 남기는 가짜 돌파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강돌파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판정선을 0.1×r10 이상 크게 초과 시 확인봉 대기 생략 — "강하면 빨리"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진행성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판정 5분 뒤 그 방향으로 0.1×r10 이상 전진했는가 — 5분 만의 품질 검증, 70% 증액의 조건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이견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피셔F와 창판정이 반대 방향인 상태 — 창 방향으로 전량 교체가 규칙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레짐 분기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전일까지의 변동성(isHighVolDay)으로 오늘을 고변동/저변동 예상일로 나누는 것 — 창 레그 청산 방식이 갈린다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소진/잔여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(리뷰): 알림 시점까지 추세가 이미 진행된 비율(가격% 병기) / 알림가에서 추세 끝까지 남아있던 수익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찐레그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레그 구간 스윙 ≥5%(본주) — "제대로 된 추세였나"의 채점용 사후 잣대 (F 38건/창 29건)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t값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성과가 우연일 가능성의 통계 잣대 — 2 이상이면 유의미, 사다리는 3.5(우연 확률 0.03%)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삼전 신모델 v2 (사용자 확정 8/2 밤 — 8/3~5 검증·8/6 시범, lib/predict/ssV2.ts)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주말 실측(232일·스크립트 8종)의 결론: 삼전은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하닉과 정찰·확인 역할이 반대</w:t>
      </w:r>
      <w:r>
        <w:rPr>
          <w:rFonts w:ascii="Malgun Gothic" w:cs="Malgun Gothic" w:eastAsia="Malgun Gothic" w:hAnsi="Malgun Gothic"/>
          <w:sz w:val="20"/>
          <w:szCs w:val="20"/>
        </w:rPr>
        <w:t xml:space="preserve">다 — 형태(6봉 계단)는 4중 실측 전부 부적합(-14.8~-26.3%p)이고, 유효 신호는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속도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(4봉 누적 순전진 = 4분간 평소 흔들림×1.5 전진)다. 속도 창이 피셔F보다 중앙 45~76분 먼저 서고, 이견일(74일)엔 나중에 온 F가 옳다(창 전패 vs F +18.1).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규칙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창(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6봉</w:t>
      </w:r>
      <w:r>
        <w:rPr>
          <w:rFonts w:ascii="Malgun Gothic" w:cs="Malgun Gothic" w:eastAsia="Malgun Gothic" w:hAnsi="Malgun Gothic"/>
          <w:sz w:val="20"/>
          <w:szCs w:val="20"/>
        </w:rPr>
        <w:t xml:space="preserve">·문턱 1.0 — 직전 6봉 누적 전진 ≥ 평소 흔들림×2.5) 첫판정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100% 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(스탑 ETF -3%=본주 -1.5%) →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피셔F가 반대를 확인하면 전량 청산+반대 100% 역진입</w:t>
      </w:r>
      <w:r>
        <w:rPr>
          <w:rFonts w:ascii="Malgun Gothic" w:cs="Malgun Gothic" w:eastAsia="Malgun Gothic" w:hAnsi="Malgun Gothic"/>
          <w:sz w:val="20"/>
          <w:szCs w:val="20"/>
        </w:rPr>
        <w:t xml:space="preserve"> → 종가 전량 청산. 창 전환 신호는 무시(노이즈 실측). F 선행일(0~1%)은 관망. 창 크기는 사용자 확정(8/2 밤 3차):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6봉 시범, 4·5봉은 채점 병행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4~6봉은 +101~105 평원이나 6봉이 컷일 최저(88)·첫판정 09:00(프리장 실행 문제 해소).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실측(232일)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창 단독 +82.0(4봉) · 피셔 계층 +82.1 ·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v2 6봉+F 0930 rebox +112.8%p</w:t>
      </w:r>
      <w:r>
        <w:rPr>
          <w:rFonts w:ascii="Malgun Gothic" w:cs="Malgun Gothic" w:eastAsia="Malgun Gothic" w:hAnsi="Malgun Gothic"/>
          <w:sz w:val="20"/>
          <w:szCs w:val="20"/>
        </w:rPr>
        <w:t xml:space="preserve">(최악일 -3.0%·컷일 84) · 대조 채점: 5봉 +115.4·4봉 +118.5·6봉/1.2판 +121.6 (순위가 축마다 뒤섞임 = 전부 운 범위 — 페이퍼가 판정). F rebox는 하닉과 동일 박스(09:30~45@09:45 — 10:00 전환은 기각). 상세·기각 목록은 삼전 전용 가이드(docs/ss-model-guide.md) 참조.</w:t>
      </w:r>
    </w:p>
    <w:p>
      <w:pPr>
        <w:spacing w:after="40"/>
      </w:pPr>
    </w:p>
    <w:p>
      <w:pPr>
        <w:spacing w:after="40" w:line="2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문자</w:t>
      </w:r>
      <w:r>
        <w:rPr>
          <w:rFonts w:ascii="Malgun Gothic" w:cs="Malgun Gothic" w:eastAsia="Malgun Gothic" w:hAnsi="Malgun Gothic"/>
          <w:sz w:val="20"/>
          <w:szCs w:val="20"/>
        </w:rPr>
        <w:t xml:space="preserve">(8/6부터, [예측·삼전 신모델]): 진입/전환(F 반대)/스탑/결산. 시범 중 기존 삼전 계층 문자는 대조용(각주 표기). 채점 predict_ssv2_scores(6봉 주기준 + 5봉·4봉·6봉/1.2 대조) — 60일 페이퍼 궤도(일당 +0.45%) 안이면 승격·창 크기/문턱 재결정. parity: 라이브 simV2 = 백테스트 4열 완전 일치 확인.</w:t>
      </w:r>
    </w:p>
    <w:p>
      <w:pPr>
        <w:spacing w:after="40"/>
      </w:pPr>
    </w:p>
    <w:p>
      <w:pPr>
        <w:pStyle w:val="Heading2"/>
        <w:spacing w:after="8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변경 이력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2026-08-01: 최초 작성 (설계~실측~배포 세션 총정리)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밤: §8 0930 OR 남은 검증 2건 완료 반영 — 라이브 재현(본 박스 이동 기각 권고·F·M만 후보), rev9 중복 정량화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2026-08-01 밤 2차: 전면 세부화(사용자 요청 "이해하기 쉽게") — 각 규칙의 원리 설명·하루 흐름 예시(§3)·문자별 행동 지침(§5)·성능 읽는 법(§6)·용어 쉬운 말 풀이(§10)·완충 10:00 기각 추가(§7)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 밤: §11 삼전 신모델 v2 추가 (사용자 확정 — 주말 실측 8종 총정리, 8/3~5 검증·8/6 시범)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Malgun Gothic" w:cs="Malgun Gothic" w:eastAsia="Malgun Gothic" w:hAnsi="Malgun Gothic"/>
          <w:sz w:val="20"/>
          <w:szCs w:val="20"/>
        </w:rPr>
        <w:t xml:space="preserve">2026-08-02 밤 2차: §11 창 크기 확정 — 6봉 시범·4/5봉 채점 병행 (사용자 확정, winsize 스윕 근거)</w:t>
      </w:r>
    </w:p>
    <w:p>
      <w:pPr>
        <w:spacing w:after="4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00"/>
      </w:pPr>
    </w:lvl>
    <w:lvl w:ilvl="1" w15:tentative="1">
      <w:start w:val="1"/>
      <w:numFmt w:val="bullet"/>
      <w:lvlText w:val="◦"/>
      <w:lvlJc w:val="start"/>
      <w:pPr>
        <w:ind w:left="7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2026-08-02T15:01:36.715Z</dcterms:created>
  <dcterms:modified xsi:type="dcterms:W3CDTF">2026-08-02T15:01:36.718Z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