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신모델 가이드라인 — 하닉 창판정 + 4단 사다리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작성 2026-08-01 (7/30 밤~8/1 설계·실측 세션 총정리) · 근거 백테스트: 하닉 227일(2025-08-19~2026-07-24) · 수수료: 국장 0.01%/편도</w:t>
      </w:r>
    </w:p>
    <w:p>
      <w:pPr>
        <w:spacing w:after="40"/>
      </w:pPr>
    </w:p>
    <w:p>
      <w:pPr>
        <w:pBdr>
          <w:left w:val="single" w:color="4472C4" w:sz="12"/>
        </w:pBdr>
        <w:spacing w:after="80" w:before="80"/>
        <w:ind w:left="2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요약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방향은 동전(승률 52%)처럼 맞히지만,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확신이 검증된 만큼만 싣고(30→70→100%), 틀리면 작게(-0.75~-2.5%p) 끊고, 맞으면 종가까지 탄다.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돈은 승률이 아니라 손익비(1.95)와 비중 규율에서 나온다.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 문서를 읽는 법</w:t>
      </w:r>
      <w:r>
        <w:rPr>
          <w:rFonts w:ascii="Malgun Gothic" w:cs="Malgun Gothic" w:eastAsia="Malgun Gothic" w:hAnsi="Malgun Gothic"/>
          <w:sz w:val="20"/>
          <w:szCs w:val="20"/>
        </w:rPr>
        <w:t xml:space="preserve">: §1~2는 "무엇으로 판정하는가", §3은 "그래서 매일 무엇을 하는가"(실전 규칙), §4는 "나쁜 날 피해를 줄이는 장치", §5는 "문자가 오면 어떻게 행동하는가", §6은 "이게 진짜 돈이 되는가(성적표)", §7~8은 "버린 아이디어와 검토 중인 개선안"이다. 급하면 §3의 하루 흐름 예시와 §5만 봐도 운용은 가능하다.</w:t>
      </w:r>
    </w:p>
    <w:p>
      <w:pPr>
        <w:spacing w:after="40"/>
      </w:pPr>
    </w:p>
    <w:p>
      <w:pPr>
        <w:pBdr>
          <w:bottom w:val="single" w:color="AAAAAA" w:sz="4"/>
        </w:pBdr>
        <w:spacing w:after="120"/>
      </w:pP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시스템 개요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적용 종목: 하이닉스 전용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판정은 본주(000660) 가격으로 하고, 실제 매매는 레버리지 ETF(0193T0, 상승 베팅)나 인버스 ETF(0197X0, 하락 베팅)로 한다. 본주로 판정하는 이유는 ETF보다 거래가 두텁고 가격이 깨끗해서다. 본주 1% 움직임 = ETF 약 2% 손익.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삼전·TOP10에는 이 모델을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적용하지 않는다</w:t>
      </w:r>
      <w:r>
        <w:rPr>
          <w:rFonts w:ascii="Malgun Gothic" w:cs="Malgun Gothic" w:eastAsia="Malgun Gothic" w:hAnsi="Malgun Gothic"/>
          <w:sz w:val="20"/>
          <w:szCs w:val="20"/>
        </w:rPr>
        <w:t xml:space="preserve">. 320가지 조합을 전부 시험했지만 합격점이 없었다(§7). 이유: 하닉만큼 "추세가 노이즈보다 큰" 종목이 아니라서, 봉 형태 신호가 서지 않는다. 삼전·TOP10은 각자 기존 피셔 계층을 그대로 쓴다.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두 판정 엔진의 분업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서로 다른 강점을 가진 두 감시자를 겹쳐 쓴다: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피셔F = 정찰병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가격이 아침 박스(OR)를 뚫고 나가면 빠르게 "방향이 생겼다"고 알린다. 문턱이 낮아 227일 중 206일이나 판정할 만큼 부지런하지만, 그만큼 오탐도 있다(승률 49%). 역할: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놓치지 않기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창판정(6봉) = 검증관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최근 6개의 1분봉이 "교과서적인 추세 모양"(계단식 상승/하락)인지 형태를 검사한다. 까다로워서 130일만 판정하지만 품질이 높다(단독으로도 +83.4%p). 역할: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품질 보증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두 엔진의 하루 관계: 같은 방향(공통) 90일 · 반대(이견) 32일 · F만 판정 84일 · 창만 판정 8일 · 둘 다 침묵 13일.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배정 비중: 계좌의 100%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(사용자 확정 8/1 — "자체 비중 조절을 믿는다"). 위험 관리는 계좌 밖에서 총액을 줄이는 방식이 아니라, 아래 사다리·서킷브레이커·갭 규칙이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계좌 안에서</w:t>
      </w:r>
      <w:r>
        <w:rPr>
          <w:rFonts w:ascii="Malgun Gothic" w:cs="Malgun Gothic" w:eastAsia="Malgun Gothic" w:hAnsi="Malgun Gothic"/>
          <w:sz w:val="20"/>
          <w:szCs w:val="20"/>
        </w:rPr>
        <w:t xml:space="preserve"> 노출을 조절하는 방식으로 한다.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판정 엔진 상세</w:t>
      </w:r>
    </w:p>
    <w:p>
      <w:pPr>
        <w:spacing w:after="40"/>
      </w:pPr>
    </w:p>
    <w:p>
      <w:pPr>
        <w:pStyle w:val="Heading3"/>
        <w:spacing w:after="6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 창판정 (6봉 윈도우) — 사용자 설계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아이디어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진짜 추세는 1분봉 6개가 "계단"처럼 쌓인다 — 각 봉이 이전 봉의 몸통 위쪽에서 출발하고, 봉들의 중심을 이으면 45°쯤의 가파른 선이 되고, 되돌림이 얕고, 봉 색이 일관된다. 이 네 가지를 매 분 검사한다.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 1분봉마다 최근 6봉 창을 검사, 아래 전부 충족 시 그 방향 판정(상승/하락 대칭):</w:t>
      </w:r>
    </w:p>
    <w:p>
      <w:pPr>
        <w:spacing w:after="40"/>
      </w:pP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시가 연결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다음 봉의 시가가 이전 봉 몸통(시가~종가 구간)의 2/3 지점보다 위에서 출발해야 한다(하락은 1/3 아래). "떨어졌다가 다시 오르는" 봉이 아니라 "이어받아 오르는" 봉이라는 뜻. 조건 위반 봉은 최대 2개까지 건너뛰고(skip), 오른쪽 7·8번째 봉으로 채운다.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기울기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인접 봉의 몸통 중간값을 이은 각도가 40° 이상인 구간이 5개 중 4개 이상, 거의 수평(±10° 이내)인 구간은 0개. 각도의 눈금은 "직전 30봉 평균 고저폭의 절반 = 45°"로 고정한다 — 즉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평소 흔들림의 절반만큼 매분 전진하면 45°</w:t>
      </w:r>
      <w:r>
        <w:rPr>
          <w:rFonts w:ascii="Malgun Gothic" w:cs="Malgun Gothic" w:eastAsia="Malgun Gothic" w:hAnsi="Malgun Gothic"/>
          <w:sz w:val="20"/>
          <w:szCs w:val="20"/>
        </w:rPr>
        <w:t xml:space="preserve">. (봉 자기 몸통을 눈금으로 쓰는 방식은 작은 봉에서 각도가 과장돼 판정이 남발되므로 기각.)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되돌림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저점이 이전 봉의 고저 중간 아래로 내려간 경우가 1회 이하 — 되돌림이 얕아야 한다.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개별 봉</w:t>
      </w:r>
      <w:r>
        <w:rPr>
          <w:rFonts w:ascii="Malgun Gothic" w:cs="Malgun Gothic" w:eastAsia="Malgun Gothic" w:hAnsi="Malgun Gothic"/>
          <w:sz w:val="20"/>
          <w:szCs w:val="20"/>
        </w:rPr>
        <w:t xml:space="preserve">(원창 6봉 기준): 몸통이 고저폭의 20%도 안 되는 힘없는 봉 ≤1개, 방향과 반대색 봉 ≤1개.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판정 후 "유지"나 "방향 없음"은 아무 액션이 없다.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청산·전환을 일으키는 것은 반대 방향의 풀판정뿐</w:t>
      </w:r>
      <w:r>
        <w:rPr>
          <w:rFonts w:ascii="Malgun Gothic" w:cs="Malgun Gothic" w:eastAsia="Malgun Gothic" w:hAnsi="Malgun Gothic"/>
          <w:sz w:val="20"/>
          <w:szCs w:val="20"/>
        </w:rPr>
        <w:t xml:space="preserve">. (기울기가 꺾였다고 청산하는 방식은 잔신호 수천 건으로 기각 — §7.)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프리장(08시대) 판정도 유효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피셔와 달리 창판정은 프리장 판정 15건이 +24.8%p로 총성적의 30%를 차지해 예외로 유지한다. 갭 뜨고 바로 달리는 날을 잡는 것이 이 15건이다.</w:t>
      </w:r>
    </w:p>
    <w:p>
      <w:pPr>
        <w:spacing w:after="40"/>
      </w:pPr>
    </w:p>
    <w:p>
      <w:pPr>
        <w:pStyle w:val="Heading3"/>
        <w:spacing w:after="6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2.2 피셔 계층 — OR 구조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아이디어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개장 직후 첫 15분의 고가~저가로 "박스(OR)"를 그린다. 이후 가격이 박스 가장자리에서 일정 폭(오프셋) 이상 벗어난 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몇 분 연속 유지되면</w:t>
      </w:r>
      <w:r>
        <w:rPr>
          <w:rFonts w:ascii="Malgun Gothic" w:cs="Malgun Gothic" w:eastAsia="Malgun Gothic" w:hAnsi="Malgun Gothic"/>
          <w:sz w:val="20"/>
          <w:szCs w:val="20"/>
        </w:rPr>
        <w:t xml:space="preserve"> 그 방향으로 판정한다. 순간 스침이 아니라 "벗어나서 머무는 것"이 확인이다.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세 계층은 같은 원리에 문턱만 다르다 — 좁은 문턱(F)은 빠르지만 오탐이 많고, 넓은 문턱(본)은 느리지만 정확하다: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계층</w:t>
            </w:r>
          </w:p>
        </w:tc>
        <w:tc>
          <w:tcPr>
            <w:tcW w:type="dxa" w:w="1805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OR (박스)</w:t>
            </w:r>
          </w:p>
        </w:tc>
        <w:tc>
          <w:tcPr>
            <w:tcW w:type="dxa" w:w="1805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오프셋</w:t>
            </w:r>
          </w:p>
        </w:tc>
        <w:tc>
          <w:tcPr>
            <w:tcW w:type="dxa" w:w="1805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확인/전환</w:t>
            </w:r>
          </w:p>
        </w:tc>
        <w:tc>
          <w:tcPr>
            <w:tcW w:type="dxa" w:w="1806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 (정찰)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프리장 08:00~08:15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0.05×r10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4봉 / 3봉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강돌파 0.1, 완충 ×3(~10:30),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확인은 09:00부터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(프리장 확인 금지 — 6/6 컷 실측)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 (중간)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프리장 08:00~08:15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0.10×r10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8봉 / 3봉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완충 ×1.25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본 (확정)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정규장 09:00~09:15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0.15×r10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8봉 / 3봉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강돌파 0.1 + 트레일 0.35×5(하닉 전일)</w:t>
            </w:r>
          </w:p>
        </w:tc>
      </w:tr>
    </w:tbl>
    <w:p>
      <w:pPr>
        <w:spacing w:after="60"/>
      </w:pP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읽는 법(F 기준): "박스 가장자리에서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평소 하루 폭의 5%</w:t>
      </w:r>
      <w:r>
        <w:rPr>
          <w:rFonts w:ascii="Malgun Gothic" w:cs="Malgun Gothic" w:eastAsia="Malgun Gothic" w:hAnsi="Malgun Gothic"/>
          <w:sz w:val="20"/>
          <w:szCs w:val="20"/>
        </w:rPr>
        <w:t xml:space="preserve">(0.05×r10)만큼 벗어난 종가가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4분 연속</w:t>
      </w:r>
      <w:r>
        <w:rPr>
          <w:rFonts w:ascii="Malgun Gothic" w:cs="Malgun Gothic" w:eastAsia="Malgun Gothic" w:hAnsi="Malgun Gothic"/>
          <w:sz w:val="20"/>
          <w:szCs w:val="20"/>
        </w:rPr>
        <w:t xml:space="preserve"> 나오면 판정. 이미 판정된 상태에서 반대편이 3분 연속이면 전환."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r10</w:t>
      </w:r>
      <w:r>
        <w:rPr>
          <w:rFonts w:ascii="Malgun Gothic" w:cs="Malgun Gothic" w:eastAsia="Malgun Gothic" w:hAnsi="Malgun Gothic"/>
          <w:sz w:val="20"/>
          <w:szCs w:val="20"/>
        </w:rPr>
        <w:t xml:space="preserve"> = 최근 10일의 하루 평균 등락폭(고가-저가, 원화). 문턱을 "가격의 몇 %"가 아니라 "평소 하루 폭의 몇 %"로 정하므로, 변동성이 커지면 문턱도 자동으로 넓어진다.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강돌파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판정선을 0.1×r10 이상 크게 넘는 봉은 확인봉 대기를 생략하고 즉시 판정 — "움직임이 강하면 빨리".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완충</w:t>
      </w:r>
      <w:r>
        <w:rPr>
          <w:rFonts w:ascii="Malgun Gothic" w:cs="Malgun Gothic" w:eastAsia="Malgun Gothic" w:hAnsi="Malgun Gothic"/>
          <w:sz w:val="20"/>
          <w:szCs w:val="20"/>
        </w:rPr>
        <w:t xml:space="preserve">: 10:30까지는 문턱을 F ×3, M ×1.25로 넓힌다. 장초반은 휩쏘(가짜 돌파)가 많아서다. (10:00으로 당기는 안은 실측 열위로 기각 — §7.)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트레일</w:t>
      </w:r>
      <w:r>
        <w:rPr>
          <w:rFonts w:ascii="Malgun Gothic" w:cs="Malgun Gothic" w:eastAsia="Malgun Gothic" w:hAnsi="Malgun Gothic"/>
          <w:sz w:val="20"/>
          <w:szCs w:val="20"/>
        </w:rPr>
        <w:t xml:space="preserve">(본만): 고점/저점에서 0.35×r10 되돌림이 5분 유지되면 반대편 판정선 없이도 전환 — "멀리 갔다가 돌아오는 날"의 전환 지연을 해소.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OR 원리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박스가 그려지기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전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뜬 갭은 박스 안에 흡수돼 중립(위치)이고, 박스가 그려진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후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이탈만 신호다. OR은 하루 고정, 박스 중간값은 쓰지 않는다.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0930 OR (8/6 결정 대기, §8)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박스를 09:30~45로 옮기거나 그 시점에 갈아타는 개선안. F·M에서 대폭 개선이 실측됐다.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최종 확정 규칙 세트 (4단 사다리)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아이디어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신호 하나로 전량 진입하지 않는다. 신호가 검증을 통과할 때마다 30% → 70% → 100%로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올라타는 사다리</w:t>
      </w:r>
      <w:r>
        <w:rPr>
          <w:rFonts w:ascii="Malgun Gothic" w:cs="Malgun Gothic" w:eastAsia="Malgun Gothic" w:hAnsi="Malgun Gothic"/>
          <w:sz w:val="20"/>
          <w:szCs w:val="20"/>
        </w:rPr>
        <w:t xml:space="preserve">다. 나쁜 날은 대부분 첫 단(30%)에서 끝나므로 손실이 작고, 좋은 날은 자동으로 풀비중이 실린다.</w:t>
      </w:r>
    </w:p>
    <w:p>
      <w:pPr>
        <w:spacing w:after="40"/>
      </w:pPr>
    </w:p>
    <w:p>
      <w:pPr>
        <w:shd w:fill="F2F2F2" w:val="clear"/>
        <w:spacing w:after="0" w:before="8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[진입·증액 — 4개의 발판]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① F 판정         → 30% (방어일 15%)      : 정찰 — 일단 최소 비중만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② F+5분 진행성   → 70%   (전진 ≥ 0.1×r10) : 판정 5분 뒤 시점에 "딱 1회" 검사 — 추가 봉 관찰 없음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③ 전진폭 도달    → 100%  (판정가 대비 0.3×r10 = 약 +1.4%) : 가격 스스로 증명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창판정 동의   → 100%  (③과 둘 중 먼저 오는 쪽) : 형태 검증 통과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④ 창판정 선행    → 즉시 100% (F보다 창이 먼저 뜬 날은 사다리 생략 — 검증이 내장된 신호라서)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※ ②와 ③은 별개 검사다. ②진행성은 판정봉에서 정확히 5봉 뒤 한 시점의 스냅샷(전진 ≥0.1×r10이면 70%,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미달이면 그걸로 끝 — 5봉을 더 보거나 재검사하지 않는다). ③전진폭(0.3×r10)은 봉 수와 무관하게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판정 이후 아무 때나 그 폭에 도달하는 "첫 순간" 발동하는 가격 트리거다 — ② 통과 여부와도 독립.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[청산 — 전부 자동 규칙]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스탑             → 트랜치별 진입가 -2.5% (ETF -5%). 좁히면(3·4%) 컷이 배로 늘어 오히려 손해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이견(창이 F 반대) → 전량 청산 + 창 방향으로 즉시 100% 재진입.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"나중에 온 검증된 신호가 이긴다" — V자 반전을 잡는 규칙 (+9.2%p·승률 69%)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창 레그 전환     → 전일 변동성으로 분기: 고변동 예상일 = 반대 판정 시 청산 /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저변동 예상일 = 전환 무시·종가보유 (저변동일의 전환 신호는 가짜가 많음, +18.1%p)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창선행 후 F반대  → 청산만, 재진입 없음 (4일 전패 실측)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창 레그 전환 후 재진입 → 금지 (-22.5%p 실측)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종가             → 전 포지션 당일청산. 오버나이트 없음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[사다리 불발 시] 증액 조건이 하루 종일 안 오면 30%인 채로 두는 것이 정답.</w:t>
      </w:r>
    </w:p>
    <w:p>
      <w:pPr>
        <w:shd w:fill="F2F2F2" w:val="clear"/>
        <w:spacing w:after="12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불발군을 풀비중으로 환산하면 승률 25%·컷 27%(발동군은 88%·0%) — 불발 자체가 "약한 날" 신호다.</w:t>
      </w:r>
    </w:p>
    <w:p>
      <w:pPr>
        <w:spacing w:after="40"/>
      </w:pPr>
    </w:p>
    <w:p>
      <w:pPr>
        <w:pStyle w:val="Heading3"/>
        <w:spacing w:after="6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하루 흐름 예시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좋은 날 (사다리 완성)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09:33 — F 상승 판정 문자 → 레버 ETF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30%</w:t>
      </w:r>
      <w:r>
        <w:rPr>
          <w:rFonts w:ascii="Malgun Gothic" w:cs="Malgun Gothic" w:eastAsia="Malgun Gothic" w:hAnsi="Malgun Gothic"/>
          <w:sz w:val="20"/>
          <w:szCs w:val="20"/>
        </w:rPr>
        <w:t xml:space="preserve"> 진입, 스탑 주문(-5%) 걸기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09:38 — 진행성 확인 문자("5분간 전진 충족") 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70%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증액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10:05 — 창판정 동의(상승 풀판정) 또는 전진폭 +1.4% 도달 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100%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15:20~30 — 종가 부근 전량 청산. 하루 끝.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나쁜 날 (전형)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09:40 — F 하락 판정 → 인버스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30%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09:45 — 진행경보 문자("전진 미달, 힘없는 판정") → 증액 없이 30% 유지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11:10 — 진입가 대비 본주 +2.5% 역행 → 스탑 컷. 손실 = 계좌의 약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-1.5%</w:t>
      </w:r>
      <w:r>
        <w:rPr>
          <w:rFonts w:ascii="Malgun Gothic" w:cs="Malgun Gothic" w:eastAsia="Malgun Gothic" w:hAnsi="Malgun Gothic"/>
          <w:sz w:val="20"/>
          <w:szCs w:val="20"/>
        </w:rPr>
        <w:t xml:space="preserve">(30%×ETF -5%)로 끝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반전의 날 (이견 규칙)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09:35 — F 상승 판정 → 레버 30% (진행성 통과 시 70%)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11:20 — 창판정이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하락</w:t>
      </w:r>
      <w:r>
        <w:rPr>
          <w:rFonts w:ascii="Malgun Gothic" w:cs="Malgun Gothic" w:eastAsia="Malgun Gothic" w:hAnsi="Malgun Gothic"/>
          <w:sz w:val="20"/>
          <w:szCs w:val="20"/>
        </w:rPr>
        <w:t xml:space="preserve"> 풀판정(이견) → 레버 전량 청산 + 인버스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100%</w:t>
      </w:r>
      <w:r>
        <w:rPr>
          <w:rFonts w:ascii="Malgun Gothic" w:cs="Malgun Gothic" w:eastAsia="Malgun Gothic" w:hAnsi="Malgun Gothic"/>
          <w:sz w:val="20"/>
          <w:szCs w:val="20"/>
        </w:rPr>
        <w:t xml:space="preserve"> 즉시 진입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종가 청산 — 오전 손실을 오후 하락으로 회수하는 그림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방어 장치 (발동 조건과 근거)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장치는 "이런 날은 평소보다 진다"는 실측이 있을 때만 만들었다.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장치</w:t>
            </w:r>
          </w:p>
        </w:tc>
        <w:tc>
          <w:tcPr>
            <w:tcW w:type="dxa" w:w="2256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발동</w:t>
            </w:r>
          </w:p>
        </w:tc>
        <w:tc>
          <w:tcPr>
            <w:tcW w:type="dxa" w:w="2256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효과</w:t>
            </w:r>
          </w:p>
        </w:tc>
        <w:tc>
          <w:tcPr>
            <w:tcW w:type="dxa" w:w="2258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근거(왜)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사다리 자체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상시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나쁜 날 노출 30% 제한 → 최악일 -2.5~-3.3%p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즉시 전량 진입 대비 최악일 -5.06→-3.27. 나쁜 날은 대부분 증액 전에 끝난다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서킷브레이커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최근 3거래일 컷 ≥2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정찰 30→15%, 무컷 시 자동 복원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컷은 몰려서 온다(컷 다음날 재컷 26→44%) — 연타 구간 노출 축소, +2.1%p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갭 규칙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시가 |갭|(전일종가→09시 시가) ≥4%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정찰 절반 + 갭 경보 문자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갭 ≥7% 21일: 이익 합 0·컷 38% — 갭 위에서 출발한 날은 판정이 맞아도 추세 연료가 이미 소진. 단 갭 2~4%는 오히려 최고 구간(+0.99/일)이라 4% 미만은 정상 비중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장초반 완충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~10:30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 문턱 ×3, M ×1.25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장초반 휩쏘 필터. 10:00 단축은 실측 열위로 기각(§7)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프리장 확인 금지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~09:00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F·M의 확인·전환 보류(카운트는 계속)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프리장 저유동 가격의 첫확인 6건 전부 컷(-12.0%p). 진짜 추세면 09:00 첫 봉에서 바로 확인되므로 놓치지 않는다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저유동 프린트 필터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프리장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세션 중앙값 거래량 1% 미만 봉 제거 후 OR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7/28 실사고: 1~99주짜리 산발 체결이 OR을 ±14% 오염 → 하루 무판정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삼전 10:00 진입결정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삼전만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판정·문자 불변, 실행만 10:00부터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삼전은 장초반 판정 실익이 음수 — +71.5→+82.1%p·컷 실손 -85→-71.8. 하닉은 지연이 전부 손해라 즉시 진입 유지</w:t>
            </w:r>
          </w:p>
        </w:tc>
      </w:tr>
    </w:tbl>
    <w:p>
      <w:pPr>
        <w:spacing w:after="60"/>
      </w:pP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문자 체계 — 받으면 무엇을 하는가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 문자가 2단 구조다: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상단 = 액션(엄수 상한 비중 포함), 하단 = 부연 근거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상단만 보고 행동해도 되게 설계했다. "무응답=현행 유지"가 기본값이므로 문자를 놓쳐도 시스템이 망가지지는 않는다.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문자</w:t>
            </w:r>
          </w:p>
        </w:tc>
        <w:tc>
          <w:tcPr>
            <w:tcW w:type="dxa" w:w="3008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시점</w:t>
            </w:r>
          </w:p>
        </w:tc>
        <w:tc>
          <w:tcPr>
            <w:tcW w:type="dxa" w:w="3010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받으면 할 일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판정 전환 (F/M/본)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전이 시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표기된 단계 비중으로 진입/전환 + 스탑 주문. 비중은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(초과 금지)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진행성 확인/경보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판정+5분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확인 → 70% 증액 / 경보 → 증액 보류·비중 축소 검토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재확인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유지 중 스트릭 재완성(30분+)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미진입 상태였다면 합류 검토 (7/31 "추세는 사는데 문자가 없던" 문제의 해소)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갭 경보/주의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09:01~20, |갭|≥4%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오늘 정찰 비중 절반으로 (사다리 채점엔 자동 반영)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삼전 진입결정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10:00~05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판정 유지 중이면 이 시점에 실행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창판정 진입/전환/스탑/결산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페이퍼 채점 중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행동 불필요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(관찰만). 결산에 가상 4단 사다리 성적 병기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추세 리뷰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15:42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오늘 알림들의 복기 — 소진율(가격% 병기)·"판정 조건 미충족" 표기</w:t>
            </w:r>
          </w:p>
        </w:tc>
      </w:tr>
    </w:tbl>
    <w:p>
      <w:pPr>
        <w:spacing w:after="60"/>
      </w:pP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성능 총괄 (하닉 227일, 본주 % — 계좌 기준은 레버 2x로 ×2)</w:t>
      </w:r>
    </w:p>
    <w:p>
      <w:pPr>
        <w:spacing w:after="40"/>
      </w:pPr>
    </w:p>
    <w:p>
      <w:pPr>
        <w:pStyle w:val="Heading3"/>
        <w:spacing w:after="6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6.1 모델 비교 — 왜 이 구조가 돈을 버는가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/>
        </w:trPr>
        <w:tc>
          <w:tcPr>
            <w:tcW w:type="dxa" w:w="1289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모델</w:t>
            </w:r>
          </w:p>
        </w:tc>
        <w:tc>
          <w:tcPr>
            <w:tcW w:type="dxa" w:w="1289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진입</w:t>
            </w:r>
          </w:p>
        </w:tc>
        <w:tc>
          <w:tcPr>
            <w:tcW w:type="dxa" w:w="1289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승률</w:t>
            </w:r>
          </w:p>
        </w:tc>
        <w:tc>
          <w:tcPr>
            <w:tcW w:type="dxa" w:w="1289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이길 때/질 때</w:t>
            </w:r>
          </w:p>
        </w:tc>
        <w:tc>
          <w:tcPr>
            <w:tcW w:type="dxa" w:w="1289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손익비</w:t>
            </w:r>
          </w:p>
        </w:tc>
        <w:tc>
          <w:tcPr>
            <w:tcW w:type="dxa" w:w="1289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합계</w:t>
            </w:r>
          </w:p>
        </w:tc>
        <w:tc>
          <w:tcPr>
            <w:tcW w:type="dxa" w:w="1292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최악일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최종 사다리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212일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52%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+2.09 / -1.07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1.95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+120.7%p</w:t>
            </w:r>
          </w:p>
        </w:tc>
        <w:tc>
          <w:tcPr>
            <w:tcW w:type="dxa" w:w="1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-3.27%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창판정 단독(종가보유)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130일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54%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+83.4%p</w:t>
            </w:r>
          </w:p>
        </w:tc>
        <w:tc>
          <w:tcPr>
            <w:tcW w:type="dxa" w:w="1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피셔F 단독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206일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49%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+2.47 / -1.63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1.52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+78.5%p</w:t>
            </w:r>
          </w:p>
        </w:tc>
        <w:tc>
          <w:tcPr>
            <w:tcW w:type="dxa" w:w="1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동전(랜덤 방향+스탑)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227일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49%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+71.8%p (t=1.7 무의미)</w:t>
            </w:r>
          </w:p>
        </w:tc>
        <w:tc>
          <w:tcPr>
            <w:tcW w:type="dxa" w:w="1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승률 52%로 버는 이유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이기는 날 평균 +2.09, 지는 날 평균 -1.07 — 딸 때 두 배로 딴다(손익비 1.95). 사다리가 좋은 날에만 비중을 실어주기 때문.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동전과 비교하는 이유</w:t>
      </w:r>
      <w:r>
        <w:rPr>
          <w:rFonts w:ascii="Malgun Gothic" w:cs="Malgun Gothic" w:eastAsia="Malgun Gothic" w:hAnsi="Malgun Gothic"/>
          <w:sz w:val="20"/>
          <w:szCs w:val="20"/>
        </w:rPr>
        <w:t xml:space="preserve">: "스탑 걸고 종가에 파는" 구조만으로도 상승 편향 덕에 +71.8이 나온다. 그래서 절대 수익이 아니라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동전 대비 초과분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진짜 실력이다. 사다리는 t=3.5 — 이 초과가 우연일 확률 0.03%.</w:t>
      </w:r>
    </w:p>
    <w:p>
      <w:pPr>
        <w:spacing w:after="40"/>
      </w:pPr>
    </w:p>
    <w:p>
      <w:pPr>
        <w:pStyle w:val="Heading3"/>
        <w:spacing w:after="6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6.2 종목 비교 (같은 잣대: 첫 판정·스탑·종가보유)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</w:p>
        </w:tc>
        <w:tc>
          <w:tcPr>
            <w:tcW w:type="dxa" w:w="2256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하닉</w:t>
            </w:r>
          </w:p>
        </w:tc>
        <w:tc>
          <w:tcPr>
            <w:tcW w:type="dxa" w:w="2256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삼전</w:t>
            </w:r>
          </w:p>
        </w:tc>
        <w:tc>
          <w:tcPr>
            <w:tcW w:type="dxa" w:w="2258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TOP10(120일)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피셔F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206일 +76.2%p (49%)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215건 +52.4%p (50%)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116건 +35.1%p (43%)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창판정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130건 +83.4%p (54%)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 눈금 적자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최고 +32.1%p (35%)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현행 최선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사다리 +120.7%p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계층+10시 지연 +82.1%p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계층(본) +80.6%p·채점 중</w:t>
            </w:r>
          </w:p>
        </w:tc>
      </w:tr>
    </w:tbl>
    <w:p>
      <w:pPr>
        <w:spacing w:after="60"/>
      </w:pP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하닉만 창판정이 서는 이유: 추세의 크기가 노이즈보다 충분히 커서 6봉 계단이 실제로 만들어진다. 삼전·TOP10은 같은 형태 조건을 걸면 판정 자체가 안 나오거나 품질이 무너진다.</w:t>
      </w:r>
    </w:p>
    <w:p>
      <w:pPr>
        <w:spacing w:after="40"/>
      </w:pPr>
    </w:p>
    <w:p>
      <w:pPr>
        <w:pStyle w:val="Heading3"/>
        <w:spacing w:after="6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6.3 리스크 프로파일 (계좌 기준, 레버 2x·배정 100%)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227일 +241% · 최악일 -6.5% · 전량 컷 한 방 -5% · MDD -19.4% · 최악의 달 +5.2%(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12/12개월 흑자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) · 컷 주 ~1회 · 최장 연속손실 6일(-18.6%)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읽는 법: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MDD -19.4%</w:t>
      </w:r>
      <w:r>
        <w:rPr>
          <w:rFonts w:ascii="Malgun Gothic" w:cs="Malgun Gothic" w:eastAsia="Malgun Gothic" w:hAnsi="Malgun Gothic"/>
          <w:sz w:val="20"/>
          <w:szCs w:val="20"/>
        </w:rPr>
        <w:t xml:space="preserve"> = 고점에서 최대 이만큼 내려간 적이 있다는 뜻 — 이 낙폭을 견딜 수 있어야 100% 배정이 유지된다.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전량 컷 한 방 -5%</w:t>
      </w:r>
      <w:r>
        <w:rPr>
          <w:rFonts w:ascii="Malgun Gothic" w:cs="Malgun Gothic" w:eastAsia="Malgun Gothic" w:hAnsi="Malgun Gothic"/>
          <w:sz w:val="20"/>
          <w:szCs w:val="20"/>
        </w:rPr>
        <w:t xml:space="preserve"> = 100% 실린 상태에서 스탑을 맞는 최악 시나리오 하루치. 연속손실 6일(-18.6%)도 실측에 존재했다 — 이런 주간이 와도 규칙을 유지하는 것이 전제다.</w:t>
      </w:r>
    </w:p>
    <w:p>
      <w:pPr>
        <w:spacing w:after="40"/>
      </w:pPr>
    </w:p>
    <w:p>
      <w:pPr>
        <w:pStyle w:val="Heading3"/>
        <w:spacing w:after="6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6.4 구간·레짐 분해 — "언제 강한가"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축</w:t>
            </w:r>
          </w:p>
        </w:tc>
        <w:tc>
          <w:tcPr>
            <w:tcW w:type="dxa" w:w="4513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기간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전반 127일 일당 +0.43 → 최근 100일 +0.66 → 최근 50일 +0.75 (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최근일수록 강함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다만 컷일도 17→38%로 증가: 수익도 스트레스도 커졌다)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방향 장세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상승장 +0.51/일 · 하락장 +0.19(흑자 — 인버스가 벌어줌) · 보합장 +0.96(전환기=V/U 반전이 최고 먹이) → "하락장이니 총액 축소" 같은 조절은 불필요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월별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최악의 달인 7월도 +2.8%p. 하락 달 3개 전부 흑자 — "하락장 축소"는 데이터가 기각</w:t>
            </w:r>
          </w:p>
        </w:tc>
      </w:tr>
    </w:tbl>
    <w:p>
      <w:pPr>
        <w:spacing w:after="60"/>
      </w:pP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 기각된 아이디어 (실측 근거 — 재론 시 참조)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같은 제안이 다시 나왔을 때 재실험을 반복하지 않기 위한 기록이다.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아이디어</w:t>
            </w:r>
          </w:p>
        </w:tc>
        <w:tc>
          <w:tcPr>
            <w:tcW w:type="dxa" w:w="3008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결과</w:t>
            </w:r>
          </w:p>
        </w:tc>
        <w:tc>
          <w:tcPr>
            <w:tcW w:type="dxa" w:w="3010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이유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⑤유지/방향없음을 청산으로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붕괴(-17.8%p)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40° 질주 끝 판정 직후 되돌림에 즉사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기울기(20°) 전환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잔레그 수천 건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1분봉에서 20°는 흔함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10시 이후만 창판정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수익 반토막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알짜가 장초반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창판정 5봉/7봉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6봉 우위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5봉=이견 신호 붕괴, 7봉=조건 총량 증가로 실질 강화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삼전·TOP10 이식 (승률 70% 목표)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합격 0/320조합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추세폭/노이즈 비 부족 — 문제는 승률이 아니라 연료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스탑 3·4%(ETF)로 축소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-21~-33%p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컷 빈도 배증이 폭 절감을 압도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되돌림 트레일/왕복 모델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열위·수수료로 소멸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하닉 되돌림은 소화 후 재개가 다수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재진입 조건 강화(진행성 확인 후)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≈0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확인된 만큼 늦은 진입 — V자의 알짜는 첫 순간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상수 조임으로 공통날 재현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정밀도 44→47% 한계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돌파의 언어로 형태를 표현 불가(직교)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공통날 사전 예측→상향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P는 오르나 수익 무개선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진짜 신호는 장중 창판정 그 자체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당일 변동·노이즈 기반 레짐 보정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전일 지표 대비 열위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당일 지표는 "반전 발생" 사실과 오염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OR 09:00~15 재앵커/하이브리드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-11~-17%p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개장 15분 소란이 박스에 유입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 정찰 교체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-5.6%p·컷 무개선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 컷은 이미 30%에서 맞음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전환 신호 조건부 보유(공통+수익≥1%)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+10.9%p였으나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사용자 기각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규칙 단순성 우선("컷과 전환이 걸러줌")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장초반 완충 종료 10:30→10:00 (8/1 밤)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 -4.9/-3.9 · 사다리 -8.1/-2.6 (현행/0930 OR)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10:00~30에도 소란이 남아 컷만 증가. M 0930 +1.1은 잡음 수준 — 10:30 유지</w:t>
            </w:r>
          </w:p>
        </w:tc>
      </w:tr>
    </w:tbl>
    <w:p>
      <w:pPr>
        <w:spacing w:after="60"/>
      </w:pP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 대기 항목 — 0930 OR (8/6 결정)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사용자 제안 (8/1)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현재 F·M의 박스는 프리장 08:00~15에 그려진다. 그런데 개장(09:00) 직후 30분은 소란해서, 이 박스 기준의 오후 신호가 흐려진다. 그래서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09:30~09:45의 "안정된 박스"를 09:45부터 새 기준으로 쓰자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제안 (F·M은 08 박스에서 갈아타되 판정 상태는 승계, 본은 박스 자체를 이동). 효과의 원리: 개장 소란이 가라앉은 뒤의 박스라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오후 전환 감지가 살아난다</w:t>
      </w:r>
      <w:r>
        <w:rPr>
          <w:rFonts w:ascii="Malgun Gothic" w:cs="Malgun Gothic" w:eastAsia="Malgun Gothic" w:hAnsi="Malgun Gothic"/>
          <w:sz w:val="20"/>
          <w:szCs w:val="20"/>
        </w:rPr>
        <w:t xml:space="preserve"> (7/31처럼 오후에 방향이 바뀐 날의 교정).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1차 연구 실측(간이 미러):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계층</w:t>
            </w:r>
          </w:p>
        </w:tc>
        <w:tc>
          <w:tcPr>
            <w:tcW w:type="dxa" w:w="2256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현행</w:t>
            </w:r>
          </w:p>
        </w:tc>
        <w:tc>
          <w:tcPr>
            <w:tcW w:type="dxa" w:w="2256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0930 OR</w:t>
            </w:r>
          </w:p>
        </w:tc>
        <w:tc>
          <w:tcPr>
            <w:tcW w:type="dxa" w:w="2258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개선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+78.5%p·컷 25%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+115.6%p·컷 22%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(평원 09:35~55 확인)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+37.1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+93.3%p·컷 25%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+114.3%p·컷 20%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+21.0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본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+50.9%p·컷 28%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+69.4%p·컷 19%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+18.5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사다리 전체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+120.7 / 7월 +2.8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+123.5 / 7월 +10.0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+2.8 (7월 +7.2)</w:t>
            </w:r>
          </w:p>
        </w:tc>
      </w:tr>
    </w:tbl>
    <w:p>
      <w:pPr>
        <w:spacing w:after="60"/>
      </w:pP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10:00~15 박스는 F 사다리 -8.2로 기각.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남은 검증 2건 완료 (8/1 밤 — scripts/or0930-live-sweep.ts, runFisher rebox 옵션 신설·기본 비활성)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spacing w:after="40"/>
      </w:pP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라이브 계층 완전 재현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위 표는 연구용 간이 계산이었으므로, 실제 운영 코드(완충·강돌파·C3·프리장 게이트·트레일 전부 포함)로 227일을 다시 돌렸다 —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F +77.2→+105.6%p(컷 58→39) · M +80.1→+113.5(컷 54→41, 첫확인 09:38→10:02 지연이 비용) ·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사다리 +118.2→+122.0(7월 +0.8→+8.7·최악일 -3.27% 불변) 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F·M·사다리는 개선이 진짜다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⚠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본피셔는 결과가 뒤집혔다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라이브(전일 트레일 포함)에선 +109.4→+87.1(-22.3). 위 표의 본 개선(+50.9→+69.4)은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트레일이 빠진 간이 계산의 착시였다(트레일 제외 대조 +56.4→+71.4로 일치 확인). 본에는 이미 트레일이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오후 전환을 처리해 주고 있어서, 박스 이동은 첫확인만 늦춘다(10:28→10:52) 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본 박스 이동은 기각 권고, 8/6 대상은 F·M만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박스 시작 시각을 09:20~09:45로 바꿔 봐도 전부 +105~123 (평원) — 특정 시각에만 통하는 요행이 아니다(09:30은 평원의 저점 = 보수적 선택).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09창 반전경보(rev9) 역할 중복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본피셔 방향 유지 중 09시 기준 F가 반대를 확인하면 보내는 기존 경보.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실측: 발화 107일 중 88일은 그 시점에 0930 F가 이미 같은 말을 하고 있고(문자 중복), 본 자체 전환 대비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리드는 중앙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+1분</w:t>
      </w:r>
      <w:r>
        <w:rPr>
          <w:rFonts w:ascii="Malgun Gothic" w:cs="Malgun Gothic" w:eastAsia="Malgun Gothic" w:hAnsi="Malgun Gothic"/>
          <w:sz w:val="20"/>
          <w:szCs w:val="20"/>
        </w:rPr>
        <w:t xml:space="preserve">뿐 (7/25 실측 때는 11분이었으나 7/28 트레일 전일 확대가 본을 빠르게 만들어 잠식)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0930 채택 여부와 무관하게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폐지/축소 검토 대상</w:t>
      </w:r>
      <w:r>
        <w:rPr>
          <w:rFonts w:ascii="Malgun Gothic" w:cs="Malgun Gothic" w:eastAsia="Malgun Gothic" w:hAnsi="Malgun Gothic"/>
          <w:sz w:val="20"/>
          <w:szCs w:val="20"/>
        </w:rPr>
        <w:t xml:space="preserve"> (8/6 함께 결정).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 일정·검증 체크리스트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8/3(월)~8/5(수)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현행 구조 실전 테스트 — ①창판정 첫 문자 정합(candle-window-parity 대조) ②진행성 ③09:00 이전 F·M 확인 부재 ④삼전 10:00 진입결정 문자 ⑤재확인 문자 ⑥갭 경보(해당일) ⑦결산+사다리 병기·predict_cw_ladder 기록.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+ 장마감(15:31) 비교 성능 문자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(사용자 지시 8/1 밤): 그날의 신사다리·0930판 사다리 vs 현행 계층 지침(20/30/50 가중) 손익을 매일 비교 발송 (predict_nm_cmp)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8/6(목)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시범 시행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자동 시작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(사용자 확정 8/1 밤 — "3일 효과를 보고, 예상대로면 목요일부터. 별다른 오더 없으면 계속"). 시행 내용: ①하닉 F 판정 문자 지침 30% 사다리 전환 ②진행확인 문자 70% 증액 지침 ③하닉 F·M 0930 박스(rebox). 아침 안내 문자 1회 — 중단하려면 회신. 100% 증액 문자(창판정 동의·전진폭)는 2단계(1~2주 무사고 후). rev9는 일단 유지(폐지/축소는 별도 결정).</w:t>
      </w:r>
    </w:p>
    <w:p>
      <w:pPr>
        <w:spacing w:after="40" w:line="260"/>
        <w:ind w:left="2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"예상대로"의 판정 기준 (go/no-go)</w:t>
      </w:r>
      <w:r>
        <w:rPr>
          <w:rFonts w:ascii="Malgun Gothic" w:cs="Malgun Gothic" w:eastAsia="Malgun Gothic" w:hAnsi="Malgun Gothic"/>
          <w:sz w:val="20"/>
          <w:szCs w:val="20"/>
        </w:rPr>
        <w:t xml:space="preserve">: ①8/3~5 문자 무사고(누락·시각 불일치·오지침 없음) ②창판정 실전 문자가 백테스트 재현(parity)과 일치 ③비교 문자 손익은 참고 — 3일 표본은 운이 지배하므로 신사다리가 현행 대비 크게 뒤지지만 않으면 진행. 미달 시 8/5 저녁 회신으로 보류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~9월 말</w:t>
      </w:r>
      <w:r>
        <w:rPr>
          <w:rFonts w:ascii="Malgun Gothic" w:cs="Malgun Gothic" w:eastAsia="Malgun Gothic" w:hAnsi="Malgun Gothic"/>
          <w:sz w:val="20"/>
          <w:szCs w:val="20"/>
        </w:rPr>
        <w:t xml:space="preserve">: 60일 페이퍼 채점 → 승격(실투자 공식화) 판단 — 결산 문자 누적이 백테스트 궤도(+96.7~123.5) 안인지 대조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 용어 (쉬운 말 풀이)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r10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최근 10일의 하루 평균 등락폭(고가-저가, 원). "평소 하루에 이만큼 움직인다"의 기준 — 모든 문턱이 이 폭의 배수라 변동성에 자동 적응한다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OR</w:t>
      </w:r>
      <w:r>
        <w:rPr>
          <w:rFonts w:ascii="Malgun Gothic" w:cs="Malgun Gothic" w:eastAsia="Malgun Gothic" w:hAnsi="Malgun Gothic"/>
          <w:sz w:val="20"/>
          <w:szCs w:val="20"/>
        </w:rPr>
        <w:t xml:space="preserve">(Opening Range): 각 계층 관찰 시작 후 첫 15분의 고가~저가 박스. 위치의 기준선일 뿐, 박스 크기·중간값은 판정에 쓰지 않는다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레그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한 번 판정(진입)해서 청산(전환·컷·종가)까지의 한 구간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컷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스탑 도달로 끊긴 것 (본주 -2.5% = ETF -5%)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완충</w:t>
      </w:r>
      <w:r>
        <w:rPr>
          <w:rFonts w:ascii="Malgun Gothic" w:cs="Malgun Gothic" w:eastAsia="Malgun Gothic" w:hAnsi="Malgun Gothic"/>
          <w:sz w:val="20"/>
          <w:szCs w:val="20"/>
        </w:rPr>
        <w:t xml:space="preserve">: 10:30까지 문턱 배수(F ×3, M ×1.25) — 장초반 휩쏘 필터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휩쏘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돌파했다가 바로 되돌아와 손실만 남기는 가짜 돌파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강돌파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판정선을 0.1×r10 이상 크게 초과 시 확인봉 대기 생략 — "강하면 빨리"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진행성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판정 5분 뒤 그 방향으로 0.1×r10 이상 전진했는가 — 5분 만의 품질 검증, 70% 증액의 조건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이견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피셔F와 창판정이 반대 방향인 상태 — 창 방향으로 전량 교체가 규칙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레짐 분기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전일까지의 변동성(isHighVolDay)으로 오늘을 고변동/저변동 예상일로 나누는 것 — 창 레그 청산 방식이 갈린다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소진/잔여</w:t>
      </w:r>
      <w:r>
        <w:rPr>
          <w:rFonts w:ascii="Malgun Gothic" w:cs="Malgun Gothic" w:eastAsia="Malgun Gothic" w:hAnsi="Malgun Gothic"/>
          <w:sz w:val="20"/>
          <w:szCs w:val="20"/>
        </w:rPr>
        <w:t xml:space="preserve"> (리뷰): 알림 시점까지 추세가 이미 진행된 비율(가격% 병기) / 알림가에서 추세 끝까지 남아있던 수익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찐레그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레그 구간 스윙 ≥5%(본주) — "제대로 된 추세였나"의 채점용 사후 잣대 (F 38건/창 29건)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t값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성과가 우연일 가능성의 통계 잣대 — 2 이상이면 유의미, 사다리는 3.5(우연 확률 0.03%)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변경 이력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2026-08-01: 최초 작성 (설계~실측~배포 세션 총정리)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2026-08-01 밤: §8 0930 OR 남은 검증 2건 완료 반영 — 라이브 재현(본 박스 이동 기각 권고·F·M만 후보), rev9 중복 정량화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2026-08-01 밤 2차: 전면 세부화(사용자 요청 "이해하기 쉽게") — 각 규칙의 원리 설명·하루 흐름 예시(§3)·문자별 행동 지침(§5)·성능 읽는 법(§6)·용어 쉬운 말 풀이(§10)·완충 10:00 기각 추가(§7)</w:t>
      </w:r>
    </w:p>
    <w:p>
      <w:pPr>
        <w:spacing w:after="4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  <w:lvl w:ilvl="1" w15:tentative="1">
      <w:start w:val="1"/>
      <w:numFmt w:val="bullet"/>
      <w:lvlText w:val="◦"/>
      <w:lvlJc w:val="star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2026-08-01T14:04:14.489Z</dcterms:created>
  <dcterms:modified xsi:type="dcterms:W3CDTF">2026-08-01T14:04:14.490Z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