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8E895" w14:textId="77777777" w:rsidR="00570522" w:rsidRPr="00570522" w:rsidRDefault="00570522" w:rsidP="005705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05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Below are </w:t>
      </w:r>
      <w:r w:rsidRPr="0057052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three separate, copy-paste prompts</w:t>
      </w:r>
      <w:r w:rsidRPr="005705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one for each repository.</w:t>
      </w:r>
      <w:r w:rsidRPr="005705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You can paste each into the </w:t>
      </w:r>
      <w:r w:rsidRPr="0057052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Claude Code chat window for that specific repository</w:t>
      </w:r>
      <w:r w:rsidRPr="005705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77F7572" w14:textId="77777777" w:rsidR="00570522" w:rsidRPr="00570522" w:rsidRDefault="00570522" w:rsidP="005705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05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Each prompt instructs Claude to:</w:t>
      </w:r>
    </w:p>
    <w:p w14:paraId="3FC95DAC" w14:textId="77777777" w:rsidR="00570522" w:rsidRPr="00570522" w:rsidRDefault="00570522" w:rsidP="005705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05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read the repository codebase</w:t>
      </w:r>
    </w:p>
    <w:p w14:paraId="2B1B5F5C" w14:textId="555105BB" w:rsidR="00570522" w:rsidRPr="00570522" w:rsidRDefault="00570522" w:rsidP="005705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</w:t>
      </w:r>
      <w:r w:rsidRPr="005705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</w:t>
      </w:r>
      <w:r w:rsidRPr="0057052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downloaded chat folder as </w:t>
      </w: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an </w:t>
      </w:r>
      <w:r w:rsidRPr="0057052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architectural context</w:t>
      </w:r>
    </w:p>
    <w:p w14:paraId="54261806" w14:textId="77777777" w:rsidR="00570522" w:rsidRPr="00570522" w:rsidRDefault="00570522" w:rsidP="005705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05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implement changes </w:t>
      </w:r>
      <w:r w:rsidRPr="0057052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without breaking existing design patterns</w:t>
      </w:r>
    </w:p>
    <w:p w14:paraId="54748295" w14:textId="77777777" w:rsidR="00570522" w:rsidRPr="00570522" w:rsidRDefault="00570522" w:rsidP="005705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05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produce </w:t>
      </w:r>
      <w:r w:rsidRPr="0057052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patch scopes and concrete code changes</w:t>
      </w:r>
    </w:p>
    <w:p w14:paraId="0365CC63" w14:textId="6401225B" w:rsidR="00570522" w:rsidRPr="00570522" w:rsidRDefault="00570522" w:rsidP="005705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05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prompts are written so Claude </w:t>
      </w:r>
      <w:r w:rsidRPr="0057052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does not invent architecture</w:t>
      </w:r>
      <w:r w:rsidRPr="005705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but instead </w:t>
      </w:r>
      <w:r w:rsidRPr="0057052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aligns changes with what already exists in the repo</w:t>
      </w:r>
      <w:r w:rsidRPr="005705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35EA849" w14:textId="77777777" w:rsidR="00570522" w:rsidRPr="00570522" w:rsidRDefault="00570522" w:rsidP="005705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705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Prompt 1 — BulletTrain Repository</w:t>
      </w:r>
    </w:p>
    <w:p w14:paraId="116AECD0" w14:textId="77777777" w:rsidR="00570522" w:rsidRPr="00570522" w:rsidRDefault="00570522" w:rsidP="005705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05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Paste this into the </w:t>
      </w:r>
      <w:r w:rsidRPr="0057052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BulletTrain Claude Code chat</w:t>
      </w:r>
      <w:r w:rsidRPr="005705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DBDA684" w14:textId="77777777" w:rsidR="00570522" w:rsidRDefault="00570522" w:rsidP="005705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7052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Prompt:</w:t>
      </w:r>
    </w:p>
    <w:p w14:paraId="44ADEC2A" w14:textId="331B4A7D" w:rsidR="009D11ED" w:rsidRPr="0061563A" w:rsidRDefault="0013616D" w:rsidP="009D11E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56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Read</w:t>
      </w:r>
      <w:r w:rsidR="009D11ED" w:rsidRPr="005705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repository code first</w:t>
      </w:r>
    </w:p>
    <w:p w14:paraId="1531FE97" w14:textId="61B187A9" w:rsidR="0013616D" w:rsidRPr="0061563A" w:rsidRDefault="0013616D" w:rsidP="0013616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56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Read</w:t>
      </w:r>
      <w:r w:rsidRPr="006156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repository codebase</w:t>
      </w:r>
    </w:p>
    <w:p w14:paraId="3A00B4A2" w14:textId="77777777" w:rsidR="0013616D" w:rsidRPr="0061563A" w:rsidRDefault="0013616D" w:rsidP="0013616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56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the downloaded chat folder as an architectural context</w:t>
      </w:r>
    </w:p>
    <w:p w14:paraId="481E7328" w14:textId="1CBDFCDF" w:rsidR="0013616D" w:rsidRPr="0061563A" w:rsidRDefault="0013616D" w:rsidP="0013616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56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</w:t>
      </w:r>
      <w:r w:rsidRPr="006156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changes without breaking existing design patterns</w:t>
      </w:r>
    </w:p>
    <w:p w14:paraId="3831AF72" w14:textId="65066C54" w:rsidR="0013616D" w:rsidRPr="00570522" w:rsidRDefault="0013616D" w:rsidP="0013616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56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Produce</w:t>
      </w:r>
      <w:r w:rsidRPr="006156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patch scopes and concrete code changes</w:t>
      </w:r>
    </w:p>
    <w:p w14:paraId="5F49DC99" w14:textId="77777777" w:rsidR="009D11ED" w:rsidRPr="00570522" w:rsidRDefault="009D11ED" w:rsidP="009D11E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05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align with existing patterns</w:t>
      </w:r>
    </w:p>
    <w:p w14:paraId="2FA0D584" w14:textId="5A34E985" w:rsidR="009D11ED" w:rsidRPr="00570522" w:rsidRDefault="0013616D" w:rsidP="009D11E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56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Avoid</w:t>
      </w:r>
      <w:r w:rsidR="009D11ED" w:rsidRPr="005705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architectural rewrites</w:t>
      </w:r>
    </w:p>
    <w:p w14:paraId="7FC85D3D" w14:textId="22690AFF" w:rsidR="009D11ED" w:rsidRPr="00570522" w:rsidRDefault="009D11ED" w:rsidP="0057052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56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Produce patches that achieve the integration, making the best case for the patches.</w:t>
      </w:r>
    </w:p>
    <w:p w14:paraId="5FA9CEF9" w14:textId="77777777" w:rsidR="00570522" w:rsidRPr="00570522" w:rsidRDefault="00570522" w:rsidP="005705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05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 are working inside the </w:t>
      </w:r>
      <w:r w:rsidRPr="0057052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BulletTrain repository</w:t>
      </w:r>
      <w:r w:rsidRPr="005705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0760911" w14:textId="77777777" w:rsidR="00570522" w:rsidRPr="00570522" w:rsidRDefault="00570522" w:rsidP="005705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05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have access to:</w:t>
      </w:r>
    </w:p>
    <w:p w14:paraId="1B468627" w14:textId="77777777" w:rsidR="00570522" w:rsidRPr="00570522" w:rsidRDefault="00570522" w:rsidP="005705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05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full BulletTrain codebase</w:t>
      </w:r>
    </w:p>
    <w:p w14:paraId="7B9549C0" w14:textId="77777777" w:rsidR="00570522" w:rsidRPr="00570522" w:rsidRDefault="00570522" w:rsidP="005705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05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folder containing architectural discussions and design decisions (downloaded chat transcripts)</w:t>
      </w:r>
    </w:p>
    <w:p w14:paraId="293B44CF" w14:textId="77777777" w:rsidR="00570522" w:rsidRPr="00570522" w:rsidRDefault="00570522" w:rsidP="005705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05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Treat the chat folder as </w:t>
      </w:r>
      <w:r w:rsidRPr="0057052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design context</w:t>
      </w:r>
      <w:r w:rsidRPr="005705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not as authoritative code.</w:t>
      </w:r>
    </w:p>
    <w:p w14:paraId="61CB8EFE" w14:textId="77777777" w:rsidR="00570522" w:rsidRPr="00570522" w:rsidRDefault="00570522" w:rsidP="005705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05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Your task is to </w:t>
      </w:r>
      <w:r w:rsidRPr="0057052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align BulletTrain with the GHARRA registry and Nexus-A2A protocol</w:t>
      </w:r>
      <w:r w:rsidRPr="005705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without breaking the existing architecture.</w:t>
      </w:r>
    </w:p>
    <w:p w14:paraId="59397F49" w14:textId="77777777" w:rsidR="00570522" w:rsidRPr="00570522" w:rsidRDefault="00570522" w:rsidP="005705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05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invent new architectural layers unless necessary.</w:t>
      </w:r>
    </w:p>
    <w:p w14:paraId="0DD50BA2" w14:textId="77777777" w:rsidR="00570522" w:rsidRPr="00570522" w:rsidRDefault="00570522" w:rsidP="005705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05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First inspect the repository to locate:</w:t>
      </w:r>
    </w:p>
    <w:p w14:paraId="412BFFD9" w14:textId="77777777" w:rsidR="00570522" w:rsidRPr="00570522" w:rsidRDefault="00570522" w:rsidP="005705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05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SignalBox orchestration components</w:t>
      </w:r>
    </w:p>
    <w:p w14:paraId="5002F1EF" w14:textId="77777777" w:rsidR="00570522" w:rsidRPr="00570522" w:rsidRDefault="00570522" w:rsidP="005705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05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Bevan router</w:t>
      </w:r>
    </w:p>
    <w:p w14:paraId="1C085051" w14:textId="77777777" w:rsidR="00570522" w:rsidRPr="00570522" w:rsidRDefault="00570522" w:rsidP="005705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05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any existing </w:t>
      </w:r>
      <w:proofErr w:type="spellStart"/>
      <w:r w:rsidRPr="005705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AgentRegistry</w:t>
      </w:r>
      <w:proofErr w:type="spellEnd"/>
      <w:r w:rsidRPr="005705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abstraction</w:t>
      </w:r>
    </w:p>
    <w:p w14:paraId="05FDFBE3" w14:textId="77777777" w:rsidR="00570522" w:rsidRPr="00570522" w:rsidRDefault="00570522" w:rsidP="005705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05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networking / connector modules</w:t>
      </w:r>
    </w:p>
    <w:p w14:paraId="7BB4D960" w14:textId="77777777" w:rsidR="00570522" w:rsidRPr="00570522" w:rsidRDefault="00570522" w:rsidP="005705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05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LLM routing components</w:t>
      </w:r>
    </w:p>
    <w:p w14:paraId="640434A1" w14:textId="77777777" w:rsidR="00570522" w:rsidRPr="00570522" w:rsidRDefault="00570522" w:rsidP="005705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05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observability / logging middleware</w:t>
      </w:r>
    </w:p>
    <w:p w14:paraId="1063EEF7" w14:textId="77777777" w:rsidR="00570522" w:rsidRPr="00570522" w:rsidRDefault="00570522" w:rsidP="005705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05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any existing discovery or routing logic</w:t>
      </w:r>
    </w:p>
    <w:p w14:paraId="151DF48F" w14:textId="77777777" w:rsidR="00570522" w:rsidRPr="00570522" w:rsidRDefault="00570522" w:rsidP="005705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705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Goal</w:t>
      </w:r>
    </w:p>
    <w:p w14:paraId="393BC041" w14:textId="77777777" w:rsidR="00570522" w:rsidRPr="00570522" w:rsidRDefault="00570522" w:rsidP="005705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05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Replace any </w:t>
      </w:r>
      <w:r w:rsidRPr="0057052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mock or internal agent registry logic</w:t>
      </w:r>
      <w:r w:rsidRPr="005705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a </w:t>
      </w:r>
      <w:r w:rsidRPr="0057052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GHARRA client integration</w:t>
      </w:r>
      <w:r w:rsidRPr="005705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44B6131" w14:textId="77777777" w:rsidR="00570522" w:rsidRPr="00570522" w:rsidRDefault="00570522" w:rsidP="005705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05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BulletTrain must become a </w:t>
      </w:r>
      <w:r w:rsidRPr="0057052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consumer of the GHARRA registry</w:t>
      </w:r>
      <w:r w:rsidRPr="005705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not a registry itself.</w:t>
      </w:r>
    </w:p>
    <w:p w14:paraId="1ADC7E01" w14:textId="77777777" w:rsidR="00570522" w:rsidRPr="00570522" w:rsidRDefault="00570522" w:rsidP="005705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05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BulletTrain must:</w:t>
      </w:r>
    </w:p>
    <w:p w14:paraId="17DAA0BE" w14:textId="77777777" w:rsidR="00570522" w:rsidRPr="00570522" w:rsidRDefault="00570522" w:rsidP="005705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05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resolve agents using GHARRA</w:t>
      </w:r>
    </w:p>
    <w:p w14:paraId="39554B3A" w14:textId="77777777" w:rsidR="00570522" w:rsidRPr="00570522" w:rsidRDefault="00570522" w:rsidP="005705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05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evaluate GHARRA policy metadata</w:t>
      </w:r>
    </w:p>
    <w:p w14:paraId="1833BE60" w14:textId="77777777" w:rsidR="00570522" w:rsidRPr="00570522" w:rsidRDefault="00570522" w:rsidP="005705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05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pass endpoint + trust metadata to Nexus-A2A</w:t>
      </w:r>
    </w:p>
    <w:p w14:paraId="141B153C" w14:textId="77777777" w:rsidR="00570522" w:rsidRPr="00570522" w:rsidRDefault="00570522" w:rsidP="005705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05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orchestrate workflows using SignalBox</w:t>
      </w:r>
    </w:p>
    <w:p w14:paraId="2010F5ED" w14:textId="77777777" w:rsidR="00570522" w:rsidRPr="00570522" w:rsidRDefault="00570522" w:rsidP="005705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705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Required integration points</w:t>
      </w:r>
    </w:p>
    <w:p w14:paraId="45B7563F" w14:textId="77777777" w:rsidR="00570522" w:rsidRPr="00570522" w:rsidRDefault="00570522" w:rsidP="005705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05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Implement a </w:t>
      </w:r>
      <w:r w:rsidRPr="0057052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GHARRA client adapter</w:t>
      </w:r>
      <w:r w:rsidRPr="005705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behind the existing registry abstraction.</w:t>
      </w:r>
    </w:p>
    <w:p w14:paraId="25747DDD" w14:textId="77777777" w:rsidR="00570522" w:rsidRPr="00570522" w:rsidRDefault="00570522" w:rsidP="005705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05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Expected interface:</w:t>
      </w:r>
    </w:p>
    <w:p w14:paraId="010D4C00" w14:textId="77777777" w:rsidR="00570522" w:rsidRPr="00570522" w:rsidRDefault="00570522" w:rsidP="00570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705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class </w:t>
      </w:r>
      <w:proofErr w:type="spellStart"/>
      <w:r w:rsidRPr="005705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GharraClient</w:t>
      </w:r>
      <w:proofErr w:type="spellEnd"/>
      <w:r w:rsidRPr="005705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:</w:t>
      </w:r>
    </w:p>
    <w:p w14:paraId="76293EC4" w14:textId="77777777" w:rsidR="00570522" w:rsidRPr="00570522" w:rsidRDefault="00570522" w:rsidP="00570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759C9D6" w14:textId="77777777" w:rsidR="00570522" w:rsidRPr="00570522" w:rsidRDefault="00570522" w:rsidP="00570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705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def </w:t>
      </w:r>
      <w:proofErr w:type="spellStart"/>
      <w:r w:rsidRPr="005705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resolve_</w:t>
      </w:r>
      <w:proofErr w:type="gramStart"/>
      <w:r w:rsidRPr="005705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agent</w:t>
      </w:r>
      <w:proofErr w:type="spellEnd"/>
      <w:r w:rsidRPr="005705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5705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self, name: str) -&gt; </w:t>
      </w:r>
      <w:proofErr w:type="spellStart"/>
      <w:r w:rsidRPr="005705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dict</w:t>
      </w:r>
      <w:proofErr w:type="spellEnd"/>
      <w:r w:rsidRPr="005705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:</w:t>
      </w:r>
    </w:p>
    <w:p w14:paraId="3AA0D3A9" w14:textId="77777777" w:rsidR="00570522" w:rsidRPr="00570522" w:rsidRDefault="00570522" w:rsidP="00570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705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...</w:t>
      </w:r>
    </w:p>
    <w:p w14:paraId="46E4C7B8" w14:textId="77777777" w:rsidR="00570522" w:rsidRPr="00570522" w:rsidRDefault="00570522" w:rsidP="00570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1CEC911" w14:textId="77777777" w:rsidR="00570522" w:rsidRPr="00570522" w:rsidRDefault="00570522" w:rsidP="00570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705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def </w:t>
      </w:r>
      <w:proofErr w:type="spellStart"/>
      <w:r w:rsidRPr="005705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lookup_by_</w:t>
      </w:r>
      <w:proofErr w:type="gramStart"/>
      <w:r w:rsidRPr="005705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capability</w:t>
      </w:r>
      <w:proofErr w:type="spellEnd"/>
      <w:r w:rsidRPr="005705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5705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self, capability: str, region: str | None = None) -&gt; list[</w:t>
      </w:r>
      <w:proofErr w:type="spellStart"/>
      <w:r w:rsidRPr="005705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dict</w:t>
      </w:r>
      <w:proofErr w:type="spellEnd"/>
      <w:r w:rsidRPr="005705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]:</w:t>
      </w:r>
    </w:p>
    <w:p w14:paraId="0504683F" w14:textId="77777777" w:rsidR="00570522" w:rsidRPr="00570522" w:rsidRDefault="00570522" w:rsidP="00570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705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...</w:t>
      </w:r>
    </w:p>
    <w:p w14:paraId="151FEEEA" w14:textId="77777777" w:rsidR="00570522" w:rsidRPr="00570522" w:rsidRDefault="00570522" w:rsidP="00570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51D3910" w14:textId="77777777" w:rsidR="00570522" w:rsidRPr="00570522" w:rsidRDefault="00570522" w:rsidP="00570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705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def </w:t>
      </w:r>
      <w:proofErr w:type="spellStart"/>
      <w:r w:rsidRPr="005705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get_zone_</w:t>
      </w:r>
      <w:proofErr w:type="gramStart"/>
      <w:r w:rsidRPr="005705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policy</w:t>
      </w:r>
      <w:proofErr w:type="spellEnd"/>
      <w:r w:rsidRPr="005705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5705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self, zone: str) -&gt; </w:t>
      </w:r>
      <w:proofErr w:type="spellStart"/>
      <w:r w:rsidRPr="005705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dict</w:t>
      </w:r>
      <w:proofErr w:type="spellEnd"/>
      <w:r w:rsidRPr="005705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:</w:t>
      </w:r>
    </w:p>
    <w:p w14:paraId="4D22DB2D" w14:textId="77777777" w:rsidR="00570522" w:rsidRPr="00570522" w:rsidRDefault="00570522" w:rsidP="00570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705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...</w:t>
      </w:r>
    </w:p>
    <w:p w14:paraId="4D3F284F" w14:textId="77777777" w:rsidR="00570522" w:rsidRPr="00570522" w:rsidRDefault="00570522" w:rsidP="00570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AFA4C2C" w14:textId="77777777" w:rsidR="00570522" w:rsidRPr="00570522" w:rsidRDefault="00570522" w:rsidP="00570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705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def </w:t>
      </w:r>
      <w:proofErr w:type="spellStart"/>
      <w:r w:rsidRPr="005705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get_trust_</w:t>
      </w:r>
      <w:proofErr w:type="gramStart"/>
      <w:r w:rsidRPr="005705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record</w:t>
      </w:r>
      <w:proofErr w:type="spellEnd"/>
      <w:r w:rsidRPr="005705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5705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self, zone: str) -&gt; </w:t>
      </w:r>
      <w:proofErr w:type="spellStart"/>
      <w:r w:rsidRPr="005705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dict</w:t>
      </w:r>
      <w:proofErr w:type="spellEnd"/>
      <w:r w:rsidRPr="005705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:</w:t>
      </w:r>
    </w:p>
    <w:p w14:paraId="3F48F5EC" w14:textId="77777777" w:rsidR="00570522" w:rsidRPr="00570522" w:rsidRDefault="00570522" w:rsidP="00570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705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...</w:t>
      </w:r>
    </w:p>
    <w:p w14:paraId="6D0F3294" w14:textId="77777777" w:rsidR="00570522" w:rsidRPr="00570522" w:rsidRDefault="00570522" w:rsidP="005705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05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GHARRA API endpoints expected:</w:t>
      </w:r>
    </w:p>
    <w:p w14:paraId="7B143B6B" w14:textId="77777777" w:rsidR="00570522" w:rsidRPr="00570522" w:rsidRDefault="00570522" w:rsidP="00570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705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 /v1/agents/{name}</w:t>
      </w:r>
    </w:p>
    <w:p w14:paraId="52386830" w14:textId="77777777" w:rsidR="00570522" w:rsidRPr="00570522" w:rsidRDefault="00570522" w:rsidP="00570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705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 /v1/discovery</w:t>
      </w:r>
    </w:p>
    <w:p w14:paraId="5901DE11" w14:textId="77777777" w:rsidR="00570522" w:rsidRPr="00570522" w:rsidRDefault="00570522" w:rsidP="00570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705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 /v1/trust/{zone}</w:t>
      </w:r>
    </w:p>
    <w:p w14:paraId="37B109D8" w14:textId="77777777" w:rsidR="00570522" w:rsidRPr="00570522" w:rsidRDefault="00570522" w:rsidP="00570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705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 /v1/policy/{zone}</w:t>
      </w:r>
    </w:p>
    <w:p w14:paraId="52B7F12F" w14:textId="77777777" w:rsidR="00570522" w:rsidRPr="00570522" w:rsidRDefault="00570522" w:rsidP="005705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705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SignalBox changes</w:t>
      </w:r>
    </w:p>
    <w:p w14:paraId="75AC81CC" w14:textId="77777777" w:rsidR="00570522" w:rsidRPr="00570522" w:rsidRDefault="00570522" w:rsidP="005705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05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Update workflow orchestration so agent discovery works like this:</w:t>
      </w:r>
    </w:p>
    <w:p w14:paraId="75FC5442" w14:textId="77777777" w:rsidR="00570522" w:rsidRPr="00570522" w:rsidRDefault="00570522" w:rsidP="00570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705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SignalBox</w:t>
      </w:r>
    </w:p>
    <w:p w14:paraId="6C397092" w14:textId="77777777" w:rsidR="00570522" w:rsidRPr="00570522" w:rsidRDefault="00570522" w:rsidP="00570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705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→ GHARRA resolve or capability discovery</w:t>
      </w:r>
    </w:p>
    <w:p w14:paraId="72A06FF8" w14:textId="77777777" w:rsidR="00570522" w:rsidRPr="00570522" w:rsidRDefault="00570522" w:rsidP="00570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705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→ evaluate policy metadata</w:t>
      </w:r>
    </w:p>
    <w:p w14:paraId="0FF482B2" w14:textId="77777777" w:rsidR="00570522" w:rsidRPr="00570522" w:rsidRDefault="00570522" w:rsidP="00570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705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→ pass endpoint to Nexus transport</w:t>
      </w:r>
    </w:p>
    <w:p w14:paraId="3246950C" w14:textId="77777777" w:rsidR="00570522" w:rsidRPr="00570522" w:rsidRDefault="00570522" w:rsidP="005705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05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embed transport logic in SignalBox.</w:t>
      </w:r>
    </w:p>
    <w:p w14:paraId="58D0B18B" w14:textId="77777777" w:rsidR="00570522" w:rsidRPr="00570522" w:rsidRDefault="00570522" w:rsidP="005705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05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SignalBox should remain orchestration-only.</w:t>
      </w:r>
    </w:p>
    <w:p w14:paraId="55611084" w14:textId="77777777" w:rsidR="00570522" w:rsidRPr="00570522" w:rsidRDefault="00570522" w:rsidP="005705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705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Nexus routing integration</w:t>
      </w:r>
    </w:p>
    <w:p w14:paraId="07C36D00" w14:textId="77777777" w:rsidR="00570522" w:rsidRPr="00570522" w:rsidRDefault="00570522" w:rsidP="005705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05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BulletTrain should send to Nexus:</w:t>
      </w:r>
    </w:p>
    <w:p w14:paraId="6F3952B1" w14:textId="77777777" w:rsidR="00570522" w:rsidRPr="00570522" w:rsidRDefault="00570522" w:rsidP="00570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705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endpoint</w:t>
      </w:r>
    </w:p>
    <w:p w14:paraId="05264B43" w14:textId="77777777" w:rsidR="00570522" w:rsidRPr="00570522" w:rsidRDefault="00570522" w:rsidP="00570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705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protocol</w:t>
      </w:r>
    </w:p>
    <w:p w14:paraId="2921FFAA" w14:textId="77777777" w:rsidR="00570522" w:rsidRPr="00570522" w:rsidRDefault="00570522" w:rsidP="00570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5705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protocol_versions</w:t>
      </w:r>
      <w:proofErr w:type="spellEnd"/>
    </w:p>
    <w:p w14:paraId="1859EAB0" w14:textId="77777777" w:rsidR="00570522" w:rsidRPr="00570522" w:rsidRDefault="00570522" w:rsidP="00570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5705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feature_flags</w:t>
      </w:r>
      <w:proofErr w:type="spellEnd"/>
    </w:p>
    <w:p w14:paraId="4C8D11D1" w14:textId="77777777" w:rsidR="00570522" w:rsidRPr="00570522" w:rsidRDefault="00570522" w:rsidP="00570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705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authentication metadata</w:t>
      </w:r>
    </w:p>
    <w:p w14:paraId="5AF15B63" w14:textId="77777777" w:rsidR="00570522" w:rsidRPr="00570522" w:rsidRDefault="00570522" w:rsidP="00570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5705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policy_tags</w:t>
      </w:r>
      <w:proofErr w:type="spellEnd"/>
    </w:p>
    <w:p w14:paraId="784BC458" w14:textId="77777777" w:rsidR="00570522" w:rsidRPr="00570522" w:rsidRDefault="00570522" w:rsidP="005705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05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Nexus will handle transport security.</w:t>
      </w:r>
    </w:p>
    <w:p w14:paraId="77380E86" w14:textId="77777777" w:rsidR="00570522" w:rsidRPr="00570522" w:rsidRDefault="00570522" w:rsidP="005705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705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Agent discovery in workflows</w:t>
      </w:r>
    </w:p>
    <w:p w14:paraId="3C9214A1" w14:textId="77777777" w:rsidR="00570522" w:rsidRPr="00570522" w:rsidRDefault="00570522" w:rsidP="005705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05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Allow SignalBox workflows to dynamically discover agents:</w:t>
      </w:r>
    </w:p>
    <w:p w14:paraId="4B2E3855" w14:textId="77777777" w:rsidR="00570522" w:rsidRPr="00570522" w:rsidRDefault="00570522" w:rsidP="005705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05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14:paraId="4733F889" w14:textId="77777777" w:rsidR="00570522" w:rsidRPr="00570522" w:rsidRDefault="00570522" w:rsidP="00570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705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discover capability: </w:t>
      </w:r>
      <w:proofErr w:type="spellStart"/>
      <w:proofErr w:type="gramStart"/>
      <w:r w:rsidRPr="005705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FHIR.Patient.read</w:t>
      </w:r>
      <w:proofErr w:type="spellEnd"/>
      <w:proofErr w:type="gramEnd"/>
    </w:p>
    <w:p w14:paraId="2FD26993" w14:textId="77777777" w:rsidR="00570522" w:rsidRPr="00570522" w:rsidRDefault="00570522" w:rsidP="005705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05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SignalBox should call:</w:t>
      </w:r>
    </w:p>
    <w:p w14:paraId="36290305" w14:textId="77777777" w:rsidR="00570522" w:rsidRPr="00570522" w:rsidRDefault="00570522" w:rsidP="00570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705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 /v1/</w:t>
      </w:r>
      <w:proofErr w:type="spellStart"/>
      <w:proofErr w:type="gramStart"/>
      <w:r w:rsidRPr="005705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discovery?capability</w:t>
      </w:r>
      <w:proofErr w:type="spellEnd"/>
      <w:r w:rsidRPr="005705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=</w:t>
      </w:r>
      <w:proofErr w:type="spellStart"/>
      <w:r w:rsidRPr="005705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FHIR.Patient</w:t>
      </w:r>
      <w:proofErr w:type="gramEnd"/>
      <w:r w:rsidRPr="005705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.read</w:t>
      </w:r>
      <w:proofErr w:type="spellEnd"/>
    </w:p>
    <w:p w14:paraId="7E147040" w14:textId="77777777" w:rsidR="00570522" w:rsidRPr="00570522" w:rsidRDefault="00570522" w:rsidP="005705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705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Observability requirements</w:t>
      </w:r>
    </w:p>
    <w:p w14:paraId="71235217" w14:textId="77777777" w:rsidR="00570522" w:rsidRPr="00570522" w:rsidRDefault="00570522" w:rsidP="005705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05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logging fields to discovery and routing:</w:t>
      </w:r>
    </w:p>
    <w:p w14:paraId="73112C85" w14:textId="77777777" w:rsidR="00570522" w:rsidRPr="00570522" w:rsidRDefault="00570522" w:rsidP="00570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5705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agent_name</w:t>
      </w:r>
      <w:proofErr w:type="spellEnd"/>
    </w:p>
    <w:p w14:paraId="74E5E75E" w14:textId="77777777" w:rsidR="00570522" w:rsidRPr="00570522" w:rsidRDefault="00570522" w:rsidP="00570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5705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resolved_zone</w:t>
      </w:r>
      <w:proofErr w:type="spellEnd"/>
    </w:p>
    <w:p w14:paraId="32EA077F" w14:textId="77777777" w:rsidR="00570522" w:rsidRPr="00570522" w:rsidRDefault="00570522" w:rsidP="00570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5705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trust_anchor</w:t>
      </w:r>
      <w:proofErr w:type="spellEnd"/>
    </w:p>
    <w:p w14:paraId="572E60D6" w14:textId="77777777" w:rsidR="00570522" w:rsidRPr="00570522" w:rsidRDefault="00570522" w:rsidP="00570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5705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policy_decision</w:t>
      </w:r>
      <w:proofErr w:type="spellEnd"/>
    </w:p>
    <w:p w14:paraId="2945D972" w14:textId="77777777" w:rsidR="00570522" w:rsidRPr="00570522" w:rsidRDefault="00570522" w:rsidP="00570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5705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nexus_route</w:t>
      </w:r>
      <w:proofErr w:type="spellEnd"/>
    </w:p>
    <w:p w14:paraId="77B3ACDF" w14:textId="77777777" w:rsidR="00570522" w:rsidRPr="00570522" w:rsidRDefault="00570522" w:rsidP="00570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5705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correlation_id</w:t>
      </w:r>
      <w:proofErr w:type="spellEnd"/>
    </w:p>
    <w:p w14:paraId="42FBEBA3" w14:textId="77777777" w:rsidR="00570522" w:rsidRPr="00570522" w:rsidRDefault="00570522" w:rsidP="005705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05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the repository's existing observability framework.</w:t>
      </w:r>
    </w:p>
    <w:p w14:paraId="6699D959" w14:textId="77777777" w:rsidR="00570522" w:rsidRPr="00570522" w:rsidRDefault="00570522" w:rsidP="005705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705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Deliverables</w:t>
      </w:r>
    </w:p>
    <w:p w14:paraId="3734076B" w14:textId="77777777" w:rsidR="00570522" w:rsidRPr="00570522" w:rsidRDefault="00570522" w:rsidP="005705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05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Produce:</w:t>
      </w:r>
    </w:p>
    <w:p w14:paraId="620D76C6" w14:textId="77777777" w:rsidR="00570522" w:rsidRPr="00570522" w:rsidRDefault="00570522" w:rsidP="005705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05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patch scope</w:t>
      </w:r>
    </w:p>
    <w:p w14:paraId="39928124" w14:textId="77777777" w:rsidR="00570522" w:rsidRPr="00570522" w:rsidRDefault="00570522" w:rsidP="005705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05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modified files</w:t>
      </w:r>
    </w:p>
    <w:p w14:paraId="44711B8B" w14:textId="77777777" w:rsidR="00570522" w:rsidRPr="00570522" w:rsidRDefault="00570522" w:rsidP="005705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05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new files</w:t>
      </w:r>
    </w:p>
    <w:p w14:paraId="423A78B1" w14:textId="77777777" w:rsidR="00570522" w:rsidRPr="00570522" w:rsidRDefault="00570522" w:rsidP="005705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05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integration tests</w:t>
      </w:r>
    </w:p>
    <w:p w14:paraId="5834E5EE" w14:textId="77777777" w:rsidR="00570522" w:rsidRPr="00570522" w:rsidRDefault="00570522" w:rsidP="005705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05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migration notes</w:t>
      </w:r>
    </w:p>
    <w:p w14:paraId="0065CE2E" w14:textId="77777777" w:rsidR="00570522" w:rsidRPr="00570522" w:rsidRDefault="00570522" w:rsidP="005705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05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modify unrelated components.</w:t>
      </w:r>
    </w:p>
    <w:p w14:paraId="5CA371B5" w14:textId="77777777" w:rsidR="00570522" w:rsidRPr="00570522" w:rsidRDefault="00570522" w:rsidP="005705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05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Focus only on:</w:t>
      </w:r>
    </w:p>
    <w:p w14:paraId="054E1309" w14:textId="77777777" w:rsidR="00570522" w:rsidRPr="00570522" w:rsidRDefault="00570522" w:rsidP="005705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05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registry abstraction</w:t>
      </w:r>
    </w:p>
    <w:p w14:paraId="1F3CFFD0" w14:textId="77777777" w:rsidR="00570522" w:rsidRPr="00570522" w:rsidRDefault="00570522" w:rsidP="005705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05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SignalBox orchestration integration</w:t>
      </w:r>
    </w:p>
    <w:p w14:paraId="022E833E" w14:textId="77777777" w:rsidR="00570522" w:rsidRPr="00570522" w:rsidRDefault="00570522" w:rsidP="005705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05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GHARRA client module</w:t>
      </w:r>
    </w:p>
    <w:p w14:paraId="4D6D893C" w14:textId="77777777" w:rsidR="00570522" w:rsidRPr="00570522" w:rsidRDefault="00570522" w:rsidP="005705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05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observability additions.</w:t>
      </w:r>
    </w:p>
    <w:p w14:paraId="11B0B00C" w14:textId="77777777" w:rsidR="00570522" w:rsidRPr="00570522" w:rsidRDefault="00570522" w:rsidP="005705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705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Prompt 2 — Nexus-A2A-protocol Repository</w:t>
      </w:r>
    </w:p>
    <w:p w14:paraId="425E6D23" w14:textId="77777777" w:rsidR="00570522" w:rsidRPr="00570522" w:rsidRDefault="00570522" w:rsidP="005705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05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Paste this into the </w:t>
      </w:r>
      <w:r w:rsidRPr="0057052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Nexus-A2A repository Claude Code chat</w:t>
      </w:r>
      <w:r w:rsidRPr="005705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74E75D5" w14:textId="77777777" w:rsidR="00570522" w:rsidRDefault="00570522" w:rsidP="005705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7052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Prompt:</w:t>
      </w:r>
    </w:p>
    <w:p w14:paraId="22B1ED28" w14:textId="77777777" w:rsidR="0061563A" w:rsidRPr="0061563A" w:rsidRDefault="0061563A" w:rsidP="0061563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56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Read</w:t>
      </w:r>
      <w:r w:rsidRPr="005705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repository code first</w:t>
      </w:r>
    </w:p>
    <w:p w14:paraId="1EE3CAA2" w14:textId="77777777" w:rsidR="0061563A" w:rsidRPr="0061563A" w:rsidRDefault="0061563A" w:rsidP="0061563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56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Read the repository codebase</w:t>
      </w:r>
    </w:p>
    <w:p w14:paraId="23E17E0C" w14:textId="77777777" w:rsidR="0061563A" w:rsidRPr="0061563A" w:rsidRDefault="0061563A" w:rsidP="0061563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56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the downloaded chat folder as an architectural context</w:t>
      </w:r>
    </w:p>
    <w:p w14:paraId="1CAD59FE" w14:textId="77777777" w:rsidR="0061563A" w:rsidRPr="0061563A" w:rsidRDefault="0061563A" w:rsidP="0061563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56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 changes without breaking existing design patterns</w:t>
      </w:r>
    </w:p>
    <w:p w14:paraId="416231A0" w14:textId="77777777" w:rsidR="0061563A" w:rsidRPr="00570522" w:rsidRDefault="0061563A" w:rsidP="0061563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56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Produce patch scopes and concrete code changes</w:t>
      </w:r>
    </w:p>
    <w:p w14:paraId="6F16A47C" w14:textId="77777777" w:rsidR="0061563A" w:rsidRPr="00570522" w:rsidRDefault="0061563A" w:rsidP="0061563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05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align with existing patterns</w:t>
      </w:r>
    </w:p>
    <w:p w14:paraId="52B10F53" w14:textId="77777777" w:rsidR="0061563A" w:rsidRPr="00570522" w:rsidRDefault="0061563A" w:rsidP="0061563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56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Avoid</w:t>
      </w:r>
      <w:r w:rsidRPr="005705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architectural rewrites</w:t>
      </w:r>
    </w:p>
    <w:p w14:paraId="6DA5BABE" w14:textId="77777777" w:rsidR="0061563A" w:rsidRPr="00570522" w:rsidRDefault="0061563A" w:rsidP="0061563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56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Produce patches that achieve the integration, making the best case for the patches.</w:t>
      </w:r>
    </w:p>
    <w:p w14:paraId="280B537B" w14:textId="77777777" w:rsidR="00570522" w:rsidRPr="00570522" w:rsidRDefault="00570522" w:rsidP="005705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05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 are working inside the </w:t>
      </w:r>
      <w:r w:rsidRPr="0057052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Nexus-A2A-protocol repository</w:t>
      </w:r>
      <w:r w:rsidRPr="005705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58E6D20" w14:textId="77777777" w:rsidR="00570522" w:rsidRPr="00570522" w:rsidRDefault="00570522" w:rsidP="005705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05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have access to:</w:t>
      </w:r>
    </w:p>
    <w:p w14:paraId="53FD3D7D" w14:textId="77777777" w:rsidR="00570522" w:rsidRPr="00570522" w:rsidRDefault="00570522" w:rsidP="005705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05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full Nexus-A2A codebase</w:t>
      </w:r>
    </w:p>
    <w:p w14:paraId="352CCE96" w14:textId="77777777" w:rsidR="00570522" w:rsidRPr="00570522" w:rsidRDefault="00570522" w:rsidP="005705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05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folder containing architecture discussions and integration plans.</w:t>
      </w:r>
    </w:p>
    <w:p w14:paraId="12FE12BB" w14:textId="77777777" w:rsidR="00570522" w:rsidRPr="00570522" w:rsidRDefault="00570522" w:rsidP="005705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05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the chats as design context.</w:t>
      </w:r>
    </w:p>
    <w:p w14:paraId="3821594A" w14:textId="77777777" w:rsidR="00570522" w:rsidRPr="00570522" w:rsidRDefault="00570522" w:rsidP="005705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05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Your task is to </w:t>
      </w:r>
      <w:r w:rsidRPr="0057052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align Nexus routing behaviour with GHARRA registry outputs and BulletTrain orchestration</w:t>
      </w:r>
      <w:r w:rsidRPr="005705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26B3F0D" w14:textId="77777777" w:rsidR="00570522" w:rsidRPr="00570522" w:rsidRDefault="00570522" w:rsidP="005705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05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Nexus must remain a </w:t>
      </w:r>
      <w:r w:rsidRPr="0057052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transport and routing layer</w:t>
      </w:r>
      <w:r w:rsidRPr="005705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not a registry and not an orchestration engine.</w:t>
      </w:r>
    </w:p>
    <w:p w14:paraId="2A140FEF" w14:textId="77777777" w:rsidR="00570522" w:rsidRPr="00570522" w:rsidRDefault="00570522" w:rsidP="005705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705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Inspect the repository</w:t>
      </w:r>
    </w:p>
    <w:p w14:paraId="5EB41E09" w14:textId="77777777" w:rsidR="00570522" w:rsidRPr="00570522" w:rsidRDefault="00570522" w:rsidP="005705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05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Identify existing modules responsible for:</w:t>
      </w:r>
    </w:p>
    <w:p w14:paraId="3EF133C9" w14:textId="77777777" w:rsidR="00570522" w:rsidRPr="00570522" w:rsidRDefault="00570522" w:rsidP="0057052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05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routing</w:t>
      </w:r>
    </w:p>
    <w:p w14:paraId="465C6ACE" w14:textId="77777777" w:rsidR="00570522" w:rsidRPr="00570522" w:rsidRDefault="00570522" w:rsidP="0057052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05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authentication</w:t>
      </w:r>
    </w:p>
    <w:p w14:paraId="627A30EF" w14:textId="77777777" w:rsidR="00570522" w:rsidRPr="00570522" w:rsidRDefault="00570522" w:rsidP="0057052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05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certificate validation</w:t>
      </w:r>
    </w:p>
    <w:p w14:paraId="04B42156" w14:textId="77777777" w:rsidR="00570522" w:rsidRPr="00570522" w:rsidRDefault="00570522" w:rsidP="0057052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05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session management</w:t>
      </w:r>
    </w:p>
    <w:p w14:paraId="0D6F91EC" w14:textId="77777777" w:rsidR="00570522" w:rsidRPr="00570522" w:rsidRDefault="00570522" w:rsidP="0057052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05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transport negotiation</w:t>
      </w:r>
    </w:p>
    <w:p w14:paraId="0C3DCE9F" w14:textId="77777777" w:rsidR="00570522" w:rsidRPr="00570522" w:rsidRDefault="00570522" w:rsidP="0057052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05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message streams</w:t>
      </w:r>
    </w:p>
    <w:p w14:paraId="3A2C72F8" w14:textId="77777777" w:rsidR="00570522" w:rsidRPr="00570522" w:rsidRDefault="00570522" w:rsidP="005705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05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Particularly look for:</w:t>
      </w:r>
    </w:p>
    <w:p w14:paraId="56435954" w14:textId="77777777" w:rsidR="00570522" w:rsidRPr="00570522" w:rsidRDefault="00570522" w:rsidP="00570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5705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service_auth</w:t>
      </w:r>
      <w:proofErr w:type="spellEnd"/>
    </w:p>
    <w:p w14:paraId="70C6BF0F" w14:textId="77777777" w:rsidR="00570522" w:rsidRPr="00570522" w:rsidRDefault="00570522" w:rsidP="00570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705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routing</w:t>
      </w:r>
    </w:p>
    <w:p w14:paraId="139C9099" w14:textId="77777777" w:rsidR="00570522" w:rsidRPr="00570522" w:rsidRDefault="00570522" w:rsidP="00570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705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transport</w:t>
      </w:r>
    </w:p>
    <w:p w14:paraId="7863F1A7" w14:textId="77777777" w:rsidR="00570522" w:rsidRPr="00570522" w:rsidRDefault="00570522" w:rsidP="00570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705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session</w:t>
      </w:r>
    </w:p>
    <w:p w14:paraId="3CA933ED" w14:textId="77777777" w:rsidR="00570522" w:rsidRPr="00570522" w:rsidRDefault="00570522" w:rsidP="005705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705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Goal</w:t>
      </w:r>
    </w:p>
    <w:p w14:paraId="4239EA42" w14:textId="77777777" w:rsidR="00570522" w:rsidRPr="00570522" w:rsidRDefault="00570522" w:rsidP="005705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05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Integrate </w:t>
      </w:r>
      <w:r w:rsidRPr="0057052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GHARRA trust and routing metadata</w:t>
      </w:r>
      <w:r w:rsidRPr="005705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into Nexus route admission.</w:t>
      </w:r>
    </w:p>
    <w:p w14:paraId="42DCB3AD" w14:textId="77777777" w:rsidR="00570522" w:rsidRPr="00570522" w:rsidRDefault="00570522" w:rsidP="005705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05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Nexus should validate that the target agent returned by GHARRA is safe to connect to.</w:t>
      </w:r>
    </w:p>
    <w:p w14:paraId="382472AF" w14:textId="77777777" w:rsidR="00570522" w:rsidRPr="00570522" w:rsidRDefault="00570522" w:rsidP="005705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705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Route admission logic</w:t>
      </w:r>
    </w:p>
    <w:p w14:paraId="695081D5" w14:textId="77777777" w:rsidR="00570522" w:rsidRPr="00570522" w:rsidRDefault="00570522" w:rsidP="005705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05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Before opening a connection, Nexus must check:</w:t>
      </w:r>
    </w:p>
    <w:p w14:paraId="5091B58C" w14:textId="77777777" w:rsidR="00570522" w:rsidRPr="00570522" w:rsidRDefault="00570522" w:rsidP="0057052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05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agent name exists in GHARRA</w:t>
      </w:r>
    </w:p>
    <w:p w14:paraId="00EEAEA7" w14:textId="77777777" w:rsidR="00570522" w:rsidRPr="00570522" w:rsidRDefault="00570522" w:rsidP="0057052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05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namespace delegation is valid</w:t>
      </w:r>
    </w:p>
    <w:p w14:paraId="5FAEFAA2" w14:textId="77777777" w:rsidR="00570522" w:rsidRPr="00570522" w:rsidRDefault="00570522" w:rsidP="0057052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05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trust anchors match</w:t>
      </w:r>
    </w:p>
    <w:p w14:paraId="56D1FB02" w14:textId="77777777" w:rsidR="00570522" w:rsidRPr="00570522" w:rsidRDefault="00570522" w:rsidP="0057052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05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certificate-bound token rules are satisfied</w:t>
      </w:r>
    </w:p>
    <w:p w14:paraId="50975F15" w14:textId="77777777" w:rsidR="00570522" w:rsidRPr="00570522" w:rsidRDefault="00570522" w:rsidP="0057052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05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policy tags allow the operation</w:t>
      </w:r>
    </w:p>
    <w:p w14:paraId="37F050D6" w14:textId="77777777" w:rsidR="00570522" w:rsidRPr="00570522" w:rsidRDefault="00570522" w:rsidP="005705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705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Required inputs from BulletTrain</w:t>
      </w:r>
    </w:p>
    <w:p w14:paraId="1959F930" w14:textId="77777777" w:rsidR="00570522" w:rsidRPr="00570522" w:rsidRDefault="00570522" w:rsidP="005705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05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BulletTrain should pass the GHARRA record:</w:t>
      </w:r>
    </w:p>
    <w:p w14:paraId="2BB958F1" w14:textId="77777777" w:rsidR="00570522" w:rsidRPr="00570522" w:rsidRDefault="00570522" w:rsidP="00570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705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endpoint</w:t>
      </w:r>
    </w:p>
    <w:p w14:paraId="0095D95D" w14:textId="77777777" w:rsidR="00570522" w:rsidRPr="00570522" w:rsidRDefault="00570522" w:rsidP="00570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705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protocol</w:t>
      </w:r>
    </w:p>
    <w:p w14:paraId="0FC08706" w14:textId="77777777" w:rsidR="00570522" w:rsidRPr="00570522" w:rsidRDefault="00570522" w:rsidP="00570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5705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protocol_versions</w:t>
      </w:r>
      <w:proofErr w:type="spellEnd"/>
    </w:p>
    <w:p w14:paraId="6808BA89" w14:textId="77777777" w:rsidR="00570522" w:rsidRPr="00570522" w:rsidRDefault="00570522" w:rsidP="00570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5705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feature_flags</w:t>
      </w:r>
      <w:proofErr w:type="spellEnd"/>
    </w:p>
    <w:p w14:paraId="31E8F871" w14:textId="77777777" w:rsidR="00570522" w:rsidRPr="00570522" w:rsidRDefault="00570522" w:rsidP="00570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705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authentication</w:t>
      </w:r>
    </w:p>
    <w:p w14:paraId="518FE0F7" w14:textId="77777777" w:rsidR="00570522" w:rsidRPr="00570522" w:rsidRDefault="00570522" w:rsidP="00570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5705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policy_tags</w:t>
      </w:r>
      <w:proofErr w:type="spellEnd"/>
    </w:p>
    <w:p w14:paraId="17B63C60" w14:textId="77777777" w:rsidR="00570522" w:rsidRPr="00570522" w:rsidRDefault="00570522" w:rsidP="005705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05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Nexus must validate these before initiating a route.</w:t>
      </w:r>
    </w:p>
    <w:p w14:paraId="64E71041" w14:textId="77777777" w:rsidR="00570522" w:rsidRPr="00570522" w:rsidRDefault="00570522" w:rsidP="005705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705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Certificate binding</w:t>
      </w:r>
    </w:p>
    <w:p w14:paraId="0F677C36" w14:textId="77777777" w:rsidR="00570522" w:rsidRPr="00570522" w:rsidRDefault="00570522" w:rsidP="005705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05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Ensure route admission enforces certificate-bound token validation using:</w:t>
      </w:r>
    </w:p>
    <w:p w14:paraId="1014DAFE" w14:textId="77777777" w:rsidR="00570522" w:rsidRPr="00570522" w:rsidRDefault="00570522" w:rsidP="00570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705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cnf.x5t#S256</w:t>
      </w:r>
    </w:p>
    <w:p w14:paraId="0B21FEAB" w14:textId="77777777" w:rsidR="00570522" w:rsidRPr="00570522" w:rsidRDefault="00570522" w:rsidP="005705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05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existing certificate thumbprint verification mechanisms already present in the repository.</w:t>
      </w:r>
    </w:p>
    <w:p w14:paraId="02E8799E" w14:textId="77777777" w:rsidR="00570522" w:rsidRPr="00570522" w:rsidRDefault="00570522" w:rsidP="005705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705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Routing metadata</w:t>
      </w:r>
    </w:p>
    <w:p w14:paraId="2B8E507B" w14:textId="77777777" w:rsidR="00570522" w:rsidRPr="00570522" w:rsidRDefault="00570522" w:rsidP="005705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05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Extend route descriptors to include:</w:t>
      </w:r>
    </w:p>
    <w:p w14:paraId="0DB24D5D" w14:textId="77777777" w:rsidR="00570522" w:rsidRPr="00570522" w:rsidRDefault="00570522" w:rsidP="00570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5705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agent_name</w:t>
      </w:r>
      <w:proofErr w:type="spellEnd"/>
    </w:p>
    <w:p w14:paraId="0C4EA8A1" w14:textId="77777777" w:rsidR="00570522" w:rsidRPr="00570522" w:rsidRDefault="00570522" w:rsidP="00570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705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zone</w:t>
      </w:r>
    </w:p>
    <w:p w14:paraId="40A7D2AC" w14:textId="77777777" w:rsidR="00570522" w:rsidRPr="00570522" w:rsidRDefault="00570522" w:rsidP="00570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5705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trust_anchor</w:t>
      </w:r>
      <w:proofErr w:type="spellEnd"/>
    </w:p>
    <w:p w14:paraId="0149F471" w14:textId="77777777" w:rsidR="00570522" w:rsidRPr="00570522" w:rsidRDefault="00570522" w:rsidP="00570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5705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policy_tags</w:t>
      </w:r>
      <w:proofErr w:type="spellEnd"/>
    </w:p>
    <w:p w14:paraId="0D33525E" w14:textId="77777777" w:rsidR="00570522" w:rsidRPr="00570522" w:rsidRDefault="00570522" w:rsidP="00570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5705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protocol_versions</w:t>
      </w:r>
      <w:proofErr w:type="spellEnd"/>
    </w:p>
    <w:p w14:paraId="04EBA649" w14:textId="77777777" w:rsidR="00570522" w:rsidRPr="00570522" w:rsidRDefault="00570522" w:rsidP="00570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5705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feature_flags</w:t>
      </w:r>
      <w:proofErr w:type="spellEnd"/>
    </w:p>
    <w:p w14:paraId="275ED06D" w14:textId="77777777" w:rsidR="00570522" w:rsidRPr="00570522" w:rsidRDefault="00570522" w:rsidP="005705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705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Federation awareness</w:t>
      </w:r>
    </w:p>
    <w:p w14:paraId="7B6E9E64" w14:textId="77777777" w:rsidR="00570522" w:rsidRPr="00570522" w:rsidRDefault="00570522" w:rsidP="005705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05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GHARRA indicates an agent belongs to a federated registry:</w:t>
      </w:r>
    </w:p>
    <w:p w14:paraId="5DBF5664" w14:textId="77777777" w:rsidR="00570522" w:rsidRPr="00570522" w:rsidRDefault="00570522" w:rsidP="005705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05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Nexus must allow routing but validate trust anchors first.</w:t>
      </w:r>
    </w:p>
    <w:p w14:paraId="1FC32F3E" w14:textId="77777777" w:rsidR="00570522" w:rsidRPr="00570522" w:rsidRDefault="00570522" w:rsidP="005705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705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Observability</w:t>
      </w:r>
    </w:p>
    <w:p w14:paraId="1DF8114D" w14:textId="77777777" w:rsidR="00570522" w:rsidRPr="00570522" w:rsidRDefault="00570522" w:rsidP="005705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05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Emit route telemetry including:</w:t>
      </w:r>
    </w:p>
    <w:p w14:paraId="50BC7E27" w14:textId="77777777" w:rsidR="00570522" w:rsidRPr="00570522" w:rsidRDefault="00570522" w:rsidP="00570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5705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route_source</w:t>
      </w:r>
      <w:proofErr w:type="spellEnd"/>
    </w:p>
    <w:p w14:paraId="6A408D6F" w14:textId="77777777" w:rsidR="00570522" w:rsidRPr="00570522" w:rsidRDefault="00570522" w:rsidP="00570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5705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route_target</w:t>
      </w:r>
      <w:proofErr w:type="spellEnd"/>
    </w:p>
    <w:p w14:paraId="497ED169" w14:textId="77777777" w:rsidR="00570522" w:rsidRPr="00570522" w:rsidRDefault="00570522" w:rsidP="00570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5705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agent_name</w:t>
      </w:r>
      <w:proofErr w:type="spellEnd"/>
    </w:p>
    <w:p w14:paraId="21348D2D" w14:textId="77777777" w:rsidR="00570522" w:rsidRPr="00570522" w:rsidRDefault="00570522" w:rsidP="00570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705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zone</w:t>
      </w:r>
    </w:p>
    <w:p w14:paraId="7818BDA1" w14:textId="77777777" w:rsidR="00570522" w:rsidRPr="00570522" w:rsidRDefault="00570522" w:rsidP="00570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5705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trust_anchor</w:t>
      </w:r>
      <w:proofErr w:type="spellEnd"/>
    </w:p>
    <w:p w14:paraId="682FB1DC" w14:textId="77777777" w:rsidR="00570522" w:rsidRPr="00570522" w:rsidRDefault="00570522" w:rsidP="00570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5705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policy_result</w:t>
      </w:r>
      <w:proofErr w:type="spellEnd"/>
    </w:p>
    <w:p w14:paraId="08C7462D" w14:textId="77777777" w:rsidR="00570522" w:rsidRPr="00570522" w:rsidRDefault="00570522" w:rsidP="00570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5705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session_id</w:t>
      </w:r>
      <w:proofErr w:type="spellEnd"/>
    </w:p>
    <w:p w14:paraId="130C3D79" w14:textId="77777777" w:rsidR="00570522" w:rsidRPr="00570522" w:rsidRDefault="00570522" w:rsidP="005705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705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Deliverables</w:t>
      </w:r>
    </w:p>
    <w:p w14:paraId="579EF810" w14:textId="77777777" w:rsidR="00570522" w:rsidRPr="00570522" w:rsidRDefault="00570522" w:rsidP="005705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05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Produce:</w:t>
      </w:r>
    </w:p>
    <w:p w14:paraId="089F64FE" w14:textId="77777777" w:rsidR="00570522" w:rsidRPr="00570522" w:rsidRDefault="00570522" w:rsidP="0057052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05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patch scope</w:t>
      </w:r>
    </w:p>
    <w:p w14:paraId="65F21C51" w14:textId="77777777" w:rsidR="00570522" w:rsidRPr="00570522" w:rsidRDefault="00570522" w:rsidP="0057052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05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updated routing validation logic</w:t>
      </w:r>
    </w:p>
    <w:p w14:paraId="14354A89" w14:textId="77777777" w:rsidR="00570522" w:rsidRPr="00570522" w:rsidRDefault="00570522" w:rsidP="0057052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05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new trust validation module</w:t>
      </w:r>
    </w:p>
    <w:p w14:paraId="5B792DF4" w14:textId="77777777" w:rsidR="00570522" w:rsidRPr="00570522" w:rsidRDefault="00570522" w:rsidP="0057052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05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integration tests</w:t>
      </w:r>
    </w:p>
    <w:p w14:paraId="52E4CEB8" w14:textId="77777777" w:rsidR="00570522" w:rsidRPr="00570522" w:rsidRDefault="00570522" w:rsidP="0057052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05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documentation updates</w:t>
      </w:r>
    </w:p>
    <w:p w14:paraId="2EDB43F5" w14:textId="77777777" w:rsidR="00570522" w:rsidRPr="00570522" w:rsidRDefault="00570522" w:rsidP="005705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05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move discovery or registry functionality into Nexus.</w:t>
      </w:r>
    </w:p>
    <w:p w14:paraId="7E75236A" w14:textId="77777777" w:rsidR="00570522" w:rsidRPr="00570522" w:rsidRDefault="00570522" w:rsidP="005705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705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Prompt 3 — GHARRA (Global Agent Registry)</w:t>
      </w:r>
    </w:p>
    <w:p w14:paraId="6EDC9476" w14:textId="77777777" w:rsidR="00570522" w:rsidRPr="00570522" w:rsidRDefault="00570522" w:rsidP="005705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05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Paste this into the </w:t>
      </w:r>
      <w:r w:rsidRPr="0057052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global-agent-registry Claude Code chat</w:t>
      </w:r>
      <w:r w:rsidRPr="005705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410865F" w14:textId="77777777" w:rsidR="00570522" w:rsidRDefault="00570522" w:rsidP="005705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7052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Prompt:</w:t>
      </w:r>
    </w:p>
    <w:p w14:paraId="08AE8678" w14:textId="77777777" w:rsidR="0061563A" w:rsidRPr="0061563A" w:rsidRDefault="0061563A" w:rsidP="0061563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56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Read</w:t>
      </w:r>
      <w:r w:rsidRPr="005705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repository code first</w:t>
      </w:r>
    </w:p>
    <w:p w14:paraId="2A696CE2" w14:textId="77777777" w:rsidR="0061563A" w:rsidRPr="0061563A" w:rsidRDefault="0061563A" w:rsidP="0061563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56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Read the repository codebase</w:t>
      </w:r>
    </w:p>
    <w:p w14:paraId="2982D1ED" w14:textId="77777777" w:rsidR="0061563A" w:rsidRPr="0061563A" w:rsidRDefault="0061563A" w:rsidP="0061563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56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the downloaded chat folder as an architectural context</w:t>
      </w:r>
    </w:p>
    <w:p w14:paraId="1ABC30F0" w14:textId="77777777" w:rsidR="0061563A" w:rsidRPr="0061563A" w:rsidRDefault="0061563A" w:rsidP="0061563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56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 changes without breaking existing design patterns</w:t>
      </w:r>
    </w:p>
    <w:p w14:paraId="40AE37BC" w14:textId="77777777" w:rsidR="0061563A" w:rsidRPr="00570522" w:rsidRDefault="0061563A" w:rsidP="0061563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56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Produce patch scopes and concrete code changes</w:t>
      </w:r>
    </w:p>
    <w:p w14:paraId="769D0B40" w14:textId="77777777" w:rsidR="0061563A" w:rsidRPr="00570522" w:rsidRDefault="0061563A" w:rsidP="0061563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05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align with existing patterns</w:t>
      </w:r>
    </w:p>
    <w:p w14:paraId="01C57BEF" w14:textId="77777777" w:rsidR="0061563A" w:rsidRPr="00570522" w:rsidRDefault="0061563A" w:rsidP="0061563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56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Avoid</w:t>
      </w:r>
      <w:r w:rsidRPr="005705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architectural rewrites</w:t>
      </w:r>
    </w:p>
    <w:p w14:paraId="10301FAC" w14:textId="77777777" w:rsidR="0061563A" w:rsidRPr="00570522" w:rsidRDefault="0061563A" w:rsidP="0061563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56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Produce patches that achieve the integration, making the best case for the patches.</w:t>
      </w:r>
    </w:p>
    <w:p w14:paraId="18FFC7BA" w14:textId="77777777" w:rsidR="00570522" w:rsidRPr="00570522" w:rsidRDefault="00570522" w:rsidP="005705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05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 are working inside the </w:t>
      </w:r>
      <w:r w:rsidRPr="0057052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GHARRA global-agent-registry repository</w:t>
      </w:r>
      <w:r w:rsidRPr="005705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79DDC8D" w14:textId="77777777" w:rsidR="00570522" w:rsidRPr="00570522" w:rsidRDefault="00570522" w:rsidP="005705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05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also have access to a folder containing architecture discussions and integration plans.</w:t>
      </w:r>
    </w:p>
    <w:p w14:paraId="6E22C69E" w14:textId="77777777" w:rsidR="00570522" w:rsidRPr="00570522" w:rsidRDefault="00570522" w:rsidP="005705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05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Treat those chats as </w:t>
      </w:r>
      <w:r w:rsidRPr="0057052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design guidance</w:t>
      </w:r>
      <w:r w:rsidRPr="005705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72A7A7B" w14:textId="77777777" w:rsidR="00570522" w:rsidRPr="00570522" w:rsidRDefault="00570522" w:rsidP="005705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05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Your task is to implement the </w:t>
      </w:r>
      <w:r w:rsidRPr="0057052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GHARRA registry architecture required by BulletTrain and Nexus-A2A</w:t>
      </w:r>
      <w:r w:rsidRPr="005705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3A9ADDB" w14:textId="77777777" w:rsidR="00570522" w:rsidRPr="00570522" w:rsidRDefault="00570522" w:rsidP="005705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05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GHARRA must provide:</w:t>
      </w:r>
    </w:p>
    <w:p w14:paraId="5F7F76FC" w14:textId="77777777" w:rsidR="00570522" w:rsidRPr="00570522" w:rsidRDefault="00570522" w:rsidP="0057052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05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namespace governance</w:t>
      </w:r>
    </w:p>
    <w:p w14:paraId="380485E0" w14:textId="77777777" w:rsidR="00570522" w:rsidRPr="00570522" w:rsidRDefault="00570522" w:rsidP="0057052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05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agent discovery</w:t>
      </w:r>
    </w:p>
    <w:p w14:paraId="2090C489" w14:textId="77777777" w:rsidR="00570522" w:rsidRPr="00570522" w:rsidRDefault="00570522" w:rsidP="0057052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05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trust anchors</w:t>
      </w:r>
    </w:p>
    <w:p w14:paraId="6CD06D4B" w14:textId="77777777" w:rsidR="00570522" w:rsidRPr="00570522" w:rsidRDefault="00570522" w:rsidP="0057052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05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federation</w:t>
      </w:r>
    </w:p>
    <w:p w14:paraId="12FDD8ED" w14:textId="77777777" w:rsidR="00570522" w:rsidRPr="00570522" w:rsidRDefault="00570522" w:rsidP="0057052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05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policy metadata</w:t>
      </w:r>
    </w:p>
    <w:p w14:paraId="2F77A72F" w14:textId="77777777" w:rsidR="00570522" w:rsidRPr="00570522" w:rsidRDefault="00570522" w:rsidP="005705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05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It must </w:t>
      </w:r>
      <w:r w:rsidRPr="0057052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 implement orchestration or transport logic</w:t>
      </w:r>
      <w:r w:rsidRPr="005705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64B9A8A" w14:textId="77777777" w:rsidR="00570522" w:rsidRPr="00570522" w:rsidRDefault="00570522" w:rsidP="005705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705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Inspect the repository</w:t>
      </w:r>
    </w:p>
    <w:p w14:paraId="6D746AC2" w14:textId="77777777" w:rsidR="00570522" w:rsidRPr="00570522" w:rsidRDefault="00570522" w:rsidP="005705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05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Identify existing modules related to:</w:t>
      </w:r>
    </w:p>
    <w:p w14:paraId="26309162" w14:textId="77777777" w:rsidR="00570522" w:rsidRPr="00570522" w:rsidRDefault="00570522" w:rsidP="00570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705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registry</w:t>
      </w:r>
    </w:p>
    <w:p w14:paraId="30462EA6" w14:textId="77777777" w:rsidR="00570522" w:rsidRPr="00570522" w:rsidRDefault="00570522" w:rsidP="00570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705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agents</w:t>
      </w:r>
    </w:p>
    <w:p w14:paraId="0F786C2D" w14:textId="77777777" w:rsidR="00570522" w:rsidRPr="00570522" w:rsidRDefault="00570522" w:rsidP="00570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705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trust</w:t>
      </w:r>
    </w:p>
    <w:p w14:paraId="19DAB3F8" w14:textId="77777777" w:rsidR="00570522" w:rsidRPr="00570522" w:rsidRDefault="00570522" w:rsidP="00570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705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federation</w:t>
      </w:r>
    </w:p>
    <w:p w14:paraId="7636FEB7" w14:textId="77777777" w:rsidR="00570522" w:rsidRPr="00570522" w:rsidRDefault="00570522" w:rsidP="00570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705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api</w:t>
      </w:r>
    </w:p>
    <w:p w14:paraId="36D6B994" w14:textId="77777777" w:rsidR="00570522" w:rsidRPr="00570522" w:rsidRDefault="00570522" w:rsidP="00570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705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models</w:t>
      </w:r>
    </w:p>
    <w:p w14:paraId="669A296C" w14:textId="77777777" w:rsidR="00570522" w:rsidRPr="00570522" w:rsidRDefault="00570522" w:rsidP="005705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05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rewrite existing modules unless necessary.</w:t>
      </w:r>
    </w:p>
    <w:p w14:paraId="4333F917" w14:textId="77777777" w:rsidR="00570522" w:rsidRPr="00570522" w:rsidRDefault="00570522" w:rsidP="005705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05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Extend them.</w:t>
      </w:r>
    </w:p>
    <w:p w14:paraId="41FA4EB8" w14:textId="77777777" w:rsidR="00570522" w:rsidRPr="00570522" w:rsidRDefault="00570522" w:rsidP="005705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705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Core services to implement</w:t>
      </w:r>
    </w:p>
    <w:p w14:paraId="3AAAC7C7" w14:textId="77777777" w:rsidR="00570522" w:rsidRPr="00570522" w:rsidRDefault="00570522" w:rsidP="005705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05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GHARRA should contain:</w:t>
      </w:r>
    </w:p>
    <w:p w14:paraId="44BEFC74" w14:textId="77777777" w:rsidR="00570522" w:rsidRPr="00570522" w:rsidRDefault="00570522" w:rsidP="005705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705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Namespace Service</w:t>
      </w:r>
    </w:p>
    <w:p w14:paraId="6DE7BBD7" w14:textId="77777777" w:rsidR="00570522" w:rsidRPr="00570522" w:rsidRDefault="00570522" w:rsidP="005705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05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Handles:</w:t>
      </w:r>
    </w:p>
    <w:p w14:paraId="6E1E0ECE" w14:textId="77777777" w:rsidR="00570522" w:rsidRPr="00570522" w:rsidRDefault="00570522" w:rsidP="00570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5705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.health</w:t>
      </w:r>
      <w:proofErr w:type="gramEnd"/>
      <w:r w:rsidRPr="005705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root</w:t>
      </w:r>
    </w:p>
    <w:p w14:paraId="122ADDAA" w14:textId="77777777" w:rsidR="00570522" w:rsidRPr="00570522" w:rsidRDefault="00570522" w:rsidP="00570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705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zone delegation</w:t>
      </w:r>
    </w:p>
    <w:p w14:paraId="11867ABB" w14:textId="77777777" w:rsidR="00570522" w:rsidRPr="00570522" w:rsidRDefault="00570522" w:rsidP="00570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705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name validation</w:t>
      </w:r>
    </w:p>
    <w:p w14:paraId="6F1F25B5" w14:textId="77777777" w:rsidR="00570522" w:rsidRPr="00570522" w:rsidRDefault="00570522" w:rsidP="005705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705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Registry Service</w:t>
      </w:r>
    </w:p>
    <w:p w14:paraId="18F67F6D" w14:textId="77777777" w:rsidR="00570522" w:rsidRPr="00570522" w:rsidRDefault="00570522" w:rsidP="005705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05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Handles:</w:t>
      </w:r>
    </w:p>
    <w:p w14:paraId="43833703" w14:textId="77777777" w:rsidR="00570522" w:rsidRPr="00570522" w:rsidRDefault="00570522" w:rsidP="00570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705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agent records</w:t>
      </w:r>
    </w:p>
    <w:p w14:paraId="1BE253B2" w14:textId="77777777" w:rsidR="00570522" w:rsidRPr="00570522" w:rsidRDefault="00570522" w:rsidP="00570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705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capability index</w:t>
      </w:r>
    </w:p>
    <w:p w14:paraId="54B192D4" w14:textId="77777777" w:rsidR="00570522" w:rsidRPr="00570522" w:rsidRDefault="00570522" w:rsidP="00570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705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exact name resolution</w:t>
      </w:r>
    </w:p>
    <w:p w14:paraId="3B5AAD93" w14:textId="77777777" w:rsidR="00570522" w:rsidRPr="00570522" w:rsidRDefault="00570522" w:rsidP="005705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705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Trust Service</w:t>
      </w:r>
    </w:p>
    <w:p w14:paraId="20C1C316" w14:textId="77777777" w:rsidR="00570522" w:rsidRPr="00570522" w:rsidRDefault="00570522" w:rsidP="005705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05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Handles:</w:t>
      </w:r>
    </w:p>
    <w:p w14:paraId="4465DEEF" w14:textId="77777777" w:rsidR="00570522" w:rsidRPr="00570522" w:rsidRDefault="00570522" w:rsidP="00570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705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JWKS endpoints</w:t>
      </w:r>
    </w:p>
    <w:p w14:paraId="13265CA8" w14:textId="77777777" w:rsidR="00570522" w:rsidRPr="00570522" w:rsidRDefault="00570522" w:rsidP="00570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705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mTLS CA bundles</w:t>
      </w:r>
    </w:p>
    <w:p w14:paraId="41BD46BD" w14:textId="77777777" w:rsidR="00570522" w:rsidRPr="00570522" w:rsidRDefault="00570522" w:rsidP="00570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705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trust anchors</w:t>
      </w:r>
    </w:p>
    <w:p w14:paraId="154F92DC" w14:textId="77777777" w:rsidR="00570522" w:rsidRPr="00570522" w:rsidRDefault="00570522" w:rsidP="00570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705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revocations</w:t>
      </w:r>
    </w:p>
    <w:p w14:paraId="28C1BF5D" w14:textId="77777777" w:rsidR="00570522" w:rsidRPr="00570522" w:rsidRDefault="00570522" w:rsidP="005705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705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Federation Service</w:t>
      </w:r>
    </w:p>
    <w:p w14:paraId="2BD72A87" w14:textId="77777777" w:rsidR="00570522" w:rsidRPr="00570522" w:rsidRDefault="00570522" w:rsidP="005705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05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Handles:</w:t>
      </w:r>
    </w:p>
    <w:p w14:paraId="78874B6A" w14:textId="77777777" w:rsidR="00570522" w:rsidRPr="00570522" w:rsidRDefault="00570522" w:rsidP="00570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705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registry peer sync</w:t>
      </w:r>
    </w:p>
    <w:p w14:paraId="7965218F" w14:textId="77777777" w:rsidR="00570522" w:rsidRPr="00570522" w:rsidRDefault="00570522" w:rsidP="00570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705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signed update propagation</w:t>
      </w:r>
    </w:p>
    <w:p w14:paraId="37C55520" w14:textId="77777777" w:rsidR="00570522" w:rsidRPr="00570522" w:rsidRDefault="00570522" w:rsidP="00570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705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zone replication</w:t>
      </w:r>
    </w:p>
    <w:p w14:paraId="285F6EF0" w14:textId="77777777" w:rsidR="00570522" w:rsidRPr="00570522" w:rsidRDefault="00570522" w:rsidP="005705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705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Policy Service</w:t>
      </w:r>
    </w:p>
    <w:p w14:paraId="702FBD82" w14:textId="77777777" w:rsidR="00570522" w:rsidRPr="00570522" w:rsidRDefault="00570522" w:rsidP="005705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05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Handles:</w:t>
      </w:r>
    </w:p>
    <w:p w14:paraId="728619A3" w14:textId="77777777" w:rsidR="00570522" w:rsidRPr="00570522" w:rsidRDefault="00570522" w:rsidP="00570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705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jurisdiction rules</w:t>
      </w:r>
    </w:p>
    <w:p w14:paraId="1D927455" w14:textId="77777777" w:rsidR="00570522" w:rsidRPr="00570522" w:rsidRDefault="00570522" w:rsidP="00570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705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capability policy</w:t>
      </w:r>
    </w:p>
    <w:p w14:paraId="1685ACEF" w14:textId="77777777" w:rsidR="00570522" w:rsidRPr="00570522" w:rsidRDefault="00570522" w:rsidP="00570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705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cross-border restrictions</w:t>
      </w:r>
    </w:p>
    <w:p w14:paraId="6459E375" w14:textId="77777777" w:rsidR="00570522" w:rsidRPr="00570522" w:rsidRDefault="00570522" w:rsidP="005705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705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API endpoints</w:t>
      </w:r>
    </w:p>
    <w:p w14:paraId="6777FBE2" w14:textId="77777777" w:rsidR="00570522" w:rsidRPr="00570522" w:rsidRDefault="00570522" w:rsidP="005705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05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 these APIs:</w:t>
      </w:r>
    </w:p>
    <w:p w14:paraId="0106FB07" w14:textId="77777777" w:rsidR="00570522" w:rsidRPr="00570522" w:rsidRDefault="00570522" w:rsidP="00570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5705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  /</w:t>
      </w:r>
      <w:proofErr w:type="gramEnd"/>
      <w:r w:rsidRPr="005705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v1/agents/{name}</w:t>
      </w:r>
    </w:p>
    <w:p w14:paraId="03D8DA91" w14:textId="77777777" w:rsidR="00570522" w:rsidRPr="00570522" w:rsidRDefault="00570522" w:rsidP="00570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5705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  /</w:t>
      </w:r>
      <w:proofErr w:type="gramEnd"/>
      <w:r w:rsidRPr="005705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v1/discovery</w:t>
      </w:r>
    </w:p>
    <w:p w14:paraId="3145A7CC" w14:textId="77777777" w:rsidR="00570522" w:rsidRPr="00570522" w:rsidRDefault="00570522" w:rsidP="00570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705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POST /v1/agents/register</w:t>
      </w:r>
    </w:p>
    <w:p w14:paraId="58430825" w14:textId="77777777" w:rsidR="00570522" w:rsidRPr="00570522" w:rsidRDefault="00570522" w:rsidP="00570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5705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  /</w:t>
      </w:r>
      <w:proofErr w:type="gramEnd"/>
      <w:r w:rsidRPr="005705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v1/zones</w:t>
      </w:r>
    </w:p>
    <w:p w14:paraId="1E9C557D" w14:textId="77777777" w:rsidR="00570522" w:rsidRPr="00570522" w:rsidRDefault="00570522" w:rsidP="00570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5705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  /</w:t>
      </w:r>
      <w:proofErr w:type="gramEnd"/>
      <w:r w:rsidRPr="005705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v1/zones/{zone}</w:t>
      </w:r>
    </w:p>
    <w:p w14:paraId="6E8856B4" w14:textId="77777777" w:rsidR="00570522" w:rsidRPr="00570522" w:rsidRDefault="00570522" w:rsidP="00570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5705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  /</w:t>
      </w:r>
      <w:proofErr w:type="gramEnd"/>
      <w:r w:rsidRPr="005705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v1/trust/{zone}</w:t>
      </w:r>
    </w:p>
    <w:p w14:paraId="7F731D5D" w14:textId="77777777" w:rsidR="00570522" w:rsidRPr="00570522" w:rsidRDefault="00570522" w:rsidP="00570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5705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  /</w:t>
      </w:r>
      <w:proofErr w:type="gramEnd"/>
      <w:r w:rsidRPr="005705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v1/policy/{zone}</w:t>
      </w:r>
    </w:p>
    <w:p w14:paraId="7E3A813A" w14:textId="77777777" w:rsidR="00570522" w:rsidRPr="00570522" w:rsidRDefault="00570522" w:rsidP="00570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705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POST /v1/zones/{zone}/delegate</w:t>
      </w:r>
    </w:p>
    <w:p w14:paraId="257C856F" w14:textId="77777777" w:rsidR="00570522" w:rsidRPr="00570522" w:rsidRDefault="00570522" w:rsidP="00570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705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POST /v1/zones/{zone}/revoke</w:t>
      </w:r>
    </w:p>
    <w:p w14:paraId="6972009B" w14:textId="77777777" w:rsidR="00570522" w:rsidRPr="00570522" w:rsidRDefault="00570522" w:rsidP="005705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proofErr w:type="spellStart"/>
      <w:r w:rsidRPr="005705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AgentCard</w:t>
      </w:r>
      <w:proofErr w:type="spellEnd"/>
      <w:r w:rsidRPr="005705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ingestion</w:t>
      </w:r>
    </w:p>
    <w:p w14:paraId="558E24EE" w14:textId="77777777" w:rsidR="00570522" w:rsidRPr="00570522" w:rsidRDefault="00570522" w:rsidP="005705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05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Support registration through </w:t>
      </w:r>
      <w:proofErr w:type="spellStart"/>
      <w:r w:rsidRPr="005705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AgentCard</w:t>
      </w:r>
      <w:proofErr w:type="spellEnd"/>
      <w:r w:rsidRPr="005705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492BAA82" w14:textId="77777777" w:rsidR="00570522" w:rsidRPr="00570522" w:rsidRDefault="00570522" w:rsidP="00570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705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https://&lt;agent-host&gt;/.well-known/agent.json</w:t>
      </w:r>
    </w:p>
    <w:p w14:paraId="2B391438" w14:textId="77777777" w:rsidR="00570522" w:rsidRPr="00570522" w:rsidRDefault="00570522" w:rsidP="005705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05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Registry should:</w:t>
      </w:r>
    </w:p>
    <w:p w14:paraId="47C97DC3" w14:textId="77777777" w:rsidR="00570522" w:rsidRPr="00570522" w:rsidRDefault="00570522" w:rsidP="0057052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05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fetch </w:t>
      </w:r>
      <w:proofErr w:type="spellStart"/>
      <w:r w:rsidRPr="005705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AgentCard</w:t>
      </w:r>
      <w:proofErr w:type="spellEnd"/>
    </w:p>
    <w:p w14:paraId="17EA7E61" w14:textId="77777777" w:rsidR="00570522" w:rsidRPr="00570522" w:rsidRDefault="00570522" w:rsidP="0057052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05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validate name and namespace</w:t>
      </w:r>
    </w:p>
    <w:p w14:paraId="19FF0F3B" w14:textId="77777777" w:rsidR="00570522" w:rsidRPr="00570522" w:rsidRDefault="00570522" w:rsidP="0057052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05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verify trust metadata</w:t>
      </w:r>
    </w:p>
    <w:p w14:paraId="68F8028D" w14:textId="77777777" w:rsidR="00570522" w:rsidRPr="00570522" w:rsidRDefault="00570522" w:rsidP="0057052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05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registry record</w:t>
      </w:r>
    </w:p>
    <w:p w14:paraId="0D86DD4D" w14:textId="77777777" w:rsidR="00570522" w:rsidRPr="00570522" w:rsidRDefault="00570522" w:rsidP="0057052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05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index capabilities</w:t>
      </w:r>
    </w:p>
    <w:p w14:paraId="20E9A5BA" w14:textId="77777777" w:rsidR="00570522" w:rsidRPr="00570522" w:rsidRDefault="00570522" w:rsidP="005705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705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Required data models</w:t>
      </w:r>
    </w:p>
    <w:p w14:paraId="3E8781CC" w14:textId="77777777" w:rsidR="00570522" w:rsidRPr="00570522" w:rsidRDefault="00570522" w:rsidP="005705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05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Ensure the repository contains models for:</w:t>
      </w:r>
    </w:p>
    <w:p w14:paraId="6F8B55E9" w14:textId="77777777" w:rsidR="00570522" w:rsidRPr="00570522" w:rsidRDefault="00570522" w:rsidP="00570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5705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AgentRecord</w:t>
      </w:r>
      <w:proofErr w:type="spellEnd"/>
    </w:p>
    <w:p w14:paraId="4F6BAD93" w14:textId="77777777" w:rsidR="00570522" w:rsidRPr="00570522" w:rsidRDefault="00570522" w:rsidP="00570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5705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ZoneRecord</w:t>
      </w:r>
      <w:proofErr w:type="spellEnd"/>
    </w:p>
    <w:p w14:paraId="70EEC9D3" w14:textId="77777777" w:rsidR="00570522" w:rsidRPr="00570522" w:rsidRDefault="00570522" w:rsidP="00570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5705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TrustRecord</w:t>
      </w:r>
      <w:proofErr w:type="spellEnd"/>
    </w:p>
    <w:p w14:paraId="13C1934C" w14:textId="77777777" w:rsidR="00570522" w:rsidRPr="00570522" w:rsidRDefault="00570522" w:rsidP="00570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5705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PolicyRecord</w:t>
      </w:r>
      <w:proofErr w:type="spellEnd"/>
    </w:p>
    <w:p w14:paraId="043C96F7" w14:textId="77777777" w:rsidR="00570522" w:rsidRPr="00570522" w:rsidRDefault="00570522" w:rsidP="00570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5705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DelegationRecord</w:t>
      </w:r>
      <w:proofErr w:type="spellEnd"/>
    </w:p>
    <w:p w14:paraId="56251DD9" w14:textId="77777777" w:rsidR="00570522" w:rsidRPr="00570522" w:rsidRDefault="00570522" w:rsidP="005705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705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Federation</w:t>
      </w:r>
    </w:p>
    <w:p w14:paraId="68F6E559" w14:textId="77777777" w:rsidR="00570522" w:rsidRPr="00570522" w:rsidRDefault="00570522" w:rsidP="005705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05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 signed registry updates so GHARRA instances can synchronise.</w:t>
      </w:r>
    </w:p>
    <w:p w14:paraId="62C9672A" w14:textId="77777777" w:rsidR="00570522" w:rsidRPr="00570522" w:rsidRDefault="00570522" w:rsidP="005705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05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Events should include:</w:t>
      </w:r>
    </w:p>
    <w:p w14:paraId="63879C4F" w14:textId="77777777" w:rsidR="00570522" w:rsidRPr="00570522" w:rsidRDefault="00570522" w:rsidP="00570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5705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agent.registered</w:t>
      </w:r>
      <w:proofErr w:type="spellEnd"/>
      <w:proofErr w:type="gramEnd"/>
    </w:p>
    <w:p w14:paraId="64846BAC" w14:textId="77777777" w:rsidR="00570522" w:rsidRPr="00570522" w:rsidRDefault="00570522" w:rsidP="00570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5705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agent.updated</w:t>
      </w:r>
      <w:proofErr w:type="spellEnd"/>
      <w:proofErr w:type="gramEnd"/>
    </w:p>
    <w:p w14:paraId="472391AE" w14:textId="77777777" w:rsidR="00570522" w:rsidRPr="00570522" w:rsidRDefault="00570522" w:rsidP="00570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5705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agent.revoked</w:t>
      </w:r>
      <w:proofErr w:type="spellEnd"/>
      <w:proofErr w:type="gramEnd"/>
    </w:p>
    <w:p w14:paraId="3A98A524" w14:textId="77777777" w:rsidR="00570522" w:rsidRPr="00570522" w:rsidRDefault="00570522" w:rsidP="00570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5705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zone.delegated</w:t>
      </w:r>
      <w:proofErr w:type="spellEnd"/>
      <w:proofErr w:type="gramEnd"/>
    </w:p>
    <w:p w14:paraId="0D042342" w14:textId="77777777" w:rsidR="00570522" w:rsidRPr="00570522" w:rsidRDefault="00570522" w:rsidP="00570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5705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zone.revoked</w:t>
      </w:r>
      <w:proofErr w:type="spellEnd"/>
      <w:proofErr w:type="gramEnd"/>
    </w:p>
    <w:p w14:paraId="72C951E5" w14:textId="77777777" w:rsidR="00570522" w:rsidRPr="00570522" w:rsidRDefault="00570522" w:rsidP="00570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5705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trust.updated</w:t>
      </w:r>
      <w:proofErr w:type="spellEnd"/>
      <w:proofErr w:type="gramEnd"/>
    </w:p>
    <w:p w14:paraId="3201D0EC" w14:textId="77777777" w:rsidR="00570522" w:rsidRPr="00570522" w:rsidRDefault="00570522" w:rsidP="005705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705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Deliverables</w:t>
      </w:r>
    </w:p>
    <w:p w14:paraId="0AB8CD32" w14:textId="77777777" w:rsidR="00570522" w:rsidRPr="00570522" w:rsidRDefault="00570522" w:rsidP="005705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05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Produce:</w:t>
      </w:r>
    </w:p>
    <w:p w14:paraId="6EA4BA5F" w14:textId="77777777" w:rsidR="00570522" w:rsidRPr="00570522" w:rsidRDefault="00570522" w:rsidP="0057052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05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patch scope</w:t>
      </w:r>
    </w:p>
    <w:p w14:paraId="408ECC18" w14:textId="77777777" w:rsidR="00570522" w:rsidRPr="00570522" w:rsidRDefault="00570522" w:rsidP="0057052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05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schema definitions</w:t>
      </w:r>
    </w:p>
    <w:p w14:paraId="413878AE" w14:textId="77777777" w:rsidR="00570522" w:rsidRPr="00570522" w:rsidRDefault="00570522" w:rsidP="0057052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05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API implementation</w:t>
      </w:r>
    </w:p>
    <w:p w14:paraId="2E7A7B63" w14:textId="77777777" w:rsidR="00570522" w:rsidRPr="00570522" w:rsidRDefault="00570522" w:rsidP="0057052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05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federation module</w:t>
      </w:r>
    </w:p>
    <w:p w14:paraId="2BDC4614" w14:textId="77777777" w:rsidR="00570522" w:rsidRPr="00570522" w:rsidRDefault="00570522" w:rsidP="0057052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05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trust anchor management</w:t>
      </w:r>
    </w:p>
    <w:p w14:paraId="3C794130" w14:textId="77777777" w:rsidR="00570522" w:rsidRPr="00570522" w:rsidRDefault="00570522" w:rsidP="0057052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05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integration tests</w:t>
      </w:r>
    </w:p>
    <w:p w14:paraId="12C692B3" w14:textId="77777777" w:rsidR="00570522" w:rsidRPr="00570522" w:rsidRDefault="00570522" w:rsidP="0057052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05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documentation</w:t>
      </w:r>
    </w:p>
    <w:p w14:paraId="1ECCF71C" w14:textId="77777777" w:rsidR="00570522" w:rsidRPr="00570522" w:rsidRDefault="00570522" w:rsidP="005705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705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Important instruction for Claude</w:t>
      </w:r>
    </w:p>
    <w:p w14:paraId="3830C297" w14:textId="77777777" w:rsidR="00570522" w:rsidRPr="00570522" w:rsidRDefault="00570522" w:rsidP="005705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05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 each repository:</w:t>
      </w:r>
    </w:p>
    <w:p w14:paraId="6EF3B783" w14:textId="77777777" w:rsidR="0061563A" w:rsidRPr="0061563A" w:rsidRDefault="0061563A" w:rsidP="0061563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56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Read</w:t>
      </w:r>
      <w:r w:rsidRPr="005705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repository code first</w:t>
      </w:r>
    </w:p>
    <w:p w14:paraId="16D42111" w14:textId="77777777" w:rsidR="0061563A" w:rsidRPr="0061563A" w:rsidRDefault="0061563A" w:rsidP="0061563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56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Read the repository codebase</w:t>
      </w:r>
    </w:p>
    <w:p w14:paraId="6305420B" w14:textId="77777777" w:rsidR="0061563A" w:rsidRPr="0061563A" w:rsidRDefault="0061563A" w:rsidP="0061563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56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the downloaded chat folder as an architectural context</w:t>
      </w:r>
    </w:p>
    <w:p w14:paraId="5BC39B07" w14:textId="77777777" w:rsidR="0061563A" w:rsidRPr="0061563A" w:rsidRDefault="0061563A" w:rsidP="0061563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56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 changes without breaking existing design patterns</w:t>
      </w:r>
    </w:p>
    <w:p w14:paraId="7A1F3F1F" w14:textId="77777777" w:rsidR="0061563A" w:rsidRPr="00570522" w:rsidRDefault="0061563A" w:rsidP="0061563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56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Produce patch scopes and concrete code changes</w:t>
      </w:r>
    </w:p>
    <w:p w14:paraId="1BC57177" w14:textId="77777777" w:rsidR="0061563A" w:rsidRPr="00570522" w:rsidRDefault="0061563A" w:rsidP="0061563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05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align with existing patterns</w:t>
      </w:r>
    </w:p>
    <w:p w14:paraId="009E969C" w14:textId="77777777" w:rsidR="0061563A" w:rsidRPr="00570522" w:rsidRDefault="0061563A" w:rsidP="0061563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56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Avoid</w:t>
      </w:r>
      <w:r w:rsidRPr="005705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architectural rewrites</w:t>
      </w:r>
    </w:p>
    <w:p w14:paraId="5F0490DF" w14:textId="77777777" w:rsidR="0061563A" w:rsidRPr="00570522" w:rsidRDefault="0061563A" w:rsidP="0061563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56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Produce patches that achieve the integration, making the best case for the patches.</w:t>
      </w:r>
    </w:p>
    <w:p w14:paraId="350F9E6D" w14:textId="7BE008AB" w:rsidR="00570522" w:rsidRPr="00570522" w:rsidRDefault="00570522" w:rsidP="005705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Also,</w:t>
      </w:r>
      <w:r w:rsidRPr="005705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produce a </w:t>
      </w:r>
      <w:r w:rsidRPr="0057052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fourth prompt</w:t>
      </w:r>
      <w:r w:rsidRPr="005705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that is extremely useful:</w:t>
      </w:r>
    </w:p>
    <w:p w14:paraId="333D9331" w14:textId="77777777" w:rsidR="00570522" w:rsidRPr="00570522" w:rsidRDefault="00570522" w:rsidP="005705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05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</w:t>
      </w:r>
      <w:r w:rsidRPr="0057052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system-wide integration test harness prompt</w:t>
      </w:r>
      <w:r w:rsidRPr="005705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that will make all three repositories testable together in </w:t>
      </w:r>
      <w:r w:rsidRPr="0057052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one docker-compose environment</w:t>
      </w:r>
      <w:r w:rsidRPr="005705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44C4020" w14:textId="77777777" w:rsidR="000569B5" w:rsidRDefault="000569B5"/>
    <w:sectPr w:rsidR="000569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A23FC"/>
    <w:multiLevelType w:val="multilevel"/>
    <w:tmpl w:val="76D2C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1A07ED"/>
    <w:multiLevelType w:val="multilevel"/>
    <w:tmpl w:val="7A9C2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455F82"/>
    <w:multiLevelType w:val="multilevel"/>
    <w:tmpl w:val="D9201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8C5C3B"/>
    <w:multiLevelType w:val="multilevel"/>
    <w:tmpl w:val="D9201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0F08E8"/>
    <w:multiLevelType w:val="multilevel"/>
    <w:tmpl w:val="CDF82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8A02AA"/>
    <w:multiLevelType w:val="multilevel"/>
    <w:tmpl w:val="D1FC4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3C2331"/>
    <w:multiLevelType w:val="multilevel"/>
    <w:tmpl w:val="93E65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43262A6"/>
    <w:multiLevelType w:val="multilevel"/>
    <w:tmpl w:val="A59A7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A695A3C"/>
    <w:multiLevelType w:val="multilevel"/>
    <w:tmpl w:val="D9201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2F6919"/>
    <w:multiLevelType w:val="multilevel"/>
    <w:tmpl w:val="D9201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E8B6810"/>
    <w:multiLevelType w:val="multilevel"/>
    <w:tmpl w:val="D9201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E162B28"/>
    <w:multiLevelType w:val="multilevel"/>
    <w:tmpl w:val="D9201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4071AB2"/>
    <w:multiLevelType w:val="multilevel"/>
    <w:tmpl w:val="9AB6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CC04EE0"/>
    <w:multiLevelType w:val="multilevel"/>
    <w:tmpl w:val="461AC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967851"/>
    <w:multiLevelType w:val="multilevel"/>
    <w:tmpl w:val="D9201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92C4E01"/>
    <w:multiLevelType w:val="multilevel"/>
    <w:tmpl w:val="9340A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375FF5"/>
    <w:multiLevelType w:val="multilevel"/>
    <w:tmpl w:val="CB145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AF5E48"/>
    <w:multiLevelType w:val="multilevel"/>
    <w:tmpl w:val="92009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F2615D"/>
    <w:multiLevelType w:val="multilevel"/>
    <w:tmpl w:val="0666E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F576FEC"/>
    <w:multiLevelType w:val="multilevel"/>
    <w:tmpl w:val="DCAA1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87498845">
    <w:abstractNumId w:val="16"/>
  </w:num>
  <w:num w:numId="2" w16cid:durableId="1460147417">
    <w:abstractNumId w:val="6"/>
  </w:num>
  <w:num w:numId="3" w16cid:durableId="73554142">
    <w:abstractNumId w:val="13"/>
  </w:num>
  <w:num w:numId="4" w16cid:durableId="525558867">
    <w:abstractNumId w:val="19"/>
  </w:num>
  <w:num w:numId="5" w16cid:durableId="1612319827">
    <w:abstractNumId w:val="0"/>
  </w:num>
  <w:num w:numId="6" w16cid:durableId="577831889">
    <w:abstractNumId w:val="17"/>
  </w:num>
  <w:num w:numId="7" w16cid:durableId="222109684">
    <w:abstractNumId w:val="4"/>
  </w:num>
  <w:num w:numId="8" w16cid:durableId="229000059">
    <w:abstractNumId w:val="15"/>
  </w:num>
  <w:num w:numId="9" w16cid:durableId="1769500991">
    <w:abstractNumId w:val="18"/>
  </w:num>
  <w:num w:numId="10" w16cid:durableId="1040743325">
    <w:abstractNumId w:val="7"/>
  </w:num>
  <w:num w:numId="11" w16cid:durableId="1286888064">
    <w:abstractNumId w:val="1"/>
  </w:num>
  <w:num w:numId="12" w16cid:durableId="501896463">
    <w:abstractNumId w:val="5"/>
  </w:num>
  <w:num w:numId="13" w16cid:durableId="1714112878">
    <w:abstractNumId w:val="12"/>
  </w:num>
  <w:num w:numId="14" w16cid:durableId="1561133744">
    <w:abstractNumId w:val="8"/>
  </w:num>
  <w:num w:numId="15" w16cid:durableId="236286415">
    <w:abstractNumId w:val="3"/>
  </w:num>
  <w:num w:numId="16" w16cid:durableId="2066681064">
    <w:abstractNumId w:val="10"/>
  </w:num>
  <w:num w:numId="17" w16cid:durableId="1364360955">
    <w:abstractNumId w:val="11"/>
  </w:num>
  <w:num w:numId="18" w16cid:durableId="1108351827">
    <w:abstractNumId w:val="9"/>
  </w:num>
  <w:num w:numId="19" w16cid:durableId="1044601321">
    <w:abstractNumId w:val="2"/>
  </w:num>
  <w:num w:numId="20" w16cid:durableId="10685513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522"/>
    <w:rsid w:val="000569B5"/>
    <w:rsid w:val="000C7B99"/>
    <w:rsid w:val="0013616D"/>
    <w:rsid w:val="00385A34"/>
    <w:rsid w:val="00570522"/>
    <w:rsid w:val="005D5063"/>
    <w:rsid w:val="0061563A"/>
    <w:rsid w:val="009D11ED"/>
    <w:rsid w:val="00D70384"/>
    <w:rsid w:val="00E22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3695B"/>
  <w15:chartTrackingRefBased/>
  <w15:docId w15:val="{63A92BC3-0284-4F4B-B490-A6C451E1C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563A"/>
  </w:style>
  <w:style w:type="paragraph" w:styleId="Heading1">
    <w:name w:val="heading 1"/>
    <w:basedOn w:val="Normal"/>
    <w:next w:val="Normal"/>
    <w:link w:val="Heading1Char"/>
    <w:uiPriority w:val="9"/>
    <w:qFormat/>
    <w:rsid w:val="005705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05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05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05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05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05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05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05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05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05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05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05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05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05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05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05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05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05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05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05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05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05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05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05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05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05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05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05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05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1215</Words>
  <Characters>8092</Characters>
  <Application>Microsoft Office Word</Application>
  <DocSecurity>0</DocSecurity>
  <Lines>385</Lines>
  <Paragraphs>182</Paragraphs>
  <ScaleCrop>false</ScaleCrop>
  <Company/>
  <LinksUpToDate>false</LinksUpToDate>
  <CharactersWithSpaces>9125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Joshua Tedam</dc:creator>
  <cp:keywords/>
  <dc:description/>
  <cp:lastModifiedBy>Dr Joshua Tedam</cp:lastModifiedBy>
  <cp:revision>2</cp:revision>
  <dcterms:created xsi:type="dcterms:W3CDTF">2026-03-14T14:28:00Z</dcterms:created>
  <dcterms:modified xsi:type="dcterms:W3CDTF">2026-03-14T14:28:00Z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7934c855-df99-4d35-b4d3-314ef10609a1</vt:lpwstr>
  </property>
</Properties>
</file>