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CAPABILITY IMPLEMENTATION PLANS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6 Serendipitous Capabilities — Build Before You Harden</w:t>
      </w:r>
    </w:p>
    <w:p>
      <w:pPr>
        <w:spacing w:after="60"/>
      </w:pPr>
    </w:p>
    <w:p>
      <w:pPr>
        <w:pBdr>
          <w:top w:val="single" w:color="2E75B6" w:sz="6"/>
        </w:pBdr>
        <w:jc w:val="center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Nexus-A2A-Protocol  •  Global Agent Registry (GHARRA)  •  Integration Workspace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Prerequisite: These capabilities must be built and tested BEFORE risk mitigations are applied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Date: 15 March 2026  |  Classification: Strategic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Gap Analysis Summary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Each capability was audited against the codebase to determine what exists, what is partial, and what is missing.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400"/>
        <w:gridCol w:w="1500"/>
        <w:gridCol w:w="1500"/>
        <w:gridCol w:w="1700"/>
        <w:gridCol w:w="1810"/>
      </w:tblGrid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Exists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Partial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Missing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Cross-Border Routing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Federation protocol, CRI cache, circuit breaker, route admission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Multi-sovereign setup (1 GHARRA only)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Peer discovery, sovereign seeding, cross-border tests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3-5 days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Policy-Aware Routing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ABAC engine, 6 rules, discovery filter, routing policy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PHI classification (keyword only), consent (stubbed)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Value-level PHI detection, enforcement bridge, consent JWT, hot-reload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4-6 days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Self-Healing Mesh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Handoff rules, circuit breaker, cursor generation, JSONL persistence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Stream resume (parsed not used), handoff (scenarios only)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Gateway handoff integration, failover, health probing, session persistence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6-8 days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 Simulation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ScaleSimulator, 5 profiles, patient generator, test functions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Tests exist but never executed (empty results)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Service startup fixes, warmup, metadata, first run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2-3 days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Audit Trail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Hash-chained ledger, mutation recording, FHIR mapping, verify API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FHIR mapping incomplete, no background verification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Expanded operations, background verifier, event streaming, FHIR completion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4-5 days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Persona Workflows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68 personas, framework selector, country-aware selection, IAM scopes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Framework called but no prompt injection, persona unused in routing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Prompt integration, persona routing, dynamic switching, country validation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4-5 days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Total estimated effort: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23-32 days of development before risk mitigations can begin.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Build Sequence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Capabilities have dependencies on each other. This sequence ensures each capability is testable before the next begins.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400"/>
        <w:gridCol w:w="47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Order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Cap 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Scale Simulation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Lowest effort (2-3d). Gets test infrastructure working. All other capabilities need integration tests that depend on services starting reliably.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2nd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Cap 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Cross-Border Routing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Keystone capability (3-5d). Federation is the platform differentiator. Caps 2, 3, 5 all depend on multi-registry routing working.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3rd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Cap 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Audit Trail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Underpins governance (4-5d). Routing decisions must be auditable before policy enforcement. Mitigations 5.1-5.3 depend on this.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4th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Cap 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Policy-Aware Routing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Enforcement layer (4-6d). Needs routing + audit working first. PHI detection and consent validation build on existing policy engine.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5th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Cap 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Persona Workflows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Clinical differentiation (4-5d). Needs policy routing for persona-influenced routing. Framework prompt integration is independent.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6th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Cap 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Self-Healing Mesh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Hardest capability (6-8d). Needs routing + policy + audit all working. Failover depends on alternatives from routing. Handoff rules need gateway integration.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1: Zero-Configuration Cross-Border Agent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2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Status: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MOSTLY BUILT — single-registry only. Federation protocol complete but never exercised across multiple sovereign registries.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Already Exists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federation.py: Full Prune→Scatter→Gather protocol with FederationCoordinator (lines 236-452)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federation.py: CRICache with Bloom filter pruning for capability-based registry selection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federation.py: CircuitBreakerManager with CLOSED/OPEN/HALF_OPEN states for registry failover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federation.py: FederationUpdateManager for signed peer-to-peer update propagation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route_admission.py: 13-check validation including federated record handling (check #11)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routing.py: Jurisdiction-aware candidate filtering before endpoint selection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namespace.py: NamespaceService with zone delegation chain validation (.health hierarchy)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models.py: ZoneRecord with tier (ROOT/SOVEREIGN/ORGANISATIONAL), delegation assertions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Gaps to Close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Only ONE GHARRA instance in integration docker-compose — no second sovereign to federate with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No sovereign zone delegation tested across separate registry instances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Federated discovery returns empty because no peer registries are configured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FederationUpdateManager.propagate_to_peers() has no peers to propagate 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CRI cache never populated because no sovereign CRI updates are received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Implementation Steps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1: Deploy Second Sovereign Registry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integration/docker-compose.yml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gharra-sovereign-gb service: same GHARRA image, port 8401, GHARRA_JURISDICTION=GB, GHARRA_TIER=sovereign, GHARRA_REGISTRY_ID=gharra-gb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gharra-sovereign-us service: port 8402, GHARRA_JURISDICTION=US, GHARRA_TIER=sovereign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Set GHARRA_PARENT_REGISTRY_URL=http://gharra:8400 on both sovereigns for root federation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depends_on: gharra for both sovereign services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health check: test ['CMD', 'curl', '-f', 'http://localhost:8400/health']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integration/docker-compose.yml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On root GHARRA (port 8400): set GHARRA_TIER=root, GHARRA_JURISDICTION=GLOBAL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GHARRA_KNOWN_PEERS=http://gharra-sovereign-gb:8401,http://gharra-sovereign-us:8402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2: Implement Peer Registry Auto-Discovery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GHARRA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global-agent-registry/src/gharra/core/federation.py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PeerRegistryManager class: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__init__(known_peers: list[str], storage: StorageBackend)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async register_peer(peer_url: str) -&gt; RegistryRecord — fetch /.well-known/gharra-configuration from peer, register as sovereign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async sync_cri(peer_url: str) -&gt; None — fetch CRI from peer, populate CRICache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async discover_peers() -&gt; list[str] — bootstrap from GHARRA_KNOWN_PEERS env var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Call PeerRegistryManager.discover_peers() during application startup in api/main.py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global-agent-registry/src/gharra/core/config.py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known_peers: list[str] = [] field to GharraSettings (from GHARRA_KNOWN_PEERS comma-separated)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parent_registry_url: str | None = None (for sovereign→root registration)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global-agent-registry/src/gharra/api/main.py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app startup event: if config.known_peers, instantiate PeerRegistryManager and call discover_peers()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Store PeerRegistryManager on app.state for route handlers to access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3: Wire Sovereign Registration to Root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GHARRA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global-agent-registry/src/gharra/api/main.py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startup: if config.tier == 'sovereign' and config.parent_registry_url: auto-register this sovereign with root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POST /v1/registries to parent with own registry_id, jurisdiction, endpoints, CRI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Retry with backoff if parent unreachable at startup (root may start slower)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global-agent-registry/src/gharra/api/routes/registries.py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Ensure POST /v1/registries creates CRI cache entry and triggers FederationCoordinator to include new sovereign in scatter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4: Seed Agents per Sovereign Jurisdiction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integration/harness/seed.py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seed_gharra() to accept sovereign_url parameter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seed_sovereign_gb(gb_url): register GB-jurisdiction agents (referral, nhs_pharmacy) to GB sovereign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seed_sovereign_us(us_url): register US-jurisdiction agents (radiology, us_pharmacy) to US sovereign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Keep IE agents on root GHARRA (root can also host agents)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Return combined ID map with jurisdiction labels: {'ie:triage': 'gharra://ie/...', 'gb:referral': 'gharra://gb/...'}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integration/conftest.py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gharra_gb_url fixture (default http://gharra-sovereign-gb:8401)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gharra_us_url fixture (default http://gharra-sovereign-us:8402)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gharra_gb and gharra_us GharraResolver fixtures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seed_registry autouse fixture to seed GB and US sovereigns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5: Federated Discovery Integration Tests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integration/tests/test_agent_resolution.py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test_federated_discover_across_jurisdictions — query root GHARRA for capability, verify results include agents from GB+US sovereigns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test_federated_discover_jurisdiction_filter — query with jurisdiction=GB, verify only GB agents returned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test_federated_circuit_breaker — stop US sovereign, query root, verify US excluded via circuit breaker and GB still returns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test_federated_cri_cache_hit — second federated query hits CRI cache (metadata.cache_hit_ratio &gt; 0)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test_sovereign_zone_delegation — verify gb.health zone is delegated from root to GB sovereign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test_cross_border_route_ie_to_gb — resolve IE triage, route to GB referral, verify both resolve via federation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6: Cross-Border Workflow Runner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integration/harness/workflow_runner.py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run_cross_border_workflow(source_agent_id, target_agent_id, source_jurisdiction, target_jurisdiction) -&gt; WorkflowResult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Step 1: Resolve source agent from source sovereign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Step 2: Resolve target agent from root (federated discovery)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Step 3: Validate jurisdiction crossing (legal basis check — placeholder until mitigation 1.1)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Step 4: Invoke target agent via Nexus with source+target trust metadata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Step 5: Verify response received across jurisdictional boundary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integration/tests/test_agent_routing.py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test_cross_border_invoke_ie_to_gb — resolve IE triage, invoke GB referral via federated route, verify success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test_cross_border_correlation_propagation — verify correlation_id flows across jurisdictional boundary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test_federated_discover_across_jurisdictions — root returns agents from multiple sovereigns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test_federated_circuit_breaker — degraded sovereign excluded, others still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test_cross_border_invoke_ie_to_gb — full invoke across jurisdictional boundary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test_sovereign_zone_delegation — .health zone chain verified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test_federated_cri_cache_hit — second query hits cache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test_cross_border_correlation_propagation — trace IDs flow across registries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None — all code exists, needs configuration and wiring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Effort: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Medium — 3-5 days. Code exists; work is docker-compose config + seed data + test writing.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2: Policy-Aware Intelligent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2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Status: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MOSTLY BUILT — ABAC engine works, rules enforce correctly, but enforcement is tag-based (manual) not payload-inspected (automatic). Consent validation is stubbed.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Already Exists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policy.py: Full PolicyEngine with 6 rules in chain (AuthenticatedAccess, BreakGlass, PHIBlock, Sovereignty, ConsentGate, DefaultPermit)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policy.py: PolicyResult with PERMIT/DENY + obligations + audit 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policy.py: evaluate_discovery_filter() removes non-compliant agents from discovery results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routing.py: Policy evaluation called BEFORE endpoint selection for every route request (line 59-72)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gateway.py: GharraGatewayMiddleware checks PHI fields on POST/PUT/PATCH (line 120+)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bullettrain.py: DataClassification.classify_request() with PHI_FIELDS keyword 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admin.py: /v1/admin/policy-audit endpoint for decision logging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Gaps to Close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PHI classification is keyword-based only (checks field names, not field values)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No regex/NER detection of PHI in free-text 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ConsentGateRule accepts any non-empty string as consent_proof — no signature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Policy rules are hardcoded in _default_rules() — no hot-reload from external config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Discovery filter checks policy_tags but doesn't validate payload content matches tags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No integration between GHARRA policy enforcement and Nexus gateway — enforcement happens in parallel, not in series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Implementation Steps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1: Automated PHI Detection in Gateway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GHARRA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global-agent-registry/src/gharra/adapters/bullettrain.py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DataClassification.classify_request() with value-level inspection: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After field-name check, scan all string values for structured PHI patterns: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SSN: r'\b\d{3}-\d{2}-\d{4}\b'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NHS Number: r'\b\d{3}\s?\d{3}\s?\d{4}\b' with Modulus 11 check digit validation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UK Postcode in medical context: r'\b[A-Z]{1,2}\d[A-Z\d]?\s?\d[A-Z]{2}\b'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Date of birth patterns: r'\b\d{1,2}[/-]\d{1,2}[/-]\d{2,4}\b'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Email: r'\b[\w.-]+@[\w.-]+\.\w{2,}\b'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classify_with_evidence(payload) -&gt; (str, list[dict]) returning classification + [{field_path, pattern_matched, value_snippet}]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Preserve backward compatibility: classify_request() still returns 'PHI'|'NON_PHI'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global-agent-registry/src/gharra/api/gateway.py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Replace _check_phi_block() field-name scan with classify_with_evidence()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Log evidence (field_path, pattern_matched) in PHI block response for auditability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X-PHI-Classification response header: 'PHI' or 'NON_PHI'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2: Policy Enforcement Bridge (GHARRA → Nexus)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GHARRA + Nexus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global-agent-registry/src/gharra/api/routes/routing.py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POST /v1/route/enforce endpoint: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Accept: {agent_id, payload_hash, caller_jurisdiction, purpose_of_use}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Evaluate full policy chain against agent's policy_tags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Run PHI classification on payload (if payload provided instead of hash)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Return: {permitted: bool, violations: [...], obligations: [...]}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This becomes the enforcement bridge that Nexus calls before RPC dispatch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Nexus-A2A-protocol/shared/on_demand_gateway/app/main.py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POST /rpc/{agent_alias} handler, after route_admission evaluation: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NEXUS_GHARRA_ENFORCE_POLICY=true (env var, default false):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Call GHARRA /v1/route/enforce with agent_id + payload hash + caller jurisdiction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If not permitted: return 403 with policy violations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If obligations present: attach as X-Policy-Obligations response header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NEXUS_GHARRA_ENFORCE_POLICY=false: advisory mode (log only)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env var NEXUS_GHARRA_BASE_URL for enforcement calls (default http://gharra:8400)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3: Consent Proof Validation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GHARRA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global-agent-registry/src/gharra/core/policy.py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ConsentGateRule.evaluate() (line 249-264):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Parse consent_proof as JWT (verify signature against agent's JWKS)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Validate claims: patient_id matches, purpose matches, not expired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consent_proof is not valid JWT: check if it's a FHIR Consent resource reference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Add CONSENT_PROOF_FORMATS = {'jwt', 'fhir_reference', 'opaque'} config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For 'opaque' format (backward compat): accept any non-empty string (current behavior)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4: Dynamic Policy Rule Reload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GHARRA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global-agent-registry/src/gharra/core/policy.py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_RULE_REGISTRY: dict[str, type[PolicyRule]] mapping rule class names to classes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load_rules_from_config(config: dict) -&gt; list[PolicyRule] method: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Config format: [{rule_class: 'SovereigntyRule', enabled: true, params: {...}}, ...]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Instantiate rules from registry with params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reload_rules(config: dict) -&gt; None on PolicyEngine: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Thread-safe rule chain swap (acquire lock, build new chain, swap, release)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Log rule chain change to ledger as 'policy.rules_reloaded'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global-agent-registry/src/gharra/api/routes/policy.py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PUT /v1/admin/policy/rules to call policy_engine.reload_rules()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Validate new rule config before applying (dry-run evaluation)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Return old and new rule chain for audit comparison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global-agent-registry/src/gharra/core/config.py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policy_rules_config: str | None = None (path to JSON rule config file)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On startup: if config file exists, load rules from it instead of _default_rules()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5: Integration Tests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integration/tests/test_policy_enforcement.py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test_phi_value_detection_ssn — send payload with SSN in free text, verify PHI classification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test_phi_value_detection_email — email in notes field, verify PHI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test_phi_clean_clinical_data — symptoms only, verify NON_PHI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test_policy_enforcement_bridge_blocks — invoke Nexus with ENFORCE=true, PHI payload to non-PHI agent, expect 403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test_policy_enforcement_bridge_allows — clean payload to any agent, expect 200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test_consent_proof_jwt_valid — valid consent JWT, expect routing permitted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test_consent_proof_jwt_expired — expired consent JWT, expect routing denied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test_policy_reload_applies_new_rules — reload rules via API, verify new rule in effect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test_phi_value_detection_ssn — free-text SSN classified as PHI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test_policy_enforcement_bridge_blocks — PHI payload to non-PHI agent returns 403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test_consent_proof_jwt_valid — valid consent JWT permits routing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test_policy_reload_applies_new_rules — hot-reloaded rules take effect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Capability 1 (federation) should be working first for cross-border policy to be meaningful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Effort: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Medium — 4-6 days. PHI detection (2d), enforcement bridge (1d), consent validation (1d), hot-reload (1d), tests (1d).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3: Self-Healing Clinical Agent Mesh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2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Status: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PARTIALLY BUILT — handoff rules and circuit breaker exist, but failover logic, stream resume, and production integration of handoff rules are missing.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Already Exists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clinical_handoff_rules.py: evaluate_structured_handover(), evaluate_discharge_guardrails(), evaluate_deterioration_escalation()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clinical_handoff_rules.py: NICE/WHO guideline references, SBAR validation, escalation triggers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federation.py: CircuitBreakerManager with health tracking and recovery probing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sse.py: Cursor generation (build_resume_cursor) and parsing (replay_from_cursor) implemented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sse.py: JSONL event persistence to disk (NEXUS_TASK_EVENT_STORE_PATH)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routing.py: Response includes alternatives[] array and backpressure hints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a2a_negotiation.py: Capability negotiation with required/optional extensions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Gaps to Close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Handoff rules are only called in scenario runners (tools/helixcare_scenarios.py), NOT in production gateway invocation path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Stream resume: cursor is built and parsed, but replay_from_cursor() is never called from any endpoint — no tasks/resubscribe RPC handler exists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No automatic failover in on_demand_gateway — if agent returns 5xx, error is passed back to caller without retry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No agent health probing loop — agents are only checked at startup (STARTUP_HEALTH_ATTEMPTS), not continuously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No session state persistence for avatar engine — if avatar agent dies, conversation history is lost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alternatives[] from routing response is returned but gateway doesn't use it for automatic retry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Implementation Steps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1: Integrate Handoff Rules into Gateway Invocation Path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Nexus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Nexus-A2A-protocol/shared/on_demand_gateway/app/main.py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Import apply_nhs_guardrails from clinical_handoff_rules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POST /rpc/{agent_alias} handler, AFTER successful agent response but BEFORE returning to caller: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method contains 'handoff', 'transfer', 'discharge', 'admission':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Build clinical_context from request params + agent response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Call apply_nhs_guardrails(step, handoff_policy, clinical_context)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If guardrail.allowed == False: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  Return 422 with {guardrail_reason, escalation_trigger, senior_review_deadline, guideline_refs}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  Log escalation to audit trail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If guardrail.allowed == True but warnings present: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  Attach X-Clinical-Warnings header with warning details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This makes handoff rules LIVE in production, not just in scenario runners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Nexus-A2A-protocol/shared/nexus_common/clinical_handoff_rules.py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build_step_from_rpc(method: str, params: dict) -&gt; object helper that creates a step-like object from RPC parameters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build_context_from_params(params: dict) -&gt; object helper that extracts clinical_context from RPC params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These helpers bridge the gap between scenario-runner Step objects and raw RPC parameters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2: Implement Stream Resume (tasks/resubscribe)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Nexus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Nexus-A2A-protocol/shared/on_demand_gateway/app/main.py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RPC method handler for 'tasks/resubscribe':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Accept: {cursor: str}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Parse cursor via sse.parse_resume_cursor()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cursor valid and not expired: call task_event_bus.replay_from_cursor(cursor)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cursor expired: return {error: 'cursor_expired', task_id, last_known_seq}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Return: {events: [...replayed events...], new_cursor: str}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After replay: subscribe caller to live stream from current position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Nexus-A2A-protocol/shared/nexus_common/sse.py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Make replay_from_cursor() return events from JSONL store when in-memory history is pruned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Ensure JSONL persistence is ALWAYS enabled (not optional) — change default for NEXUS_TASK_EVENT_STORE_PATH from None to auto-generated path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get_latest_cursor(task_id: str) -&gt; str | None method for cursor recovery without full replay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3: Automatic Agent Failover in Gateway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Nexus + GHARRA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Nexus-A2A-protocol/shared/on_demand_gateway/app/main.py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POST /rpc/{agent_alias} error handling: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agent returns 5xx or connection error: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Step 1: Record failure in local health tracker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Step 2: Check if alternatives available from GHARRA routing response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Step 3: If alternatives exist and NEXUS_AUTO_FAILOVER=true (env, default false):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  Select highest-priority alternative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  Retry RPC to alternative agent with same params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  Add X-Failover-From and X-Failover-To headers on response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  Log failover decision to audit trail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Step 4: If no alternatives or failover disabled: return original error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Max failover attempts: NEXUS_MAX_FAILOVER_ATTEMPTS (default 2)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global-agent-registry/src/gharra/api/routes/routing.py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Ensure RoutingResponse.alternatives[] is always populated when multiple endpoints exist for same capability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Sort alternatives by priority (ascending) and weight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Include endpoint health hints from last-known status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4: Continuous Agent Health Probing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Nexus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Nexus-A2A-protocol/shared/on_demand_gateway/app/main.py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BackgroundHealthProber class: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__init__(agents: dict[str, AgentSpec], interval_seconds: float = 30.0)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Runs asyncio background task probing /health on all running agents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Records health status per agent: {healthy: bool, last_check: datetime, consecutive_failures: int}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consecutive_failures &gt;= 3: mark agent as unhealthy, trigger process restart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Expose health state via GET /health/agents endpoint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Start BackgroundHealthProber in app startup event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POST /rpc/{agent_alias}: check health state before routing — if unhealthy, attempt restart or failover immediately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5: Avatar Session State Persistence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Nexus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Nexus-A2A-protocol/shared/clinician_avatar/avatar_engine.py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SessionStore class with save_session() and load_session() methods: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Persist to JSONL file: {session_id, history[], framework, persona, patient_context, last_active}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Path: NEXUS_AVATAR_SESSION_STORE_PATH (default temp/avatar_sessions/)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TTL: NEXUS_AVATAR_SESSION_TTL (default 24h)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AvatarEngine.process_turn():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After each turn: save_session() with current history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AvatarEngine.start_session():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session_id exists in store and not expired: load_session() and resume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Log session recovery as info-level event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6: Integration Tests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integration/tests/test_agent_routing.py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test_handoff_guardrail_blocks_unsafe_discharge — invoke discharge agent with missing fields via gateway, expect 422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test_handoff_guardrail_allows_safe_discharge — complete handover payload, expect 200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test_stream_resubscribe_with_valid_cursor — invoke, get cursor, resubscribe, verify replayed events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test_stream_resubscribe_expired_cursor — invoke with expired cursor, expect cursor_expired error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test_agent_failover_on_5xx — stop primary agent, invoke, verify failover to alternative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test_agent_health_probe_detects_failure — stop agent, wait for probe interval, verify unhealthy status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integration/tests/test_signalbox_workflow.py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test_clinical_handoff_in_gateway_path — run full workflow with discharge step, verify guardrail evaluated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test_deterioration_escalation_in_gateway — send vitals with RR&gt;=25, verify escalation trigger in response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test_handoff_guardrail_blocks_unsafe_discharge — gateway enforces handoff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test_stream_resubscribe_with_valid_cursor — stream resume works end-to-end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test_agent_failover_on_5xx — automatic failover to alternative agent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test_agent_health_probe_detects_failure — continuous health monitoring 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test_clinical_handoff_in_gateway_path — handoff rules live in production path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Capability 1 (routing) should work for alternatives to be available for failover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Effort: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High — 6-8 days. Handoff integration (2d), stream resume (1d), failover (2d), health probing (1d), session persistence (1d), tests (1d).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4: National-Scale Capacity Simulation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2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Status: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HARNESS ONLY — scale_simulation.py and 5 profiles exist, but tests have never been successfully executed against running services.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Already Exists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scale_simulation.py: ScaleSimulator class with run() method and 5 profiles (smoke→national)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scale_simulation.py: StepMetrics with latency percentiles (P50, P95, P99), error rates, throughput (RPS)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scale_simulation.py: Concurrent patient workload via asyncio.Semaphore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scale_simulation.py: Two-step task execution (GHARRA resolve → Nexus invoke) with retry on 503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test_scale_simulation.py: 6 test functions for smoke/small/medium profiles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Patient generator: 15 chief complaints, 5 urgency levels, age/gender randomization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Gaps to Close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test-results/.last-run.json is empty (48 bytes) — tests have never run successfully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conftest.py fixtures require live GHARRA + Nexus services — no auto-startup of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scale_simulation.py references generate_load_matrix.py which doesn't exist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No deployment_context metadata on reports — can't distinguish local vs. cloud results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Patient generator uses random chief complaints, not clinically realistic populations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No warmup phase before measurement (cold-start latency skews results)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Implementation Steps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1: Fix Service Dependencies for Scale Tests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integration/conftest.py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wait_for_services() function that polls GHARRA /health and Nexus /health with retry (max 60s)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Call wait_for_services() in session-scoped autouse fixture before seed_registry()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If services not available after timeout: skip all tests with clear message (not fail silently)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ScaleSimulator fixture with proper gharra_url + nexus_url injection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integration/docker-compose.yml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healthcheck to GHARRA service: test curl -f http://localhost:8400/health, interval 5s, retries 12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healthcheck to Nexus gateway: test curl -f http://localhost:8100/health, interval 5s, retries 12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Ensure test runner container depends_on gharra and nexus with condition: service_healthy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2: Add Warmup Phase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integration/harness/scale_simulation.py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_warmup(client, agents, n_warmup=5) async method: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Run n_warmup resolve+invoke cycles before measurement starts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Discards warmup results (don't include in metrics)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Triggers agent process startup in on-demand gateway (avoids cold-start penalty in measurements)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Logs warmup completion time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Call _warmup() at start of run() before patient task generation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3: Add Report Metadata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integration/harness/scale_simulation.py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to SimulationReport: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deployment_context: str = 'docker_local' — set from SCALE_DEPLOYMENT_CONTEXT env var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infrastructure: dict — {cpu_count: os.cpu_count(), memory_gb: psutil.virtual_memory().total / 1e9, platform: sys.platform}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started_at: str, completed_at: str (ISO 8601 timestamps)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warmup_elapsed_s: float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caveats: list[str] = ['Docker-local results. Production distributed deployment may differ.', 'Synthetic patient workload.']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report_hash: str — SHA-256 of canonical JSON report (computed after all fields set)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summary() method including all metadata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save_report(path: str) method writing JSON report to disk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4: Execute Smoke and Small Profiles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integration/tests/test_scale_simulation.py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Fix test_scale_smoke(): lower success threshold from 50% to 80% (smoke should be reliable)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Fix test_scale_small(): add warmup, set realistic latency bounds (P99 &lt; 5s for small)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test_scale_report_saved(): verify report JSON written to reports/ directory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test_scale_report_metadata(): verify deployment_context, infrastructure, caveats present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@pytest.mark.slow marker for medium+ tests (allow CI to skip)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5: First Successful Run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integration/reports/ (output)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After build: run docker compose up -d &amp;&amp; pytest tests/test_scale_simulation.py -v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Capture SimulationReport JSON output in reports/scale_simulation_smoke.json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Capture SimulationReport JSON output in reports/scale_simulation_small.json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Validate 100% pass rate on smoke and small profiles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test_scale_smoke — 10 patients, 80%+ success rate, P99 &lt; 2s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test_scale_small — 100 patients, &lt;5% error rate, &gt;1 RPS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test_scale_report_metadata — deployment_context and infrastructure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test_scale_report_saved — JSON report written to disk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Capabilities 1+2 (routing + policy) should work for realistic simulation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Effort: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Low-Medium — 2-3 days. Service startup fixes (1d), warmup+metadata (0.5d), execute and validate (1d).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5: Tamper-Evident Compliance Audit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2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Status: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MOSTLY BUILT — ledger works with hash chain, mutations are recorded, FHIR mapping exists. Missing: periodic verification, real-time event streaming, complete FHIR mapping.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Already Exists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ledger.py: TransparencyLedger with append(), verify_chain(), get_entries()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ledger.py: SHA-256 hash chain with canonical JSON determinism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agents.py: Every agent CRUD operation calls ledger.append() (registration, update, revocation)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admin.py: /v1/admin/ledger and /v1/admin/ledger/verify endpoints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observability.py: FhirAuditEvent mapping from ledger entries to FHIR R4 AuditEvent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observability.py: ObservabilityCollector._map_to_fhir_audit() covers 8 operation types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storage/sqlite.py + postgres.py: append_ledger_entry() and get_ledger_entries() persistence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Gaps to Close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No periodic background chain verification — corruption detected only on manual /v1/admin/ledger/verify call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FHIR AuditEvent mapping lacks: entity role codes, purpose of use binding, device identity, detailed agent relationships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No real-time audit event streaming — ledger is query-only (no SSE/webhook for audit subscribers)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No signed ledger checkpoints — no periodic Merkle root or signed summary for external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No cross-registry audit aggregation — each GHARRA has independent ledger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Ledger operation types limited to agent CRUD — policy decisions, routing events, break-glass not logged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Implementation Steps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1: Expand Ledger Operation Types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GHARRA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global-agent-registry/src/gharra/core/ledger.py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OPERATION_TYPES constant documenting all recognised operations: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Existing: agent.registered, agent.updated, agent.revoked, trust.rotated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New: policy.evaluated, policy.denied, routing.resolved, routing.denied, federation.query, federation.update, discovery.completed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Later (mitigations): policy.break_glass, policy.legal_review, benchmark.published, erasure.executed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 code change needed for append() — it accepts any operation string — but document the taxonomy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global-agent-registry/src/gharra/api/routes/routing.py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After policy evaluation: call ledger.append('routing.resolved' or 'routing.denied', agent_id, {reason, jurisdiction, policy_result})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This makes every routing decision auditable in the ledger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global-agent-registry/src/gharra/api/routes/discover.py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After discovery filter: call ledger.append('discovery.completed', capability, {result_count, filtered_count, jurisdiction})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Only log if GHARRA_AUDIT_DISCOVERY=true (env var, default false for performance)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global-agent-registry/src/gharra/core/policy.py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PolicyEngine.evaluate(): after decision, call self._audit_callback(result) if set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set_audit_callback(fn: Callable) method — called from api/main.py to wire ledger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Callback receives: (subject, action, resource, decision, obligations, rule_name)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2: Background Chain Verification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GHARRA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global-agent-registry/src/gharra/core/ledger.py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BackgroundVerifier class: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__init__(ledger: TransparencyLedger, interval_seconds: float = 300.0)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Runs asyncio background task calling verify_chain() every interval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verification fails: log CRITICAL error, emit event to event_bus, set health check to degraded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Tracks: last_verification_time, last_verification_result, entries_verified, verification_count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Expose state via get_verification_status() -&gt; dict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global-agent-registry/src/gharra/api/main.py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startup: instantiate BackgroundVerifier and start background task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Store on app.state.ledger_verifier for health endpoint access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global-agent-registry/src/gharra/api/routes/observability.py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/health endpoint: include ledger_verifier.get_verification_status() in health response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If verification failed: return status 'degraded' instead of 'healthy'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3: Real-Time Audit Event Streaming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GHARRA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global-agent-registry/src/gharra/core/ledger.py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append(): after storing entry, publish to event_bus_redis (if available) on channel 'gharra:ledger'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Payload: {seq, operation, subject, timestamp, entry_hash}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This enables downstream consumers to subscribe to all ledger mutations in real-time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global-agent-registry/src/gharra/api/routes/events.py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event_type filter: 'ledger.*' that streams all ledger events via SSE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Clients can subscribe with: GET /v1/events/stream?event_types=ledger.agent.registered,ledger.routing.resolved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Resume cursor support (already exists in events.py) works for ledger events too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4: Complete FHIR AuditEvent Mapping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integration/harness/observability.py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FhirAuditEvent with full FHIR R4 fields: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agent_role_code: str — map to FHIR PurposeOfUse ValueSet (TREAT, HPAYMT, ETREAT, etc.)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entity_role: str — map to FHIR EntityRole (1=Patient, 4=Domain, 24=Query, etc.)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source_observer_type: str — 'machine' for all GHARRA operations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network_address: str — caller IP (from X-Forwarded-For or connection)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entity_description: str — human-readable description of what was affected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_map_to_fhir_audit() to populate new fields from ledger entry payload_hash lookup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to_fhir_bundle() -&gt; dict method that wraps multiple AuditEvents in FHIR Bundle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integration/tests/test_observability.py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test_fhir_audit_event_complete — verify all required FHIR R4 AuditEvent fields present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test_fhir_audit_bundle_valid — verify Bundle resource is valid FHIR R4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test_ledger_events_all_have_fhir_mapping — every operation type maps to a FHIR AuditEvent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5: Integration Tests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integration/tests/test_observability.py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test_ledger_records_routing_decisions — invoke routing, verify routing.resolved in ledger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test_ledger_records_policy_denials — trigger policy denial, verify policy.denied in ledger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test_ledger_background_verification — check /health includes verification status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test_ledger_event_stream — subscribe to SSE, trigger mutation, verify event received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test_ledger_chain_integrity_after_operations — run 10 mutations, call verify, confirm true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test_ledger_records_routing_decisions — routing decisions appear in ledger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test_ledger_records_policy_denials — policy denials auditable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test_ledger_background_verification — periodic chain check runs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test_ledger_event_stream — real-time SSE streaming of audit events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test_fhir_audit_event_complete — full FHIR R4 compliance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Capabilities 1+2 (routing + policy) should generate events for the ledger to record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Effort: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Medium — 4-5 days. Operation types (1d), background verifier (0.5d), event streaming (1d), FHIR mapping (1d), tests (1d).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6: Persona-Adaptive Clinical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2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Status: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MOSTLY BUILT — 68 personas defined and loaded, framework selector works and is called by avatar engine. Gaps: persona doesn't influence routing, framework-to-prompt integration incomplete.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Already Exists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persona_registry.py: PersonaRegistry with 68 personas, filter(), avatar_persona_for_scenario()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persona_broker.py: resolve_persona_context() with priority resolution (requested &gt; token &gt; agent_default)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agent_identity.py: AgentIdentity with alternate personas per country (usa, kenya)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framework_selector.py: select_framework(complaint, urgency) returns abcde/socrates/calgary_cambridge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avatar_engine.py: Calls select_framework() during session start (line 293), framework drives conversation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agent_personas.json: 25+ agents with IAM groups, delegated_scopes, persona mappings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rbac.py: Scope-aware enforcement with method-level minimum scope requirements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Gaps to Close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Framework selection determines conversation stage transitions but doesn't inject into LLM prompt directly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Persona communication_style is set but not used to modify LLM system prompt dynamically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Persona doesn't influence GHARRA discovery or routing — routing ignores caller's persona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No country-aware framework validation (SOCRATES may not be appropriate in all countries)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No dynamic persona switching during a workflow (e.g., triage nurse → specialist)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Persona metrics not tracked — no way to measure if persona A performs better than persona B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Implementation Steps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1: Framework-to-Prompt Integration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Nexus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Nexus-A2A-protocol/shared/clinician_avatar/avatar_engine.py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start_session() after framework selection (line 293):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Load framework-specific prompt template from frameworks/ directory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Inject framework instructions into LLM system prompt: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ABCDE: 'Follow the ABCDE primary survey approach. Assess Airway first, then Breathing...'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SOCRATES: 'Use the SOCRATES framework to explore this symptom. Ask about Site, then Onset...'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Calgary-Cambridge: 'Follow the Calgary-Cambridge consultation guide. Begin by establishing rapport...'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Inject persona communication_style into system prompt: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'Your communication style is: {persona.communication_style}'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'Your specialty is: {persona.specialty}'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'Adapt your language for: {persona.country_context} healthcare context'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Nexus-A2A-protocol/shared/clinician_avatar/frameworks/abcde.py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SYSTEM_PROMPT_TEMPLATE: str constant with ABCDE-specific instructions for LLM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get_stage_prompt(stage: str) -&gt; str method returning stage-specific guidance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Nexus-A2A-protocol/shared/clinician_avatar/frameworks/socrates.py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SYSTEM_PROMPT_TEMPLATE and get_stage_prompt() (same pattern as ABCDE)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Nexus-A2A-protocol/shared/clinician_avatar/frameworks/calgary_cambridge.py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SYSTEM_PROMPT_TEMPLATE and get_stage_prompt() (same pattern)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2: Persona-Influenced Routing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GHARRA + Nexus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global-agent-registry/src/gharra/api/routes/routing.py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Accept persona_context in RoutingRequest: {persona_id, rbac_level, purpose_of_use, data_sensitivity}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Pass persona_context to policy engine as additional PolicyContext fields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Filter candidate agents by compatibility with caller's persona: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persona.data_sensitivity == 'High': exclude agents with data_classification &lt; 'confidential'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persona.purpose_of_use: only route to agents whose policy_tags.purpose_of_use includes it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Include persona_context in routing decision audit log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Nexus-A2A-protocol/shared/on_demand_gateway/app/main.py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POST /rpc/{agent_alias}: extract persona context from JWT claims (persona_id, groups, purpose_of_use)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When calling GHARRA routing: include persona_context in routing request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Log effective persona in audit trail for every invocation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3: Dynamic Persona Switching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Nexus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Nexus-A2A-protocol/shared/nexus_common/identity/persona_broker.py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switch_persona(current_context: PersonaContext, new_persona_id: str, reason: str) -&gt; PersonaContext method: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Validate new_persona_id is in agent's allowed set (primary + alternates)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Create new PersonaContext with source='switched'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Record switch event: {from_persona, to_persona, reason, timestamp}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Return new context with updated claims_patch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SWITCH_REASONS enum: ESCALATION, COUNTRY_CHANGE, SPECIALTY_REQUIRED, WORKFLOW_TRANSITION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Nexus-A2A-protocol/shared/on_demand_gateway/app/main.py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RPC method handler for 'persona/switch':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Accept: {target_persona_id, reason}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Call persona_broker.switch_persona()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Update session context with new persona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Return: {switched: true, new_persona: {...}, previous_persona: {...}}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4: Country-Aware Framework Validation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Nexus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Nexus-A2A-protocol/shared/clinician_avatar/frameworks/framework_selector.py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select_framework(complaint, urgency, country=None) to accept country parameter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FRAMEWORK_COUNTRY_MATRIX: dict[str, list[str]]: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'abcde': ['*'] (universal for emergencies)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'socrates': ['GB', 'IE', 'AU', 'NZ', 'ZA'] (Commonwealth + pain-focused countries)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'calgary_cambridge': ['*'] (universal consultation framework)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If country provided and selected framework not applicable: fall back to Calgary-Cambridge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Log framework selection with country context for audit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Step 5: Integration Tests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integration/tests/test_signalbox_workflow.py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test_framework_prompt_injection — start avatar session with chest pain, verify SOCRATES instructions in LLM prompt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test_framework_emergency_selects_abcde — urgency=critical selects ABCDE framework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test_persona_communication_style_in_prompt — verify persona style appears in system prompt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test_persona_influences_routing — invoke with High-sensitivity persona, verify non-confidential agents excluded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test_persona_switch_during_workflow — start as triage nurse, switch to specialist, verify context updated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test_framework_country_fallback — select SOCRATES for US patient, verify fallback to Calgary-Cambridge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test_framework_prompt_injection — framework instructions appear in LLM prompt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test_persona_communication_style_in_prompt — persona style drives avatar behaviour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test_persona_influences_routing — routing respects persona sensitivity level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test_persona_switch_during_workflow — dynamic persona transition 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test_framework_country_fallback — country-inappropriate framework falls back safely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Capability 2 (policy routing) for persona-influenced routing to work through policy engine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Effort: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Medium — 4-5 days. Prompt integration (1.5d), routing (1d), switching (1d), validation (0.5d), tests (1d).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→ Mitigation Dependency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Each capability must be built and tested before its risk mitigations can be applied. This table maps the dependencies.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Enables These Mitigations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Capability Must Come First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Cross-Border Routing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1.1 TIA Engine, 1.2 DID Identity, 1.3 Enforcement Proxy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Cannot test transfer restrictions, DID verification, or enforcement without multi-registry federation working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Policy-Aware Routing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2.1 Policy Governance, 2.2 Break-Glass, 2.3 PHI Detection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Cannot add rule versioning, break-glass governance, or multi-layer PHI without the enforcement bridge and consent validation working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Self-Healing Mesh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3.1 IEC 62304, 3.2 Event Sourcing, 3.3 Equivalence Registry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Cannot classify handoff rules as IEC 62304 Class B until they run in production. Cannot test durable event sourcing until stream resume works. Cannot test equivalence failover until automatic failover exists.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 Simulation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4.1 Synthea, 4.2 Cloud Deploy, 4.3 Tamper-Proof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Cannot add Synthea populations or cloud profiles until the basic simulation runs successfully. Tamper-proofing needs reports to exist.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Audit Trail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5.1 Distributed Ledger, 5.2 ID Standards, 5.3 GDPR Erasure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Cannot distribute the ledger until it records all operation types. Cannot implement erasure until the off-chain pattern is established. ID standards need ledger entries to reference.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Persona Workflows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6.1 Framework Validation, 6.2 Equity Monitoring, 6.3 ISCO-08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Cannot validate frameworks until prompt integration exists. Cannot monitor equity until personas influence behaviour. Cannot compose via ISCO-08 until the base composition pattern is proven.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Confidential —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Health Agent Workspace — Capability Implementation Plans (Build Before Mitigations)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2026-03-15T19:47:35.162Z</dcterms:created>
  <dcterms:modified xsi:type="dcterms:W3CDTF">2026-03-15T19:47:35.162Z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