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920BB" w14:textId="36C773EC" w:rsidR="000B01A9" w:rsidRPr="00047EE6" w:rsidRDefault="00C8202A" w:rsidP="003936BB">
      <w:pPr>
        <w:pStyle w:val="eCornellStyle"/>
      </w:pPr>
      <w:r>
        <w:t xml:space="preserve">UNIT </w:t>
      </w:r>
      <w:r w:rsidR="00B4446C">
        <w:t>4</w:t>
      </w:r>
      <w:r>
        <w:t xml:space="preserve"> ASSIGNMENT</w:t>
      </w:r>
    </w:p>
    <w:p w14:paraId="577A12EE" w14:textId="05FE796B" w:rsidR="000B01A9" w:rsidRPr="000B01A9" w:rsidRDefault="00B4446C"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1E6C2925">
                <wp:simplePos x="0" y="0"/>
                <wp:positionH relativeFrom="column">
                  <wp:posOffset>-196850</wp:posOffset>
                </wp:positionH>
                <wp:positionV relativeFrom="paragraph">
                  <wp:posOffset>523240</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E12E1"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41.2pt" to="514.1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" strokecolor="#d3d6d7 [3206]" strokeweight="3pt">
                <v:stroke joinstyle="miter"/>
              </v:line>
            </w:pict>
          </mc:Fallback>
        </mc:AlternateContent>
      </w:r>
      <w:r>
        <w:rPr>
          <w:sz w:val="60"/>
          <w:szCs w:val="60"/>
        </w:rPr>
        <w:t>Introduction to Linear Models</w:t>
      </w:r>
    </w:p>
    <w:p w14:paraId="70BA17A5" w14:textId="08BE4234" w:rsidR="002D1387" w:rsidRPr="00AE1118" w:rsidRDefault="00E676D9" w:rsidP="00AE1118">
      <w:pPr>
        <w:pStyle w:val="Heading2"/>
        <w:spacing w:before="600" w:after="90"/>
      </w:pPr>
      <w:r w:rsidRPr="00AE1118">
        <w:t>Instructions</w:t>
      </w:r>
    </w:p>
    <w:p w14:paraId="386492F5" w14:textId="25C01BFF" w:rsidR="00B4446C" w:rsidRPr="00B4446C" w:rsidRDefault="00B4446C" w:rsidP="00B4446C">
      <w:pPr>
        <w:pStyle w:val="eCornellStyle"/>
      </w:pPr>
      <w:r w:rsidRPr="00B4446C">
        <w:t xml:space="preserve">The questions below will prepare you for future interviews as they relate to concepts discussed throughout the </w:t>
      </w:r>
      <w:r w:rsidR="00A429C8">
        <w:t>unit</w:t>
      </w:r>
      <w:r w:rsidRPr="00B4446C">
        <w:t xml:space="preserve">. You’ve practiced these concepts in the coding activities, exercises and coding portion of the assignment. Now, let’s formulate your programming into well-thought responses.  </w:t>
      </w:r>
    </w:p>
    <w:p w14:paraId="5C4BF7B5" w14:textId="77777777" w:rsidR="00AF13EB" w:rsidRPr="000B01A9" w:rsidRDefault="00AF13EB" w:rsidP="00AF13EB">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as part of your </w:t>
      </w:r>
      <w:r>
        <w:t>assignment</w:t>
      </w:r>
      <w:r w:rsidRPr="000B01A9">
        <w:t xml:space="preserve"> completion. You may also have additional supporting documents that you will need to submit. Your </w:t>
      </w:r>
      <w:r>
        <w:t>facilitator</w:t>
      </w:r>
      <w:r w:rsidRPr="000B01A9">
        <w:t xml:space="preserve"> will provide feedback to help you work through your findings</w:t>
      </w:r>
      <w:r>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1D105B64" w:rsidR="00343FC8" w:rsidRPr="009A4850" w:rsidRDefault="00DE1634" w:rsidP="0051231F">
      <w:pPr>
        <w:pStyle w:val="Title"/>
      </w:pPr>
      <w:r w:rsidRPr="00DE1634">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70A1D828" w:rsidR="008165A2" w:rsidRDefault="00A429C8" w:rsidP="008165A2">
      <w:pPr>
        <w:pStyle w:val="Subtitle"/>
      </w:pPr>
      <w:r>
        <w:lastRenderedPageBreak/>
        <w:t>Unit</w:t>
      </w:r>
      <w:r w:rsidR="008165A2" w:rsidRPr="008165A2">
        <w:t xml:space="preserve"> </w:t>
      </w:r>
      <w:r w:rsidR="00B4446C">
        <w:t>4</w:t>
      </w:r>
      <w:r w:rsidR="008165A2" w:rsidRPr="008165A2">
        <w:t xml:space="preserve"> Written Portion</w:t>
      </w:r>
    </w:p>
    <w:p w14:paraId="08C20331" w14:textId="12C71213" w:rsidR="00AE1118" w:rsidRDefault="00B4446C" w:rsidP="00956A49">
      <w:pPr>
        <w:pStyle w:val="Heading1"/>
      </w:pPr>
      <w:r>
        <w:t>Logistic Regression</w:t>
      </w:r>
    </w:p>
    <w:p w14:paraId="54C9F367" w14:textId="77777777" w:rsidR="00B4446C" w:rsidRPr="00B4446C" w:rsidRDefault="00B4446C" w:rsidP="00B4446C">
      <w:pPr>
        <w:pStyle w:val="eCornellStyle"/>
      </w:pPr>
      <w:r w:rsidRPr="00B4446C">
        <w:t>Answer the questions below about linear models.</w:t>
      </w:r>
    </w:p>
    <w:p w14:paraId="792F2AAC" w14:textId="7B5BBD40" w:rsidR="008165A2" w:rsidRPr="00956A49" w:rsidRDefault="008165A2" w:rsidP="00956A49">
      <w:pPr>
        <w:pStyle w:val="Heading2"/>
        <w:rPr>
          <w:sz w:val="28"/>
          <w:szCs w:val="18"/>
        </w:rPr>
      </w:pPr>
      <w:r w:rsidRPr="00956A49">
        <w:rPr>
          <w:sz w:val="28"/>
          <w:szCs w:val="18"/>
        </w:rPr>
        <w:t>Questions:</w:t>
      </w:r>
    </w:p>
    <w:p w14:paraId="05B461DE" w14:textId="4F1AF86A" w:rsidR="00B80096" w:rsidRDefault="00956A49" w:rsidP="00B4446C">
      <w:pPr>
        <w:pStyle w:val="ListNumber"/>
      </w:pPr>
      <w:r w:rsidRPr="00956A49">
        <w:t xml:space="preserve">What </w:t>
      </w:r>
      <w:r w:rsidR="00B4446C" w:rsidRPr="00B4446C">
        <w:t>is a linear model? What are the advantages and disadvantages of linear models</w:t>
      </w:r>
      <w:r w:rsidR="00B4446C">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396B9D7D" w14:textId="2F47FFC3" w:rsidR="00AE1118" w:rsidRPr="00C108E6" w:rsidRDefault="003936BB" w:rsidP="00AC2193">
            <w:pPr>
              <w:pStyle w:val="NoParagraphStyle"/>
              <w:rPr>
                <w:rFonts w:ascii="Arial" w:hAnsi="Arial" w:cs="Arial"/>
                <w:bCs/>
                <w:color w:val="373F47" w:themeColor="text1"/>
              </w:rPr>
            </w:pPr>
            <w:r>
              <w:rPr>
                <w:rFonts w:ascii="Arial" w:hAnsi="Arial" w:cs="Arial"/>
                <w:bCs/>
                <w:color w:val="373F47" w:themeColor="text1"/>
              </w:rPr>
              <w:t xml:space="preserve">A linear model is a model </w:t>
            </w:r>
            <w:r w:rsidR="00F97180">
              <w:rPr>
                <w:rFonts w:ascii="Arial" w:hAnsi="Arial" w:cs="Arial"/>
                <w:bCs/>
                <w:color w:val="373F47" w:themeColor="text1"/>
              </w:rPr>
              <w:t>that is</w:t>
            </w:r>
            <w:r>
              <w:rPr>
                <w:rFonts w:ascii="Arial" w:hAnsi="Arial" w:cs="Arial"/>
                <w:bCs/>
                <w:color w:val="373F47" w:themeColor="text1"/>
              </w:rPr>
              <w:t xml:space="preserve"> represented by a single equation, unlike KNN and decision trees. </w:t>
            </w:r>
            <w:r w:rsidR="008562B4">
              <w:rPr>
                <w:rFonts w:ascii="Arial" w:hAnsi="Arial" w:cs="Arial"/>
                <w:bCs/>
                <w:color w:val="373F47" w:themeColor="text1"/>
              </w:rPr>
              <w:t>The advantage</w:t>
            </w:r>
            <w:r w:rsidR="00B86994">
              <w:rPr>
                <w:rFonts w:ascii="Arial" w:hAnsi="Arial" w:cs="Arial"/>
                <w:bCs/>
                <w:color w:val="373F47" w:themeColor="text1"/>
              </w:rPr>
              <w:t>s</w:t>
            </w:r>
            <w:r w:rsidR="008562B4">
              <w:rPr>
                <w:rFonts w:ascii="Arial" w:hAnsi="Arial" w:cs="Arial"/>
                <w:bCs/>
                <w:color w:val="373F47" w:themeColor="text1"/>
              </w:rPr>
              <w:t xml:space="preserve"> of linear models</w:t>
            </w:r>
            <w:r w:rsidR="00B86994">
              <w:rPr>
                <w:rFonts w:ascii="Arial" w:hAnsi="Arial" w:cs="Arial"/>
                <w:bCs/>
                <w:color w:val="373F47" w:themeColor="text1"/>
              </w:rPr>
              <w:t xml:space="preserve"> are lower complexity, </w:t>
            </w:r>
            <w:r w:rsidR="001E1904">
              <w:rPr>
                <w:rFonts w:ascii="Arial" w:hAnsi="Arial" w:cs="Arial"/>
                <w:bCs/>
                <w:color w:val="373F47" w:themeColor="text1"/>
              </w:rPr>
              <w:t>faster</w:t>
            </w:r>
            <w:r w:rsidR="00B86994">
              <w:rPr>
                <w:rFonts w:ascii="Arial" w:hAnsi="Arial" w:cs="Arial"/>
                <w:bCs/>
                <w:color w:val="373F47" w:themeColor="text1"/>
              </w:rPr>
              <w:t xml:space="preserve"> </w:t>
            </w:r>
            <w:proofErr w:type="spellStart"/>
            <w:r w:rsidR="00B86994">
              <w:rPr>
                <w:rFonts w:ascii="Arial" w:hAnsi="Arial" w:cs="Arial"/>
                <w:bCs/>
                <w:color w:val="373F47" w:themeColor="text1"/>
              </w:rPr>
              <w:t>to</w:t>
            </w:r>
            <w:proofErr w:type="spellEnd"/>
            <w:r w:rsidR="00B86994">
              <w:rPr>
                <w:rFonts w:ascii="Arial" w:hAnsi="Arial" w:cs="Arial"/>
                <w:bCs/>
                <w:color w:val="373F47" w:themeColor="text1"/>
              </w:rPr>
              <w:t xml:space="preserve"> train and predict, good for small data sets</w:t>
            </w:r>
            <w:r w:rsidR="00501C23">
              <w:rPr>
                <w:rFonts w:ascii="Arial" w:hAnsi="Arial" w:cs="Arial"/>
                <w:bCs/>
                <w:color w:val="373F47" w:themeColor="text1"/>
              </w:rPr>
              <w:t xml:space="preserve"> with many features</w:t>
            </w:r>
            <w:r w:rsidR="00B86994">
              <w:rPr>
                <w:rFonts w:ascii="Arial" w:hAnsi="Arial" w:cs="Arial"/>
                <w:bCs/>
                <w:color w:val="373F47" w:themeColor="text1"/>
              </w:rPr>
              <w:t xml:space="preserve">, and </w:t>
            </w:r>
            <w:r w:rsidR="00A074B6">
              <w:rPr>
                <w:rFonts w:ascii="Arial" w:hAnsi="Arial" w:cs="Arial"/>
                <w:bCs/>
                <w:color w:val="373F47" w:themeColor="text1"/>
              </w:rPr>
              <w:t>it’s</w:t>
            </w:r>
            <w:r w:rsidR="00B86994">
              <w:rPr>
                <w:rFonts w:ascii="Arial" w:hAnsi="Arial" w:cs="Arial"/>
                <w:bCs/>
                <w:color w:val="373F47" w:themeColor="text1"/>
              </w:rPr>
              <w:t xml:space="preserve"> easier to explain the model to stakeholders.  </w:t>
            </w:r>
            <w:r w:rsidR="008562B4">
              <w:rPr>
                <w:rFonts w:ascii="Arial" w:hAnsi="Arial" w:cs="Arial"/>
                <w:bCs/>
                <w:color w:val="373F47" w:themeColor="text1"/>
              </w:rPr>
              <w:t>The disadvantage</w:t>
            </w:r>
            <w:r w:rsidR="00D325D1">
              <w:rPr>
                <w:rFonts w:ascii="Arial" w:hAnsi="Arial" w:cs="Arial"/>
                <w:bCs/>
                <w:color w:val="373F47" w:themeColor="text1"/>
              </w:rPr>
              <w:t>s</w:t>
            </w:r>
            <w:r w:rsidR="008562B4">
              <w:rPr>
                <w:rFonts w:ascii="Arial" w:hAnsi="Arial" w:cs="Arial"/>
                <w:bCs/>
                <w:color w:val="373F47" w:themeColor="text1"/>
              </w:rPr>
              <w:t xml:space="preserve"> of linear models </w:t>
            </w:r>
            <w:r w:rsidR="00D325D1">
              <w:rPr>
                <w:rFonts w:ascii="Arial" w:hAnsi="Arial" w:cs="Arial"/>
                <w:bCs/>
                <w:color w:val="373F47" w:themeColor="text1"/>
              </w:rPr>
              <w:t>are it’s not suitable for large data sets, and</w:t>
            </w:r>
            <w:r w:rsidR="008562B4">
              <w:rPr>
                <w:rFonts w:ascii="Arial" w:hAnsi="Arial" w:cs="Arial"/>
                <w:bCs/>
                <w:color w:val="373F47" w:themeColor="text1"/>
              </w:rPr>
              <w:t xml:space="preserve"> that they work only for data that has linearity, which is not always the case.  This is why we need decision trees and KNN.  </w:t>
            </w:r>
          </w:p>
        </w:tc>
      </w:tr>
    </w:tbl>
    <w:p w14:paraId="1C0C14F8" w14:textId="77777777" w:rsidR="00AE1118" w:rsidRDefault="00AE1118" w:rsidP="00AE1118">
      <w:pPr>
        <w:pStyle w:val="ListNumber"/>
        <w:numPr>
          <w:ilvl w:val="0"/>
          <w:numId w:val="0"/>
        </w:numPr>
      </w:pPr>
    </w:p>
    <w:p w14:paraId="7BF1B1F6" w14:textId="5D52E1F8" w:rsidR="00956A49" w:rsidRPr="00956A49" w:rsidRDefault="00956A49" w:rsidP="00B4446C">
      <w:pPr>
        <w:pStyle w:val="ListNumber"/>
      </w:pPr>
      <w:r w:rsidRPr="00956A49">
        <w:t xml:space="preserve">What </w:t>
      </w:r>
      <w:r w:rsidR="00B4446C" w:rsidRPr="00B4446C">
        <w:t>type of supervised learning problem is logistic regression best suited for? Give an example of a problem you would use a logistic regression model for</w:t>
      </w:r>
      <w:r w:rsidR="003B35D4">
        <w:t>.</w:t>
      </w:r>
      <w:r w:rsidR="009F337E">
        <w:t xml:space="preserve"> Explain w</w:t>
      </w:r>
      <w:r w:rsidR="00B4446C" w:rsidRPr="00B4446C">
        <w:t xml:space="preserve">hat you </w:t>
      </w:r>
      <w:r w:rsidR="009F337E">
        <w:t xml:space="preserve">are </w:t>
      </w:r>
      <w:r w:rsidR="00B4446C" w:rsidRPr="00B4446C">
        <w:t>trying to predict</w:t>
      </w:r>
      <w:r w:rsidR="009F337E">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7C09D8A4" w14:textId="5D02CBB8" w:rsidR="00AE1118" w:rsidRPr="00C108E6" w:rsidRDefault="00EA7623" w:rsidP="00AC2193">
            <w:pPr>
              <w:pStyle w:val="NoParagraphStyle"/>
              <w:rPr>
                <w:rFonts w:ascii="Arial" w:hAnsi="Arial" w:cs="Arial"/>
                <w:bCs/>
                <w:color w:val="373F47" w:themeColor="text1"/>
              </w:rPr>
            </w:pPr>
            <w:r>
              <w:rPr>
                <w:rFonts w:ascii="Arial" w:hAnsi="Arial" w:cs="Arial"/>
                <w:bCs/>
                <w:color w:val="373F47" w:themeColor="text1"/>
              </w:rPr>
              <w:t>Logistic regress</w:t>
            </w:r>
            <w:r w:rsidR="00A21F1F">
              <w:rPr>
                <w:rFonts w:ascii="Arial" w:hAnsi="Arial" w:cs="Arial"/>
                <w:bCs/>
                <w:color w:val="373F47" w:themeColor="text1"/>
              </w:rPr>
              <w:t>ion</w:t>
            </w:r>
            <w:r>
              <w:rPr>
                <w:rFonts w:ascii="Arial" w:hAnsi="Arial" w:cs="Arial"/>
                <w:bCs/>
                <w:color w:val="373F47" w:themeColor="text1"/>
              </w:rPr>
              <w:t xml:space="preserve"> is best suited for </w:t>
            </w:r>
            <w:r w:rsidR="00A21F1F">
              <w:rPr>
                <w:rFonts w:ascii="Arial" w:hAnsi="Arial" w:cs="Arial"/>
                <w:bCs/>
                <w:color w:val="373F47" w:themeColor="text1"/>
              </w:rPr>
              <w:t>binary classification problems</w:t>
            </w:r>
            <w:r w:rsidR="009019A7">
              <w:rPr>
                <w:rFonts w:ascii="Arial" w:hAnsi="Arial" w:cs="Arial"/>
                <w:bCs/>
                <w:color w:val="373F47" w:themeColor="text1"/>
              </w:rPr>
              <w:t xml:space="preserve">, where there are only two possible outcomes </w:t>
            </w:r>
            <w:r w:rsidR="00751BDA">
              <w:rPr>
                <w:rFonts w:ascii="Arial" w:hAnsi="Arial" w:cs="Arial"/>
                <w:bCs/>
                <w:color w:val="373F47" w:themeColor="text1"/>
              </w:rPr>
              <w:t>for the prediction/label</w:t>
            </w:r>
            <w:r w:rsidR="009019A7">
              <w:rPr>
                <w:rFonts w:ascii="Arial" w:hAnsi="Arial" w:cs="Arial"/>
                <w:bCs/>
                <w:color w:val="373F47" w:themeColor="text1"/>
              </w:rPr>
              <w:t>– True or False</w:t>
            </w:r>
            <w:r w:rsidR="00E92664">
              <w:rPr>
                <w:rFonts w:ascii="Arial" w:hAnsi="Arial" w:cs="Arial"/>
                <w:bCs/>
                <w:color w:val="373F47" w:themeColor="text1"/>
              </w:rPr>
              <w:t xml:space="preserve"> – like medical predictions</w:t>
            </w:r>
            <w:r w:rsidR="00A21F1F">
              <w:rPr>
                <w:rFonts w:ascii="Arial" w:hAnsi="Arial" w:cs="Arial"/>
                <w:bCs/>
                <w:color w:val="373F47" w:themeColor="text1"/>
              </w:rPr>
              <w:t xml:space="preserve">.  </w:t>
            </w:r>
            <w:r w:rsidR="00F962BE">
              <w:rPr>
                <w:rFonts w:ascii="Arial" w:hAnsi="Arial" w:cs="Arial"/>
                <w:bCs/>
                <w:color w:val="373F47" w:themeColor="text1"/>
              </w:rPr>
              <w:t xml:space="preserve">For example, I would use a logistic regression model to predict if a Twitter account is a bot or not.  </w:t>
            </w:r>
            <w:r w:rsidR="009019A7">
              <w:rPr>
                <w:rFonts w:ascii="Arial" w:hAnsi="Arial" w:cs="Arial"/>
                <w:bCs/>
                <w:color w:val="373F47" w:themeColor="text1"/>
              </w:rPr>
              <w:t xml:space="preserve"> </w:t>
            </w:r>
            <w:r w:rsidR="00F962BE">
              <w:rPr>
                <w:rFonts w:ascii="Arial" w:hAnsi="Arial" w:cs="Arial"/>
                <w:bCs/>
                <w:color w:val="373F47" w:themeColor="text1"/>
              </w:rPr>
              <w:t xml:space="preserve"> </w:t>
            </w:r>
          </w:p>
        </w:tc>
      </w:tr>
    </w:tbl>
    <w:p w14:paraId="37286A50" w14:textId="77777777" w:rsidR="00AE1118" w:rsidRDefault="00AE1118" w:rsidP="004B7CDA">
      <w:pPr>
        <w:pStyle w:val="ListNumber"/>
        <w:numPr>
          <w:ilvl w:val="0"/>
          <w:numId w:val="0"/>
        </w:numPr>
      </w:pPr>
    </w:p>
    <w:p w14:paraId="6E7312E0" w14:textId="0E296F50" w:rsidR="00956A49" w:rsidRPr="00956A49" w:rsidRDefault="00B4446C" w:rsidP="00B4446C">
      <w:pPr>
        <w:pStyle w:val="ListNumber"/>
      </w:pPr>
      <w:r w:rsidRPr="00B4446C">
        <w:t xml:space="preserve">Describe the training phase of a logistic regression model: </w:t>
      </w:r>
      <w:r w:rsidR="002F5630">
        <w:t>e</w:t>
      </w:r>
      <w:r w:rsidRPr="00B4446C">
        <w:t>xplain the intuition behind using gradient descent algorithm and the use of loss functions.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1A4C1283" w14:textId="0A99D9F2" w:rsidR="008165A2" w:rsidRPr="00C108E6" w:rsidRDefault="00BB3325" w:rsidP="009E51FC">
            <w:pPr>
              <w:pStyle w:val="NoParagraphStyle"/>
              <w:rPr>
                <w:rFonts w:ascii="Arial" w:hAnsi="Arial" w:cs="Arial"/>
                <w:bCs/>
                <w:color w:val="373F47" w:themeColor="text1"/>
              </w:rPr>
            </w:pPr>
            <w:r>
              <w:rPr>
                <w:rFonts w:ascii="Arial" w:hAnsi="Arial" w:cs="Arial"/>
                <w:bCs/>
                <w:color w:val="373F47" w:themeColor="text1"/>
              </w:rPr>
              <w:t>During the training phase of a logistic regression model, we use a gradient descent algorithm.  Why?  Well, i</w:t>
            </w:r>
            <w:r w:rsidR="00EB39E8">
              <w:rPr>
                <w:rFonts w:ascii="Arial" w:hAnsi="Arial" w:cs="Arial"/>
                <w:bCs/>
                <w:color w:val="373F47" w:themeColor="text1"/>
              </w:rPr>
              <w:t xml:space="preserve">n general, the gradient descent function finds the minimum or maximum of a function, so a gradient descent algorithm used to minimize log loss function to find the optimal logistic regression model with low errors.  </w:t>
            </w:r>
            <w:r w:rsidR="00D72522">
              <w:rPr>
                <w:rFonts w:ascii="Arial" w:hAnsi="Arial" w:cs="Arial"/>
                <w:bCs/>
                <w:color w:val="373F47" w:themeColor="text1"/>
              </w:rPr>
              <w:t xml:space="preserve">We figure out if the </w:t>
            </w:r>
            <w:r w:rsidR="00D72522">
              <w:rPr>
                <w:rFonts w:ascii="Arial" w:hAnsi="Arial" w:cs="Arial"/>
                <w:bCs/>
                <w:color w:val="373F47" w:themeColor="text1"/>
              </w:rPr>
              <w:lastRenderedPageBreak/>
              <w:t>model has low loss via loss functions like the log loss function. Therefore, during training, we obtain the best logistic regression model by computing the gradient descent and using that information to update the model parameters until the loss function is minimized.</w:t>
            </w:r>
          </w:p>
        </w:tc>
      </w:tr>
    </w:tbl>
    <w:p w14:paraId="00A11325" w14:textId="77777777" w:rsidR="008165A2" w:rsidRDefault="008165A2" w:rsidP="008165A2">
      <w:pPr>
        <w:pStyle w:val="ListNumber"/>
        <w:numPr>
          <w:ilvl w:val="0"/>
          <w:numId w:val="0"/>
        </w:numPr>
      </w:pPr>
    </w:p>
    <w:p w14:paraId="3E6816A2" w14:textId="0D08D494" w:rsidR="008165A2" w:rsidRDefault="00B4446C" w:rsidP="00B4446C">
      <w:pPr>
        <w:pStyle w:val="ListNumber"/>
      </w:pPr>
      <w:r w:rsidRPr="00B4446C">
        <w:t>Explain the purpose of using regularization when training a logistic regression model.</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56A0C2FA" w:rsidR="008165A2" w:rsidRPr="00C108E6" w:rsidRDefault="00F83D3F" w:rsidP="009E51FC">
            <w:pPr>
              <w:pStyle w:val="NoParagraphStyle"/>
              <w:rPr>
                <w:rFonts w:ascii="Arial" w:hAnsi="Arial" w:cs="Arial"/>
                <w:bCs/>
                <w:color w:val="373F47" w:themeColor="text1"/>
              </w:rPr>
            </w:pPr>
            <w:r>
              <w:rPr>
                <w:rFonts w:ascii="Arial" w:hAnsi="Arial" w:cs="Arial"/>
                <w:bCs/>
                <w:color w:val="373F47" w:themeColor="text1"/>
              </w:rPr>
              <w:t>T</w:t>
            </w:r>
            <w:r w:rsidRPr="00F83D3F">
              <w:rPr>
                <w:rFonts w:ascii="Arial" w:hAnsi="Arial" w:cs="Arial"/>
                <w:bCs/>
                <w:color w:val="373F47" w:themeColor="text1"/>
              </w:rPr>
              <w:t>he purpose of using regularization when training a logistic regression model</w:t>
            </w:r>
            <w:r w:rsidRPr="00F83D3F">
              <w:rPr>
                <w:rFonts w:ascii="Arial" w:hAnsi="Arial" w:cs="Arial"/>
                <w:bCs/>
                <w:color w:val="373F47" w:themeColor="text1"/>
              </w:rPr>
              <w:t xml:space="preserve"> </w:t>
            </w:r>
            <w:r>
              <w:rPr>
                <w:rFonts w:ascii="Arial" w:hAnsi="Arial" w:cs="Arial"/>
                <w:bCs/>
                <w:color w:val="373F47" w:themeColor="text1"/>
              </w:rPr>
              <w:t xml:space="preserve">is to </w:t>
            </w:r>
            <w:r w:rsidRPr="00F83D3F">
              <w:rPr>
                <w:rFonts w:ascii="Arial" w:hAnsi="Arial" w:cs="Arial"/>
                <w:bCs/>
                <w:color w:val="373F47" w:themeColor="text1"/>
              </w:rPr>
              <w:t>minimize loss and</w:t>
            </w:r>
            <w:r>
              <w:rPr>
                <w:rFonts w:ascii="Arial" w:hAnsi="Arial" w:cs="Arial"/>
                <w:bCs/>
                <w:color w:val="373F47" w:themeColor="text1"/>
              </w:rPr>
              <w:t>, also,</w:t>
            </w:r>
            <w:r w:rsidRPr="00F83D3F">
              <w:rPr>
                <w:rFonts w:ascii="Arial" w:hAnsi="Arial" w:cs="Arial"/>
                <w:bCs/>
                <w:color w:val="373F47" w:themeColor="text1"/>
              </w:rPr>
              <w:t xml:space="preserve"> avoid overfitting </w:t>
            </w:r>
            <w:r>
              <w:rPr>
                <w:rFonts w:ascii="Arial" w:hAnsi="Arial" w:cs="Arial"/>
                <w:bCs/>
                <w:color w:val="373F47" w:themeColor="text1"/>
              </w:rPr>
              <w:t xml:space="preserve">(not generalizing new data) </w:t>
            </w:r>
            <w:r w:rsidRPr="00F83D3F">
              <w:rPr>
                <w:rFonts w:ascii="Arial" w:hAnsi="Arial" w:cs="Arial"/>
                <w:bCs/>
                <w:color w:val="373F47" w:themeColor="text1"/>
              </w:rPr>
              <w:t xml:space="preserve">by minimizing the model’s complexity. </w:t>
            </w:r>
            <w:r>
              <w:rPr>
                <w:rFonts w:ascii="Arial" w:hAnsi="Arial" w:cs="Arial"/>
                <w:bCs/>
                <w:color w:val="373F47" w:themeColor="text1"/>
              </w:rPr>
              <w:t xml:space="preserve"> If we only concentrated on low training loss, then we have an overfit model, so we must use regularization.  </w:t>
            </w:r>
          </w:p>
        </w:tc>
      </w:tr>
    </w:tbl>
    <w:p w14:paraId="116E740B" w14:textId="5F0CFA33" w:rsidR="008165A2" w:rsidRDefault="008165A2" w:rsidP="008165A2">
      <w:pPr>
        <w:pStyle w:val="ListNumber"/>
        <w:numPr>
          <w:ilvl w:val="0"/>
          <w:numId w:val="0"/>
        </w:numPr>
      </w:pPr>
    </w:p>
    <w:p w14:paraId="3B6710C4" w14:textId="0AFB1035" w:rsidR="008165A2" w:rsidRDefault="00B4446C" w:rsidP="00B4446C">
      <w:pPr>
        <w:pStyle w:val="ListNumber"/>
      </w:pPr>
      <w:r w:rsidRPr="00B4446C">
        <w:t>Explain which linear model and accompanying loss function you would use for a classification problem and for a regression problem.</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28EEA07F" w14:textId="4F2F7B55" w:rsidR="008165A2" w:rsidRDefault="00A44ED7" w:rsidP="009E51FC">
            <w:pPr>
              <w:pStyle w:val="NoParagraphStyle"/>
              <w:rPr>
                <w:rFonts w:ascii="Arial" w:hAnsi="Arial" w:cs="Arial"/>
                <w:bCs/>
                <w:color w:val="373F47" w:themeColor="text1"/>
              </w:rPr>
            </w:pPr>
            <w:r>
              <w:rPr>
                <w:rFonts w:ascii="Arial" w:hAnsi="Arial" w:cs="Arial"/>
                <w:bCs/>
                <w:color w:val="373F47" w:themeColor="text1"/>
              </w:rPr>
              <w:t xml:space="preserve">For a classification problem, I would use a logistic regression model and </w:t>
            </w:r>
            <w:r w:rsidR="00625FDC">
              <w:rPr>
                <w:rFonts w:ascii="Arial" w:hAnsi="Arial" w:cs="Arial"/>
                <w:bCs/>
                <w:color w:val="373F47" w:themeColor="text1"/>
              </w:rPr>
              <w:t xml:space="preserve">the common loss function, </w:t>
            </w:r>
            <w:r w:rsidR="00662806">
              <w:rPr>
                <w:rFonts w:ascii="Arial" w:hAnsi="Arial" w:cs="Arial"/>
                <w:bCs/>
                <w:color w:val="373F47" w:themeColor="text1"/>
              </w:rPr>
              <w:t xml:space="preserve">log </w:t>
            </w:r>
            <w:r>
              <w:rPr>
                <w:rFonts w:ascii="Arial" w:hAnsi="Arial" w:cs="Arial"/>
                <w:bCs/>
                <w:color w:val="373F47" w:themeColor="text1"/>
              </w:rPr>
              <w:t xml:space="preserve">loss </w:t>
            </w:r>
            <w:r w:rsidR="00625FDC">
              <w:rPr>
                <w:rFonts w:ascii="Arial" w:hAnsi="Arial" w:cs="Arial"/>
                <w:bCs/>
                <w:color w:val="373F47" w:themeColor="text1"/>
              </w:rPr>
              <w:t>,</w:t>
            </w:r>
            <w:r w:rsidR="00662806">
              <w:rPr>
                <w:rFonts w:ascii="Arial" w:hAnsi="Arial" w:cs="Arial"/>
                <w:bCs/>
                <w:color w:val="373F47" w:themeColor="text1"/>
              </w:rPr>
              <w:t xml:space="preserve"> </w:t>
            </w:r>
            <w:r>
              <w:rPr>
                <w:rFonts w:ascii="Arial" w:hAnsi="Arial" w:cs="Arial"/>
                <w:bCs/>
                <w:color w:val="373F47" w:themeColor="text1"/>
              </w:rPr>
              <w:t xml:space="preserve">because logistic regression predicts the probability of a categorical label (the label), which is the definition of a classification problem.  </w:t>
            </w:r>
          </w:p>
          <w:p w14:paraId="5E21E297" w14:textId="77777777" w:rsidR="00D73D56" w:rsidRDefault="00D73D56" w:rsidP="009E51FC">
            <w:pPr>
              <w:pStyle w:val="NoParagraphStyle"/>
              <w:rPr>
                <w:rFonts w:ascii="Arial" w:hAnsi="Arial" w:cs="Arial"/>
                <w:bCs/>
                <w:color w:val="373F47" w:themeColor="text1"/>
              </w:rPr>
            </w:pPr>
          </w:p>
          <w:p w14:paraId="7BFAF7A8" w14:textId="1C883956" w:rsidR="00D73D56" w:rsidRPr="00C108E6" w:rsidRDefault="00D73D56" w:rsidP="009E51FC">
            <w:pPr>
              <w:pStyle w:val="NoParagraphStyle"/>
              <w:rPr>
                <w:rFonts w:ascii="Arial" w:hAnsi="Arial" w:cs="Arial"/>
                <w:bCs/>
                <w:color w:val="373F47" w:themeColor="text1"/>
              </w:rPr>
            </w:pPr>
            <w:r>
              <w:rPr>
                <w:rFonts w:ascii="Arial" w:hAnsi="Arial" w:cs="Arial"/>
                <w:bCs/>
                <w:color w:val="373F47" w:themeColor="text1"/>
              </w:rPr>
              <w:t xml:space="preserve">For a regression problem, I would use a linear regression model and </w:t>
            </w:r>
            <w:r w:rsidR="00662806" w:rsidRPr="00662806">
              <w:rPr>
                <w:rFonts w:ascii="Arial" w:hAnsi="Arial" w:cs="Arial"/>
                <w:bCs/>
                <w:color w:val="373F47" w:themeColor="text1"/>
              </w:rPr>
              <w:t>MSE (mean squared errors)</w:t>
            </w:r>
            <w:r w:rsidR="00662806">
              <w:rPr>
                <w:rFonts w:ascii="Arial" w:hAnsi="Arial" w:cs="Arial"/>
                <w:bCs/>
                <w:color w:val="373F47" w:themeColor="text1"/>
              </w:rPr>
              <w:t xml:space="preserve"> loss function</w:t>
            </w:r>
            <w:r>
              <w:rPr>
                <w:rFonts w:ascii="Arial" w:hAnsi="Arial" w:cs="Arial"/>
                <w:bCs/>
                <w:color w:val="373F47" w:themeColor="text1"/>
              </w:rPr>
              <w:t xml:space="preserve"> because we are trying to predict a continuous label.  </w:t>
            </w:r>
          </w:p>
        </w:tc>
      </w:tr>
    </w:tbl>
    <w:p w14:paraId="798456F8" w14:textId="77777777" w:rsidR="009F337E" w:rsidRDefault="009F337E" w:rsidP="009534C4">
      <w:pPr>
        <w:pStyle w:val="ListNumber"/>
        <w:numPr>
          <w:ilvl w:val="0"/>
          <w:numId w:val="0"/>
        </w:numPr>
        <w:rPr>
          <w:color w:val="393F47"/>
          <w:sz w:val="20"/>
        </w:rPr>
      </w:pPr>
    </w:p>
    <w:p w14:paraId="4D3BBB95" w14:textId="65095902" w:rsidR="00036510" w:rsidRDefault="00927129" w:rsidP="009534C4">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1190216D">
                <wp:simplePos x="0" y="0"/>
                <wp:positionH relativeFrom="column">
                  <wp:posOffset>-200378</wp:posOffset>
                </wp:positionH>
                <wp:positionV relativeFrom="paragraph">
                  <wp:posOffset>-11924</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1D30F0"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95pt" to="51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&#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2C56A" w14:textId="77777777" w:rsidR="006351E9" w:rsidRDefault="006351E9">
      <w:r>
        <w:separator/>
      </w:r>
    </w:p>
    <w:p w14:paraId="300C5AFC" w14:textId="77777777" w:rsidR="006351E9" w:rsidRDefault="006351E9"/>
    <w:p w14:paraId="650B4977" w14:textId="77777777" w:rsidR="006351E9" w:rsidRDefault="006351E9" w:rsidP="00063352"/>
  </w:endnote>
  <w:endnote w:type="continuationSeparator" w:id="0">
    <w:p w14:paraId="27744B3E" w14:textId="77777777" w:rsidR="006351E9" w:rsidRDefault="006351E9">
      <w:r>
        <w:continuationSeparator/>
      </w:r>
    </w:p>
    <w:p w14:paraId="337760AB" w14:textId="77777777" w:rsidR="006351E9" w:rsidRDefault="006351E9"/>
    <w:p w14:paraId="05C43D1E" w14:textId="77777777" w:rsidR="006351E9" w:rsidRDefault="006351E9"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3B35D4">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3C949FAA">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4A621FA2" w:rsidR="001104BB" w:rsidRPr="009A4850" w:rsidRDefault="00A429C8"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75408FB3" w:rsidR="001104BB" w:rsidRPr="009A4850" w:rsidRDefault="00A429C8"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28103" w14:textId="77777777" w:rsidR="006351E9" w:rsidRDefault="006351E9">
      <w:r>
        <w:separator/>
      </w:r>
    </w:p>
    <w:p w14:paraId="40CC07FD" w14:textId="77777777" w:rsidR="006351E9" w:rsidRDefault="006351E9"/>
    <w:p w14:paraId="6E5B3BB7" w14:textId="77777777" w:rsidR="006351E9" w:rsidRDefault="006351E9" w:rsidP="00063352"/>
  </w:footnote>
  <w:footnote w:type="continuationSeparator" w:id="0">
    <w:p w14:paraId="7C0C1164" w14:textId="77777777" w:rsidR="006351E9" w:rsidRDefault="006351E9">
      <w:r>
        <w:continuationSeparator/>
      </w:r>
    </w:p>
    <w:p w14:paraId="760431D8" w14:textId="77777777" w:rsidR="006351E9" w:rsidRDefault="006351E9"/>
    <w:p w14:paraId="19F929E0" w14:textId="77777777" w:rsidR="006351E9" w:rsidRDefault="006351E9"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215120772">
    <w:abstractNumId w:val="0"/>
  </w:num>
  <w:num w:numId="2" w16cid:durableId="1052852665">
    <w:abstractNumId w:val="0"/>
    <w:lvlOverride w:ilvl="0">
      <w:startOverride w:val="1"/>
    </w:lvlOverride>
  </w:num>
  <w:num w:numId="3" w16cid:durableId="835996909">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B01A9"/>
    <w:rsid w:val="000B0762"/>
    <w:rsid w:val="000D040A"/>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1904"/>
    <w:rsid w:val="001E5F8F"/>
    <w:rsid w:val="001F3236"/>
    <w:rsid w:val="001F63FA"/>
    <w:rsid w:val="002073FA"/>
    <w:rsid w:val="00211500"/>
    <w:rsid w:val="00227FBB"/>
    <w:rsid w:val="00236569"/>
    <w:rsid w:val="00247889"/>
    <w:rsid w:val="00254478"/>
    <w:rsid w:val="00284B85"/>
    <w:rsid w:val="002A096E"/>
    <w:rsid w:val="002A23D9"/>
    <w:rsid w:val="002B44A8"/>
    <w:rsid w:val="002C4953"/>
    <w:rsid w:val="002D1387"/>
    <w:rsid w:val="002D2C59"/>
    <w:rsid w:val="002F4826"/>
    <w:rsid w:val="002F5630"/>
    <w:rsid w:val="00331656"/>
    <w:rsid w:val="00336408"/>
    <w:rsid w:val="00343FC8"/>
    <w:rsid w:val="00355954"/>
    <w:rsid w:val="00361AC6"/>
    <w:rsid w:val="00373A64"/>
    <w:rsid w:val="00391D1F"/>
    <w:rsid w:val="003936BB"/>
    <w:rsid w:val="003948FF"/>
    <w:rsid w:val="00395738"/>
    <w:rsid w:val="003A1FC0"/>
    <w:rsid w:val="003B1B6C"/>
    <w:rsid w:val="003B35D4"/>
    <w:rsid w:val="003C2E6F"/>
    <w:rsid w:val="003C7602"/>
    <w:rsid w:val="003D4EBC"/>
    <w:rsid w:val="003D64BD"/>
    <w:rsid w:val="003F4CB2"/>
    <w:rsid w:val="00401986"/>
    <w:rsid w:val="004021B3"/>
    <w:rsid w:val="0041383B"/>
    <w:rsid w:val="0041633E"/>
    <w:rsid w:val="00432D05"/>
    <w:rsid w:val="004409F0"/>
    <w:rsid w:val="0044632C"/>
    <w:rsid w:val="0045763D"/>
    <w:rsid w:val="00473B95"/>
    <w:rsid w:val="00473C28"/>
    <w:rsid w:val="004821C7"/>
    <w:rsid w:val="00486826"/>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01C23"/>
    <w:rsid w:val="0051231F"/>
    <w:rsid w:val="00514C3B"/>
    <w:rsid w:val="0053408D"/>
    <w:rsid w:val="00535C43"/>
    <w:rsid w:val="00536091"/>
    <w:rsid w:val="00540AA4"/>
    <w:rsid w:val="005502E9"/>
    <w:rsid w:val="00551DC0"/>
    <w:rsid w:val="00557692"/>
    <w:rsid w:val="005672F9"/>
    <w:rsid w:val="00577CBE"/>
    <w:rsid w:val="005913AB"/>
    <w:rsid w:val="005B4F70"/>
    <w:rsid w:val="005E04BC"/>
    <w:rsid w:val="005E099C"/>
    <w:rsid w:val="00612DB4"/>
    <w:rsid w:val="0061697B"/>
    <w:rsid w:val="00625FDC"/>
    <w:rsid w:val="00635157"/>
    <w:rsid w:val="006351E9"/>
    <w:rsid w:val="00657CC5"/>
    <w:rsid w:val="00662806"/>
    <w:rsid w:val="0066609C"/>
    <w:rsid w:val="006831A2"/>
    <w:rsid w:val="006873E9"/>
    <w:rsid w:val="006924F9"/>
    <w:rsid w:val="0069270D"/>
    <w:rsid w:val="006A0BC6"/>
    <w:rsid w:val="006A2B05"/>
    <w:rsid w:val="006A5F94"/>
    <w:rsid w:val="006C6B05"/>
    <w:rsid w:val="006C7098"/>
    <w:rsid w:val="006D47B7"/>
    <w:rsid w:val="006D7273"/>
    <w:rsid w:val="006E2C67"/>
    <w:rsid w:val="00750283"/>
    <w:rsid w:val="00751BDA"/>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552CB"/>
    <w:rsid w:val="008562B4"/>
    <w:rsid w:val="00856E1C"/>
    <w:rsid w:val="0086102B"/>
    <w:rsid w:val="00862D31"/>
    <w:rsid w:val="00866F9A"/>
    <w:rsid w:val="00886F20"/>
    <w:rsid w:val="008A2CAB"/>
    <w:rsid w:val="008F498F"/>
    <w:rsid w:val="009019A7"/>
    <w:rsid w:val="00927129"/>
    <w:rsid w:val="009534C4"/>
    <w:rsid w:val="0095548B"/>
    <w:rsid w:val="00956A49"/>
    <w:rsid w:val="0096419C"/>
    <w:rsid w:val="009728FD"/>
    <w:rsid w:val="0097688B"/>
    <w:rsid w:val="00981C5E"/>
    <w:rsid w:val="00997103"/>
    <w:rsid w:val="009A4850"/>
    <w:rsid w:val="009C191F"/>
    <w:rsid w:val="009D03BB"/>
    <w:rsid w:val="009D2635"/>
    <w:rsid w:val="009D457C"/>
    <w:rsid w:val="009E2964"/>
    <w:rsid w:val="009E2BC3"/>
    <w:rsid w:val="009F089C"/>
    <w:rsid w:val="009F337E"/>
    <w:rsid w:val="00A03808"/>
    <w:rsid w:val="00A074B6"/>
    <w:rsid w:val="00A13CB3"/>
    <w:rsid w:val="00A16B3F"/>
    <w:rsid w:val="00A21F1F"/>
    <w:rsid w:val="00A22C2A"/>
    <w:rsid w:val="00A25E23"/>
    <w:rsid w:val="00A262CB"/>
    <w:rsid w:val="00A429C8"/>
    <w:rsid w:val="00A44ED7"/>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13EB"/>
    <w:rsid w:val="00AF70ED"/>
    <w:rsid w:val="00B05064"/>
    <w:rsid w:val="00B067F4"/>
    <w:rsid w:val="00B0681C"/>
    <w:rsid w:val="00B1737D"/>
    <w:rsid w:val="00B30ED5"/>
    <w:rsid w:val="00B35F80"/>
    <w:rsid w:val="00B4446C"/>
    <w:rsid w:val="00B64409"/>
    <w:rsid w:val="00B80096"/>
    <w:rsid w:val="00B86994"/>
    <w:rsid w:val="00BA130E"/>
    <w:rsid w:val="00BB3325"/>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29E1"/>
    <w:rsid w:val="00CE3475"/>
    <w:rsid w:val="00CF16BB"/>
    <w:rsid w:val="00CF7F56"/>
    <w:rsid w:val="00D024FC"/>
    <w:rsid w:val="00D14493"/>
    <w:rsid w:val="00D324CB"/>
    <w:rsid w:val="00D325D1"/>
    <w:rsid w:val="00D349E4"/>
    <w:rsid w:val="00D47166"/>
    <w:rsid w:val="00D53BDA"/>
    <w:rsid w:val="00D60119"/>
    <w:rsid w:val="00D707FD"/>
    <w:rsid w:val="00D72522"/>
    <w:rsid w:val="00D73D56"/>
    <w:rsid w:val="00D81CF6"/>
    <w:rsid w:val="00D91BBD"/>
    <w:rsid w:val="00D929B3"/>
    <w:rsid w:val="00DA10B8"/>
    <w:rsid w:val="00DB671E"/>
    <w:rsid w:val="00DC2985"/>
    <w:rsid w:val="00DC5F3F"/>
    <w:rsid w:val="00DD6FFB"/>
    <w:rsid w:val="00DD7359"/>
    <w:rsid w:val="00DE1634"/>
    <w:rsid w:val="00DE1FD7"/>
    <w:rsid w:val="00DF0EC9"/>
    <w:rsid w:val="00E14564"/>
    <w:rsid w:val="00E24BDC"/>
    <w:rsid w:val="00E27C1C"/>
    <w:rsid w:val="00E45272"/>
    <w:rsid w:val="00E57139"/>
    <w:rsid w:val="00E676D9"/>
    <w:rsid w:val="00E72C37"/>
    <w:rsid w:val="00E80BD3"/>
    <w:rsid w:val="00E81ADB"/>
    <w:rsid w:val="00E92664"/>
    <w:rsid w:val="00E951A5"/>
    <w:rsid w:val="00EA5496"/>
    <w:rsid w:val="00EA7623"/>
    <w:rsid w:val="00EA7B1A"/>
    <w:rsid w:val="00EB39E8"/>
    <w:rsid w:val="00EC5E70"/>
    <w:rsid w:val="00EC6BF5"/>
    <w:rsid w:val="00ED3AEC"/>
    <w:rsid w:val="00EF1FB4"/>
    <w:rsid w:val="00EF30B1"/>
    <w:rsid w:val="00F00910"/>
    <w:rsid w:val="00F01874"/>
    <w:rsid w:val="00F0541E"/>
    <w:rsid w:val="00F20262"/>
    <w:rsid w:val="00F2693F"/>
    <w:rsid w:val="00F345D6"/>
    <w:rsid w:val="00F46F18"/>
    <w:rsid w:val="00F6194E"/>
    <w:rsid w:val="00F636BB"/>
    <w:rsid w:val="00F637CF"/>
    <w:rsid w:val="00F6771C"/>
    <w:rsid w:val="00F83D3F"/>
    <w:rsid w:val="00F962BE"/>
    <w:rsid w:val="00F97180"/>
    <w:rsid w:val="00F9743C"/>
    <w:rsid w:val="00FA75A4"/>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Sofia Nguyen</cp:lastModifiedBy>
  <cp:revision>27</cp:revision>
  <dcterms:created xsi:type="dcterms:W3CDTF">2022-06-24T17:57:00Z</dcterms:created>
  <dcterms:modified xsi:type="dcterms:W3CDTF">2024-06-17T06:34:00Z</dcterms:modified>
</cp:coreProperties>
</file>