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0"/>
        <w:gridCol w:w="7395"/>
      </w:tblGrid>
      <w:tr w:rsidR="00C7592F" w14:paraId="308DE43F" w14:textId="77777777" w:rsidTr="00C7592F">
        <w:tc>
          <w:tcPr>
            <w:tcW w:w="1838" w:type="dxa"/>
          </w:tcPr>
          <w:p w14:paraId="2812CAED" w14:textId="1BA6B386" w:rsidR="00C7592F" w:rsidRDefault="00C7592F" w:rsidP="00C7592F">
            <w:r w:rsidRPr="00461D12">
              <w:rPr>
                <w:rFonts w:eastAsia="Times New Roman" w:cs="Times New Roman"/>
                <w:color w:val="111111"/>
                <w:szCs w:val="24"/>
                <w:lang w:eastAsia="ru-RU"/>
              </w:rPr>
              <w:t>Название</w:t>
            </w:r>
          </w:p>
        </w:tc>
        <w:tc>
          <w:tcPr>
            <w:tcW w:w="7507" w:type="dxa"/>
          </w:tcPr>
          <w:p w14:paraId="73FF9F44" w14:textId="6541D765" w:rsidR="00C7592F" w:rsidRDefault="00C7592F" w:rsidP="00C7592F">
            <w:r w:rsidRPr="00461D12">
              <w:rPr>
                <w:rFonts w:eastAsia="Times New Roman" w:cs="Times New Roman"/>
                <w:szCs w:val="24"/>
                <w:lang w:eastAsia="ru-RU"/>
              </w:rPr>
              <w:t>Поиск</w:t>
            </w:r>
          </w:p>
        </w:tc>
      </w:tr>
      <w:tr w:rsidR="00C7592F" w14:paraId="008ADCC0" w14:textId="77777777" w:rsidTr="00C7592F">
        <w:tc>
          <w:tcPr>
            <w:tcW w:w="1838" w:type="dxa"/>
          </w:tcPr>
          <w:p w14:paraId="430FFDB0" w14:textId="6A435424" w:rsidR="00C7592F" w:rsidRPr="00461D12" w:rsidRDefault="00C7592F" w:rsidP="00C7592F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461D12">
              <w:rPr>
                <w:rFonts w:eastAsia="Times New Roman" w:cs="Times New Roman"/>
                <w:color w:val="111111"/>
                <w:szCs w:val="24"/>
                <w:lang w:eastAsia="ru-RU"/>
              </w:rPr>
              <w:t>Описание</w:t>
            </w:r>
          </w:p>
        </w:tc>
        <w:tc>
          <w:tcPr>
            <w:tcW w:w="7507" w:type="dxa"/>
          </w:tcPr>
          <w:p w14:paraId="578410F1" w14:textId="33FFD13B" w:rsidR="00C7592F" w:rsidRPr="00461D12" w:rsidRDefault="00C7592F" w:rsidP="00C7592F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461D12">
              <w:rPr>
                <w:rFonts w:eastAsia="Times New Roman" w:cs="Times New Roman"/>
                <w:szCs w:val="24"/>
                <w:lang w:eastAsia="ru-RU"/>
              </w:rPr>
              <w:t>Радиовещатель может произвести поиск интересующей его песни, исполнителя или плейлиста и добавить его в очередь</w:t>
            </w:r>
          </w:p>
        </w:tc>
      </w:tr>
      <w:tr w:rsidR="00C7592F" w14:paraId="63B5090A" w14:textId="77777777" w:rsidTr="00C7592F">
        <w:tc>
          <w:tcPr>
            <w:tcW w:w="1838" w:type="dxa"/>
          </w:tcPr>
          <w:p w14:paraId="3429C244" w14:textId="3328AB96" w:rsidR="00C7592F" w:rsidRPr="00461D12" w:rsidRDefault="00C7592F" w:rsidP="00C7592F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proofErr w:type="spellStart"/>
            <w:r w:rsidRPr="00461D12">
              <w:rPr>
                <w:rFonts w:eastAsia="Times New Roman" w:cs="Times New Roman"/>
                <w:color w:val="111111"/>
                <w:szCs w:val="24"/>
                <w:lang w:eastAsia="ru-RU"/>
              </w:rPr>
              <w:t>Акторы</w:t>
            </w:r>
            <w:proofErr w:type="spellEnd"/>
          </w:p>
        </w:tc>
        <w:tc>
          <w:tcPr>
            <w:tcW w:w="7507" w:type="dxa"/>
          </w:tcPr>
          <w:p w14:paraId="410E7BED" w14:textId="3A4B62FF" w:rsidR="00C7592F" w:rsidRPr="00461D12" w:rsidRDefault="00C7592F" w:rsidP="00C7592F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461D12">
              <w:rPr>
                <w:rFonts w:eastAsia="Times New Roman" w:cs="Times New Roman"/>
                <w:szCs w:val="24"/>
                <w:lang w:eastAsia="ru-RU"/>
              </w:rPr>
              <w:t>Радиовещатель</w:t>
            </w:r>
          </w:p>
        </w:tc>
      </w:tr>
      <w:tr w:rsidR="00C7592F" w14:paraId="7DDF96FB" w14:textId="77777777" w:rsidTr="00C7592F">
        <w:tc>
          <w:tcPr>
            <w:tcW w:w="1838" w:type="dxa"/>
          </w:tcPr>
          <w:p w14:paraId="27D39822" w14:textId="05B00A28" w:rsidR="00C7592F" w:rsidRPr="00461D12" w:rsidRDefault="00C7592F" w:rsidP="00C7592F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461D12">
              <w:rPr>
                <w:rFonts w:eastAsia="Times New Roman" w:cs="Times New Roman"/>
                <w:color w:val="111111"/>
                <w:szCs w:val="24"/>
                <w:lang w:eastAsia="ru-RU"/>
              </w:rPr>
              <w:t>Предусловия</w:t>
            </w:r>
          </w:p>
        </w:tc>
        <w:tc>
          <w:tcPr>
            <w:tcW w:w="7507" w:type="dxa"/>
          </w:tcPr>
          <w:p w14:paraId="7B802385" w14:textId="4D825475" w:rsidR="00C7592F" w:rsidRPr="00461D12" w:rsidRDefault="00C7592F" w:rsidP="00C7592F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461D12">
              <w:rPr>
                <w:rFonts w:eastAsia="Times New Roman" w:cs="Times New Roman"/>
                <w:szCs w:val="24"/>
                <w:lang w:eastAsia="ru-RU"/>
              </w:rPr>
              <w:t>Радиовещатель нажал на кнопку поиск в меню</w:t>
            </w:r>
          </w:p>
        </w:tc>
      </w:tr>
      <w:tr w:rsidR="00C7592F" w14:paraId="2276C44C" w14:textId="77777777" w:rsidTr="00C7592F">
        <w:tc>
          <w:tcPr>
            <w:tcW w:w="1838" w:type="dxa"/>
          </w:tcPr>
          <w:p w14:paraId="14CA50DC" w14:textId="41555D5E" w:rsidR="00C7592F" w:rsidRPr="00461D12" w:rsidRDefault="00C7592F" w:rsidP="00C7592F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461D12">
              <w:rPr>
                <w:rFonts w:eastAsia="Times New Roman" w:cs="Times New Roman"/>
                <w:color w:val="111111"/>
                <w:szCs w:val="24"/>
                <w:lang w:eastAsia="ru-RU"/>
              </w:rPr>
              <w:t>Основной поток событий</w:t>
            </w:r>
          </w:p>
        </w:tc>
        <w:tc>
          <w:tcPr>
            <w:tcW w:w="7507" w:type="dxa"/>
          </w:tcPr>
          <w:p w14:paraId="02EBBD1D" w14:textId="77777777" w:rsidR="00C7592F" w:rsidRPr="00461D12" w:rsidRDefault="00C7592F" w:rsidP="00C7592F">
            <w:pPr>
              <w:spacing w:before="360" w:after="360"/>
              <w:rPr>
                <w:rFonts w:eastAsia="Times New Roman" w:cs="Times New Roman"/>
                <w:szCs w:val="24"/>
                <w:lang w:eastAsia="ru-RU"/>
              </w:rPr>
            </w:pPr>
            <w:r w:rsidRPr="00461D12">
              <w:rPr>
                <w:rFonts w:eastAsia="Times New Roman" w:cs="Times New Roman"/>
                <w:szCs w:val="24"/>
                <w:lang w:eastAsia="ru-RU"/>
              </w:rPr>
              <w:t>1. Радиовещатель вводит название интересующего его контента</w:t>
            </w:r>
          </w:p>
          <w:p w14:paraId="28C2AC79" w14:textId="77777777" w:rsidR="00C7592F" w:rsidRPr="00461D12" w:rsidRDefault="00C7592F" w:rsidP="00C7592F">
            <w:pPr>
              <w:spacing w:before="360" w:after="360"/>
              <w:rPr>
                <w:rFonts w:eastAsia="Times New Roman" w:cs="Times New Roman"/>
                <w:szCs w:val="24"/>
                <w:lang w:eastAsia="ru-RU"/>
              </w:rPr>
            </w:pPr>
            <w:r w:rsidRPr="00461D12">
              <w:rPr>
                <w:rFonts w:eastAsia="Times New Roman" w:cs="Times New Roman"/>
                <w:szCs w:val="24"/>
                <w:lang w:eastAsia="ru-RU"/>
              </w:rPr>
              <w:t>2. Радиовещатель просматривает контент</w:t>
            </w:r>
          </w:p>
          <w:p w14:paraId="4F5F5482" w14:textId="77777777" w:rsidR="00C7592F" w:rsidRPr="00461D12" w:rsidRDefault="00C7592F" w:rsidP="00C7592F">
            <w:pPr>
              <w:spacing w:before="360" w:after="360"/>
              <w:rPr>
                <w:rFonts w:eastAsia="Times New Roman" w:cs="Times New Roman"/>
                <w:szCs w:val="24"/>
                <w:lang w:eastAsia="ru-RU"/>
              </w:rPr>
            </w:pPr>
            <w:r w:rsidRPr="00461D12">
              <w:rPr>
                <w:rFonts w:eastAsia="Times New Roman" w:cs="Times New Roman"/>
                <w:szCs w:val="24"/>
                <w:lang w:eastAsia="ru-RU"/>
              </w:rPr>
              <w:t>3. Радиовещатель добавляет контент в очередь</w:t>
            </w:r>
          </w:p>
          <w:p w14:paraId="308CBE8C" w14:textId="77777777" w:rsidR="00C7592F" w:rsidRPr="00461D12" w:rsidRDefault="00C7592F" w:rsidP="00C7592F">
            <w:pPr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C7592F" w14:paraId="6C1CDA49" w14:textId="77777777" w:rsidTr="00C7592F">
        <w:tc>
          <w:tcPr>
            <w:tcW w:w="1838" w:type="dxa"/>
          </w:tcPr>
          <w:p w14:paraId="72CF5F83" w14:textId="29EF0E91" w:rsidR="00C7592F" w:rsidRPr="00461D12" w:rsidRDefault="00C7592F" w:rsidP="00C7592F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461D12">
              <w:rPr>
                <w:rFonts w:eastAsia="Times New Roman" w:cs="Times New Roman"/>
                <w:color w:val="111111"/>
                <w:szCs w:val="24"/>
                <w:lang w:eastAsia="ru-RU"/>
              </w:rPr>
              <w:t>Альтернативный поток событий</w:t>
            </w:r>
          </w:p>
        </w:tc>
        <w:tc>
          <w:tcPr>
            <w:tcW w:w="7507" w:type="dxa"/>
          </w:tcPr>
          <w:p w14:paraId="530EA7D1" w14:textId="77777777" w:rsidR="00C7592F" w:rsidRPr="00461D12" w:rsidRDefault="00C7592F" w:rsidP="00C7592F">
            <w:pPr>
              <w:spacing w:before="360" w:after="360"/>
              <w:rPr>
                <w:rFonts w:eastAsia="Times New Roman" w:cs="Times New Roman"/>
                <w:szCs w:val="24"/>
                <w:lang w:eastAsia="ru-RU"/>
              </w:rPr>
            </w:pPr>
            <w:r w:rsidRPr="00461D12">
              <w:rPr>
                <w:rFonts w:eastAsia="Times New Roman" w:cs="Times New Roman"/>
                <w:szCs w:val="24"/>
                <w:lang w:eastAsia="ru-RU"/>
              </w:rPr>
              <w:t>1. Радиовещатель отменяет поиск</w:t>
            </w:r>
          </w:p>
          <w:p w14:paraId="7448E047" w14:textId="77777777" w:rsidR="00C7592F" w:rsidRPr="00461D12" w:rsidRDefault="00C7592F" w:rsidP="00C7592F">
            <w:pPr>
              <w:spacing w:before="360" w:after="360"/>
              <w:rPr>
                <w:rFonts w:eastAsia="Times New Roman" w:cs="Times New Roman"/>
                <w:szCs w:val="24"/>
                <w:lang w:eastAsia="ru-RU"/>
              </w:rPr>
            </w:pPr>
            <w:r w:rsidRPr="00461D12">
              <w:rPr>
                <w:rFonts w:eastAsia="Times New Roman" w:cs="Times New Roman"/>
                <w:szCs w:val="24"/>
                <w:lang w:eastAsia="ru-RU"/>
              </w:rPr>
              <w:t>2. Радиовещатель не находит интересующий его контента</w:t>
            </w:r>
          </w:p>
          <w:p w14:paraId="18901FB3" w14:textId="2AD0FE74" w:rsidR="00C7592F" w:rsidRPr="00461D12" w:rsidRDefault="00C7592F" w:rsidP="00C7592F">
            <w:pPr>
              <w:spacing w:before="360" w:after="360"/>
              <w:rPr>
                <w:rFonts w:eastAsia="Times New Roman" w:cs="Times New Roman"/>
                <w:szCs w:val="24"/>
                <w:lang w:eastAsia="ru-RU"/>
              </w:rPr>
            </w:pPr>
            <w:r w:rsidRPr="00461D12">
              <w:rPr>
                <w:rFonts w:eastAsia="Times New Roman" w:cs="Times New Roman"/>
                <w:szCs w:val="24"/>
                <w:lang w:eastAsia="ru-RU"/>
              </w:rPr>
              <w:t>3. Радиовещатель не добавляет контент в очередь</w:t>
            </w:r>
          </w:p>
        </w:tc>
      </w:tr>
      <w:tr w:rsidR="00C7592F" w14:paraId="0F2F6C60" w14:textId="77777777" w:rsidTr="00C7592F">
        <w:tc>
          <w:tcPr>
            <w:tcW w:w="1838" w:type="dxa"/>
          </w:tcPr>
          <w:p w14:paraId="30C5C278" w14:textId="295D53A0" w:rsidR="00C7592F" w:rsidRPr="00461D12" w:rsidRDefault="00C7592F" w:rsidP="00C7592F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461D12">
              <w:rPr>
                <w:rFonts w:eastAsia="Times New Roman" w:cs="Times New Roman"/>
                <w:color w:val="111111"/>
                <w:szCs w:val="24"/>
                <w:lang w:eastAsia="ru-RU"/>
              </w:rPr>
              <w:t>Постусловия</w:t>
            </w:r>
          </w:p>
        </w:tc>
        <w:tc>
          <w:tcPr>
            <w:tcW w:w="7507" w:type="dxa"/>
          </w:tcPr>
          <w:p w14:paraId="2DC239C8" w14:textId="7C5DF62A" w:rsidR="00C7592F" w:rsidRPr="00461D12" w:rsidRDefault="00C7592F" w:rsidP="00C7592F">
            <w:pPr>
              <w:spacing w:before="360" w:after="360"/>
              <w:rPr>
                <w:rFonts w:eastAsia="Times New Roman" w:cs="Times New Roman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szCs w:val="24"/>
                <w:lang w:eastAsia="ru-RU"/>
              </w:rPr>
              <w:t>Радиовещатель успешно нашёл песни и добавил их в очередь</w:t>
            </w:r>
          </w:p>
        </w:tc>
      </w:tr>
      <w:tr w:rsidR="00C7592F" w14:paraId="3C949611" w14:textId="77777777" w:rsidTr="00C7592F">
        <w:tc>
          <w:tcPr>
            <w:tcW w:w="1838" w:type="dxa"/>
          </w:tcPr>
          <w:p w14:paraId="4A9ACD30" w14:textId="2B4DDF39" w:rsidR="00C7592F" w:rsidRPr="00461D12" w:rsidRDefault="00C7592F" w:rsidP="00C7592F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Диаграмма </w:t>
            </w:r>
            <w:r>
              <w:rPr>
                <w:rFonts w:eastAsia="Times New Roman" w:cs="Times New Roman"/>
                <w:color w:val="111111"/>
                <w:szCs w:val="24"/>
                <w:lang w:val="en-US" w:eastAsia="ru-RU"/>
              </w:rPr>
              <w:t>Use case</w:t>
            </w:r>
          </w:p>
        </w:tc>
        <w:tc>
          <w:tcPr>
            <w:tcW w:w="7507" w:type="dxa"/>
          </w:tcPr>
          <w:p w14:paraId="2FBE8F84" w14:textId="65794766" w:rsidR="00C7592F" w:rsidRPr="00CA286B" w:rsidRDefault="00C7592F" w:rsidP="00C7592F">
            <w:pPr>
              <w:spacing w:before="360" w:after="36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78B50F02" wp14:editId="5A09CDAB">
                  <wp:extent cx="4470400" cy="157981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7586" cy="1600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A90AF" w14:textId="248F98B2" w:rsidR="00C7592F" w:rsidRDefault="00C7592F"/>
    <w:p w14:paraId="6B152093" w14:textId="74454454" w:rsidR="00FC17CE" w:rsidRDefault="00C7592F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C7592F" w14:paraId="15A5B2D0" w14:textId="77777777" w:rsidTr="00C7592F">
        <w:tc>
          <w:tcPr>
            <w:tcW w:w="1980" w:type="dxa"/>
          </w:tcPr>
          <w:p w14:paraId="355D8225" w14:textId="18E52547" w:rsidR="00C7592F" w:rsidRDefault="00C7592F" w:rsidP="00C7592F"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lastRenderedPageBreak/>
              <w:t>Название</w:t>
            </w:r>
          </w:p>
        </w:tc>
        <w:tc>
          <w:tcPr>
            <w:tcW w:w="7365" w:type="dxa"/>
          </w:tcPr>
          <w:p w14:paraId="5F5687D4" w14:textId="29D3C533" w:rsidR="00C7592F" w:rsidRPr="00C7592F" w:rsidRDefault="00C7592F" w:rsidP="00C7592F">
            <w:pPr>
              <w:rPr>
                <w:i/>
                <w:iCs/>
              </w:rPr>
            </w:pPr>
            <w:r w:rsidRPr="00CA286B">
              <w:rPr>
                <w:rFonts w:eastAsia="Times New Roman" w:cs="Times New Roman"/>
                <w:szCs w:val="24"/>
                <w:lang w:eastAsia="ru-RU"/>
              </w:rPr>
              <w:t>Профиль</w:t>
            </w:r>
          </w:p>
        </w:tc>
      </w:tr>
      <w:tr w:rsidR="00C7592F" w14:paraId="290451B9" w14:textId="77777777" w:rsidTr="00C7592F">
        <w:tc>
          <w:tcPr>
            <w:tcW w:w="1980" w:type="dxa"/>
          </w:tcPr>
          <w:p w14:paraId="616C34A2" w14:textId="25BFE0A7" w:rsidR="00C7592F" w:rsidRPr="00CA286B" w:rsidRDefault="00C7592F" w:rsidP="00C7592F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Описание</w:t>
            </w:r>
          </w:p>
        </w:tc>
        <w:tc>
          <w:tcPr>
            <w:tcW w:w="7365" w:type="dxa"/>
          </w:tcPr>
          <w:p w14:paraId="0F2C13E8" w14:textId="4D1A3438" w:rsidR="00C7592F" w:rsidRPr="00CA286B" w:rsidRDefault="00C7592F" w:rsidP="00C7592F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Радиовещатель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может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войти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или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создать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аккаунт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в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приложении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>.</w:t>
            </w:r>
          </w:p>
        </w:tc>
      </w:tr>
      <w:tr w:rsidR="00C7592F" w14:paraId="009A14EB" w14:textId="77777777" w:rsidTr="00C7592F">
        <w:tc>
          <w:tcPr>
            <w:tcW w:w="1980" w:type="dxa"/>
          </w:tcPr>
          <w:p w14:paraId="0058ACE4" w14:textId="32213345" w:rsidR="00C7592F" w:rsidRPr="00CA286B" w:rsidRDefault="00C7592F" w:rsidP="00C7592F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proofErr w:type="spellStart"/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Акторы</w:t>
            </w:r>
            <w:proofErr w:type="spellEnd"/>
          </w:p>
        </w:tc>
        <w:tc>
          <w:tcPr>
            <w:tcW w:w="7365" w:type="dxa"/>
          </w:tcPr>
          <w:p w14:paraId="64ED59C7" w14:textId="3EB8A4E0" w:rsidR="00C7592F" w:rsidRPr="00CA286B" w:rsidRDefault="00C7592F" w:rsidP="00C7592F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szCs w:val="24"/>
                <w:lang w:eastAsia="ru-RU"/>
              </w:rPr>
              <w:t>Радиовещатель</w:t>
            </w:r>
          </w:p>
        </w:tc>
      </w:tr>
      <w:tr w:rsidR="00C7592F" w14:paraId="5F712F96" w14:textId="77777777" w:rsidTr="00C7592F">
        <w:tc>
          <w:tcPr>
            <w:tcW w:w="1980" w:type="dxa"/>
          </w:tcPr>
          <w:p w14:paraId="2D2D8DE9" w14:textId="143B8920" w:rsidR="00C7592F" w:rsidRPr="00CA286B" w:rsidRDefault="00C7592F" w:rsidP="00C7592F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Предусловия</w:t>
            </w:r>
          </w:p>
        </w:tc>
        <w:tc>
          <w:tcPr>
            <w:tcW w:w="7365" w:type="dxa"/>
          </w:tcPr>
          <w:p w14:paraId="47A9FD8F" w14:textId="4B085F39" w:rsidR="00C7592F" w:rsidRPr="00CA286B" w:rsidRDefault="00C7592F" w:rsidP="00C7592F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Радиовещатель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зашел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в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приложение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системы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радиовещания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>.</w:t>
            </w:r>
          </w:p>
        </w:tc>
      </w:tr>
      <w:tr w:rsidR="00C7592F" w14:paraId="2A4CB535" w14:textId="77777777" w:rsidTr="00C7592F">
        <w:tc>
          <w:tcPr>
            <w:tcW w:w="1980" w:type="dxa"/>
          </w:tcPr>
          <w:p w14:paraId="45E24982" w14:textId="5BD086B2" w:rsidR="00C7592F" w:rsidRPr="00CA286B" w:rsidRDefault="00C7592F" w:rsidP="00C7592F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Основной</w:t>
            </w:r>
            <w:r w:rsidRPr="00CA286B">
              <w:rPr>
                <w:rFonts w:eastAsia="Times New Roman" w:cs="Times New Roman"/>
                <w:color w:val="111111"/>
                <w:szCs w:val="24"/>
                <w:lang w:val="en-US"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поток</w:t>
            </w:r>
            <w:r w:rsidRPr="00CA286B">
              <w:rPr>
                <w:rFonts w:eastAsia="Times New Roman" w:cs="Times New Roman"/>
                <w:color w:val="111111"/>
                <w:szCs w:val="24"/>
                <w:lang w:val="en-US"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событий</w:t>
            </w:r>
          </w:p>
        </w:tc>
        <w:tc>
          <w:tcPr>
            <w:tcW w:w="7365" w:type="dxa"/>
          </w:tcPr>
          <w:p w14:paraId="69CC4FB3" w14:textId="77777777" w:rsidR="00C7592F" w:rsidRPr="00C7592F" w:rsidRDefault="00C7592F" w:rsidP="00C7592F">
            <w:pPr>
              <w:spacing w:before="360" w:after="360"/>
              <w:rPr>
                <w:rFonts w:eastAsia="Times New Roman" w:cs="Times New Roman"/>
                <w:szCs w:val="24"/>
                <w:lang w:eastAsia="ru-RU"/>
              </w:rPr>
            </w:pP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1.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Радиовещатель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выбирает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войти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или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создать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профиль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>.</w:t>
            </w:r>
          </w:p>
          <w:p w14:paraId="5E1A7B97" w14:textId="77777777" w:rsidR="00C7592F" w:rsidRPr="00C7592F" w:rsidRDefault="00C7592F" w:rsidP="00C7592F">
            <w:pPr>
              <w:spacing w:before="360" w:after="360"/>
              <w:rPr>
                <w:rFonts w:eastAsia="Times New Roman" w:cs="Times New Roman"/>
                <w:szCs w:val="24"/>
                <w:lang w:eastAsia="ru-RU"/>
              </w:rPr>
            </w:pP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2.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Радиовещатель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выбирает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войти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>.</w:t>
            </w:r>
          </w:p>
          <w:p w14:paraId="39042978" w14:textId="77777777" w:rsidR="00C7592F" w:rsidRPr="00C7592F" w:rsidRDefault="00C7592F" w:rsidP="00C7592F">
            <w:pPr>
              <w:spacing w:before="360" w:after="360"/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3.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Радиовещатель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вводит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логин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и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пароль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>.</w:t>
            </w:r>
          </w:p>
          <w:p w14:paraId="152AE981" w14:textId="6FB7C3B9" w:rsidR="00C7592F" w:rsidRPr="00CA286B" w:rsidRDefault="00C7592F" w:rsidP="00C7592F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szCs w:val="24"/>
                <w:lang w:val="en-US" w:eastAsia="ru-RU"/>
              </w:rPr>
              <w:t xml:space="preserve">4. </w:t>
            </w:r>
            <w:r w:rsidRPr="00CA286B">
              <w:rPr>
                <w:rFonts w:eastAsia="Times New Roman" w:cs="Times New Roman"/>
                <w:szCs w:val="24"/>
                <w:lang w:eastAsia="ru-RU"/>
              </w:rPr>
              <w:t>Радиовещатель</w:t>
            </w:r>
            <w:r w:rsidRPr="00CA286B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CA286B">
              <w:rPr>
                <w:rFonts w:eastAsia="Times New Roman" w:cs="Times New Roman"/>
                <w:szCs w:val="24"/>
                <w:lang w:eastAsia="ru-RU"/>
              </w:rPr>
              <w:t>вводит</w:t>
            </w:r>
            <w:r w:rsidRPr="00CA286B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CA286B">
              <w:rPr>
                <w:rFonts w:eastAsia="Times New Roman" w:cs="Times New Roman"/>
                <w:szCs w:val="24"/>
                <w:lang w:eastAsia="ru-RU"/>
              </w:rPr>
              <w:t>частоту</w:t>
            </w:r>
            <w:r w:rsidRPr="00CA286B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CA286B">
              <w:rPr>
                <w:rFonts w:eastAsia="Times New Roman" w:cs="Times New Roman"/>
                <w:szCs w:val="24"/>
                <w:lang w:eastAsia="ru-RU"/>
              </w:rPr>
              <w:t>вещания</w:t>
            </w:r>
          </w:p>
        </w:tc>
      </w:tr>
      <w:tr w:rsidR="00C7592F" w14:paraId="24368477" w14:textId="77777777" w:rsidTr="00C7592F">
        <w:tc>
          <w:tcPr>
            <w:tcW w:w="1980" w:type="dxa"/>
          </w:tcPr>
          <w:p w14:paraId="04E430BB" w14:textId="5A847F2D" w:rsidR="00C7592F" w:rsidRPr="00CA286B" w:rsidRDefault="00C7592F" w:rsidP="00C7592F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Альтернативный</w:t>
            </w:r>
            <w:r w:rsidRPr="00CA286B">
              <w:rPr>
                <w:rFonts w:eastAsia="Times New Roman" w:cs="Times New Roman"/>
                <w:color w:val="111111"/>
                <w:szCs w:val="24"/>
                <w:lang w:val="en-US"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поток</w:t>
            </w:r>
            <w:r w:rsidRPr="00CA286B">
              <w:rPr>
                <w:rFonts w:eastAsia="Times New Roman" w:cs="Times New Roman"/>
                <w:color w:val="111111"/>
                <w:szCs w:val="24"/>
                <w:lang w:val="en-US"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событий</w:t>
            </w:r>
          </w:p>
        </w:tc>
        <w:tc>
          <w:tcPr>
            <w:tcW w:w="7365" w:type="dxa"/>
          </w:tcPr>
          <w:p w14:paraId="280FD929" w14:textId="77777777" w:rsidR="00C7592F" w:rsidRPr="00C7592F" w:rsidRDefault="00C7592F" w:rsidP="00C7592F">
            <w:pPr>
              <w:spacing w:before="360" w:after="360"/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1.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На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шаге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1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радиовещатель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выбирает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создать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>.</w:t>
            </w:r>
          </w:p>
          <w:p w14:paraId="412E31BA" w14:textId="030ABE62" w:rsidR="00C7592F" w:rsidRPr="00C7592F" w:rsidRDefault="00C7592F" w:rsidP="00C7592F">
            <w:pPr>
              <w:spacing w:before="360" w:after="360"/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2.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Система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оповещает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радиовещателя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о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несуществующем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профиле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и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предлагает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ему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создать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новый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профиль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>.</w:t>
            </w:r>
          </w:p>
        </w:tc>
      </w:tr>
      <w:tr w:rsidR="00C7592F" w14:paraId="6C408A26" w14:textId="77777777" w:rsidTr="00C7592F">
        <w:tc>
          <w:tcPr>
            <w:tcW w:w="1980" w:type="dxa"/>
          </w:tcPr>
          <w:p w14:paraId="02CD0B7E" w14:textId="0300CED7" w:rsidR="00C7592F" w:rsidRPr="00CA286B" w:rsidRDefault="00C7592F" w:rsidP="00C7592F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Постусловия</w:t>
            </w:r>
          </w:p>
        </w:tc>
        <w:tc>
          <w:tcPr>
            <w:tcW w:w="7365" w:type="dxa"/>
          </w:tcPr>
          <w:p w14:paraId="0F3E8352" w14:textId="510BCB79" w:rsidR="00C7592F" w:rsidRPr="00C7592F" w:rsidRDefault="00C7592F" w:rsidP="00C7592F">
            <w:pPr>
              <w:spacing w:before="360" w:after="360"/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Радиовещатель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успешно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вошёл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или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создал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профиль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в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приложении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>.</w:t>
            </w:r>
          </w:p>
        </w:tc>
      </w:tr>
      <w:tr w:rsidR="00C7592F" w14:paraId="38EC45D9" w14:textId="77777777" w:rsidTr="00C7592F">
        <w:tc>
          <w:tcPr>
            <w:tcW w:w="1980" w:type="dxa"/>
          </w:tcPr>
          <w:p w14:paraId="5B3F3E92" w14:textId="5B405A77" w:rsidR="00C7592F" w:rsidRPr="00CA286B" w:rsidRDefault="00C7592F" w:rsidP="00C7592F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Расширенные</w:t>
            </w:r>
            <w:r w:rsidRPr="00CA286B">
              <w:rPr>
                <w:rFonts w:eastAsia="Times New Roman" w:cs="Times New Roman"/>
                <w:color w:val="111111"/>
                <w:szCs w:val="24"/>
                <w:lang w:val="en-US"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атрибуты</w:t>
            </w:r>
          </w:p>
        </w:tc>
        <w:tc>
          <w:tcPr>
            <w:tcW w:w="7365" w:type="dxa"/>
          </w:tcPr>
          <w:p w14:paraId="2450557C" w14:textId="4C14FE6E" w:rsidR="00C7592F" w:rsidRPr="00CA286B" w:rsidRDefault="00C7592F" w:rsidP="00C7592F">
            <w:pPr>
              <w:spacing w:before="360" w:after="360"/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1.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Если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клиент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вводит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неверные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данные</w:t>
            </w:r>
            <w:r w:rsidRPr="00C7592F"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, </w:t>
            </w: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система сообщает об ошибке и предлагает исправить их.</w:t>
            </w:r>
          </w:p>
        </w:tc>
      </w:tr>
      <w:tr w:rsidR="00C7592F" w:rsidRPr="00CA286B" w14:paraId="3D08DDE2" w14:textId="77777777" w:rsidTr="00C7592F">
        <w:tc>
          <w:tcPr>
            <w:tcW w:w="1980" w:type="dxa"/>
          </w:tcPr>
          <w:p w14:paraId="5C71A29E" w14:textId="77777777" w:rsidR="00C7592F" w:rsidRPr="00461D12" w:rsidRDefault="00C7592F" w:rsidP="00CB70AF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Диаграмма </w:t>
            </w:r>
            <w:r>
              <w:rPr>
                <w:rFonts w:eastAsia="Times New Roman" w:cs="Times New Roman"/>
                <w:color w:val="111111"/>
                <w:szCs w:val="24"/>
                <w:lang w:val="en-US" w:eastAsia="ru-RU"/>
              </w:rPr>
              <w:t>Use case</w:t>
            </w:r>
          </w:p>
        </w:tc>
        <w:tc>
          <w:tcPr>
            <w:tcW w:w="7365" w:type="dxa"/>
          </w:tcPr>
          <w:p w14:paraId="0E786D61" w14:textId="6824A897" w:rsidR="00C7592F" w:rsidRPr="00CA286B" w:rsidRDefault="00C7592F" w:rsidP="00CB70AF">
            <w:pPr>
              <w:spacing w:before="360" w:after="36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2EA48D91" wp14:editId="56C4E7CF">
                  <wp:extent cx="4488945" cy="2945765"/>
                  <wp:effectExtent l="0" t="0" r="698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2213" cy="2954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48E97B" w14:textId="327610C1" w:rsidR="00C7592F" w:rsidRDefault="00C7592F"/>
    <w:p w14:paraId="766D877D" w14:textId="77777777" w:rsidR="00C7592F" w:rsidRDefault="00C7592F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4"/>
        <w:gridCol w:w="7391"/>
      </w:tblGrid>
      <w:tr w:rsidR="00C7592F" w14:paraId="01B4E245" w14:textId="77777777" w:rsidTr="00C7592F">
        <w:tc>
          <w:tcPr>
            <w:tcW w:w="1980" w:type="dxa"/>
          </w:tcPr>
          <w:p w14:paraId="06E847D6" w14:textId="1E0CDBC9" w:rsidR="00C7592F" w:rsidRDefault="00C7592F" w:rsidP="00C7592F"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lastRenderedPageBreak/>
              <w:t>Название</w:t>
            </w:r>
          </w:p>
        </w:tc>
        <w:tc>
          <w:tcPr>
            <w:tcW w:w="7365" w:type="dxa"/>
          </w:tcPr>
          <w:p w14:paraId="18189265" w14:textId="6E587533" w:rsidR="00C7592F" w:rsidRDefault="00C7592F" w:rsidP="00C7592F"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Отчёт</w:t>
            </w:r>
          </w:p>
        </w:tc>
      </w:tr>
      <w:tr w:rsidR="00C7592F" w14:paraId="5474882D" w14:textId="77777777" w:rsidTr="00C7592F">
        <w:tc>
          <w:tcPr>
            <w:tcW w:w="1980" w:type="dxa"/>
          </w:tcPr>
          <w:p w14:paraId="3D28A048" w14:textId="1598FDA4" w:rsidR="00C7592F" w:rsidRPr="00CA286B" w:rsidRDefault="00C7592F" w:rsidP="00C7592F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Описание</w:t>
            </w:r>
          </w:p>
        </w:tc>
        <w:tc>
          <w:tcPr>
            <w:tcW w:w="7365" w:type="dxa"/>
          </w:tcPr>
          <w:p w14:paraId="5A99AC51" w14:textId="29474782" w:rsidR="00C7592F" w:rsidRPr="00CA286B" w:rsidRDefault="00C7592F" w:rsidP="00C7592F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Радиовещатель получает возможность взаимодействовать со своим отчётом.</w:t>
            </w:r>
          </w:p>
        </w:tc>
      </w:tr>
      <w:tr w:rsidR="00C7592F" w14:paraId="181987AF" w14:textId="77777777" w:rsidTr="00C7592F">
        <w:tc>
          <w:tcPr>
            <w:tcW w:w="1980" w:type="dxa"/>
          </w:tcPr>
          <w:p w14:paraId="0DF42B58" w14:textId="26770A09" w:rsidR="00C7592F" w:rsidRPr="00CA286B" w:rsidRDefault="00C7592F" w:rsidP="00C7592F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proofErr w:type="spellStart"/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Акторы</w:t>
            </w:r>
            <w:proofErr w:type="spellEnd"/>
          </w:p>
        </w:tc>
        <w:tc>
          <w:tcPr>
            <w:tcW w:w="7365" w:type="dxa"/>
          </w:tcPr>
          <w:p w14:paraId="6B2F7E9F" w14:textId="3FC8BD5B" w:rsidR="00C7592F" w:rsidRPr="00CA286B" w:rsidRDefault="00C7592F" w:rsidP="00C7592F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szCs w:val="24"/>
                <w:lang w:eastAsia="ru-RU"/>
              </w:rPr>
              <w:t>Радиовещатель</w:t>
            </w:r>
          </w:p>
        </w:tc>
      </w:tr>
      <w:tr w:rsidR="00C7592F" w14:paraId="3530F696" w14:textId="77777777" w:rsidTr="00C7592F">
        <w:tc>
          <w:tcPr>
            <w:tcW w:w="1980" w:type="dxa"/>
          </w:tcPr>
          <w:p w14:paraId="5C2BF4DE" w14:textId="3270A705" w:rsidR="00C7592F" w:rsidRPr="00CA286B" w:rsidRDefault="00C7592F" w:rsidP="00C7592F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Предусловия</w:t>
            </w:r>
          </w:p>
        </w:tc>
        <w:tc>
          <w:tcPr>
            <w:tcW w:w="7365" w:type="dxa"/>
          </w:tcPr>
          <w:p w14:paraId="1D5DDE97" w14:textId="26C42C15" w:rsidR="00C7592F" w:rsidRPr="00CA286B" w:rsidRDefault="00C7592F" w:rsidP="00C7592F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Радиовещатель выбрал в приложении окно отчёта.</w:t>
            </w:r>
          </w:p>
        </w:tc>
      </w:tr>
      <w:tr w:rsidR="00C7592F" w14:paraId="72A52B38" w14:textId="77777777" w:rsidTr="00C7592F">
        <w:tc>
          <w:tcPr>
            <w:tcW w:w="1980" w:type="dxa"/>
          </w:tcPr>
          <w:p w14:paraId="2A571060" w14:textId="457809FD" w:rsidR="00C7592F" w:rsidRPr="00CA286B" w:rsidRDefault="00C7592F" w:rsidP="00C7592F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Основной поток событий</w:t>
            </w:r>
          </w:p>
        </w:tc>
        <w:tc>
          <w:tcPr>
            <w:tcW w:w="7365" w:type="dxa"/>
          </w:tcPr>
          <w:p w14:paraId="2924187C" w14:textId="77777777" w:rsidR="00C7592F" w:rsidRPr="00CA286B" w:rsidRDefault="00C7592F" w:rsidP="00C7592F">
            <w:pPr>
              <w:spacing w:before="360" w:after="360"/>
              <w:rPr>
                <w:rFonts w:eastAsia="Times New Roman" w:cs="Times New Roman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1. Радиовещатель выбирает посмотреть статистику рекламодателя или аналитику доходов.</w:t>
            </w:r>
          </w:p>
          <w:p w14:paraId="68CC2443" w14:textId="77777777" w:rsidR="00C7592F" w:rsidRPr="00CA286B" w:rsidRDefault="00C7592F" w:rsidP="00C7592F">
            <w:pPr>
              <w:spacing w:before="360" w:after="360"/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2. Радиовещатель отправляет отчёт.</w:t>
            </w:r>
          </w:p>
          <w:p w14:paraId="691C02D2" w14:textId="7A9808A9" w:rsidR="00C7592F" w:rsidRPr="00CA286B" w:rsidRDefault="00C7592F" w:rsidP="00C7592F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3. Радиовещатель выбирает посмотреть аналитику доходов.</w:t>
            </w:r>
          </w:p>
        </w:tc>
      </w:tr>
      <w:tr w:rsidR="00C7592F" w14:paraId="120C9F6B" w14:textId="77777777" w:rsidTr="00C7592F">
        <w:tc>
          <w:tcPr>
            <w:tcW w:w="1980" w:type="dxa"/>
          </w:tcPr>
          <w:p w14:paraId="008DB0DA" w14:textId="094C80ED" w:rsidR="00C7592F" w:rsidRPr="00CA286B" w:rsidRDefault="00C7592F" w:rsidP="00C7592F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Альтернативный поток событий</w:t>
            </w:r>
          </w:p>
        </w:tc>
        <w:tc>
          <w:tcPr>
            <w:tcW w:w="7365" w:type="dxa"/>
          </w:tcPr>
          <w:p w14:paraId="56C65736" w14:textId="56FAA849" w:rsidR="00C7592F" w:rsidRPr="00CA286B" w:rsidRDefault="00C7592F" w:rsidP="00C7592F">
            <w:pPr>
              <w:spacing w:before="360" w:after="360"/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-</w:t>
            </w:r>
          </w:p>
        </w:tc>
      </w:tr>
      <w:tr w:rsidR="00C7592F" w14:paraId="69B48B41" w14:textId="77777777" w:rsidTr="00C7592F">
        <w:tc>
          <w:tcPr>
            <w:tcW w:w="1980" w:type="dxa"/>
          </w:tcPr>
          <w:p w14:paraId="79D6C01B" w14:textId="4E4F25F6" w:rsidR="00C7592F" w:rsidRPr="00CA286B" w:rsidRDefault="00C7592F" w:rsidP="00C7592F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Постусловия</w:t>
            </w:r>
          </w:p>
        </w:tc>
        <w:tc>
          <w:tcPr>
            <w:tcW w:w="7365" w:type="dxa"/>
          </w:tcPr>
          <w:p w14:paraId="3E94B36F" w14:textId="4D70370B" w:rsidR="00C7592F" w:rsidRPr="00CA286B" w:rsidRDefault="00C7592F" w:rsidP="00C7592F">
            <w:pPr>
              <w:spacing w:before="360" w:after="360"/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Радиовещатель успешно просмотрел статистику рекламодателя или аналитику доходов.</w:t>
            </w:r>
          </w:p>
        </w:tc>
      </w:tr>
      <w:tr w:rsidR="00C7592F" w14:paraId="33D5D98C" w14:textId="77777777" w:rsidTr="00C7592F">
        <w:tc>
          <w:tcPr>
            <w:tcW w:w="1980" w:type="dxa"/>
          </w:tcPr>
          <w:p w14:paraId="257C74C9" w14:textId="2E07A401" w:rsidR="00C7592F" w:rsidRPr="00CA286B" w:rsidRDefault="00C7592F" w:rsidP="00C7592F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Расширенные атрибуты</w:t>
            </w:r>
          </w:p>
        </w:tc>
        <w:tc>
          <w:tcPr>
            <w:tcW w:w="7365" w:type="dxa"/>
          </w:tcPr>
          <w:p w14:paraId="32990808" w14:textId="762B9386" w:rsidR="00C7592F" w:rsidRPr="00CA286B" w:rsidRDefault="00C7592F" w:rsidP="00C7592F">
            <w:pPr>
              <w:spacing w:before="360" w:after="360"/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-</w:t>
            </w:r>
          </w:p>
        </w:tc>
      </w:tr>
      <w:tr w:rsidR="00C7592F" w:rsidRPr="00CA286B" w14:paraId="1B0B0EAC" w14:textId="77777777" w:rsidTr="00C7592F">
        <w:tc>
          <w:tcPr>
            <w:tcW w:w="1980" w:type="dxa"/>
          </w:tcPr>
          <w:p w14:paraId="0CEB1AE6" w14:textId="77777777" w:rsidR="00C7592F" w:rsidRPr="00461D12" w:rsidRDefault="00C7592F" w:rsidP="00CB70AF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Диаграмма </w:t>
            </w:r>
            <w:r>
              <w:rPr>
                <w:rFonts w:eastAsia="Times New Roman" w:cs="Times New Roman"/>
                <w:color w:val="111111"/>
                <w:szCs w:val="24"/>
                <w:lang w:val="en-US" w:eastAsia="ru-RU"/>
              </w:rPr>
              <w:t>Use case</w:t>
            </w:r>
          </w:p>
        </w:tc>
        <w:tc>
          <w:tcPr>
            <w:tcW w:w="7365" w:type="dxa"/>
          </w:tcPr>
          <w:p w14:paraId="3273AEF0" w14:textId="199FE3A5" w:rsidR="00C7592F" w:rsidRPr="00CA286B" w:rsidRDefault="00C7592F" w:rsidP="00CB70AF">
            <w:pPr>
              <w:spacing w:before="360" w:after="36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014E6E4C" wp14:editId="24D91137">
                  <wp:extent cx="4556125" cy="128136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5743" cy="1289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008188" w14:textId="36D38F7A" w:rsidR="00C7592F" w:rsidRDefault="00C7592F"/>
    <w:p w14:paraId="71D9425B" w14:textId="570819B0" w:rsidR="00F446FB" w:rsidRDefault="00F446FB">
      <w:r>
        <w:br w:type="page"/>
      </w: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1980"/>
        <w:gridCol w:w="7364"/>
      </w:tblGrid>
      <w:tr w:rsidR="00F446FB" w14:paraId="1747EDA1" w14:textId="77777777" w:rsidTr="00F446FB">
        <w:tc>
          <w:tcPr>
            <w:tcW w:w="1980" w:type="dxa"/>
          </w:tcPr>
          <w:p w14:paraId="1497E814" w14:textId="06247B90" w:rsidR="00F446FB" w:rsidRDefault="00F446FB" w:rsidP="00F446FB"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lastRenderedPageBreak/>
              <w:t>Название</w:t>
            </w:r>
          </w:p>
        </w:tc>
        <w:tc>
          <w:tcPr>
            <w:tcW w:w="7364" w:type="dxa"/>
          </w:tcPr>
          <w:p w14:paraId="22AF0708" w14:textId="40A4FE22" w:rsidR="00F446FB" w:rsidRDefault="00F446FB" w:rsidP="00F446FB">
            <w:r w:rsidRPr="00CA286B">
              <w:rPr>
                <w:rFonts w:eastAsia="Times New Roman" w:cs="Times New Roman"/>
                <w:szCs w:val="24"/>
                <w:lang w:eastAsia="ru-RU"/>
              </w:rPr>
              <w:t>Аналитика</w:t>
            </w:r>
          </w:p>
        </w:tc>
      </w:tr>
      <w:tr w:rsidR="00F446FB" w14:paraId="17850BE7" w14:textId="77777777" w:rsidTr="00F446FB">
        <w:tc>
          <w:tcPr>
            <w:tcW w:w="1980" w:type="dxa"/>
          </w:tcPr>
          <w:p w14:paraId="19C262D9" w14:textId="6626544A" w:rsidR="00F446FB" w:rsidRPr="00CA286B" w:rsidRDefault="00F446FB" w:rsidP="00F446FB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Описание</w:t>
            </w:r>
          </w:p>
        </w:tc>
        <w:tc>
          <w:tcPr>
            <w:tcW w:w="7364" w:type="dxa"/>
          </w:tcPr>
          <w:p w14:paraId="5156D11C" w14:textId="677C7DA3" w:rsidR="00F446FB" w:rsidRPr="00CA286B" w:rsidRDefault="00F446FB" w:rsidP="00F446FB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Радиовещатель получает возможность взаимодействовать с аналитикой приложения.</w:t>
            </w:r>
          </w:p>
        </w:tc>
      </w:tr>
      <w:tr w:rsidR="00F446FB" w14:paraId="551751DB" w14:textId="77777777" w:rsidTr="00F446FB">
        <w:tc>
          <w:tcPr>
            <w:tcW w:w="1980" w:type="dxa"/>
          </w:tcPr>
          <w:p w14:paraId="0795DA17" w14:textId="7AAC2881" w:rsidR="00F446FB" w:rsidRPr="00CA286B" w:rsidRDefault="00F446FB" w:rsidP="00F446FB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proofErr w:type="spellStart"/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Акторы</w:t>
            </w:r>
            <w:proofErr w:type="spellEnd"/>
          </w:p>
        </w:tc>
        <w:tc>
          <w:tcPr>
            <w:tcW w:w="7364" w:type="dxa"/>
          </w:tcPr>
          <w:p w14:paraId="1ADC5A75" w14:textId="399AD6EC" w:rsidR="00F446FB" w:rsidRPr="00CA286B" w:rsidRDefault="00F446FB" w:rsidP="00F446FB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szCs w:val="24"/>
                <w:lang w:eastAsia="ru-RU"/>
              </w:rPr>
              <w:t>Радиовещатель</w:t>
            </w:r>
          </w:p>
        </w:tc>
      </w:tr>
      <w:tr w:rsidR="00F446FB" w14:paraId="736EC4CA" w14:textId="77777777" w:rsidTr="00F446FB">
        <w:tc>
          <w:tcPr>
            <w:tcW w:w="1980" w:type="dxa"/>
          </w:tcPr>
          <w:p w14:paraId="548082C8" w14:textId="7B8063C7" w:rsidR="00F446FB" w:rsidRPr="00CA286B" w:rsidRDefault="00F446FB" w:rsidP="00F446FB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Предусловия</w:t>
            </w:r>
          </w:p>
        </w:tc>
        <w:tc>
          <w:tcPr>
            <w:tcW w:w="7364" w:type="dxa"/>
          </w:tcPr>
          <w:p w14:paraId="61262525" w14:textId="0780C6CD" w:rsidR="00F446FB" w:rsidRPr="00CA286B" w:rsidRDefault="00F446FB" w:rsidP="00F446FB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Радиовещатель выбрал в приложении окно аналитики.</w:t>
            </w:r>
          </w:p>
        </w:tc>
      </w:tr>
      <w:tr w:rsidR="00F446FB" w14:paraId="654314E1" w14:textId="77777777" w:rsidTr="00F446FB">
        <w:tc>
          <w:tcPr>
            <w:tcW w:w="1980" w:type="dxa"/>
          </w:tcPr>
          <w:p w14:paraId="4BAE0619" w14:textId="5984F665" w:rsidR="00F446FB" w:rsidRPr="00CA286B" w:rsidRDefault="00F446FB" w:rsidP="00F446FB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Основной поток событий</w:t>
            </w:r>
          </w:p>
        </w:tc>
        <w:tc>
          <w:tcPr>
            <w:tcW w:w="7364" w:type="dxa"/>
          </w:tcPr>
          <w:p w14:paraId="5CED67CB" w14:textId="77777777" w:rsidR="00F446FB" w:rsidRPr="00CA286B" w:rsidRDefault="00F446FB" w:rsidP="00F446FB">
            <w:pPr>
              <w:spacing w:before="360" w:after="360"/>
              <w:rPr>
                <w:rFonts w:eastAsia="Times New Roman" w:cs="Times New Roman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1. Радиовещатель выбирает просмотр статистики.</w:t>
            </w:r>
          </w:p>
          <w:p w14:paraId="1AB3AE31" w14:textId="77777777" w:rsidR="00F446FB" w:rsidRPr="00CA286B" w:rsidRDefault="00F446FB" w:rsidP="00F446FB">
            <w:pPr>
              <w:spacing w:before="360" w:after="360"/>
              <w:rPr>
                <w:rFonts w:eastAsia="Times New Roman" w:cs="Times New Roman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2. Радиовещатель выбирает топ песен/исполнителей/плейлистов по прослушиваниям.</w:t>
            </w:r>
          </w:p>
          <w:p w14:paraId="7A2E404D" w14:textId="77777777" w:rsidR="00F446FB" w:rsidRPr="00CA286B" w:rsidRDefault="00F446FB" w:rsidP="00F446FB">
            <w:pPr>
              <w:spacing w:before="360" w:after="360"/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3. Радиовещатель выбирает временной период.</w:t>
            </w:r>
          </w:p>
          <w:p w14:paraId="6E2CC379" w14:textId="5B65B425" w:rsidR="00F446FB" w:rsidRPr="00CA286B" w:rsidRDefault="00F446FB" w:rsidP="00F446FB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szCs w:val="24"/>
                <w:lang w:eastAsia="ru-RU"/>
              </w:rPr>
              <w:t>4. Радиовещатель выбирает неделя/месяц/год.</w:t>
            </w:r>
          </w:p>
        </w:tc>
      </w:tr>
      <w:tr w:rsidR="00F446FB" w14:paraId="7F7BD6AC" w14:textId="77777777" w:rsidTr="00F446FB">
        <w:tc>
          <w:tcPr>
            <w:tcW w:w="1980" w:type="dxa"/>
          </w:tcPr>
          <w:p w14:paraId="73D72D8A" w14:textId="4CE782F6" w:rsidR="00F446FB" w:rsidRPr="00CA286B" w:rsidRDefault="00F446FB" w:rsidP="00F446FB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Альтернативный поток событий</w:t>
            </w:r>
          </w:p>
        </w:tc>
        <w:tc>
          <w:tcPr>
            <w:tcW w:w="7364" w:type="dxa"/>
          </w:tcPr>
          <w:p w14:paraId="20FAEC23" w14:textId="68980895" w:rsidR="00F446FB" w:rsidRPr="00CA286B" w:rsidRDefault="00F446FB" w:rsidP="00F446FB">
            <w:pPr>
              <w:spacing w:before="360" w:after="360"/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-</w:t>
            </w:r>
          </w:p>
        </w:tc>
      </w:tr>
      <w:tr w:rsidR="00F446FB" w14:paraId="324DD22E" w14:textId="77777777" w:rsidTr="00F446FB">
        <w:tc>
          <w:tcPr>
            <w:tcW w:w="1980" w:type="dxa"/>
          </w:tcPr>
          <w:p w14:paraId="6AD0B9E1" w14:textId="6E85016E" w:rsidR="00F446FB" w:rsidRPr="00CA286B" w:rsidRDefault="00F446FB" w:rsidP="00F446FB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Постусловия</w:t>
            </w:r>
          </w:p>
        </w:tc>
        <w:tc>
          <w:tcPr>
            <w:tcW w:w="7364" w:type="dxa"/>
          </w:tcPr>
          <w:p w14:paraId="6477D6C3" w14:textId="7F94C72D" w:rsidR="00F446FB" w:rsidRPr="00CA286B" w:rsidRDefault="00F446FB" w:rsidP="00F446FB">
            <w:pPr>
              <w:spacing w:before="360" w:after="360"/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Радиовещатель успешно получил статистику интересующего его контента.</w:t>
            </w:r>
          </w:p>
        </w:tc>
      </w:tr>
      <w:tr w:rsidR="00F446FB" w14:paraId="2E682EE2" w14:textId="77777777" w:rsidTr="00F446FB">
        <w:tc>
          <w:tcPr>
            <w:tcW w:w="1980" w:type="dxa"/>
          </w:tcPr>
          <w:p w14:paraId="383E46EA" w14:textId="6DDB5BBB" w:rsidR="00F446FB" w:rsidRPr="00CA286B" w:rsidRDefault="00F446FB" w:rsidP="00F446FB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Расширенные атрибуты</w:t>
            </w:r>
          </w:p>
        </w:tc>
        <w:tc>
          <w:tcPr>
            <w:tcW w:w="7364" w:type="dxa"/>
          </w:tcPr>
          <w:p w14:paraId="4833528D" w14:textId="135B07A7" w:rsidR="00F446FB" w:rsidRPr="00CA286B" w:rsidRDefault="00F446FB" w:rsidP="00F446FB">
            <w:pPr>
              <w:spacing w:before="360" w:after="360"/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-</w:t>
            </w:r>
          </w:p>
        </w:tc>
      </w:tr>
      <w:tr w:rsidR="00F446FB" w:rsidRPr="00CA286B" w14:paraId="5EB22D1E" w14:textId="77777777" w:rsidTr="00F446FB">
        <w:tc>
          <w:tcPr>
            <w:tcW w:w="1980" w:type="dxa"/>
          </w:tcPr>
          <w:p w14:paraId="3DB6F6B0" w14:textId="77777777" w:rsidR="00F446FB" w:rsidRPr="00461D12" w:rsidRDefault="00F446FB" w:rsidP="00CB70AF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Диаграмма </w:t>
            </w:r>
            <w:r>
              <w:rPr>
                <w:rFonts w:eastAsia="Times New Roman" w:cs="Times New Roman"/>
                <w:color w:val="111111"/>
                <w:szCs w:val="24"/>
                <w:lang w:val="en-US" w:eastAsia="ru-RU"/>
              </w:rPr>
              <w:t>Use case</w:t>
            </w:r>
          </w:p>
        </w:tc>
        <w:tc>
          <w:tcPr>
            <w:tcW w:w="7364" w:type="dxa"/>
          </w:tcPr>
          <w:p w14:paraId="2F22A21E" w14:textId="3AE24203" w:rsidR="00F446FB" w:rsidRPr="00CA286B" w:rsidRDefault="00F446FB" w:rsidP="00CB70AF">
            <w:pPr>
              <w:spacing w:before="360" w:after="36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2A4487E6" wp14:editId="2F8D8928">
                  <wp:extent cx="4505325" cy="1018574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5659" cy="1023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CE5F7C" w14:textId="077EF901" w:rsidR="00F446FB" w:rsidRDefault="00F446FB"/>
    <w:p w14:paraId="2D2347A6" w14:textId="77777777" w:rsidR="00F446FB" w:rsidRDefault="00F446FB">
      <w:r>
        <w:br w:type="page"/>
      </w: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1980"/>
        <w:gridCol w:w="7364"/>
      </w:tblGrid>
      <w:tr w:rsidR="00F446FB" w14:paraId="4CED9E1D" w14:textId="77777777" w:rsidTr="00F446FB">
        <w:tc>
          <w:tcPr>
            <w:tcW w:w="1980" w:type="dxa"/>
          </w:tcPr>
          <w:p w14:paraId="63EFE961" w14:textId="5C36FD6F" w:rsidR="00F446FB" w:rsidRDefault="00F446FB" w:rsidP="00F446FB"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lastRenderedPageBreak/>
              <w:t>Название</w:t>
            </w:r>
          </w:p>
        </w:tc>
        <w:tc>
          <w:tcPr>
            <w:tcW w:w="7364" w:type="dxa"/>
          </w:tcPr>
          <w:p w14:paraId="05D911AC" w14:textId="44A5763F" w:rsidR="00F446FB" w:rsidRDefault="00F446FB" w:rsidP="00F446FB">
            <w:r w:rsidRPr="00CA286B">
              <w:rPr>
                <w:rFonts w:eastAsia="Times New Roman" w:cs="Times New Roman"/>
                <w:szCs w:val="24"/>
                <w:lang w:eastAsia="ru-RU"/>
              </w:rPr>
              <w:t>Управление рекламой</w:t>
            </w:r>
          </w:p>
        </w:tc>
      </w:tr>
      <w:tr w:rsidR="00F446FB" w14:paraId="6901C693" w14:textId="77777777" w:rsidTr="00F446FB">
        <w:tc>
          <w:tcPr>
            <w:tcW w:w="1980" w:type="dxa"/>
          </w:tcPr>
          <w:p w14:paraId="48650B8E" w14:textId="042BEC78" w:rsidR="00F446FB" w:rsidRPr="00CA286B" w:rsidRDefault="00F446FB" w:rsidP="00F446FB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Описание</w:t>
            </w:r>
          </w:p>
        </w:tc>
        <w:tc>
          <w:tcPr>
            <w:tcW w:w="7364" w:type="dxa"/>
          </w:tcPr>
          <w:p w14:paraId="67792C90" w14:textId="241B5CC3" w:rsidR="00F446FB" w:rsidRPr="00CA286B" w:rsidRDefault="00F446FB" w:rsidP="00F446FB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Радиовещатель получает возможность взаимодействовать с рекламой.</w:t>
            </w:r>
          </w:p>
        </w:tc>
      </w:tr>
      <w:tr w:rsidR="00F446FB" w14:paraId="3F5CBDA9" w14:textId="77777777" w:rsidTr="00F446FB">
        <w:tc>
          <w:tcPr>
            <w:tcW w:w="1980" w:type="dxa"/>
          </w:tcPr>
          <w:p w14:paraId="414F618A" w14:textId="63E4E31F" w:rsidR="00F446FB" w:rsidRPr="00CA286B" w:rsidRDefault="00F446FB" w:rsidP="00F446FB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proofErr w:type="spellStart"/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Акторы</w:t>
            </w:r>
            <w:proofErr w:type="spellEnd"/>
          </w:p>
        </w:tc>
        <w:tc>
          <w:tcPr>
            <w:tcW w:w="7364" w:type="dxa"/>
          </w:tcPr>
          <w:p w14:paraId="1D5DBF81" w14:textId="5EE9F739" w:rsidR="00F446FB" w:rsidRPr="00CA286B" w:rsidRDefault="00F446FB" w:rsidP="00F446FB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szCs w:val="24"/>
                <w:lang w:eastAsia="ru-RU"/>
              </w:rPr>
              <w:t>Радиовещатель</w:t>
            </w:r>
          </w:p>
        </w:tc>
      </w:tr>
      <w:tr w:rsidR="00F446FB" w14:paraId="7AF9EAA6" w14:textId="77777777" w:rsidTr="00F446FB">
        <w:tc>
          <w:tcPr>
            <w:tcW w:w="1980" w:type="dxa"/>
          </w:tcPr>
          <w:p w14:paraId="2A59CEAC" w14:textId="60ABE055" w:rsidR="00F446FB" w:rsidRPr="00CA286B" w:rsidRDefault="00F446FB" w:rsidP="00F446FB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Предусловия</w:t>
            </w:r>
          </w:p>
        </w:tc>
        <w:tc>
          <w:tcPr>
            <w:tcW w:w="7364" w:type="dxa"/>
          </w:tcPr>
          <w:p w14:paraId="525A731A" w14:textId="3CCA0ACD" w:rsidR="00F446FB" w:rsidRPr="00CA286B" w:rsidRDefault="00F446FB" w:rsidP="00F446FB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Радиовещатель выбрал в приложении окно управления рекламой.</w:t>
            </w:r>
          </w:p>
        </w:tc>
      </w:tr>
      <w:tr w:rsidR="00F446FB" w14:paraId="6D3B1BED" w14:textId="77777777" w:rsidTr="00F446FB">
        <w:tc>
          <w:tcPr>
            <w:tcW w:w="1980" w:type="dxa"/>
          </w:tcPr>
          <w:p w14:paraId="29A28847" w14:textId="0FAB51F4" w:rsidR="00F446FB" w:rsidRPr="00CA286B" w:rsidRDefault="00F446FB" w:rsidP="00F446FB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Основной поток событий</w:t>
            </w:r>
          </w:p>
        </w:tc>
        <w:tc>
          <w:tcPr>
            <w:tcW w:w="7364" w:type="dxa"/>
          </w:tcPr>
          <w:p w14:paraId="3A73C50C" w14:textId="77777777" w:rsidR="00F446FB" w:rsidRPr="00CA286B" w:rsidRDefault="00F446FB" w:rsidP="00F446FB">
            <w:pPr>
              <w:spacing w:before="360" w:after="360"/>
              <w:rPr>
                <w:rFonts w:eastAsia="Times New Roman" w:cs="Times New Roman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1. Радиовещатель выбирает добавление рекламодателя/удаление рекламодателя/частота рекламы</w:t>
            </w:r>
          </w:p>
          <w:p w14:paraId="5B52C99C" w14:textId="065B3B2C" w:rsidR="00F446FB" w:rsidRPr="00CA286B" w:rsidRDefault="00F446FB" w:rsidP="00F446FB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2. Радиовещатель подтверждает свой выбор.</w:t>
            </w:r>
          </w:p>
        </w:tc>
      </w:tr>
      <w:tr w:rsidR="00F446FB" w14:paraId="748A6615" w14:textId="77777777" w:rsidTr="00F446FB">
        <w:tc>
          <w:tcPr>
            <w:tcW w:w="1980" w:type="dxa"/>
          </w:tcPr>
          <w:p w14:paraId="0DBA310C" w14:textId="7C7B1EEC" w:rsidR="00F446FB" w:rsidRPr="00CA286B" w:rsidRDefault="00F446FB" w:rsidP="00F446FB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Альтернативный поток событий</w:t>
            </w:r>
          </w:p>
        </w:tc>
        <w:tc>
          <w:tcPr>
            <w:tcW w:w="7364" w:type="dxa"/>
          </w:tcPr>
          <w:p w14:paraId="1A5E4823" w14:textId="77777777" w:rsidR="00F446FB" w:rsidRPr="00CA286B" w:rsidRDefault="00F446FB" w:rsidP="00F446FB">
            <w:pPr>
              <w:spacing w:before="360" w:after="360"/>
              <w:jc w:val="center"/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-</w:t>
            </w:r>
          </w:p>
          <w:p w14:paraId="3AF844D2" w14:textId="77777777" w:rsidR="00F446FB" w:rsidRPr="00CA286B" w:rsidRDefault="00F446FB" w:rsidP="00F446FB">
            <w:pPr>
              <w:spacing w:before="360" w:after="360"/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</w:p>
        </w:tc>
      </w:tr>
      <w:tr w:rsidR="00F446FB" w14:paraId="1C995473" w14:textId="77777777" w:rsidTr="00F446FB">
        <w:tc>
          <w:tcPr>
            <w:tcW w:w="1980" w:type="dxa"/>
          </w:tcPr>
          <w:p w14:paraId="7AA49452" w14:textId="41497C52" w:rsidR="00F446FB" w:rsidRPr="00CA286B" w:rsidRDefault="00F446FB" w:rsidP="00F446FB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Постусловия</w:t>
            </w:r>
          </w:p>
        </w:tc>
        <w:tc>
          <w:tcPr>
            <w:tcW w:w="7364" w:type="dxa"/>
          </w:tcPr>
          <w:p w14:paraId="16DAF63E" w14:textId="3B3326A3" w:rsidR="00F446FB" w:rsidRPr="00CA286B" w:rsidRDefault="00F446FB" w:rsidP="00F446FB">
            <w:pPr>
              <w:spacing w:before="360" w:after="360"/>
              <w:jc w:val="center"/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Радиовещатель успешно получил возможность управлять рекламой.</w:t>
            </w:r>
          </w:p>
        </w:tc>
      </w:tr>
      <w:tr w:rsidR="00F446FB" w14:paraId="49075551" w14:textId="77777777" w:rsidTr="00F446FB">
        <w:tc>
          <w:tcPr>
            <w:tcW w:w="1980" w:type="dxa"/>
          </w:tcPr>
          <w:p w14:paraId="1337EC49" w14:textId="3960CE15" w:rsidR="00F446FB" w:rsidRPr="00CA286B" w:rsidRDefault="00F446FB" w:rsidP="00F446FB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Расширенные атрибуты</w:t>
            </w:r>
          </w:p>
        </w:tc>
        <w:tc>
          <w:tcPr>
            <w:tcW w:w="7364" w:type="dxa"/>
          </w:tcPr>
          <w:p w14:paraId="63706C6E" w14:textId="51CEC44F" w:rsidR="00F446FB" w:rsidRPr="00CA286B" w:rsidRDefault="00F446FB" w:rsidP="00F446FB">
            <w:pPr>
              <w:spacing w:before="360" w:after="360"/>
              <w:jc w:val="center"/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-</w:t>
            </w:r>
          </w:p>
        </w:tc>
      </w:tr>
      <w:tr w:rsidR="00F446FB" w:rsidRPr="00CA286B" w14:paraId="12401D8A" w14:textId="77777777" w:rsidTr="00F446FB">
        <w:tc>
          <w:tcPr>
            <w:tcW w:w="1980" w:type="dxa"/>
          </w:tcPr>
          <w:p w14:paraId="0BCECCFA" w14:textId="77777777" w:rsidR="00F446FB" w:rsidRPr="00461D12" w:rsidRDefault="00F446FB" w:rsidP="00CB70AF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Диаграмма </w:t>
            </w:r>
            <w:r>
              <w:rPr>
                <w:rFonts w:eastAsia="Times New Roman" w:cs="Times New Roman"/>
                <w:color w:val="111111"/>
                <w:szCs w:val="24"/>
                <w:lang w:val="en-US" w:eastAsia="ru-RU"/>
              </w:rPr>
              <w:t>Use case</w:t>
            </w:r>
          </w:p>
        </w:tc>
        <w:tc>
          <w:tcPr>
            <w:tcW w:w="7364" w:type="dxa"/>
          </w:tcPr>
          <w:p w14:paraId="179A3717" w14:textId="062457AE" w:rsidR="00F446FB" w:rsidRPr="00CA286B" w:rsidRDefault="00F446FB" w:rsidP="00CB70AF">
            <w:pPr>
              <w:spacing w:before="360" w:after="36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3CBFA4EE" wp14:editId="27E83061">
                  <wp:extent cx="4457313" cy="171288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5467" cy="1719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487360" w14:textId="5DBB5F62" w:rsidR="00F446FB" w:rsidRDefault="00F446FB"/>
    <w:p w14:paraId="78472517" w14:textId="77777777" w:rsidR="00F446FB" w:rsidRDefault="00F446FB">
      <w:r>
        <w:br w:type="page"/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950"/>
        <w:gridCol w:w="7751"/>
      </w:tblGrid>
      <w:tr w:rsidR="00F446FB" w14:paraId="0498B439" w14:textId="77777777" w:rsidTr="00F446FB">
        <w:tc>
          <w:tcPr>
            <w:tcW w:w="1980" w:type="dxa"/>
          </w:tcPr>
          <w:p w14:paraId="3420CDE6" w14:textId="0936F816" w:rsidR="00F446FB" w:rsidRDefault="00F446FB" w:rsidP="00F446FB"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lastRenderedPageBreak/>
              <w:t>Название</w:t>
            </w:r>
          </w:p>
        </w:tc>
        <w:tc>
          <w:tcPr>
            <w:tcW w:w="7371" w:type="dxa"/>
          </w:tcPr>
          <w:p w14:paraId="6987C1ED" w14:textId="1CD80ABC" w:rsidR="00F446FB" w:rsidRDefault="00F446FB" w:rsidP="00F446FB">
            <w:r w:rsidRPr="00CA286B">
              <w:rPr>
                <w:rFonts w:eastAsia="Times New Roman" w:cs="Times New Roman"/>
                <w:szCs w:val="24"/>
                <w:lang w:eastAsia="ru-RU"/>
              </w:rPr>
              <w:t>Редактирование очереди</w:t>
            </w:r>
          </w:p>
        </w:tc>
      </w:tr>
      <w:tr w:rsidR="00F446FB" w14:paraId="1C6418F9" w14:textId="77777777" w:rsidTr="00F446FB">
        <w:tc>
          <w:tcPr>
            <w:tcW w:w="1980" w:type="dxa"/>
          </w:tcPr>
          <w:p w14:paraId="1A4D6115" w14:textId="471EBABC" w:rsidR="00F446FB" w:rsidRPr="00CA286B" w:rsidRDefault="00F446FB" w:rsidP="00F446FB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Описание</w:t>
            </w:r>
          </w:p>
        </w:tc>
        <w:tc>
          <w:tcPr>
            <w:tcW w:w="7371" w:type="dxa"/>
          </w:tcPr>
          <w:p w14:paraId="25921894" w14:textId="00EE9392" w:rsidR="00F446FB" w:rsidRPr="00CA286B" w:rsidRDefault="00F446FB" w:rsidP="00F446FB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Радиовещатель получает возможность редактировать очередь.</w:t>
            </w:r>
          </w:p>
        </w:tc>
      </w:tr>
      <w:tr w:rsidR="00F446FB" w14:paraId="3120D078" w14:textId="77777777" w:rsidTr="00F446FB">
        <w:tc>
          <w:tcPr>
            <w:tcW w:w="1980" w:type="dxa"/>
          </w:tcPr>
          <w:p w14:paraId="6479D963" w14:textId="52EA594B" w:rsidR="00F446FB" w:rsidRPr="00CA286B" w:rsidRDefault="00F446FB" w:rsidP="00F446FB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proofErr w:type="spellStart"/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Акторы</w:t>
            </w:r>
            <w:proofErr w:type="spellEnd"/>
          </w:p>
        </w:tc>
        <w:tc>
          <w:tcPr>
            <w:tcW w:w="7371" w:type="dxa"/>
          </w:tcPr>
          <w:p w14:paraId="319584C5" w14:textId="037079F3" w:rsidR="00F446FB" w:rsidRPr="00CA286B" w:rsidRDefault="00F446FB" w:rsidP="00F446FB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szCs w:val="24"/>
                <w:lang w:eastAsia="ru-RU"/>
              </w:rPr>
              <w:t>Радиовещатель</w:t>
            </w:r>
          </w:p>
        </w:tc>
      </w:tr>
      <w:tr w:rsidR="00F446FB" w14:paraId="7E08A304" w14:textId="77777777" w:rsidTr="00F446FB">
        <w:tc>
          <w:tcPr>
            <w:tcW w:w="1980" w:type="dxa"/>
          </w:tcPr>
          <w:p w14:paraId="7AAA870F" w14:textId="2C62DE4B" w:rsidR="00F446FB" w:rsidRPr="00CA286B" w:rsidRDefault="00F446FB" w:rsidP="00F446FB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Предусловия</w:t>
            </w:r>
          </w:p>
        </w:tc>
        <w:tc>
          <w:tcPr>
            <w:tcW w:w="7371" w:type="dxa"/>
          </w:tcPr>
          <w:p w14:paraId="7B0C52F7" w14:textId="67F6B73D" w:rsidR="00F446FB" w:rsidRPr="00CA286B" w:rsidRDefault="00F446FB" w:rsidP="00F446FB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Радиовещатель выбрал в приложении редактирование очереди.</w:t>
            </w:r>
          </w:p>
        </w:tc>
      </w:tr>
      <w:tr w:rsidR="00F446FB" w14:paraId="55A0BAEB" w14:textId="77777777" w:rsidTr="00F446FB">
        <w:tc>
          <w:tcPr>
            <w:tcW w:w="1980" w:type="dxa"/>
          </w:tcPr>
          <w:p w14:paraId="49B73190" w14:textId="122FAF80" w:rsidR="00F446FB" w:rsidRPr="00CA286B" w:rsidRDefault="00F446FB" w:rsidP="00F446FB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Основной поток событий</w:t>
            </w:r>
          </w:p>
        </w:tc>
        <w:tc>
          <w:tcPr>
            <w:tcW w:w="7371" w:type="dxa"/>
          </w:tcPr>
          <w:p w14:paraId="4A6C8B14" w14:textId="77777777" w:rsidR="00F446FB" w:rsidRPr="00CA286B" w:rsidRDefault="00F446FB" w:rsidP="00F446FB">
            <w:pPr>
              <w:spacing w:before="360" w:after="360"/>
              <w:rPr>
                <w:rFonts w:eastAsia="Times New Roman" w:cs="Times New Roman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1. Радиовещатель выбирает удаление песен из очереди.</w:t>
            </w:r>
          </w:p>
          <w:p w14:paraId="13F52F2A" w14:textId="41206657" w:rsidR="00F446FB" w:rsidRPr="00CA286B" w:rsidRDefault="00F446FB" w:rsidP="00F446FB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2. Радиовещатель подтверждает свой выбор.</w:t>
            </w:r>
          </w:p>
        </w:tc>
      </w:tr>
      <w:tr w:rsidR="00F446FB" w14:paraId="3D90AA00" w14:textId="77777777" w:rsidTr="00F446FB">
        <w:tc>
          <w:tcPr>
            <w:tcW w:w="1980" w:type="dxa"/>
          </w:tcPr>
          <w:p w14:paraId="6246C1F7" w14:textId="71D69E62" w:rsidR="00F446FB" w:rsidRPr="00CA286B" w:rsidRDefault="00F446FB" w:rsidP="00F446FB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Альтернативный поток событий</w:t>
            </w:r>
          </w:p>
        </w:tc>
        <w:tc>
          <w:tcPr>
            <w:tcW w:w="7371" w:type="dxa"/>
          </w:tcPr>
          <w:p w14:paraId="4F8C0403" w14:textId="51871461" w:rsidR="00F446FB" w:rsidRPr="00CA286B" w:rsidRDefault="00F446FB" w:rsidP="00F446FB">
            <w:pPr>
              <w:spacing w:before="360" w:after="360"/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1. На шаге 1 радиовещатель выбирает перемещение песен в очереди.</w:t>
            </w:r>
          </w:p>
        </w:tc>
      </w:tr>
      <w:tr w:rsidR="00F446FB" w14:paraId="345C6D6F" w14:textId="77777777" w:rsidTr="00F446FB">
        <w:tc>
          <w:tcPr>
            <w:tcW w:w="1980" w:type="dxa"/>
          </w:tcPr>
          <w:p w14:paraId="4BDB757E" w14:textId="58DF0294" w:rsidR="00F446FB" w:rsidRPr="00CA286B" w:rsidRDefault="00F446FB" w:rsidP="00F446FB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Постусловия</w:t>
            </w:r>
          </w:p>
        </w:tc>
        <w:tc>
          <w:tcPr>
            <w:tcW w:w="7371" w:type="dxa"/>
          </w:tcPr>
          <w:p w14:paraId="3D374681" w14:textId="7E72DE00" w:rsidR="00F446FB" w:rsidRPr="00CA286B" w:rsidRDefault="00F446FB" w:rsidP="00F446FB">
            <w:pPr>
              <w:spacing w:before="360" w:after="360"/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Радиовещатель успешно отредактировал очередь композиций.</w:t>
            </w:r>
          </w:p>
        </w:tc>
      </w:tr>
      <w:tr w:rsidR="00F446FB" w14:paraId="797B4A76" w14:textId="77777777" w:rsidTr="00F446FB">
        <w:tc>
          <w:tcPr>
            <w:tcW w:w="1980" w:type="dxa"/>
          </w:tcPr>
          <w:p w14:paraId="58D2633E" w14:textId="09E47F8A" w:rsidR="00F446FB" w:rsidRPr="00CA286B" w:rsidRDefault="00F446FB" w:rsidP="00F446FB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Расширенные атрибуты</w:t>
            </w:r>
          </w:p>
        </w:tc>
        <w:tc>
          <w:tcPr>
            <w:tcW w:w="7371" w:type="dxa"/>
          </w:tcPr>
          <w:p w14:paraId="1A36324B" w14:textId="1DFD8F8D" w:rsidR="00F446FB" w:rsidRPr="00CA286B" w:rsidRDefault="00F446FB" w:rsidP="00F446FB">
            <w:pPr>
              <w:spacing w:before="360" w:after="360"/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CA286B">
              <w:rPr>
                <w:rFonts w:eastAsia="Times New Roman" w:cs="Times New Roman"/>
                <w:color w:val="111111"/>
                <w:szCs w:val="24"/>
                <w:lang w:eastAsia="ru-RU"/>
              </w:rPr>
              <w:t>-</w:t>
            </w:r>
          </w:p>
        </w:tc>
      </w:tr>
      <w:tr w:rsidR="00F446FB" w:rsidRPr="00CA286B" w14:paraId="52BAF7B4" w14:textId="77777777" w:rsidTr="00F446FB">
        <w:tc>
          <w:tcPr>
            <w:tcW w:w="1980" w:type="dxa"/>
          </w:tcPr>
          <w:p w14:paraId="37DD8874" w14:textId="77777777" w:rsidR="00F446FB" w:rsidRPr="00461D12" w:rsidRDefault="00F446FB" w:rsidP="00CB70AF">
            <w:pPr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Диаграмма </w:t>
            </w:r>
            <w:r>
              <w:rPr>
                <w:rFonts w:eastAsia="Times New Roman" w:cs="Times New Roman"/>
                <w:color w:val="111111"/>
                <w:szCs w:val="24"/>
                <w:lang w:val="en-US" w:eastAsia="ru-RU"/>
              </w:rPr>
              <w:t>Use case</w:t>
            </w:r>
          </w:p>
        </w:tc>
        <w:tc>
          <w:tcPr>
            <w:tcW w:w="7371" w:type="dxa"/>
          </w:tcPr>
          <w:p w14:paraId="48C899A4" w14:textId="52478FC8" w:rsidR="00F446FB" w:rsidRPr="00CA286B" w:rsidRDefault="00F446FB" w:rsidP="00CB70AF">
            <w:pPr>
              <w:spacing w:before="360" w:after="36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3C28BBC" wp14:editId="2EA067F5">
                  <wp:extent cx="4784865" cy="1327282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8032" cy="1330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05E8" w14:textId="77777777" w:rsidR="00C7592F" w:rsidRDefault="00C7592F"/>
    <w:sectPr w:rsidR="00C75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C5"/>
    <w:rsid w:val="006B2A84"/>
    <w:rsid w:val="006C3AC5"/>
    <w:rsid w:val="00C7592F"/>
    <w:rsid w:val="00F446FB"/>
    <w:rsid w:val="00FC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F5C17"/>
  <w15:chartTrackingRefBased/>
  <w15:docId w15:val="{894562F0-D5F8-4FAC-ABBC-416B7259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5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Ваге Чарчян</dc:creator>
  <cp:keywords/>
  <dc:description/>
  <cp:lastModifiedBy>Денис .</cp:lastModifiedBy>
  <cp:revision>2</cp:revision>
  <dcterms:created xsi:type="dcterms:W3CDTF">2024-09-07T10:38:00Z</dcterms:created>
  <dcterms:modified xsi:type="dcterms:W3CDTF">2024-09-07T10:38:00Z</dcterms:modified>
</cp:coreProperties>
</file>