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CDC5" w14:textId="4025D365" w:rsidR="00E7691D" w:rsidRPr="00E7691D" w:rsidRDefault="00E7691D" w:rsidP="00E7691D">
      <w:pPr>
        <w:jc w:val="center"/>
        <w:rPr>
          <w:b/>
          <w:bCs/>
          <w:sz w:val="36"/>
          <w:szCs w:val="36"/>
          <w:lang w:eastAsia="ru-RU"/>
        </w:rPr>
      </w:pPr>
      <w:r w:rsidRPr="00E7691D">
        <w:rPr>
          <w:b/>
          <w:bCs/>
          <w:sz w:val="36"/>
          <w:szCs w:val="36"/>
          <w:lang w:eastAsia="ru-RU"/>
        </w:rPr>
        <w:t>ЗАДАЧИ</w:t>
      </w:r>
    </w:p>
    <w:p w14:paraId="1BAEC23A" w14:textId="5CE58C28" w:rsidR="00E7691D" w:rsidRPr="00E7691D" w:rsidRDefault="00E7691D" w:rsidP="00B46F0F">
      <w:pPr>
        <w:rPr>
          <w:b/>
          <w:bCs/>
          <w:sz w:val="28"/>
          <w:szCs w:val="28"/>
          <w:lang w:eastAsia="ru-RU"/>
        </w:rPr>
      </w:pPr>
      <w:r w:rsidRPr="00E7691D">
        <w:rPr>
          <w:b/>
          <w:bCs/>
          <w:sz w:val="28"/>
          <w:szCs w:val="28"/>
          <w:lang w:eastAsia="ru-RU"/>
        </w:rPr>
        <w:t>1. Тимлид</w:t>
      </w:r>
    </w:p>
    <w:p w14:paraId="36B59E75" w14:textId="77777777" w:rsidR="00C06E2D" w:rsidRDefault="00B46F0F" w:rsidP="00B12800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Координация работы команды, управление сроками и приоритетами.</w:t>
      </w:r>
    </w:p>
    <w:p w14:paraId="5F48BBCA" w14:textId="0A4290B1" w:rsidR="00E7691D" w:rsidRDefault="00B12800" w:rsidP="00B12800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Обеспечение коммуникации между разработчиками, владельцем продукта и другими заинтересованными сторонами.</w:t>
      </w:r>
    </w:p>
    <w:p w14:paraId="4D0422AC" w14:textId="77777777" w:rsidR="00E7691D" w:rsidRDefault="00B46F0F" w:rsidP="00B46F0F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Мониторинг задач на предмет функциональности и внешнего вида.</w:t>
      </w:r>
    </w:p>
    <w:p w14:paraId="0C209B5A" w14:textId="32B30D6E" w:rsidR="00B46F0F" w:rsidRDefault="00B46F0F" w:rsidP="00B46F0F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Поддержка архитектурных решений по адаптивности интерфейса и автоматизации воспроизведения.</w:t>
      </w:r>
    </w:p>
    <w:p w14:paraId="75B876E8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E7691D">
        <w:rPr>
          <w:rFonts w:eastAsia="Times New Roman" w:cs="Times New Roman"/>
          <w:b/>
          <w:bCs/>
          <w:sz w:val="28"/>
          <w:szCs w:val="28"/>
          <w:lang w:eastAsia="ru-RU"/>
        </w:rPr>
        <w:t>2. Product Owner</w:t>
      </w:r>
    </w:p>
    <w:p w14:paraId="3EC3ECE0" w14:textId="3EF7C9FE" w:rsidR="00C06E2D" w:rsidRDefault="00B12800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Определение</w:t>
      </w:r>
      <w:r w:rsidR="00B46F0F">
        <w:rPr>
          <w:lang w:eastAsia="ru-RU"/>
        </w:rPr>
        <w:t xml:space="preserve"> требований заинтересованных сторо</w:t>
      </w:r>
      <w:r w:rsidR="00C06E2D">
        <w:rPr>
          <w:lang w:eastAsia="ru-RU"/>
        </w:rPr>
        <w:t>н</w:t>
      </w:r>
    </w:p>
    <w:p w14:paraId="26DAF1D8" w14:textId="73A95662" w:rsidR="00E7691D" w:rsidRDefault="00C06E2D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Определение требований</w:t>
      </w:r>
      <w:r>
        <w:rPr>
          <w:lang w:eastAsia="ru-RU"/>
        </w:rPr>
        <w:t xml:space="preserve"> </w:t>
      </w:r>
      <w:r>
        <w:rPr>
          <w:lang w:eastAsia="ru-RU"/>
        </w:rPr>
        <w:t>связанных с функциональностью управления контентом и рекламой.</w:t>
      </w:r>
    </w:p>
    <w:p w14:paraId="0472EAB7" w14:textId="77777777" w:rsidR="00C06E2D" w:rsidRPr="00C06E2D" w:rsidRDefault="00B46F0F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Определение приоритетов функциональности</w:t>
      </w:r>
      <w:r w:rsidR="00C06E2D">
        <w:rPr>
          <w:lang w:val="en-US" w:eastAsia="ru-RU"/>
        </w:rPr>
        <w:t>:</w:t>
      </w:r>
    </w:p>
    <w:p w14:paraId="073A919E" w14:textId="77777777" w:rsidR="00C06E2D" w:rsidRDefault="00B46F0F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планирование эфира</w:t>
      </w:r>
    </w:p>
    <w:p w14:paraId="257799F5" w14:textId="77777777" w:rsidR="00C06E2D" w:rsidRDefault="00B46F0F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управление рекламой</w:t>
      </w:r>
    </w:p>
    <w:p w14:paraId="1E64A4E4" w14:textId="785A20E5" w:rsidR="00E7691D" w:rsidRDefault="00B46F0F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аналитику</w:t>
      </w:r>
    </w:p>
    <w:p w14:paraId="3E885B84" w14:textId="009CE75E" w:rsidR="00B46F0F" w:rsidRDefault="00B46F0F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Координация изменений интерфейса и функциональности с дизайнерами и разработчиками.</w:t>
      </w:r>
    </w:p>
    <w:p w14:paraId="5F978476" w14:textId="77777777" w:rsid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3. Front-end разработчик</w:t>
      </w:r>
    </w:p>
    <w:p w14:paraId="7678CB06" w14:textId="59920B76" w:rsidR="00E7691D" w:rsidRPr="00DE1888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Реализация пользовательского интерфейса, включая адаптивность</w:t>
      </w:r>
      <w:r w:rsidR="00DE1888" w:rsidRPr="00DE1888">
        <w:rPr>
          <w:lang w:eastAsia="ru-RU"/>
        </w:rPr>
        <w:t>:</w:t>
      </w:r>
    </w:p>
    <w:p w14:paraId="3CE6E5D3" w14:textId="010BB46F" w:rsidR="00DE1888" w:rsidRPr="00DE1888" w:rsidRDefault="00DE1888" w:rsidP="00DE188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Samsung</w:t>
      </w:r>
      <w:r w:rsidRPr="00DE1888">
        <w:rPr>
          <w:lang w:eastAsia="ru-RU"/>
        </w:rPr>
        <w:t xml:space="preserve"> </w:t>
      </w:r>
      <w:r>
        <w:rPr>
          <w:lang w:val="en-US" w:eastAsia="ru-RU"/>
        </w:rPr>
        <w:t>S</w:t>
      </w:r>
      <w:r w:rsidRPr="00DE1888">
        <w:rPr>
          <w:lang w:eastAsia="ru-RU"/>
        </w:rPr>
        <w:t>24</w:t>
      </w:r>
    </w:p>
    <w:p w14:paraId="7043ACF5" w14:textId="4288CCD4" w:rsidR="00DE1888" w:rsidRPr="00DE1888" w:rsidRDefault="00DE1888" w:rsidP="00DE188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Iphone</w:t>
      </w:r>
      <w:r w:rsidRPr="00DE1888">
        <w:rPr>
          <w:lang w:eastAsia="ru-RU"/>
        </w:rPr>
        <w:t xml:space="preserve"> 1</w:t>
      </w:r>
      <w:r w:rsidR="00C92053">
        <w:rPr>
          <w:lang w:eastAsia="ru-RU"/>
        </w:rPr>
        <w:t>1</w:t>
      </w:r>
    </w:p>
    <w:p w14:paraId="3C352696" w14:textId="7D0A769A" w:rsidR="00DE1888" w:rsidRPr="00DE1888" w:rsidRDefault="00DE1888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Ipad Air 5</w:t>
      </w:r>
    </w:p>
    <w:p w14:paraId="4CD7CA4A" w14:textId="00727D96" w:rsidR="00DE1888" w:rsidRPr="00DE1888" w:rsidRDefault="00DE1888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1366x768</w:t>
      </w:r>
    </w:p>
    <w:p w14:paraId="34F11836" w14:textId="51140DF1" w:rsidR="00DE1888" w:rsidRPr="00DE1888" w:rsidRDefault="00DE1888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1920x1080</w:t>
      </w:r>
    </w:p>
    <w:p w14:paraId="4C91B404" w14:textId="77777777" w:rsidR="00DE1888" w:rsidRPr="00DE1888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 xml:space="preserve">Создание элементов интерфейса: </w:t>
      </w:r>
    </w:p>
    <w:p w14:paraId="6BC4397E" w14:textId="77777777" w:rsidR="00DE1888" w:rsidRPr="00DE1888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 xml:space="preserve">скрэтчбар </w:t>
      </w:r>
    </w:p>
    <w:p w14:paraId="3B7117CB" w14:textId="6F5506F5" w:rsidR="00DE1888" w:rsidRPr="00DE1888" w:rsidRDefault="00F05524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 xml:space="preserve">показываемая </w:t>
      </w:r>
      <w:r w:rsidR="00B46F0F">
        <w:rPr>
          <w:lang w:eastAsia="ru-RU"/>
        </w:rPr>
        <w:t>очередь песен</w:t>
      </w:r>
    </w:p>
    <w:p w14:paraId="2CF572EB" w14:textId="77777777" w:rsidR="00DE1888" w:rsidRPr="00DE1888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боковое меню с функциями</w:t>
      </w:r>
    </w:p>
    <w:p w14:paraId="2F8B9CCC" w14:textId="4967C4CB" w:rsidR="00E7691D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переключатель тем.</w:t>
      </w:r>
    </w:p>
    <w:p w14:paraId="2BC3F161" w14:textId="77777777" w:rsidR="00DE1888" w:rsidRPr="00DE1888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 xml:space="preserve">Обработка взаимодействия с пользователем: </w:t>
      </w:r>
    </w:p>
    <w:p w14:paraId="504E6A33" w14:textId="77777777" w:rsidR="00DE1888" w:rsidRPr="00DE1888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выбор и перемещение треков</w:t>
      </w:r>
    </w:p>
    <w:p w14:paraId="6DCCB28A" w14:textId="0325528F" w:rsidR="00E7691D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скрытие/показ бокового меню</w:t>
      </w:r>
    </w:p>
    <w:p w14:paraId="24752005" w14:textId="77777777" w:rsidR="00E7691D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Анимация иконки эквалайзера для текущего трека.</w:t>
      </w:r>
    </w:p>
    <w:p w14:paraId="2558F090" w14:textId="4DE6A5D8" w:rsidR="00B46F0F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Интеграция динамической загрузки контента (песни и реклама).</w:t>
      </w:r>
    </w:p>
    <w:p w14:paraId="53BCB703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4. Back-end разработчик</w:t>
      </w:r>
    </w:p>
    <w:p w14:paraId="5EAC74CE" w14:textId="77777777" w:rsidR="00E7691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Разработка системы планирования и управления контентом (песни, реклама).</w:t>
      </w:r>
    </w:p>
    <w:p w14:paraId="208AB7EE" w14:textId="77777777" w:rsidR="00C06E2D" w:rsidRPr="00C06E2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Обработка запросов на</w:t>
      </w:r>
      <w:r w:rsidR="00C06E2D">
        <w:rPr>
          <w:lang w:val="en-US" w:eastAsia="ru-RU"/>
        </w:rPr>
        <w:t>:</w:t>
      </w:r>
    </w:p>
    <w:p w14:paraId="6DB33545" w14:textId="77777777" w:rsidR="00C06E2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поиск песен</w:t>
      </w:r>
    </w:p>
    <w:p w14:paraId="72ACAA2F" w14:textId="77777777" w:rsidR="00C06E2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>исполнителей</w:t>
      </w:r>
    </w:p>
    <w:p w14:paraId="2C65C210" w14:textId="77777777" w:rsidR="00C06E2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плейлистов</w:t>
      </w:r>
    </w:p>
    <w:p w14:paraId="2A4D5070" w14:textId="77777777" w:rsidR="00C06E2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управление</w:t>
      </w:r>
    </w:p>
    <w:p w14:paraId="7F762514" w14:textId="77777777" w:rsidR="00C06E2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рекламными</w:t>
      </w:r>
    </w:p>
    <w:p w14:paraId="42228215" w14:textId="727968E6" w:rsidR="00E7691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блоками</w:t>
      </w:r>
    </w:p>
    <w:p w14:paraId="4CC9BF09" w14:textId="54237AB1" w:rsidR="00C92053" w:rsidRPr="00C06E2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Интеграция различных аудиоформатов</w:t>
      </w:r>
      <w:r w:rsidR="00C06E2D">
        <w:rPr>
          <w:lang w:val="en-US" w:eastAsia="ru-RU"/>
        </w:rPr>
        <w:t>:</w:t>
      </w:r>
    </w:p>
    <w:p w14:paraId="7026CD7C" w14:textId="2207E1A2" w:rsidR="00C06E2D" w:rsidRPr="00C06E2D" w:rsidRDefault="00C06E2D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Mp3</w:t>
      </w:r>
    </w:p>
    <w:p w14:paraId="2367BE13" w14:textId="4487EE60" w:rsidR="00C06E2D" w:rsidRPr="00C06E2D" w:rsidRDefault="00C06E2D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Wav</w:t>
      </w:r>
    </w:p>
    <w:p w14:paraId="63904943" w14:textId="563EB75F" w:rsidR="00C06E2D" w:rsidRDefault="00C06E2D" w:rsidP="00C06E2D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Ogg</w:t>
      </w:r>
    </w:p>
    <w:p w14:paraId="4A1CBC20" w14:textId="34FD8600" w:rsidR="00E7691D" w:rsidRDefault="00C92053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А</w:t>
      </w:r>
      <w:r w:rsidR="00B46F0F">
        <w:rPr>
          <w:lang w:eastAsia="ru-RU"/>
        </w:rPr>
        <w:t>втоматизация воспроизведения контента по расписанию.</w:t>
      </w:r>
    </w:p>
    <w:p w14:paraId="399C0324" w14:textId="454D860F" w:rsidR="00B46F0F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Реализация системы отчетов по рекламным кампаниям и статистики прослушивания.</w:t>
      </w:r>
    </w:p>
    <w:p w14:paraId="3FDD4E18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5. Дизайнер UX/UI</w:t>
      </w:r>
    </w:p>
    <w:p w14:paraId="3D1DD9DF" w14:textId="34625EFB" w:rsidR="00E7691D" w:rsidRDefault="00B46F0F" w:rsidP="00B46F0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Разработка интерфейса в соответствии с требованиями к внешнему виду (с</w:t>
      </w:r>
      <w:r w:rsidR="00DE1888">
        <w:rPr>
          <w:lang w:eastAsia="ru-RU"/>
        </w:rPr>
        <w:t>ё</w:t>
      </w:r>
      <w:r>
        <w:rPr>
          <w:lang w:eastAsia="ru-RU"/>
        </w:rPr>
        <w:t>рчбар, плитки песен, боковое меню).</w:t>
      </w:r>
    </w:p>
    <w:p w14:paraId="5B69EF77" w14:textId="1D615554" w:rsidR="00C92053" w:rsidRPr="00DE1888" w:rsidRDefault="00C92053" w:rsidP="00C9205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 xml:space="preserve">Реализация </w:t>
      </w:r>
      <w:r>
        <w:rPr>
          <w:lang w:eastAsia="ru-RU"/>
        </w:rPr>
        <w:t>макетов</w:t>
      </w:r>
      <w:r>
        <w:rPr>
          <w:lang w:eastAsia="ru-RU"/>
        </w:rPr>
        <w:t>, включая адаптивность</w:t>
      </w:r>
      <w:r w:rsidRPr="00DE1888">
        <w:rPr>
          <w:lang w:eastAsia="ru-RU"/>
        </w:rPr>
        <w:t>:</w:t>
      </w:r>
    </w:p>
    <w:p w14:paraId="0A1486F2" w14:textId="77777777" w:rsidR="00C92053" w:rsidRPr="00DE1888" w:rsidRDefault="00C92053" w:rsidP="00C9205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Samsung</w:t>
      </w:r>
      <w:r w:rsidRPr="00DE1888">
        <w:rPr>
          <w:lang w:eastAsia="ru-RU"/>
        </w:rPr>
        <w:t xml:space="preserve"> </w:t>
      </w:r>
      <w:r>
        <w:rPr>
          <w:lang w:val="en-US" w:eastAsia="ru-RU"/>
        </w:rPr>
        <w:t>S</w:t>
      </w:r>
      <w:r w:rsidRPr="00DE1888">
        <w:rPr>
          <w:lang w:eastAsia="ru-RU"/>
        </w:rPr>
        <w:t>24</w:t>
      </w:r>
    </w:p>
    <w:p w14:paraId="508995CE" w14:textId="77777777" w:rsidR="00C92053" w:rsidRPr="00DE1888" w:rsidRDefault="00C92053" w:rsidP="00C9205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Iphone</w:t>
      </w:r>
      <w:r w:rsidRPr="00DE1888">
        <w:rPr>
          <w:lang w:eastAsia="ru-RU"/>
        </w:rPr>
        <w:t xml:space="preserve"> 1</w:t>
      </w:r>
      <w:r>
        <w:rPr>
          <w:lang w:eastAsia="ru-RU"/>
        </w:rPr>
        <w:t>1</w:t>
      </w:r>
    </w:p>
    <w:p w14:paraId="4944D9E6" w14:textId="77777777" w:rsidR="00C92053" w:rsidRPr="00DE1888" w:rsidRDefault="00C92053" w:rsidP="00C9205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Ipad Air 5</w:t>
      </w:r>
    </w:p>
    <w:p w14:paraId="71683321" w14:textId="77777777" w:rsidR="00C92053" w:rsidRPr="00DE1888" w:rsidRDefault="00C92053" w:rsidP="00C9205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1366x768</w:t>
      </w:r>
    </w:p>
    <w:p w14:paraId="3CE2948E" w14:textId="11B09677" w:rsidR="00C92053" w:rsidRPr="00C92053" w:rsidRDefault="00C92053" w:rsidP="00C9205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1920x1080</w:t>
      </w:r>
    </w:p>
    <w:p w14:paraId="1EB23548" w14:textId="77777777" w:rsidR="00E7691D" w:rsidRDefault="00B46F0F" w:rsidP="00B46F0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Поддержка переключаемой темы (светлая/темная) с интуитивно понятным управлением.</w:t>
      </w:r>
    </w:p>
    <w:p w14:paraId="08C0E7AB" w14:textId="77777777" w:rsidR="00E7691D" w:rsidRDefault="00B46F0F" w:rsidP="00B46F0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Разработка графического отображения очереди контента с различными цветами для песен и рекламы.</w:t>
      </w:r>
    </w:p>
    <w:p w14:paraId="131B7841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6. Тестировщик ручной</w:t>
      </w:r>
    </w:p>
    <w:p w14:paraId="34F85B33" w14:textId="5BBCEF38" w:rsidR="00DB58AE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адаптивности интерфейса на различных устройствах</w:t>
      </w:r>
      <w:r w:rsidR="00DB58AE" w:rsidRPr="00DB58AE">
        <w:rPr>
          <w:lang w:eastAsia="ru-RU"/>
        </w:rPr>
        <w:t>:</w:t>
      </w:r>
    </w:p>
    <w:p w14:paraId="6E14C662" w14:textId="77777777" w:rsidR="00DB58AE" w:rsidRPr="00DE1888" w:rsidRDefault="00DB58AE" w:rsidP="00DB58AE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Samsung</w:t>
      </w:r>
      <w:r w:rsidRPr="00DE1888">
        <w:rPr>
          <w:lang w:eastAsia="ru-RU"/>
        </w:rPr>
        <w:t xml:space="preserve"> </w:t>
      </w:r>
      <w:r>
        <w:rPr>
          <w:lang w:val="en-US" w:eastAsia="ru-RU"/>
        </w:rPr>
        <w:t>S</w:t>
      </w:r>
      <w:r w:rsidRPr="00DE1888">
        <w:rPr>
          <w:lang w:eastAsia="ru-RU"/>
        </w:rPr>
        <w:t>24</w:t>
      </w:r>
    </w:p>
    <w:p w14:paraId="0A116EDE" w14:textId="77777777" w:rsidR="00DB58AE" w:rsidRPr="00DE1888" w:rsidRDefault="00DB58AE" w:rsidP="00DB58AE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Iphone</w:t>
      </w:r>
      <w:r w:rsidRPr="00DE1888">
        <w:rPr>
          <w:lang w:eastAsia="ru-RU"/>
        </w:rPr>
        <w:t xml:space="preserve"> 1</w:t>
      </w:r>
      <w:r>
        <w:rPr>
          <w:lang w:eastAsia="ru-RU"/>
        </w:rPr>
        <w:t>1</w:t>
      </w:r>
    </w:p>
    <w:p w14:paraId="7A321321" w14:textId="3CC9ECD2" w:rsidR="00DB58AE" w:rsidRPr="00DB58AE" w:rsidRDefault="00DB58AE" w:rsidP="00DB58AE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Ipad Air 5</w:t>
      </w:r>
    </w:p>
    <w:p w14:paraId="182E27EE" w14:textId="621E9B96" w:rsidR="00E7691D" w:rsidRPr="00DB58AE" w:rsidRDefault="00DB58AE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Р</w:t>
      </w:r>
      <w:r w:rsidR="00B46F0F">
        <w:rPr>
          <w:lang w:eastAsia="ru-RU"/>
        </w:rPr>
        <w:t>азрешениях</w:t>
      </w:r>
      <w:r>
        <w:rPr>
          <w:lang w:val="en-US" w:eastAsia="ru-RU"/>
        </w:rPr>
        <w:t>:</w:t>
      </w:r>
    </w:p>
    <w:p w14:paraId="31343A18" w14:textId="77777777" w:rsidR="00DB58AE" w:rsidRPr="00DE1888" w:rsidRDefault="00DB58AE" w:rsidP="00DB58AE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1366x768</w:t>
      </w:r>
    </w:p>
    <w:p w14:paraId="4B43B790" w14:textId="32EEE674" w:rsidR="00DB58AE" w:rsidRPr="00DB58AE" w:rsidRDefault="00DB58AE" w:rsidP="00DB58AE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val="en-US" w:eastAsia="ru-RU"/>
        </w:rPr>
        <w:t>1920x1080</w:t>
      </w:r>
    </w:p>
    <w:p w14:paraId="544D3B3F" w14:textId="77777777" w:rsidR="00DB58AE" w:rsidRPr="00DB58AE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функциональности</w:t>
      </w:r>
      <w:r w:rsidR="00DB58AE">
        <w:rPr>
          <w:lang w:val="en-US" w:eastAsia="ru-RU"/>
        </w:rPr>
        <w:t>:</w:t>
      </w:r>
    </w:p>
    <w:p w14:paraId="44611F8F" w14:textId="77777777" w:rsidR="00DB58AE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перемещения песен</w:t>
      </w:r>
    </w:p>
    <w:p w14:paraId="12B0A12E" w14:textId="77777777" w:rsidR="00DB58AE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выбора тем</w:t>
      </w:r>
    </w:p>
    <w:p w14:paraId="589F6450" w14:textId="6A7B2E6B" w:rsidR="00E7691D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работы бокового меню.</w:t>
      </w:r>
    </w:p>
    <w:p w14:paraId="6D8F6C33" w14:textId="77777777" w:rsidR="00DB58AE" w:rsidRDefault="00B46F0F" w:rsidP="00DB58AE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работы</w:t>
      </w:r>
      <w:r w:rsidR="00DB58AE" w:rsidRPr="00DB58AE">
        <w:rPr>
          <w:lang w:eastAsia="ru-RU"/>
        </w:rPr>
        <w:t>:</w:t>
      </w:r>
    </w:p>
    <w:p w14:paraId="66210AD9" w14:textId="77777777" w:rsidR="00DB58AE" w:rsidRDefault="00DB58AE" w:rsidP="00DB58AE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автоматического воспроизведения контента</w:t>
      </w:r>
    </w:p>
    <w:p w14:paraId="5812FAC6" w14:textId="429BCE5E" w:rsidR="00E7691D" w:rsidRDefault="00DB58AE" w:rsidP="00DB58AE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смены/удаления треков.</w:t>
      </w:r>
    </w:p>
    <w:p w14:paraId="65A8506C" w14:textId="77777777" w:rsidR="00E7691D" w:rsidRDefault="00E7691D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</w:t>
      </w:r>
      <w:r w:rsidR="00B46F0F">
        <w:rPr>
          <w:lang w:eastAsia="ru-RU"/>
        </w:rPr>
        <w:t>естирование корректности отображения и управления рекламой.</w:t>
      </w:r>
    </w:p>
    <w:p w14:paraId="24AD8FD6" w14:textId="0D6B3A4D" w:rsidR="00B46F0F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отчетов о прослушивании и рекламных кампаниях.</w:t>
      </w:r>
    </w:p>
    <w:p w14:paraId="4C6329F6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7. Аналитик</w:t>
      </w:r>
    </w:p>
    <w:p w14:paraId="6F0E5CB1" w14:textId="77777777" w:rsidR="00DB58AE" w:rsidRDefault="00B46F0F" w:rsidP="00B46F0F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Определение метрик</w:t>
      </w:r>
      <w:r w:rsidR="00DB58AE" w:rsidRPr="00DB58AE">
        <w:rPr>
          <w:lang w:eastAsia="ru-RU"/>
        </w:rPr>
        <w:t>:</w:t>
      </w:r>
    </w:p>
    <w:p w14:paraId="62C85F37" w14:textId="3BF9A982" w:rsidR="00DB58AE" w:rsidRDefault="00B46F0F" w:rsidP="00B46F0F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для аналитики прослушивания эфира</w:t>
      </w:r>
    </w:p>
    <w:p w14:paraId="0C3C5A4A" w14:textId="73E8A29C" w:rsidR="00E7691D" w:rsidRDefault="00B46F0F" w:rsidP="00B46F0F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эффективности рекламных кампаний</w:t>
      </w:r>
    </w:p>
    <w:p w14:paraId="0ACDF657" w14:textId="229F5F5C" w:rsidR="00DB58AE" w:rsidRPr="00DB58AE" w:rsidRDefault="00B46F0F" w:rsidP="00851221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Настройка системы мониторинга</w:t>
      </w:r>
      <w:r w:rsidR="00851221">
        <w:rPr>
          <w:lang w:eastAsia="ru-RU"/>
        </w:rPr>
        <w:t xml:space="preserve"> </w:t>
      </w:r>
      <w:r w:rsidR="00851221">
        <w:rPr>
          <w:lang w:eastAsia="ru-RU"/>
        </w:rPr>
        <w:t>эфирно</w:t>
      </w:r>
      <w:r w:rsidR="00851221">
        <w:rPr>
          <w:lang w:eastAsia="ru-RU"/>
        </w:rPr>
        <w:t>го</w:t>
      </w:r>
      <w:r w:rsidR="00851221">
        <w:rPr>
          <w:lang w:eastAsia="ru-RU"/>
        </w:rPr>
        <w:t xml:space="preserve"> </w:t>
      </w:r>
      <w:r w:rsidR="00851221">
        <w:rPr>
          <w:lang w:eastAsia="ru-RU"/>
        </w:rPr>
        <w:t>времени</w:t>
      </w:r>
    </w:p>
    <w:p w14:paraId="2C69F576" w14:textId="0D2C17DE" w:rsidR="00B46F0F" w:rsidRDefault="00B46F0F" w:rsidP="00DB58AE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сбор статистики по текущему</w:t>
      </w:r>
      <w:r w:rsidR="00DB58AE" w:rsidRPr="00DB58AE">
        <w:rPr>
          <w:lang w:eastAsia="ru-RU"/>
        </w:rPr>
        <w:t xml:space="preserve"> </w:t>
      </w:r>
      <w:r>
        <w:rPr>
          <w:lang w:eastAsia="ru-RU"/>
        </w:rPr>
        <w:t>запланированному контенту</w:t>
      </w:r>
    </w:p>
    <w:sectPr w:rsidR="00B4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A54"/>
    <w:multiLevelType w:val="hybridMultilevel"/>
    <w:tmpl w:val="B838B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31FC"/>
    <w:multiLevelType w:val="multilevel"/>
    <w:tmpl w:val="9722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D29F4"/>
    <w:multiLevelType w:val="hybridMultilevel"/>
    <w:tmpl w:val="86C84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3080"/>
    <w:multiLevelType w:val="hybridMultilevel"/>
    <w:tmpl w:val="AE380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B0052"/>
    <w:multiLevelType w:val="hybridMultilevel"/>
    <w:tmpl w:val="F83A9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B478E"/>
    <w:multiLevelType w:val="hybridMultilevel"/>
    <w:tmpl w:val="CC1CD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3507A"/>
    <w:multiLevelType w:val="multilevel"/>
    <w:tmpl w:val="6176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B1BB4"/>
    <w:multiLevelType w:val="multilevel"/>
    <w:tmpl w:val="FC7A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32FF0"/>
    <w:multiLevelType w:val="multilevel"/>
    <w:tmpl w:val="7B5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43DD3"/>
    <w:multiLevelType w:val="multilevel"/>
    <w:tmpl w:val="08F4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3117D"/>
    <w:multiLevelType w:val="multilevel"/>
    <w:tmpl w:val="349A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067B8"/>
    <w:multiLevelType w:val="hybridMultilevel"/>
    <w:tmpl w:val="B380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B422C"/>
    <w:multiLevelType w:val="multilevel"/>
    <w:tmpl w:val="BC44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C2A97"/>
    <w:multiLevelType w:val="hybridMultilevel"/>
    <w:tmpl w:val="3DC2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13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32"/>
    <w:rsid w:val="001C38D4"/>
    <w:rsid w:val="00454965"/>
    <w:rsid w:val="00651709"/>
    <w:rsid w:val="00851221"/>
    <w:rsid w:val="00B12800"/>
    <w:rsid w:val="00B46F0F"/>
    <w:rsid w:val="00C06E2D"/>
    <w:rsid w:val="00C429CF"/>
    <w:rsid w:val="00C92053"/>
    <w:rsid w:val="00DB5032"/>
    <w:rsid w:val="00DB58AE"/>
    <w:rsid w:val="00DE1888"/>
    <w:rsid w:val="00E7691D"/>
    <w:rsid w:val="00F05524"/>
    <w:rsid w:val="00F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8FE4"/>
  <w15:chartTrackingRefBased/>
  <w15:docId w15:val="{7AECBE69-4423-4625-993A-5330391D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Ваге Чарчян</dc:creator>
  <cp:keywords/>
  <dc:description/>
  <cp:lastModifiedBy>Карим Исламов</cp:lastModifiedBy>
  <cp:revision>15</cp:revision>
  <dcterms:created xsi:type="dcterms:W3CDTF">2024-09-21T12:59:00Z</dcterms:created>
  <dcterms:modified xsi:type="dcterms:W3CDTF">2024-10-04T15:00:00Z</dcterms:modified>
</cp:coreProperties>
</file>