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3595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562077">
        <w:rPr>
          <w:rFonts w:eastAsia="Times New Roman" w:cs="Times New Roman"/>
          <w:b/>
          <w:bCs/>
          <w:szCs w:val="24"/>
          <w:lang w:eastAsia="ru-RU"/>
        </w:rPr>
        <w:t>Требования к внешнему виду</w:t>
      </w:r>
    </w:p>
    <w:p w14:paraId="3CF8672D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1. Интерфейс пользователя</w:t>
      </w:r>
    </w:p>
    <w:p w14:paraId="209AFF38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Строка поиска расположена сверху-середине экрана.</w:t>
      </w:r>
    </w:p>
    <w:p w14:paraId="753DC0F6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В строке поиска отображается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плейсхолдер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 xml:space="preserve"> с текстом "Поиск".</w:t>
      </w:r>
    </w:p>
    <w:p w14:paraId="5D20915B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 строке поиска есть иконка лупы справа.</w:t>
      </w:r>
    </w:p>
    <w:p w14:paraId="457530CA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Очередь песен находится под строкой поиска.</w:t>
      </w:r>
    </w:p>
    <w:p w14:paraId="3BDDA254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Песни в очереди отображаются снизу-вверх или сверху-вниз.</w:t>
      </w:r>
    </w:p>
    <w:p w14:paraId="40A94E67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Каждая плитка в очереди песен содержит:</w:t>
      </w:r>
    </w:p>
    <w:p w14:paraId="3A318FBF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Слева — Radio-кнопка для выбора песни.</w:t>
      </w:r>
    </w:p>
    <w:p w14:paraId="1A64736C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Название песни после Radio-кнопки.</w:t>
      </w:r>
    </w:p>
    <w:p w14:paraId="1AACB254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Справа — Значок удаления трека (</w:t>
      </w:r>
      <w:proofErr w:type="spellStart"/>
      <w:proofErr w:type="gramStart"/>
      <w:r w:rsidRPr="00562077">
        <w:rPr>
          <w:rFonts w:eastAsia="Times New Roman" w:cs="Times New Roman"/>
          <w:szCs w:val="24"/>
          <w:lang w:eastAsia="ru-RU"/>
        </w:rPr>
        <w:t>trash.icon</w:t>
      </w:r>
      <w:proofErr w:type="spellEnd"/>
      <w:proofErr w:type="gramEnd"/>
      <w:r w:rsidRPr="00562077">
        <w:rPr>
          <w:rFonts w:eastAsia="Times New Roman" w:cs="Times New Roman"/>
          <w:szCs w:val="24"/>
          <w:lang w:eastAsia="ru-RU"/>
        </w:rPr>
        <w:t>).</w:t>
      </w:r>
    </w:p>
    <w:p w14:paraId="6E420DEA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Темная и светлая темы переключаются с помощью кнопок-кружков в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сайдбаре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>.</w:t>
      </w:r>
    </w:p>
    <w:p w14:paraId="771CBC32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Меню быстрого доступа слева содержит:</w:t>
      </w:r>
    </w:p>
    <w:p w14:paraId="246CC37A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"Ваш профиль" с иконкой портрета.</w:t>
      </w:r>
    </w:p>
    <w:p w14:paraId="7B93D5CA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"Управление контентом".</w:t>
      </w:r>
    </w:p>
    <w:p w14:paraId="717DA89B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"Управление рекламой".</w:t>
      </w:r>
    </w:p>
    <w:p w14:paraId="7CBA36D2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"Аналитика".</w:t>
      </w:r>
    </w:p>
    <w:p w14:paraId="0ED60184" w14:textId="77777777" w:rsidR="00562077" w:rsidRPr="00562077" w:rsidRDefault="00562077" w:rsidP="0056207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"Отчеты".</w:t>
      </w:r>
    </w:p>
    <w:p w14:paraId="4304D5BB" w14:textId="77777777" w:rsidR="00562077" w:rsidRPr="00562077" w:rsidRDefault="00562077" w:rsidP="0056207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Играющий трек помечается динамическим значком эквалайзера справа от кнопки удаления (</w:t>
      </w:r>
      <w:proofErr w:type="spellStart"/>
      <w:proofErr w:type="gramStart"/>
      <w:r w:rsidRPr="00562077">
        <w:rPr>
          <w:rFonts w:eastAsia="Times New Roman" w:cs="Times New Roman"/>
          <w:szCs w:val="24"/>
          <w:lang w:eastAsia="ru-RU"/>
        </w:rPr>
        <w:t>trash.icon</w:t>
      </w:r>
      <w:proofErr w:type="spellEnd"/>
      <w:proofErr w:type="gramEnd"/>
      <w:r w:rsidRPr="00562077">
        <w:rPr>
          <w:rFonts w:eastAsia="Times New Roman" w:cs="Times New Roman"/>
          <w:szCs w:val="24"/>
          <w:lang w:eastAsia="ru-RU"/>
        </w:rPr>
        <w:t>).</w:t>
      </w:r>
    </w:p>
    <w:p w14:paraId="2B884A4A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2. Графическое отображение расписания</w:t>
      </w:r>
    </w:p>
    <w:p w14:paraId="2696CD2E" w14:textId="77777777" w:rsidR="00562077" w:rsidRPr="00562077" w:rsidRDefault="00562077" w:rsidP="0056207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Песни в очереди выделены цветом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hex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 xml:space="preserve"> D9D9D9.</w:t>
      </w:r>
    </w:p>
    <w:p w14:paraId="024A1E74" w14:textId="77777777" w:rsidR="00562077" w:rsidRPr="00562077" w:rsidRDefault="00562077" w:rsidP="0056207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Реклама в очереди выделена цветом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hex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 xml:space="preserve"> FD3130.</w:t>
      </w:r>
    </w:p>
    <w:p w14:paraId="707EF937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3. Элементы управления</w:t>
      </w:r>
    </w:p>
    <w:p w14:paraId="522BB236" w14:textId="77777777" w:rsidR="00562077" w:rsidRPr="00562077" w:rsidRDefault="00562077" w:rsidP="0056207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Возможность выделить песню удержанием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touch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 xml:space="preserve"> или курсором в течение 2 секунд.</w:t>
      </w:r>
    </w:p>
    <w:p w14:paraId="71609C81" w14:textId="77777777" w:rsidR="00562077" w:rsidRPr="00562077" w:rsidRDefault="00562077" w:rsidP="0056207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Возможность переместить выделенную песню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свайпом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>.</w:t>
      </w:r>
    </w:p>
    <w:p w14:paraId="2260E75E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4. Адаптивность интерфейса</w:t>
      </w:r>
    </w:p>
    <w:p w14:paraId="7A98C734" w14:textId="77777777" w:rsidR="00562077" w:rsidRPr="00562077" w:rsidRDefault="00562077" w:rsidP="0056207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Интерфейс адаптируется под разные размеры экрана.</w:t>
      </w:r>
    </w:p>
    <w:p w14:paraId="521F0FB9" w14:textId="77777777" w:rsidR="00562077" w:rsidRPr="00562077" w:rsidRDefault="00562077" w:rsidP="0056207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Кнопка для скрытия/показа бокового меню расположена сверху-справа в боковом меню.</w:t>
      </w:r>
    </w:p>
    <w:p w14:paraId="1A1934C1" w14:textId="1DFF442C" w:rsidR="00562077" w:rsidRDefault="00562077" w:rsidP="0056207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Нажатие на кнопку скрывает/показывает боковое меню.</w:t>
      </w:r>
    </w:p>
    <w:p w14:paraId="748B45BC" w14:textId="0C9E26A5" w:rsidR="00562077" w:rsidRPr="00562077" w:rsidRDefault="00562077" w:rsidP="00562077">
      <w:pPr>
        <w:spacing w:after="160" w:line="259" w:lineRule="auto"/>
        <w:ind w:left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54099C9D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562077">
        <w:rPr>
          <w:rFonts w:eastAsia="Times New Roman" w:cs="Times New Roman"/>
          <w:b/>
          <w:bCs/>
          <w:szCs w:val="24"/>
          <w:lang w:eastAsia="ru-RU"/>
        </w:rPr>
        <w:lastRenderedPageBreak/>
        <w:t>Функциональные требования</w:t>
      </w:r>
    </w:p>
    <w:p w14:paraId="0FCA1E56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1. Планирование эфира</w:t>
      </w:r>
    </w:p>
    <w:p w14:paraId="57FA80EA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Возможность составлять расписание радиопередач.</w:t>
      </w:r>
    </w:p>
    <w:p w14:paraId="40306946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Возможность создавать и редактировать очередь песен или плейлистов.</w:t>
      </w:r>
    </w:p>
    <w:p w14:paraId="1C437B39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Поиск песен, исполнителей и плейлистов работает корректно.</w:t>
      </w:r>
    </w:p>
    <w:p w14:paraId="63DAF68C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Добавление песен или плейлистов в очередь возможно.</w:t>
      </w:r>
    </w:p>
    <w:p w14:paraId="62314594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Настройка частоты появления рекламы между песнями.</w:t>
      </w:r>
    </w:p>
    <w:p w14:paraId="17472E1D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Возможность управления рекламодателями.</w:t>
      </w:r>
    </w:p>
    <w:p w14:paraId="20C0BEDE" w14:textId="77777777" w:rsidR="00562077" w:rsidRPr="00562077" w:rsidRDefault="00562077" w:rsidP="0056207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Удаление и добавление рекламы работает.</w:t>
      </w:r>
    </w:p>
    <w:p w14:paraId="1D670432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2. Автоматизация воспроизведения</w:t>
      </w:r>
    </w:p>
    <w:p w14:paraId="1418B8D3" w14:textId="77777777" w:rsidR="00562077" w:rsidRPr="00562077" w:rsidRDefault="00562077" w:rsidP="0056207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Воспроизведение запланированного контента начинается в указанное время.</w:t>
      </w:r>
    </w:p>
    <w:p w14:paraId="13773525" w14:textId="77777777" w:rsidR="00562077" w:rsidRPr="00562077" w:rsidRDefault="00562077" w:rsidP="0056207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Возможность быстро заменять или отменять контент.</w:t>
      </w:r>
    </w:p>
    <w:p w14:paraId="5F3E92A6" w14:textId="77777777" w:rsidR="00562077" w:rsidRPr="00562077" w:rsidRDefault="00562077" w:rsidP="0056207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Перемещение песен в очереди работает корректно.</w:t>
      </w:r>
    </w:p>
    <w:p w14:paraId="7E8CCBB5" w14:textId="77777777" w:rsidR="00562077" w:rsidRPr="00562077" w:rsidRDefault="00562077" w:rsidP="0056207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Удаление и добавление песен или плейлистов из очереди работает.</w:t>
      </w:r>
    </w:p>
    <w:p w14:paraId="7A6FE40C" w14:textId="77777777" w:rsidR="00562077" w:rsidRPr="00562077" w:rsidRDefault="00562077" w:rsidP="0056207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 xml:space="preserve">Поддерживаются различные </w:t>
      </w:r>
      <w:proofErr w:type="spellStart"/>
      <w:r w:rsidRPr="00562077">
        <w:rPr>
          <w:rFonts w:eastAsia="Times New Roman" w:cs="Times New Roman"/>
          <w:szCs w:val="24"/>
          <w:lang w:eastAsia="ru-RU"/>
        </w:rPr>
        <w:t>аудиоформаты</w:t>
      </w:r>
      <w:proofErr w:type="spellEnd"/>
      <w:r w:rsidRPr="00562077">
        <w:rPr>
          <w:rFonts w:eastAsia="Times New Roman" w:cs="Times New Roman"/>
          <w:szCs w:val="24"/>
          <w:lang w:eastAsia="ru-RU"/>
        </w:rPr>
        <w:t>.</w:t>
      </w:r>
    </w:p>
    <w:p w14:paraId="318CA5F5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3. Управление рекламой</w:t>
      </w:r>
    </w:p>
    <w:p w14:paraId="7BC77CBF" w14:textId="77777777" w:rsidR="00562077" w:rsidRPr="00562077" w:rsidRDefault="00562077" w:rsidP="005620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Возможность планирования и управления рекламными блоками.</w:t>
      </w:r>
    </w:p>
    <w:p w14:paraId="2F0995F0" w14:textId="77777777" w:rsidR="00562077" w:rsidRPr="00562077" w:rsidRDefault="00562077" w:rsidP="005620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Автоматическая интеграция рекламы в эфирное время.</w:t>
      </w:r>
    </w:p>
    <w:p w14:paraId="1DC9D70E" w14:textId="77777777" w:rsidR="00562077" w:rsidRPr="00562077" w:rsidRDefault="00562077" w:rsidP="0056207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Формируются отчеты о выполнении рекламных кампаний.</w:t>
      </w:r>
    </w:p>
    <w:p w14:paraId="634BF6C5" w14:textId="77777777" w:rsidR="00562077" w:rsidRPr="00562077" w:rsidRDefault="00562077" w:rsidP="00562077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>4. Мониторинг и аналитика</w:t>
      </w:r>
    </w:p>
    <w:p w14:paraId="7446D6BA" w14:textId="77777777" w:rsidR="00562077" w:rsidRPr="00562077" w:rsidRDefault="00562077" w:rsidP="00562077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Отображается текущее и запланированное эфирное время.</w:t>
      </w:r>
    </w:p>
    <w:p w14:paraId="24F2C901" w14:textId="625DD0D4" w:rsidR="00FD10E2" w:rsidRDefault="00562077" w:rsidP="00FD10E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62077">
        <w:rPr>
          <w:rFonts w:eastAsia="Times New Roman" w:cs="Times New Roman"/>
          <w:szCs w:val="24"/>
          <w:lang w:eastAsia="ru-RU"/>
        </w:rPr>
        <w:t>Статистика по прослушиванию доступна и корректна.</w:t>
      </w:r>
    </w:p>
    <w:p w14:paraId="68A5CE16" w14:textId="3D6DC8EE" w:rsidR="00FD10E2" w:rsidRDefault="00FD10E2" w:rsidP="00FD10E2">
      <w:pPr>
        <w:spacing w:before="100" w:beforeAutospacing="1" w:after="100" w:afterAutospacing="1" w:line="240" w:lineRule="auto"/>
        <w:ind w:left="0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>
        <w:rPr>
          <w:rFonts w:eastAsia="Times New Roman" w:cs="Times New Roman"/>
          <w:b/>
          <w:bCs/>
          <w:sz w:val="20"/>
          <w:szCs w:val="20"/>
          <w:lang w:val="en-US" w:eastAsia="ru-RU"/>
        </w:rPr>
        <w:t>5</w:t>
      </w:r>
      <w:r w:rsidRPr="00562077">
        <w:rPr>
          <w:rFonts w:eastAsia="Times New Roman" w:cs="Times New Roman"/>
          <w:b/>
          <w:bCs/>
          <w:sz w:val="20"/>
          <w:szCs w:val="20"/>
          <w:lang w:eastAsia="ru-RU"/>
        </w:rPr>
        <w:t xml:space="preserve">. </w:t>
      </w:r>
      <w:r>
        <w:rPr>
          <w:rFonts w:eastAsia="Times New Roman" w:cs="Times New Roman"/>
          <w:b/>
          <w:bCs/>
          <w:sz w:val="20"/>
          <w:szCs w:val="20"/>
          <w:lang w:eastAsia="ru-RU"/>
        </w:rPr>
        <w:t>Аккаунт и данные</w:t>
      </w:r>
    </w:p>
    <w:p w14:paraId="37C22B2D" w14:textId="32B269AB" w:rsidR="00FD10E2" w:rsidRPr="00FD10E2" w:rsidRDefault="00FD10E2" w:rsidP="00FD10E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jc w:val="left"/>
        <w:outlineLvl w:val="4"/>
        <w:rPr>
          <w:rFonts w:eastAsia="Times New Roman" w:cs="Times New Roman"/>
          <w:b/>
          <w:bCs/>
          <w:sz w:val="20"/>
          <w:szCs w:val="20"/>
          <w:lang w:eastAsia="ru-RU"/>
        </w:rPr>
      </w:pPr>
      <w:r>
        <w:rPr>
          <w:rFonts w:cs="Times New Roman"/>
          <w:szCs w:val="24"/>
        </w:rPr>
        <w:t xml:space="preserve">Проверить возможность </w:t>
      </w:r>
      <w:r>
        <w:rPr>
          <w:rFonts w:cs="Times New Roman"/>
          <w:szCs w:val="24"/>
        </w:rPr>
        <w:t>входа и создания</w:t>
      </w:r>
      <w:r>
        <w:rPr>
          <w:rFonts w:cs="Times New Roman"/>
          <w:szCs w:val="24"/>
        </w:rPr>
        <w:t xml:space="preserve"> </w:t>
      </w:r>
      <w:r w:rsidRPr="002B03C4">
        <w:rPr>
          <w:rFonts w:cs="Times New Roman"/>
          <w:szCs w:val="24"/>
        </w:rPr>
        <w:t>личн</w:t>
      </w:r>
      <w:r>
        <w:rPr>
          <w:rFonts w:cs="Times New Roman"/>
          <w:szCs w:val="24"/>
        </w:rPr>
        <w:t>ого</w:t>
      </w:r>
      <w:r w:rsidRPr="002B03C4">
        <w:rPr>
          <w:rFonts w:cs="Times New Roman"/>
          <w:szCs w:val="24"/>
        </w:rPr>
        <w:t xml:space="preserve"> кабинет</w:t>
      </w:r>
      <w:r>
        <w:rPr>
          <w:rFonts w:cs="Times New Roman"/>
          <w:szCs w:val="24"/>
        </w:rPr>
        <w:t>а</w:t>
      </w:r>
      <w:r w:rsidRPr="002B03C4">
        <w:rPr>
          <w:rFonts w:cs="Times New Roman"/>
          <w:szCs w:val="24"/>
        </w:rPr>
        <w:t xml:space="preserve"> по логину и паролю.</w:t>
      </w:r>
    </w:p>
    <w:p w14:paraId="3C966C26" w14:textId="3BE01768" w:rsidR="00FD10E2" w:rsidRPr="00FD10E2" w:rsidRDefault="00FD10E2" w:rsidP="00FD10E2">
      <w:pPr>
        <w:spacing w:before="100" w:beforeAutospacing="1" w:after="100" w:afterAutospacing="1" w:line="240" w:lineRule="auto"/>
        <w:ind w:left="0"/>
        <w:jc w:val="left"/>
        <w:rPr>
          <w:rFonts w:eastAsia="Times New Roman" w:cs="Times New Roman"/>
          <w:szCs w:val="24"/>
          <w:lang w:eastAsia="ru-RU"/>
        </w:rPr>
      </w:pPr>
    </w:p>
    <w:p w14:paraId="28C35EAA" w14:textId="77777777" w:rsidR="00207061" w:rsidRDefault="00207061"/>
    <w:sectPr w:rsidR="0020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B1"/>
    <w:multiLevelType w:val="multilevel"/>
    <w:tmpl w:val="D16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702E"/>
    <w:multiLevelType w:val="multilevel"/>
    <w:tmpl w:val="AFD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1DC1"/>
    <w:multiLevelType w:val="multilevel"/>
    <w:tmpl w:val="5AE6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050"/>
    <w:multiLevelType w:val="hybridMultilevel"/>
    <w:tmpl w:val="1B24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7FC6"/>
    <w:multiLevelType w:val="multilevel"/>
    <w:tmpl w:val="2C9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86566"/>
    <w:multiLevelType w:val="multilevel"/>
    <w:tmpl w:val="934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A508F"/>
    <w:multiLevelType w:val="multilevel"/>
    <w:tmpl w:val="644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1679B"/>
    <w:multiLevelType w:val="multilevel"/>
    <w:tmpl w:val="FC4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B50FA"/>
    <w:multiLevelType w:val="multilevel"/>
    <w:tmpl w:val="B4FA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6"/>
    <w:rsid w:val="000D5379"/>
    <w:rsid w:val="001206F6"/>
    <w:rsid w:val="00207061"/>
    <w:rsid w:val="002D135A"/>
    <w:rsid w:val="002D1720"/>
    <w:rsid w:val="00562077"/>
    <w:rsid w:val="008E486A"/>
    <w:rsid w:val="009A12D8"/>
    <w:rsid w:val="00B472CD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9762"/>
  <w15:chartTrackingRefBased/>
  <w15:docId w15:val="{3E4CF441-ED49-4BDA-8A32-F27B7C7B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0E2"/>
    <w:pPr>
      <w:spacing w:after="0" w:line="360" w:lineRule="auto"/>
      <w:ind w:left="708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2D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A12D8"/>
    <w:pPr>
      <w:outlineLvl w:val="1"/>
    </w:pPr>
    <w:rPr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0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0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12D8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12D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A12D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12D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5">
    <w:name w:val="ЗАГОЛОВОК !"/>
    <w:basedOn w:val="1"/>
    <w:link w:val="a6"/>
    <w:qFormat/>
    <w:rsid w:val="00B472CD"/>
    <w:pPr>
      <w:ind w:left="0" w:firstLine="709"/>
    </w:pPr>
    <w:rPr>
      <w:rFonts w:asciiTheme="majorHAnsi" w:hAnsiTheme="majorHAnsi" w:cstheme="minorHAnsi"/>
      <w:szCs w:val="24"/>
    </w:rPr>
  </w:style>
  <w:style w:type="character" w:customStyle="1" w:styleId="a6">
    <w:name w:val="ЗАГОЛОВОК ! Знак"/>
    <w:basedOn w:val="a0"/>
    <w:link w:val="a5"/>
    <w:rsid w:val="00B472CD"/>
    <w:rPr>
      <w:rFonts w:asciiTheme="majorHAnsi" w:eastAsiaTheme="majorEastAsia" w:hAnsiTheme="majorHAnsi" w:cstheme="minorHAnsi"/>
      <w:b/>
      <w:sz w:val="24"/>
      <w:szCs w:val="24"/>
    </w:rPr>
  </w:style>
  <w:style w:type="paragraph" w:customStyle="1" w:styleId="21">
    <w:name w:val="ЗАГОЛОВОК 2"/>
    <w:basedOn w:val="2"/>
    <w:link w:val="22"/>
    <w:qFormat/>
    <w:rsid w:val="00B472CD"/>
    <w:pPr>
      <w:ind w:left="0" w:firstLine="709"/>
    </w:pPr>
    <w:rPr>
      <w:rFonts w:asciiTheme="minorHAnsi" w:hAnsiTheme="minorHAnsi" w:cstheme="minorHAnsi"/>
      <w:b w:val="0"/>
      <w:szCs w:val="24"/>
    </w:rPr>
  </w:style>
  <w:style w:type="character" w:customStyle="1" w:styleId="22">
    <w:name w:val="ЗАГОЛОВОК 2 Знак"/>
    <w:basedOn w:val="a0"/>
    <w:link w:val="21"/>
    <w:rsid w:val="00B472CD"/>
    <w:rPr>
      <w:rFonts w:eastAsiaTheme="majorEastAsia" w:cstheme="minorHAns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207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6207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7">
    <w:name w:val="List Paragraph"/>
    <w:basedOn w:val="a"/>
    <w:uiPriority w:val="34"/>
    <w:qFormat/>
    <w:rsid w:val="00FD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3</cp:revision>
  <dcterms:created xsi:type="dcterms:W3CDTF">2024-11-29T13:07:00Z</dcterms:created>
  <dcterms:modified xsi:type="dcterms:W3CDTF">2024-12-11T15:26:00Z</dcterms:modified>
</cp:coreProperties>
</file>