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30"/>
        </w:rPr>
        <w:t>2019-11-14 bibliotheque</w:t>
      </w:r>
    </w:p>
    <w:p>
      <w:r>
        <w:rPr>
          <w:sz w:val="70"/>
        </w:rPr>
        <w:cr/>
        <w:cr/>
        <w:cr/>
        <w:cr/>
        <w:cr/>
        <w:cr/>
        <w:t>CONTENU DE LA BIBLIOTHEQUE</w:t>
        <w:br w:type="page"/>
      </w:r>
    </w:p>
    <w:p>
      <w:r>
        <w:rPr>
          <w:sz w:val="30"/>
        </w:rPr>
        <w:t>Sommaire</w:t>
        <w:cr/>
        <w:cr/>
        <w:cr/>
        <w:cr/>
        <w:cr/>
        <w:cr/>
        <w:t xml:space="preserve">LIVRES DE LA BIBLIOTHEQUE: </w:t>
        <w:cr/>
        <w:t xml:space="preserve">          Ron Wisley</w:t>
        <w:cr/>
        <w:t xml:space="preserve">          yop</w:t>
        <w:cr/>
        <w:t xml:space="preserve">          change2</w:t>
        <w:cr/>
        <w:cr/>
        <w:cr/>
        <w:cr/>
        <w:t xml:space="preserve">LIVRES EN PRET: </w:t>
        <w:cr/>
        <w:br w:type="page"/>
      </w:r>
    </w:p>
    <w:p>
      <w:r>
        <w:t>NOM DU LIVRE: Ron Wisley</w:t>
        <w:cr/>
        <w:t xml:space="preserve">     AUTEUR: JOKE</w:t>
        <w:cr/>
        <w:t xml:space="preserve">     DESCRIPTION: Gang</w:t>
        <w:cr/>
        <w:t xml:space="preserve">     PARUTION: 1990</w:t>
        <w:cr/>
        <w:t xml:space="preserve">     RANGEE: 3</w:t>
        <w:cr/>
        <w:t xml:space="preserve">     COLONNE: 4</w:t>
        <w:cr/>
        <w:t xml:space="preserve">     IMAGE URL: http://placehold.it/350x150</w:t>
        <w:cr/>
        <w:cr/>
        <w:t>NOM DU LIVRE: yop</w:t>
        <w:cr/>
        <w:t xml:space="preserve">     AUTEUR: test</w:t>
        <w:cr/>
        <w:t xml:space="preserve">     DESCRIPTION: test</w:t>
        <w:cr/>
        <w:t xml:space="preserve">     PARUTION: 247</w:t>
        <w:cr/>
        <w:t xml:space="preserve">     RANGEE: 14</w:t>
        <w:cr/>
        <w:t xml:space="preserve">     COLONNE: 344</w:t>
        <w:cr/>
        <w:t xml:space="preserve">     IMAGE URL: https://www.actualitte.com/images/actualites/images/appareils%20lecture/Livres%20bourse.jpg</w:t>
        <w:cr/>
        <w:cr/>
        <w:t>NOM DU LIVRE: change2</w:t>
        <w:cr/>
        <w:t xml:space="preserve">     AUTEUR: testg</w:t>
        <w:cr/>
        <w:t xml:space="preserve">     DESCRIPTION: er</w:t>
        <w:cr/>
        <w:t xml:space="preserve">     PARUTION: 345</w:t>
        <w:cr/>
        <w:t xml:space="preserve">     RANGEE: 4</w:t>
        <w:cr/>
        <w:t xml:space="preserve">     COLONNE: 3</w:t>
        <w:cr/>
        <w:t xml:space="preserve">     IMAGE URL: https://www.lavantgardiste.com/20065-thickbox_default/licorne-vivante.jpg</w:t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2019-11-14T13:25:49Z</dcterms:created>
  <dc:creator>Apache POI</dc:creator>
</cp:coreProperties>
</file>