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7CB67" w14:textId="77777777" w:rsidR="00041844" w:rsidRPr="00041844" w:rsidRDefault="00041844" w:rsidP="00041844">
      <w:pPr>
        <w:spacing w:before="100" w:beforeAutospacing="1" w:after="100" w:afterAutospacing="1"/>
        <w:outlineLvl w:val="2"/>
        <w:rPr>
          <w:rFonts w:ascii="Times New Roman" w:eastAsia="Times New Roman" w:hAnsi="Times New Roman" w:cs="Times New Roman"/>
          <w:b/>
          <w:bCs/>
          <w:sz w:val="27"/>
          <w:szCs w:val="27"/>
        </w:rPr>
      </w:pPr>
      <w:r w:rsidRPr="00041844">
        <w:rPr>
          <w:rFonts w:ascii="Times New Roman" w:eastAsia="Times New Roman" w:hAnsi="Times New Roman" w:cs="Times New Roman"/>
          <w:b/>
          <w:bCs/>
          <w:sz w:val="27"/>
          <w:szCs w:val="27"/>
        </w:rPr>
        <w:t>HR and Recruitment Bots:</w:t>
      </w:r>
    </w:p>
    <w:p w14:paraId="3752FF91" w14:textId="77777777" w:rsidR="00041844" w:rsidRPr="00041844" w:rsidRDefault="00041844" w:rsidP="00041844">
      <w:pPr>
        <w:numPr>
          <w:ilvl w:val="0"/>
          <w:numId w:val="1"/>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b/>
          <w:bCs/>
        </w:rPr>
        <w:t>Interview Bots:</w:t>
      </w:r>
    </w:p>
    <w:p w14:paraId="06232CA7" w14:textId="77777777" w:rsidR="00041844" w:rsidRPr="00041844" w:rsidRDefault="00041844" w:rsidP="00041844">
      <w:pPr>
        <w:numPr>
          <w:ilvl w:val="1"/>
          <w:numId w:val="1"/>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Bots that conduct initial interviews with candidates, ask pre-screening questions, and gather necessary information.</w:t>
      </w:r>
    </w:p>
    <w:p w14:paraId="0E74C761" w14:textId="77777777" w:rsidR="00041844" w:rsidRPr="00041844" w:rsidRDefault="00041844" w:rsidP="00041844">
      <w:pPr>
        <w:numPr>
          <w:ilvl w:val="0"/>
          <w:numId w:val="1"/>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b/>
          <w:bCs/>
        </w:rPr>
        <w:t>Recruitment Assistance Bots:</w:t>
      </w:r>
    </w:p>
    <w:p w14:paraId="31119D5F" w14:textId="77777777" w:rsidR="00041844" w:rsidRPr="00041844" w:rsidRDefault="00041844" w:rsidP="00041844">
      <w:pPr>
        <w:numPr>
          <w:ilvl w:val="1"/>
          <w:numId w:val="1"/>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Bots designed to streamline the recruitment process by guiding applicants through various stages, providing necessary information, reminders, and encouragement to complete required steps such as assessments, forms, and interviews.</w:t>
      </w:r>
    </w:p>
    <w:p w14:paraId="0BCF03C8" w14:textId="77777777" w:rsidR="00041844" w:rsidRPr="00041844" w:rsidRDefault="00041844" w:rsidP="00041844">
      <w:pPr>
        <w:spacing w:before="100" w:beforeAutospacing="1" w:after="100" w:afterAutospacing="1"/>
        <w:outlineLvl w:val="2"/>
        <w:rPr>
          <w:rFonts w:ascii="Times New Roman" w:eastAsia="Times New Roman" w:hAnsi="Times New Roman" w:cs="Times New Roman"/>
          <w:b/>
          <w:bCs/>
          <w:sz w:val="27"/>
          <w:szCs w:val="27"/>
        </w:rPr>
      </w:pPr>
      <w:r w:rsidRPr="00041844">
        <w:rPr>
          <w:rFonts w:ascii="Times New Roman" w:eastAsia="Times New Roman" w:hAnsi="Times New Roman" w:cs="Times New Roman"/>
          <w:b/>
          <w:bCs/>
          <w:sz w:val="27"/>
          <w:szCs w:val="27"/>
        </w:rPr>
        <w:t>Specific Functionalities of Your Bot:</w:t>
      </w:r>
    </w:p>
    <w:p w14:paraId="1FD0C0F6" w14:textId="77777777" w:rsidR="00041844" w:rsidRPr="00041844" w:rsidRDefault="00041844" w:rsidP="00041844">
      <w:pPr>
        <w:numPr>
          <w:ilvl w:val="0"/>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b/>
          <w:bCs/>
        </w:rPr>
        <w:t>Assessment Encouragement:</w:t>
      </w:r>
    </w:p>
    <w:p w14:paraId="268764C7" w14:textId="77777777" w:rsidR="00041844" w:rsidRPr="00041844" w:rsidRDefault="00041844" w:rsidP="00041844">
      <w:pPr>
        <w:numPr>
          <w:ilvl w:val="1"/>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Encourages applicants to complete assessments with motivational messages.</w:t>
      </w:r>
    </w:p>
    <w:p w14:paraId="3331DDBE" w14:textId="77777777" w:rsidR="00041844" w:rsidRPr="00041844" w:rsidRDefault="00041844" w:rsidP="00041844">
      <w:pPr>
        <w:numPr>
          <w:ilvl w:val="1"/>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Provides tips and guidance on how to perform well in assessments.</w:t>
      </w:r>
    </w:p>
    <w:p w14:paraId="1B148563" w14:textId="77777777" w:rsidR="00041844" w:rsidRPr="00041844" w:rsidRDefault="00041844" w:rsidP="00041844">
      <w:pPr>
        <w:numPr>
          <w:ilvl w:val="0"/>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b/>
          <w:bCs/>
        </w:rPr>
        <w:t>Step-by-Step Guidance Using WhatsApp Flow:</w:t>
      </w:r>
    </w:p>
    <w:p w14:paraId="7D4DE5C0" w14:textId="77777777" w:rsidR="00041844" w:rsidRPr="00041844" w:rsidRDefault="00041844" w:rsidP="00041844">
      <w:pPr>
        <w:numPr>
          <w:ilvl w:val="1"/>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Guides applicants through the recruitment process, presenting one question per screen on WhatsApp until all questions are answered.</w:t>
      </w:r>
    </w:p>
    <w:p w14:paraId="3073FF32" w14:textId="77777777" w:rsidR="00041844" w:rsidRPr="00041844" w:rsidRDefault="00041844" w:rsidP="00041844">
      <w:pPr>
        <w:numPr>
          <w:ilvl w:val="1"/>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Captures detailed text responses to questions in a structured manner.</w:t>
      </w:r>
    </w:p>
    <w:p w14:paraId="6D11F229" w14:textId="77777777" w:rsidR="00041844" w:rsidRPr="00041844" w:rsidRDefault="00041844" w:rsidP="00041844">
      <w:pPr>
        <w:numPr>
          <w:ilvl w:val="1"/>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Sends reminders and follow-ups for pending tasks.</w:t>
      </w:r>
    </w:p>
    <w:p w14:paraId="6483F64B" w14:textId="77777777" w:rsidR="00041844" w:rsidRPr="00041844" w:rsidRDefault="00041844" w:rsidP="00041844">
      <w:pPr>
        <w:numPr>
          <w:ilvl w:val="0"/>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b/>
          <w:bCs/>
        </w:rPr>
        <w:t>Information Provision:</w:t>
      </w:r>
    </w:p>
    <w:p w14:paraId="358C8E90" w14:textId="77777777" w:rsidR="00041844" w:rsidRPr="00041844" w:rsidRDefault="00041844" w:rsidP="00041844">
      <w:pPr>
        <w:numPr>
          <w:ilvl w:val="1"/>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Provides details about the job role, company culture, and assessment format.</w:t>
      </w:r>
    </w:p>
    <w:p w14:paraId="6C45F2B1" w14:textId="77777777" w:rsidR="00041844" w:rsidRPr="00041844" w:rsidRDefault="00041844" w:rsidP="00041844">
      <w:pPr>
        <w:numPr>
          <w:ilvl w:val="1"/>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Answers frequently asked questions.</w:t>
      </w:r>
    </w:p>
    <w:p w14:paraId="527C5BF9" w14:textId="77777777" w:rsidR="00041844" w:rsidRPr="00041844" w:rsidRDefault="00041844" w:rsidP="00041844">
      <w:pPr>
        <w:numPr>
          <w:ilvl w:val="0"/>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b/>
          <w:bCs/>
        </w:rPr>
        <w:t>Feedback Collection:</w:t>
      </w:r>
    </w:p>
    <w:p w14:paraId="07E13A0D" w14:textId="77777777" w:rsidR="00041844" w:rsidRPr="00041844" w:rsidRDefault="00041844" w:rsidP="00041844">
      <w:pPr>
        <w:numPr>
          <w:ilvl w:val="1"/>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Gathers feedback from applicants about their experience with the assessment and the recruitment process.</w:t>
      </w:r>
    </w:p>
    <w:p w14:paraId="667CA8FC" w14:textId="77777777" w:rsidR="00041844" w:rsidRPr="00041844" w:rsidRDefault="00041844" w:rsidP="00041844">
      <w:pPr>
        <w:numPr>
          <w:ilvl w:val="0"/>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b/>
          <w:bCs/>
        </w:rPr>
        <w:t>Progress Tracking:</w:t>
      </w:r>
    </w:p>
    <w:p w14:paraId="576BC874" w14:textId="77777777" w:rsidR="00041844" w:rsidRPr="00041844" w:rsidRDefault="00041844" w:rsidP="00041844">
      <w:pPr>
        <w:numPr>
          <w:ilvl w:val="1"/>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Tracks the progress of each applicant through the recruitment pipeline.</w:t>
      </w:r>
    </w:p>
    <w:p w14:paraId="5CF5DC1C" w14:textId="77777777" w:rsidR="00041844" w:rsidRPr="00041844" w:rsidRDefault="00041844" w:rsidP="00041844">
      <w:pPr>
        <w:numPr>
          <w:ilvl w:val="1"/>
          <w:numId w:val="2"/>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Notifies the HR team about the status and completion of assessments.</w:t>
      </w:r>
    </w:p>
    <w:p w14:paraId="5F0A136F" w14:textId="77777777" w:rsidR="00041844" w:rsidRPr="00041844" w:rsidRDefault="00041844" w:rsidP="00041844">
      <w:pPr>
        <w:spacing w:before="100" w:beforeAutospacing="1" w:after="100" w:afterAutospacing="1"/>
        <w:outlineLvl w:val="2"/>
        <w:rPr>
          <w:rFonts w:ascii="Times New Roman" w:eastAsia="Times New Roman" w:hAnsi="Times New Roman" w:cs="Times New Roman"/>
          <w:b/>
          <w:bCs/>
          <w:sz w:val="27"/>
          <w:szCs w:val="27"/>
        </w:rPr>
      </w:pPr>
      <w:r w:rsidRPr="00041844">
        <w:rPr>
          <w:rFonts w:ascii="Times New Roman" w:eastAsia="Times New Roman" w:hAnsi="Times New Roman" w:cs="Times New Roman"/>
          <w:b/>
          <w:bCs/>
          <w:sz w:val="27"/>
          <w:szCs w:val="27"/>
        </w:rPr>
        <w:t>Example Use Cases:</w:t>
      </w:r>
    </w:p>
    <w:p w14:paraId="20986D6E" w14:textId="77777777" w:rsidR="00041844" w:rsidRPr="00041844" w:rsidRDefault="00041844" w:rsidP="00041844">
      <w:pPr>
        <w:numPr>
          <w:ilvl w:val="0"/>
          <w:numId w:val="3"/>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b/>
          <w:bCs/>
        </w:rPr>
        <w:t>Pre-Assessment Preparation:</w:t>
      </w:r>
    </w:p>
    <w:p w14:paraId="12AAE237" w14:textId="77777777" w:rsidR="00041844" w:rsidRPr="00041844" w:rsidRDefault="00041844" w:rsidP="00041844">
      <w:pPr>
        <w:numPr>
          <w:ilvl w:val="1"/>
          <w:numId w:val="3"/>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"Hi [Applicant Name], are you ready for your assessment? Here are some tips to help you prepare."</w:t>
      </w:r>
    </w:p>
    <w:p w14:paraId="40B515DF" w14:textId="77777777" w:rsidR="00041844" w:rsidRPr="00041844" w:rsidRDefault="00041844" w:rsidP="00041844">
      <w:pPr>
        <w:numPr>
          <w:ilvl w:val="0"/>
          <w:numId w:val="3"/>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b/>
          <w:bCs/>
        </w:rPr>
        <w:t>Motivational Encouragement:</w:t>
      </w:r>
    </w:p>
    <w:p w14:paraId="7E14E732" w14:textId="77777777" w:rsidR="00041844" w:rsidRPr="00041844" w:rsidRDefault="00041844" w:rsidP="00041844">
      <w:pPr>
        <w:numPr>
          <w:ilvl w:val="1"/>
          <w:numId w:val="3"/>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"You're doing great! Remember, this assessment is a chance to showcase your skills. Take your time and do your best!"</w:t>
      </w:r>
    </w:p>
    <w:p w14:paraId="02F66B8B" w14:textId="77777777" w:rsidR="00041844" w:rsidRPr="00041844" w:rsidRDefault="00041844" w:rsidP="00041844">
      <w:pPr>
        <w:numPr>
          <w:ilvl w:val="0"/>
          <w:numId w:val="3"/>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b/>
          <w:bCs/>
        </w:rPr>
        <w:t>Step Reminders Using WhatsApp:</w:t>
      </w:r>
    </w:p>
    <w:p w14:paraId="42886912" w14:textId="77777777" w:rsidR="00041844" w:rsidRPr="00041844" w:rsidRDefault="00041844" w:rsidP="00041844">
      <w:pPr>
        <w:numPr>
          <w:ilvl w:val="1"/>
          <w:numId w:val="3"/>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"Don't forget to complete your assessment by [Date]. If you have any questions, feel free to ask!"</w:t>
      </w:r>
    </w:p>
    <w:p w14:paraId="0633AC84" w14:textId="77777777" w:rsidR="00041844" w:rsidRPr="00041844" w:rsidRDefault="00041844" w:rsidP="00041844">
      <w:pPr>
        <w:spacing w:before="100" w:beforeAutospacing="1" w:after="100" w:afterAutospacing="1"/>
        <w:outlineLvl w:val="2"/>
        <w:rPr>
          <w:rFonts w:ascii="Times New Roman" w:eastAsia="Times New Roman" w:hAnsi="Times New Roman" w:cs="Times New Roman"/>
          <w:b/>
          <w:bCs/>
          <w:sz w:val="27"/>
          <w:szCs w:val="27"/>
        </w:rPr>
      </w:pPr>
      <w:r w:rsidRPr="00041844">
        <w:rPr>
          <w:rFonts w:ascii="Times New Roman" w:eastAsia="Times New Roman" w:hAnsi="Times New Roman" w:cs="Times New Roman"/>
          <w:b/>
          <w:bCs/>
          <w:sz w:val="27"/>
          <w:szCs w:val="27"/>
        </w:rPr>
        <w:t>Potential Benefits:</w:t>
      </w:r>
    </w:p>
    <w:p w14:paraId="076DE753" w14:textId="77777777" w:rsidR="00041844" w:rsidRPr="00041844" w:rsidRDefault="00041844" w:rsidP="00041844">
      <w:pPr>
        <w:numPr>
          <w:ilvl w:val="0"/>
          <w:numId w:val="4"/>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Enhances applicant experience by providing timely information and support.</w:t>
      </w:r>
    </w:p>
    <w:p w14:paraId="1E500471" w14:textId="77777777" w:rsidR="00041844" w:rsidRPr="00041844" w:rsidRDefault="00041844" w:rsidP="00041844">
      <w:pPr>
        <w:numPr>
          <w:ilvl w:val="0"/>
          <w:numId w:val="4"/>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Increases completion rates of assessments by keeping applicants motivated and informed.</w:t>
      </w:r>
    </w:p>
    <w:p w14:paraId="7EC719BF" w14:textId="77777777" w:rsidR="00041844" w:rsidRPr="00041844" w:rsidRDefault="00041844" w:rsidP="00041844">
      <w:pPr>
        <w:numPr>
          <w:ilvl w:val="0"/>
          <w:numId w:val="4"/>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lastRenderedPageBreak/>
        <w:t>Streamlines the recruitment process, saving time and effort for the HR team.</w:t>
      </w:r>
    </w:p>
    <w:p w14:paraId="3733A528" w14:textId="77777777" w:rsidR="00041844" w:rsidRPr="00041844" w:rsidRDefault="00C87A49" w:rsidP="00041844">
      <w:pPr>
        <w:rPr>
          <w:rFonts w:ascii="Times New Roman" w:eastAsia="Times New Roman" w:hAnsi="Times New Roman" w:cs="Times New Roman"/>
        </w:rPr>
      </w:pPr>
      <w:r w:rsidRPr="00041844">
        <w:rPr>
          <w:rFonts w:ascii="Times New Roman" w:eastAsia="Times New Roman" w:hAnsi="Times New Roman" w:cs="Times New Roman"/>
          <w:noProof/>
        </w:rPr>
        <w:pict w14:anchorId="575CE847">
          <v:rect id="_x0000_i1025" alt="" style="width:468pt;height:.05pt;mso-width-percent:0;mso-height-percent:0;mso-width-percent:0;mso-height-percent:0" o:hralign="center" o:hrstd="t" o:hr="t" fillcolor="#a0a0a0" stroked="f"/>
        </w:pict>
      </w:r>
    </w:p>
    <w:p w14:paraId="5353B13E" w14:textId="77777777" w:rsidR="00041844" w:rsidRPr="00041844" w:rsidRDefault="00041844" w:rsidP="00041844">
      <w:p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By integrating WhatsApp Flow to capture detailed text responses, your bot can effectively handle long-answer questions while maintaining an engaging and user-friendly experience for applicants.</w:t>
      </w:r>
    </w:p>
    <w:p w14:paraId="521A7203" w14:textId="761F6E3C" w:rsidR="00705607" w:rsidRDefault="00705607">
      <w:pPr>
        <w:pBdr>
          <w:bottom w:val="single" w:sz="12" w:space="1" w:color="auto"/>
        </w:pBdr>
      </w:pPr>
    </w:p>
    <w:p w14:paraId="2ED4F460" w14:textId="77777777" w:rsidR="00041844" w:rsidRDefault="00041844">
      <w:pPr>
        <w:pBdr>
          <w:bottom w:val="single" w:sz="12" w:space="1" w:color="auto"/>
        </w:pBdr>
      </w:pPr>
    </w:p>
    <w:p w14:paraId="1A642A7D" w14:textId="77777777" w:rsidR="00041844" w:rsidRDefault="00041844">
      <w:pPr>
        <w:pBdr>
          <w:bottom w:val="single" w:sz="12" w:space="1" w:color="auto"/>
        </w:pBdr>
      </w:pPr>
    </w:p>
    <w:p w14:paraId="53B1751D" w14:textId="77777777" w:rsidR="00041844" w:rsidRPr="00041844" w:rsidRDefault="00041844">
      <w:pPr>
        <w:rPr>
          <w:lang w:val="en-US"/>
        </w:rPr>
      </w:pPr>
    </w:p>
    <w:p w14:paraId="16022DFB" w14:textId="6BED0FE2" w:rsidR="00041844" w:rsidRPr="00A77E1B" w:rsidRDefault="00A77E1B">
      <w:pPr>
        <w:rPr>
          <w:b/>
          <w:bCs/>
          <w:lang w:val="en-US"/>
        </w:rPr>
      </w:pPr>
      <w:r w:rsidRPr="00A77E1B">
        <w:rPr>
          <w:b/>
          <w:bCs/>
          <w:lang w:val="en-US"/>
        </w:rPr>
        <w:t>CHALLENGE</w:t>
      </w:r>
    </w:p>
    <w:p w14:paraId="0087313D" w14:textId="77777777" w:rsidR="00A77E1B" w:rsidRPr="00A77E1B" w:rsidRDefault="00A77E1B">
      <w:pPr>
        <w:rPr>
          <w:lang w:val="en-US"/>
        </w:rPr>
      </w:pPr>
    </w:p>
    <w:p w14:paraId="068C3255" w14:textId="77777777" w:rsidR="00041844" w:rsidRDefault="00041844" w:rsidP="00041844">
      <w:pPr>
        <w:rPr>
          <w:rFonts w:ascii="Times New Roman" w:eastAsia="Times New Roman" w:hAnsi="Times New Roman" w:cs="Times New Roman"/>
        </w:rPr>
      </w:pPr>
      <w:r w:rsidRPr="00041844">
        <w:rPr>
          <w:rFonts w:ascii="Times New Roman" w:eastAsia="Times New Roman" w:hAnsi="Times New Roman" w:cs="Times New Roman"/>
        </w:rPr>
        <w:t xml:space="preserve">In the following context: a conversation between a person and a shoe sales bot, we identify two types of person: </w:t>
      </w:r>
    </w:p>
    <w:p w14:paraId="5DA8B57D" w14:textId="77777777" w:rsidR="00041844" w:rsidRDefault="00041844" w:rsidP="00041844">
      <w:pPr>
        <w:rPr>
          <w:rFonts w:ascii="Times New Roman" w:eastAsia="Times New Roman" w:hAnsi="Times New Roman" w:cs="Times New Roman"/>
        </w:rPr>
      </w:pPr>
    </w:p>
    <w:p w14:paraId="2B7FB78B" w14:textId="60029205" w:rsidR="00041844" w:rsidRDefault="00041844" w:rsidP="00041844">
      <w:pPr>
        <w:rPr>
          <w:rFonts w:ascii="Times New Roman" w:eastAsia="Times New Roman" w:hAnsi="Times New Roman" w:cs="Times New Roman"/>
        </w:rPr>
      </w:pPr>
      <w:r w:rsidRPr="00041844">
        <w:rPr>
          <w:rFonts w:ascii="Times New Roman" w:eastAsia="Times New Roman" w:hAnsi="Times New Roman" w:cs="Times New Roman"/>
        </w:rPr>
        <w:t xml:space="preserve">Person1 - Write a complete idea in a single entry, example: "Hello, yesterday I visited my grandmother, she wants to buy some shoes, please help me?" &lt;Enter&gt; - this provides the bot with what Person1 requires is a pair of shoes for his grandmother. </w:t>
      </w:r>
    </w:p>
    <w:p w14:paraId="70469D04" w14:textId="77777777" w:rsidR="00041844" w:rsidRDefault="00041844" w:rsidP="00041844">
      <w:pPr>
        <w:rPr>
          <w:rFonts w:ascii="Times New Roman" w:eastAsia="Times New Roman" w:hAnsi="Times New Roman" w:cs="Times New Roman"/>
        </w:rPr>
      </w:pPr>
    </w:p>
    <w:p w14:paraId="3462DB73" w14:textId="5DB12789" w:rsidR="00041844" w:rsidRPr="00041844" w:rsidRDefault="00041844" w:rsidP="00041844">
      <w:pPr>
        <w:rPr>
          <w:rFonts w:ascii="Times New Roman" w:eastAsia="Times New Roman" w:hAnsi="Times New Roman" w:cs="Times New Roman"/>
        </w:rPr>
      </w:pPr>
      <w:r w:rsidRPr="00041844">
        <w:rPr>
          <w:rFonts w:ascii="Times New Roman" w:eastAsia="Times New Roman" w:hAnsi="Times New Roman" w:cs="Times New Roman"/>
        </w:rPr>
        <w:t>Person2: Write an idea in pieces, example: "Hello!!!!!"&lt;Enter&gt; "yesterday I visited my grandmother"&lt;Enter&gt;"she wants to buy some shoes"&lt;Enter&gt; "will you help me please?" - Person2 chats like most people, pressing &lt;Enter&gt; and sending pieces of the conversation... The challenge question is: How does the bot know when several chunks form a complete idea?</w:t>
      </w:r>
    </w:p>
    <w:p w14:paraId="0571BE5B" w14:textId="77777777" w:rsidR="00041844" w:rsidRDefault="00041844"/>
    <w:p w14:paraId="7EBA0B58" w14:textId="42521D43" w:rsidR="00041844" w:rsidRDefault="00041844"/>
    <w:p w14:paraId="1208752A" w14:textId="77777777" w:rsidR="00041844" w:rsidRPr="00041844" w:rsidRDefault="00041844" w:rsidP="00041844">
      <w:pPr>
        <w:rPr>
          <w:rFonts w:ascii="Times New Roman" w:eastAsia="Times New Roman" w:hAnsi="Times New Roman" w:cs="Times New Roman"/>
        </w:rPr>
      </w:pPr>
      <w:r w:rsidRPr="00041844">
        <w:rPr>
          <w:rFonts w:ascii="Times New Roman" w:eastAsia="Times New Roman" w:hAnsi="Times New Roman" w:cs="Times New Roman"/>
        </w:rPr>
        <w:t>To address the challenge of understanding when several chunks from a conversation form a complete idea, the bot can employ several techniques. Here are some strategies:</w:t>
      </w:r>
    </w:p>
    <w:p w14:paraId="63397B90" w14:textId="2F46368E" w:rsidR="00041844" w:rsidRDefault="00041844"/>
    <w:p w14:paraId="2203CEF5" w14:textId="77777777" w:rsidR="00041844" w:rsidRPr="00041844" w:rsidRDefault="00041844" w:rsidP="00041844">
      <w:pPr>
        <w:spacing w:before="100" w:beforeAutospacing="1" w:after="100" w:afterAutospacing="1"/>
        <w:outlineLvl w:val="2"/>
        <w:rPr>
          <w:rFonts w:ascii="Times New Roman" w:eastAsia="Times New Roman" w:hAnsi="Times New Roman" w:cs="Times New Roman"/>
          <w:b/>
          <w:bCs/>
          <w:sz w:val="27"/>
          <w:szCs w:val="27"/>
        </w:rPr>
      </w:pPr>
      <w:r w:rsidRPr="00041844">
        <w:rPr>
          <w:rFonts w:ascii="Times New Roman" w:eastAsia="Times New Roman" w:hAnsi="Times New Roman" w:cs="Times New Roman"/>
          <w:b/>
          <w:bCs/>
          <w:sz w:val="27"/>
          <w:szCs w:val="27"/>
        </w:rPr>
        <w:t>Contextual Awareness and Buffering:</w:t>
      </w:r>
    </w:p>
    <w:p w14:paraId="07274D99" w14:textId="77777777" w:rsidR="00041844" w:rsidRPr="00041844" w:rsidRDefault="00041844" w:rsidP="00041844">
      <w:p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The bot can maintain a buffer to collect incoming messages within a short time window, e.g., a few seconds, before processing them. This allows the bot to gather pieces of a message that might be part of a single coherent idea. For instance:</w:t>
      </w:r>
    </w:p>
    <w:p w14:paraId="09D889BA" w14:textId="77777777" w:rsidR="00041844" w:rsidRPr="00041844" w:rsidRDefault="00041844" w:rsidP="00041844">
      <w:pPr>
        <w:numPr>
          <w:ilvl w:val="0"/>
          <w:numId w:val="5"/>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If the bot receives "Hello!!!!!" &lt;Enter&gt;, it waits a couple of seconds before responding, in case more related messages arrive.</w:t>
      </w:r>
    </w:p>
    <w:p w14:paraId="53285F50" w14:textId="77777777" w:rsidR="00041844" w:rsidRPr="00041844" w:rsidRDefault="00041844" w:rsidP="00041844">
      <w:pPr>
        <w:numPr>
          <w:ilvl w:val="0"/>
          <w:numId w:val="5"/>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If "yesterday I visited my grandmother" follows quickly, it adds it to the buffer.</w:t>
      </w:r>
    </w:p>
    <w:p w14:paraId="33A7A700" w14:textId="2C12A7B3" w:rsidR="00041844" w:rsidRDefault="00041844" w:rsidP="00041844">
      <w:pPr>
        <w:numPr>
          <w:ilvl w:val="0"/>
          <w:numId w:val="5"/>
        </w:numPr>
        <w:spacing w:before="100" w:beforeAutospacing="1" w:after="100" w:afterAutospacing="1"/>
        <w:rPr>
          <w:rFonts w:ascii="Times New Roman" w:eastAsia="Times New Roman" w:hAnsi="Times New Roman" w:cs="Times New Roman"/>
        </w:rPr>
      </w:pPr>
      <w:r w:rsidRPr="00041844">
        <w:rPr>
          <w:rFonts w:ascii="Times New Roman" w:eastAsia="Times New Roman" w:hAnsi="Times New Roman" w:cs="Times New Roman"/>
        </w:rPr>
        <w:t>The bot continues this until a longer pause indicates the end of the complete thought.</w:t>
      </w:r>
    </w:p>
    <w:p w14:paraId="62B8383F" w14:textId="5052A7E5" w:rsidR="00AE1159" w:rsidRDefault="00AE1159" w:rsidP="00AE1159">
      <w:pPr>
        <w:spacing w:before="100" w:beforeAutospacing="1" w:after="100" w:afterAutospacing="1"/>
        <w:rPr>
          <w:rFonts w:ascii="Times New Roman" w:eastAsia="Times New Roman" w:hAnsi="Times New Roman" w:cs="Times New Roman"/>
        </w:rPr>
      </w:pPr>
    </w:p>
    <w:p w14:paraId="3BCAB3FF" w14:textId="77777777" w:rsidR="00B24657" w:rsidRDefault="00AE1159" w:rsidP="00B2465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br/>
      </w:r>
    </w:p>
    <w:p w14:paraId="3A5F231E" w14:textId="670B466D" w:rsidR="00330BB6" w:rsidRDefault="00330BB6" w:rsidP="00330BB6">
      <w:pPr>
        <w:rPr>
          <w:rFonts w:ascii="Times New Roman" w:eastAsia="Times New Roman" w:hAnsi="Times New Roman" w:cs="Times New Roman"/>
        </w:rPr>
      </w:pPr>
      <w:r w:rsidRPr="00330BB6">
        <w:rPr>
          <w:rFonts w:ascii="Times New Roman" w:eastAsia="Times New Roman" w:hAnsi="Times New Roman" w:cs="Times New Roman"/>
        </w:rPr>
        <w:t>What key factors should I consider to ensure that our HR and Recruitment Bots effectively engage, demonstrate empathy, and achieve the lowest possible abandonment rate, particularly for young applicants aged 18 to 25 who live in a fast-paced world, valuing immediacy and possessing limited patience?</w:t>
      </w:r>
    </w:p>
    <w:p w14:paraId="3699B33E" w14:textId="77777777" w:rsidR="00330BB6" w:rsidRDefault="00330BB6" w:rsidP="00330BB6">
      <w:pPr>
        <w:rPr>
          <w:rFonts w:ascii="Times New Roman" w:eastAsia="Times New Roman" w:hAnsi="Times New Roman" w:cs="Times New Roman"/>
        </w:rPr>
      </w:pPr>
    </w:p>
    <w:p w14:paraId="321704A0" w14:textId="77777777" w:rsidR="00B24657" w:rsidRPr="00B24657" w:rsidRDefault="00B24657" w:rsidP="00B24657">
      <w:p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rPr>
        <w:t>To ensure that your HR and Recruitment Bot engages young applicants (aged 18-25) effectively, demonstrates empathy, and minimizes abandonment rates, consider the following key factors:</w:t>
      </w:r>
    </w:p>
    <w:p w14:paraId="38193F59" w14:textId="77777777" w:rsidR="00B24657" w:rsidRPr="00B24657" w:rsidRDefault="00B24657" w:rsidP="00B24657">
      <w:pPr>
        <w:spacing w:before="100" w:beforeAutospacing="1" w:after="100" w:afterAutospacing="1"/>
        <w:outlineLvl w:val="2"/>
        <w:rPr>
          <w:rFonts w:ascii="Times New Roman" w:eastAsia="Times New Roman" w:hAnsi="Times New Roman" w:cs="Times New Roman"/>
          <w:b/>
          <w:bCs/>
          <w:sz w:val="27"/>
          <w:szCs w:val="27"/>
        </w:rPr>
      </w:pPr>
      <w:r w:rsidRPr="00B24657">
        <w:rPr>
          <w:rFonts w:ascii="Times New Roman" w:eastAsia="Times New Roman" w:hAnsi="Times New Roman" w:cs="Times New Roman"/>
          <w:b/>
          <w:bCs/>
          <w:sz w:val="27"/>
          <w:szCs w:val="27"/>
        </w:rPr>
        <w:t>1. Engagement Strategies:</w:t>
      </w:r>
    </w:p>
    <w:p w14:paraId="3BA00F46" w14:textId="77777777" w:rsidR="00B24657" w:rsidRPr="00B24657" w:rsidRDefault="00B24657" w:rsidP="00B24657">
      <w:pPr>
        <w:numPr>
          <w:ilvl w:val="0"/>
          <w:numId w:val="6"/>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User-Friendly Design:</w:t>
      </w:r>
    </w:p>
    <w:p w14:paraId="0676D763" w14:textId="77777777" w:rsidR="00B24657" w:rsidRPr="00B24657" w:rsidRDefault="00B24657" w:rsidP="00B24657">
      <w:pPr>
        <w:numPr>
          <w:ilvl w:val="1"/>
          <w:numId w:val="6"/>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Simplified Interface:</w:t>
      </w:r>
      <w:r w:rsidRPr="00B24657">
        <w:rPr>
          <w:rFonts w:ascii="Times New Roman" w:eastAsia="Times New Roman" w:hAnsi="Times New Roman" w:cs="Times New Roman"/>
        </w:rPr>
        <w:t xml:space="preserve"> Ensure the WhatsApp Flow is intuitive, with clear and concise instructions.</w:t>
      </w:r>
    </w:p>
    <w:p w14:paraId="1831941C" w14:textId="77777777" w:rsidR="00B24657" w:rsidRPr="00B24657" w:rsidRDefault="00B24657" w:rsidP="00B24657">
      <w:pPr>
        <w:numPr>
          <w:ilvl w:val="1"/>
          <w:numId w:val="6"/>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Visual Appeal:</w:t>
      </w:r>
      <w:r w:rsidRPr="00B24657">
        <w:rPr>
          <w:rFonts w:ascii="Times New Roman" w:eastAsia="Times New Roman" w:hAnsi="Times New Roman" w:cs="Times New Roman"/>
        </w:rPr>
        <w:t xml:space="preserve"> Use emojis, GIFs, and multimedia elements to make interactions more engaging and less monotonous.</w:t>
      </w:r>
    </w:p>
    <w:p w14:paraId="410BB0EA" w14:textId="77777777" w:rsidR="00B24657" w:rsidRPr="00B24657" w:rsidRDefault="00B24657" w:rsidP="00B24657">
      <w:pPr>
        <w:numPr>
          <w:ilvl w:val="0"/>
          <w:numId w:val="6"/>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Interactive Elements:</w:t>
      </w:r>
    </w:p>
    <w:p w14:paraId="788EEA6E" w14:textId="77777777" w:rsidR="00B24657" w:rsidRPr="00B24657" w:rsidRDefault="00B24657" w:rsidP="00B24657">
      <w:pPr>
        <w:numPr>
          <w:ilvl w:val="1"/>
          <w:numId w:val="6"/>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Gamification:</w:t>
      </w:r>
      <w:r w:rsidRPr="00B24657">
        <w:rPr>
          <w:rFonts w:ascii="Times New Roman" w:eastAsia="Times New Roman" w:hAnsi="Times New Roman" w:cs="Times New Roman"/>
        </w:rPr>
        <w:t xml:space="preserve"> Incorporate game-like elements such as progress bars, badges, and rewards for completing tasks.</w:t>
      </w:r>
    </w:p>
    <w:p w14:paraId="1DC46D9B" w14:textId="77777777" w:rsidR="00B24657" w:rsidRPr="00B24657" w:rsidRDefault="00B24657" w:rsidP="00B24657">
      <w:pPr>
        <w:numPr>
          <w:ilvl w:val="1"/>
          <w:numId w:val="6"/>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Personalization:</w:t>
      </w:r>
      <w:r w:rsidRPr="00B24657">
        <w:rPr>
          <w:rFonts w:ascii="Times New Roman" w:eastAsia="Times New Roman" w:hAnsi="Times New Roman" w:cs="Times New Roman"/>
        </w:rPr>
        <w:t xml:space="preserve"> Address applicants by their names and tailor messages to their progress and responses.</w:t>
      </w:r>
    </w:p>
    <w:p w14:paraId="13AD9FAA" w14:textId="77777777" w:rsidR="00B24657" w:rsidRPr="00B24657" w:rsidRDefault="00B24657" w:rsidP="00B24657">
      <w:pPr>
        <w:numPr>
          <w:ilvl w:val="0"/>
          <w:numId w:val="6"/>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Short and Sweet:</w:t>
      </w:r>
    </w:p>
    <w:p w14:paraId="06D2F3C2" w14:textId="77777777" w:rsidR="00B24657" w:rsidRPr="00B24657" w:rsidRDefault="00B24657" w:rsidP="00B24657">
      <w:pPr>
        <w:numPr>
          <w:ilvl w:val="1"/>
          <w:numId w:val="6"/>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Bite-Sized Questions:</w:t>
      </w:r>
      <w:r w:rsidRPr="00B24657">
        <w:rPr>
          <w:rFonts w:ascii="Times New Roman" w:eastAsia="Times New Roman" w:hAnsi="Times New Roman" w:cs="Times New Roman"/>
        </w:rPr>
        <w:t xml:space="preserve"> Keep questions and tasks short, breaking down longer tasks into manageable pieces.</w:t>
      </w:r>
    </w:p>
    <w:p w14:paraId="65DE1963" w14:textId="77777777" w:rsidR="00B24657" w:rsidRPr="00B24657" w:rsidRDefault="00B24657" w:rsidP="00B24657">
      <w:pPr>
        <w:numPr>
          <w:ilvl w:val="1"/>
          <w:numId w:val="6"/>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Quick Wins:</w:t>
      </w:r>
      <w:r w:rsidRPr="00B24657">
        <w:rPr>
          <w:rFonts w:ascii="Times New Roman" w:eastAsia="Times New Roman" w:hAnsi="Times New Roman" w:cs="Times New Roman"/>
        </w:rPr>
        <w:t xml:space="preserve"> Provide instant feedback and acknowledge completion of steps to give a sense of achievement.</w:t>
      </w:r>
    </w:p>
    <w:p w14:paraId="1480E8D9" w14:textId="77777777" w:rsidR="00B24657" w:rsidRPr="00B24657" w:rsidRDefault="00B24657" w:rsidP="00B24657">
      <w:pPr>
        <w:spacing w:before="100" w:beforeAutospacing="1" w:after="100" w:afterAutospacing="1"/>
        <w:outlineLvl w:val="2"/>
        <w:rPr>
          <w:rFonts w:ascii="Times New Roman" w:eastAsia="Times New Roman" w:hAnsi="Times New Roman" w:cs="Times New Roman"/>
          <w:b/>
          <w:bCs/>
          <w:sz w:val="27"/>
          <w:szCs w:val="27"/>
        </w:rPr>
      </w:pPr>
      <w:r w:rsidRPr="00B24657">
        <w:rPr>
          <w:rFonts w:ascii="Times New Roman" w:eastAsia="Times New Roman" w:hAnsi="Times New Roman" w:cs="Times New Roman"/>
          <w:b/>
          <w:bCs/>
          <w:sz w:val="27"/>
          <w:szCs w:val="27"/>
        </w:rPr>
        <w:t>2. Empathy and Support:</w:t>
      </w:r>
    </w:p>
    <w:p w14:paraId="3071864E" w14:textId="77777777" w:rsidR="00B24657" w:rsidRPr="00B24657" w:rsidRDefault="00B24657" w:rsidP="00B24657">
      <w:pPr>
        <w:numPr>
          <w:ilvl w:val="0"/>
          <w:numId w:val="7"/>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Friendly Tone:</w:t>
      </w:r>
    </w:p>
    <w:p w14:paraId="0E3A1E07" w14:textId="77777777" w:rsidR="00B24657" w:rsidRPr="00B24657" w:rsidRDefault="00B24657" w:rsidP="00B24657">
      <w:pPr>
        <w:numPr>
          <w:ilvl w:val="1"/>
          <w:numId w:val="7"/>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Conversational Language:</w:t>
      </w:r>
      <w:r w:rsidRPr="00B24657">
        <w:rPr>
          <w:rFonts w:ascii="Times New Roman" w:eastAsia="Times New Roman" w:hAnsi="Times New Roman" w:cs="Times New Roman"/>
        </w:rPr>
        <w:t xml:space="preserve"> Use a friendly, conversational tone to make interactions feel more human and less robotic.</w:t>
      </w:r>
    </w:p>
    <w:p w14:paraId="669EB527" w14:textId="77777777" w:rsidR="00B24657" w:rsidRPr="00B24657" w:rsidRDefault="00B24657" w:rsidP="00B24657">
      <w:pPr>
        <w:numPr>
          <w:ilvl w:val="1"/>
          <w:numId w:val="7"/>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Empathetic Responses:</w:t>
      </w:r>
      <w:r w:rsidRPr="00B24657">
        <w:rPr>
          <w:rFonts w:ascii="Times New Roman" w:eastAsia="Times New Roman" w:hAnsi="Times New Roman" w:cs="Times New Roman"/>
        </w:rPr>
        <w:t xml:space="preserve"> Acknowledge any potential frustration and offer supportive and understanding messages.</w:t>
      </w:r>
    </w:p>
    <w:p w14:paraId="7198855D" w14:textId="77777777" w:rsidR="00B24657" w:rsidRPr="00B24657" w:rsidRDefault="00B24657" w:rsidP="00B24657">
      <w:pPr>
        <w:numPr>
          <w:ilvl w:val="0"/>
          <w:numId w:val="7"/>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Availability of Help:</w:t>
      </w:r>
    </w:p>
    <w:p w14:paraId="034125B8" w14:textId="77777777" w:rsidR="00B24657" w:rsidRPr="00B24657" w:rsidRDefault="00B24657" w:rsidP="00B24657">
      <w:pPr>
        <w:numPr>
          <w:ilvl w:val="1"/>
          <w:numId w:val="7"/>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Help Options:</w:t>
      </w:r>
      <w:r w:rsidRPr="00B24657">
        <w:rPr>
          <w:rFonts w:ascii="Times New Roman" w:eastAsia="Times New Roman" w:hAnsi="Times New Roman" w:cs="Times New Roman"/>
        </w:rPr>
        <w:t xml:space="preserve"> Provide easy access to help or FAQs if the applicant encounters difficulties.</w:t>
      </w:r>
    </w:p>
    <w:p w14:paraId="7550AABB" w14:textId="77777777" w:rsidR="00B24657" w:rsidRPr="00B24657" w:rsidRDefault="00B24657" w:rsidP="00B24657">
      <w:pPr>
        <w:numPr>
          <w:ilvl w:val="1"/>
          <w:numId w:val="7"/>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Human Touch:</w:t>
      </w:r>
      <w:r w:rsidRPr="00B24657">
        <w:rPr>
          <w:rFonts w:ascii="Times New Roman" w:eastAsia="Times New Roman" w:hAnsi="Times New Roman" w:cs="Times New Roman"/>
        </w:rPr>
        <w:t xml:space="preserve"> Offer the option to connect with a human recruiter if needed for more complex issues or questions.</w:t>
      </w:r>
    </w:p>
    <w:p w14:paraId="32B2AC31" w14:textId="77777777" w:rsidR="00B24657" w:rsidRPr="00B24657" w:rsidRDefault="00B24657" w:rsidP="00B24657">
      <w:pPr>
        <w:numPr>
          <w:ilvl w:val="0"/>
          <w:numId w:val="7"/>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Motivational Messaging:</w:t>
      </w:r>
    </w:p>
    <w:p w14:paraId="0B849FB5" w14:textId="77777777" w:rsidR="00B24657" w:rsidRPr="00B24657" w:rsidRDefault="00B24657" w:rsidP="00B24657">
      <w:pPr>
        <w:numPr>
          <w:ilvl w:val="1"/>
          <w:numId w:val="7"/>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Encouragement:</w:t>
      </w:r>
      <w:r w:rsidRPr="00B24657">
        <w:rPr>
          <w:rFonts w:ascii="Times New Roman" w:eastAsia="Times New Roman" w:hAnsi="Times New Roman" w:cs="Times New Roman"/>
        </w:rPr>
        <w:t xml:space="preserve"> Send motivational messages and reminders to keep applicants focused and motivated.</w:t>
      </w:r>
    </w:p>
    <w:p w14:paraId="79EF964D" w14:textId="77777777" w:rsidR="00B24657" w:rsidRPr="00B24657" w:rsidRDefault="00B24657" w:rsidP="00B24657">
      <w:pPr>
        <w:numPr>
          <w:ilvl w:val="1"/>
          <w:numId w:val="7"/>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lastRenderedPageBreak/>
        <w:t>Reassurance:</w:t>
      </w:r>
      <w:r w:rsidRPr="00B24657">
        <w:rPr>
          <w:rFonts w:ascii="Times New Roman" w:eastAsia="Times New Roman" w:hAnsi="Times New Roman" w:cs="Times New Roman"/>
        </w:rPr>
        <w:t xml:space="preserve"> Reassure applicants that it's okay to take their time and that their effort is appreciated.</w:t>
      </w:r>
    </w:p>
    <w:p w14:paraId="776606F9" w14:textId="77777777" w:rsidR="00B24657" w:rsidRPr="00B24657" w:rsidRDefault="00B24657" w:rsidP="00B24657">
      <w:pPr>
        <w:spacing w:before="100" w:beforeAutospacing="1" w:after="100" w:afterAutospacing="1"/>
        <w:outlineLvl w:val="2"/>
        <w:rPr>
          <w:rFonts w:ascii="Times New Roman" w:eastAsia="Times New Roman" w:hAnsi="Times New Roman" w:cs="Times New Roman"/>
          <w:b/>
          <w:bCs/>
          <w:sz w:val="27"/>
          <w:szCs w:val="27"/>
        </w:rPr>
      </w:pPr>
      <w:r w:rsidRPr="00B24657">
        <w:rPr>
          <w:rFonts w:ascii="Times New Roman" w:eastAsia="Times New Roman" w:hAnsi="Times New Roman" w:cs="Times New Roman"/>
          <w:b/>
          <w:bCs/>
          <w:sz w:val="27"/>
          <w:szCs w:val="27"/>
        </w:rPr>
        <w:t>3. Minimizing Abandonment Rates:</w:t>
      </w:r>
    </w:p>
    <w:p w14:paraId="20267A2A" w14:textId="77777777" w:rsidR="00B24657" w:rsidRPr="00B24657" w:rsidRDefault="00B24657" w:rsidP="00B24657">
      <w:pPr>
        <w:numPr>
          <w:ilvl w:val="0"/>
          <w:numId w:val="8"/>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Timely Reminders:</w:t>
      </w:r>
    </w:p>
    <w:p w14:paraId="7F2972E6" w14:textId="77777777" w:rsidR="00B24657" w:rsidRPr="00B24657" w:rsidRDefault="00B24657" w:rsidP="00B24657">
      <w:pPr>
        <w:numPr>
          <w:ilvl w:val="1"/>
          <w:numId w:val="8"/>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Smart Notifications:</w:t>
      </w:r>
      <w:r w:rsidRPr="00B24657">
        <w:rPr>
          <w:rFonts w:ascii="Times New Roman" w:eastAsia="Times New Roman" w:hAnsi="Times New Roman" w:cs="Times New Roman"/>
        </w:rPr>
        <w:t xml:space="preserve"> Send timely and non-intrusive reminders about pending tasks or deadlines.</w:t>
      </w:r>
    </w:p>
    <w:p w14:paraId="7429D2FE" w14:textId="77777777" w:rsidR="00B24657" w:rsidRPr="00B24657" w:rsidRDefault="00B24657" w:rsidP="00B24657">
      <w:pPr>
        <w:numPr>
          <w:ilvl w:val="1"/>
          <w:numId w:val="8"/>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Scheduling Flexibility:</w:t>
      </w:r>
      <w:r w:rsidRPr="00B24657">
        <w:rPr>
          <w:rFonts w:ascii="Times New Roman" w:eastAsia="Times New Roman" w:hAnsi="Times New Roman" w:cs="Times New Roman"/>
        </w:rPr>
        <w:t xml:space="preserve"> Allow applicants to schedule their assessment times at their convenience.</w:t>
      </w:r>
    </w:p>
    <w:p w14:paraId="03905AC8" w14:textId="77777777" w:rsidR="00B24657" w:rsidRPr="00B24657" w:rsidRDefault="00B24657" w:rsidP="00B24657">
      <w:pPr>
        <w:numPr>
          <w:ilvl w:val="0"/>
          <w:numId w:val="8"/>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Smooth Navigation:</w:t>
      </w:r>
    </w:p>
    <w:p w14:paraId="53F74B8D" w14:textId="77777777" w:rsidR="00B24657" w:rsidRPr="00B24657" w:rsidRDefault="00B24657" w:rsidP="00B24657">
      <w:pPr>
        <w:numPr>
          <w:ilvl w:val="1"/>
          <w:numId w:val="8"/>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Clear Instructions:</w:t>
      </w:r>
      <w:r w:rsidRPr="00B24657">
        <w:rPr>
          <w:rFonts w:ascii="Times New Roman" w:eastAsia="Times New Roman" w:hAnsi="Times New Roman" w:cs="Times New Roman"/>
        </w:rPr>
        <w:t xml:space="preserve"> Provide clear and straightforward instructions for each step of the process.</w:t>
      </w:r>
    </w:p>
    <w:p w14:paraId="511A3018" w14:textId="77777777" w:rsidR="00B24657" w:rsidRPr="00B24657" w:rsidRDefault="00B24657" w:rsidP="00B24657">
      <w:pPr>
        <w:numPr>
          <w:ilvl w:val="1"/>
          <w:numId w:val="8"/>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Progress Tracking:</w:t>
      </w:r>
      <w:r w:rsidRPr="00B24657">
        <w:rPr>
          <w:rFonts w:ascii="Times New Roman" w:eastAsia="Times New Roman" w:hAnsi="Times New Roman" w:cs="Times New Roman"/>
        </w:rPr>
        <w:t xml:space="preserve"> Allow applicants to see their progress and how many steps are left to complete.</w:t>
      </w:r>
    </w:p>
    <w:p w14:paraId="74B3FAAF" w14:textId="77777777" w:rsidR="00B24657" w:rsidRPr="00B24657" w:rsidRDefault="00B24657" w:rsidP="00B24657">
      <w:pPr>
        <w:numPr>
          <w:ilvl w:val="0"/>
          <w:numId w:val="8"/>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Incentives and Benefits:</w:t>
      </w:r>
    </w:p>
    <w:p w14:paraId="37A4EFFB" w14:textId="77777777" w:rsidR="00B24657" w:rsidRPr="00B24657" w:rsidRDefault="00B24657" w:rsidP="00B24657">
      <w:pPr>
        <w:numPr>
          <w:ilvl w:val="1"/>
          <w:numId w:val="8"/>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Highlight Benefits:</w:t>
      </w:r>
      <w:r w:rsidRPr="00B24657">
        <w:rPr>
          <w:rFonts w:ascii="Times New Roman" w:eastAsia="Times New Roman" w:hAnsi="Times New Roman" w:cs="Times New Roman"/>
        </w:rPr>
        <w:t xml:space="preserve"> Emphasize the benefits of completing the process, such as the exciting opportunity awaiting them.</w:t>
      </w:r>
    </w:p>
    <w:p w14:paraId="4D9732F2" w14:textId="77777777" w:rsidR="00B24657" w:rsidRPr="00B24657" w:rsidRDefault="00B24657" w:rsidP="00B24657">
      <w:pPr>
        <w:numPr>
          <w:ilvl w:val="1"/>
          <w:numId w:val="8"/>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Incentives:</w:t>
      </w:r>
      <w:r w:rsidRPr="00B24657">
        <w:rPr>
          <w:rFonts w:ascii="Times New Roman" w:eastAsia="Times New Roman" w:hAnsi="Times New Roman" w:cs="Times New Roman"/>
        </w:rPr>
        <w:t xml:space="preserve"> Consider offering small incentives for completing tasks, such as entry into a prize draw.</w:t>
      </w:r>
    </w:p>
    <w:p w14:paraId="3C8A41AF" w14:textId="77777777" w:rsidR="00B24657" w:rsidRPr="00B24657" w:rsidRDefault="00B24657" w:rsidP="00B24657">
      <w:pPr>
        <w:spacing w:before="100" w:beforeAutospacing="1" w:after="100" w:afterAutospacing="1"/>
        <w:outlineLvl w:val="2"/>
        <w:rPr>
          <w:rFonts w:ascii="Times New Roman" w:eastAsia="Times New Roman" w:hAnsi="Times New Roman" w:cs="Times New Roman"/>
          <w:b/>
          <w:bCs/>
          <w:sz w:val="27"/>
          <w:szCs w:val="27"/>
        </w:rPr>
      </w:pPr>
      <w:r w:rsidRPr="00B24657">
        <w:rPr>
          <w:rFonts w:ascii="Times New Roman" w:eastAsia="Times New Roman" w:hAnsi="Times New Roman" w:cs="Times New Roman"/>
          <w:b/>
          <w:bCs/>
          <w:sz w:val="27"/>
          <w:szCs w:val="27"/>
        </w:rPr>
        <w:t>4. Technical Considerations:</w:t>
      </w:r>
    </w:p>
    <w:p w14:paraId="1F06B343" w14:textId="77777777" w:rsidR="00B24657" w:rsidRPr="00B24657" w:rsidRDefault="00B24657" w:rsidP="00B24657">
      <w:pPr>
        <w:numPr>
          <w:ilvl w:val="0"/>
          <w:numId w:val="9"/>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Mobile Optimization:</w:t>
      </w:r>
    </w:p>
    <w:p w14:paraId="5F17DF44" w14:textId="77777777" w:rsidR="00B24657" w:rsidRPr="00B24657" w:rsidRDefault="00B24657" w:rsidP="00B24657">
      <w:pPr>
        <w:numPr>
          <w:ilvl w:val="1"/>
          <w:numId w:val="9"/>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Responsive Design:</w:t>
      </w:r>
      <w:r w:rsidRPr="00B24657">
        <w:rPr>
          <w:rFonts w:ascii="Times New Roman" w:eastAsia="Times New Roman" w:hAnsi="Times New Roman" w:cs="Times New Roman"/>
        </w:rPr>
        <w:t xml:space="preserve"> Ensure the bot's interface is fully optimized for mobile devices, as young people are more likely to use their phones.</w:t>
      </w:r>
    </w:p>
    <w:p w14:paraId="31DD09F2" w14:textId="77777777" w:rsidR="00B24657" w:rsidRPr="00B24657" w:rsidRDefault="00B24657" w:rsidP="00B24657">
      <w:pPr>
        <w:numPr>
          <w:ilvl w:val="1"/>
          <w:numId w:val="9"/>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Low Data Consumption:</w:t>
      </w:r>
      <w:r w:rsidRPr="00B24657">
        <w:rPr>
          <w:rFonts w:ascii="Times New Roman" w:eastAsia="Times New Roman" w:hAnsi="Times New Roman" w:cs="Times New Roman"/>
        </w:rPr>
        <w:t xml:space="preserve"> Design the bot to consume minimal data, as this demographic often has limited data plans.</w:t>
      </w:r>
    </w:p>
    <w:p w14:paraId="07D36561" w14:textId="77777777" w:rsidR="00B24657" w:rsidRPr="00B24657" w:rsidRDefault="00B24657" w:rsidP="00B24657">
      <w:pPr>
        <w:numPr>
          <w:ilvl w:val="0"/>
          <w:numId w:val="9"/>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Speed and Performance:</w:t>
      </w:r>
    </w:p>
    <w:p w14:paraId="53E4F342" w14:textId="77777777" w:rsidR="00B24657" w:rsidRPr="00B24657" w:rsidRDefault="00B24657" w:rsidP="00B24657">
      <w:pPr>
        <w:numPr>
          <w:ilvl w:val="1"/>
          <w:numId w:val="9"/>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Fast Responses:</w:t>
      </w:r>
      <w:r w:rsidRPr="00B24657">
        <w:rPr>
          <w:rFonts w:ascii="Times New Roman" w:eastAsia="Times New Roman" w:hAnsi="Times New Roman" w:cs="Times New Roman"/>
        </w:rPr>
        <w:t xml:space="preserve"> Ensure the bot responds quickly to keep the interaction flowing smoothly.</w:t>
      </w:r>
    </w:p>
    <w:p w14:paraId="11550D96" w14:textId="77777777" w:rsidR="00B24657" w:rsidRPr="00B24657" w:rsidRDefault="00B24657" w:rsidP="00B24657">
      <w:pPr>
        <w:numPr>
          <w:ilvl w:val="1"/>
          <w:numId w:val="9"/>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Minimal Load Times:</w:t>
      </w:r>
      <w:r w:rsidRPr="00B24657">
        <w:rPr>
          <w:rFonts w:ascii="Times New Roman" w:eastAsia="Times New Roman" w:hAnsi="Times New Roman" w:cs="Times New Roman"/>
        </w:rPr>
        <w:t xml:space="preserve"> Optimize load times for any multimedia content.</w:t>
      </w:r>
    </w:p>
    <w:p w14:paraId="06F6E878" w14:textId="77777777" w:rsidR="00B24657" w:rsidRPr="00B24657" w:rsidRDefault="00B24657" w:rsidP="00B24657">
      <w:pPr>
        <w:spacing w:before="100" w:beforeAutospacing="1" w:after="100" w:afterAutospacing="1"/>
        <w:outlineLvl w:val="2"/>
        <w:rPr>
          <w:rFonts w:ascii="Times New Roman" w:eastAsia="Times New Roman" w:hAnsi="Times New Roman" w:cs="Times New Roman"/>
          <w:b/>
          <w:bCs/>
          <w:sz w:val="27"/>
          <w:szCs w:val="27"/>
        </w:rPr>
      </w:pPr>
      <w:r w:rsidRPr="00B24657">
        <w:rPr>
          <w:rFonts w:ascii="Times New Roman" w:eastAsia="Times New Roman" w:hAnsi="Times New Roman" w:cs="Times New Roman"/>
          <w:b/>
          <w:bCs/>
          <w:sz w:val="27"/>
          <w:szCs w:val="27"/>
        </w:rPr>
        <w:t>Example Implementation:</w:t>
      </w:r>
    </w:p>
    <w:p w14:paraId="4941072E" w14:textId="77777777" w:rsidR="00B24657" w:rsidRPr="00B24657" w:rsidRDefault="00B24657" w:rsidP="00B24657">
      <w:pPr>
        <w:numPr>
          <w:ilvl w:val="0"/>
          <w:numId w:val="10"/>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Initial Engagement:</w:t>
      </w:r>
    </w:p>
    <w:p w14:paraId="46657A8C" w14:textId="77777777" w:rsidR="00B24657" w:rsidRPr="00B24657" w:rsidRDefault="00B24657" w:rsidP="00B2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B24657">
        <w:rPr>
          <w:rFonts w:ascii="Courier New" w:eastAsia="Times New Roman" w:hAnsi="Courier New" w:cs="Courier New"/>
          <w:sz w:val="20"/>
          <w:szCs w:val="20"/>
        </w:rPr>
        <w:t xml:space="preserve">Bot: Hi [Applicant Name]! </w:t>
      </w:r>
      <w:r w:rsidRPr="00B24657">
        <w:rPr>
          <w:rFonts w:ascii="Apple Color Emoji" w:eastAsia="Times New Roman" w:hAnsi="Apple Color Emoji" w:cs="Apple Color Emoji"/>
          <w:sz w:val="20"/>
          <w:szCs w:val="20"/>
        </w:rPr>
        <w:t>👋</w:t>
      </w:r>
      <w:r w:rsidRPr="00B24657">
        <w:rPr>
          <w:rFonts w:ascii="Courier New" w:eastAsia="Times New Roman" w:hAnsi="Courier New" w:cs="Courier New"/>
          <w:sz w:val="20"/>
          <w:szCs w:val="20"/>
        </w:rPr>
        <w:t xml:space="preserve"> Ready to take the next step towards your dream job? </w:t>
      </w:r>
      <w:r w:rsidRPr="00B24657">
        <w:rPr>
          <w:rFonts w:ascii="Apple Color Emoji" w:eastAsia="Times New Roman" w:hAnsi="Apple Color Emoji" w:cs="Apple Color Emoji"/>
          <w:sz w:val="20"/>
          <w:szCs w:val="20"/>
        </w:rPr>
        <w:t>🚀</w:t>
      </w:r>
      <w:r w:rsidRPr="00B24657">
        <w:rPr>
          <w:rFonts w:ascii="Courier New" w:eastAsia="Times New Roman" w:hAnsi="Courier New" w:cs="Courier New"/>
          <w:sz w:val="20"/>
          <w:szCs w:val="20"/>
        </w:rPr>
        <w:t xml:space="preserve"> Let's start with a few quick questions to get you closer to your goal! </w:t>
      </w:r>
      <w:r w:rsidRPr="00B24657">
        <w:rPr>
          <w:rFonts w:ascii="Apple Color Emoji" w:eastAsia="Times New Roman" w:hAnsi="Apple Color Emoji" w:cs="Apple Color Emoji"/>
          <w:sz w:val="20"/>
          <w:szCs w:val="20"/>
        </w:rPr>
        <w:t>👍</w:t>
      </w:r>
    </w:p>
    <w:p w14:paraId="3E1B22BA" w14:textId="77777777" w:rsidR="00B24657" w:rsidRPr="00B24657" w:rsidRDefault="00B24657" w:rsidP="00B24657">
      <w:pPr>
        <w:numPr>
          <w:ilvl w:val="0"/>
          <w:numId w:val="10"/>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t>Motivational Reminder:</w:t>
      </w:r>
    </w:p>
    <w:p w14:paraId="5DAD3A59" w14:textId="77777777" w:rsidR="00B24657" w:rsidRPr="00B24657" w:rsidRDefault="00B24657" w:rsidP="00B2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B24657">
        <w:rPr>
          <w:rFonts w:ascii="Courier New" w:eastAsia="Times New Roman" w:hAnsi="Courier New" w:cs="Courier New"/>
          <w:sz w:val="20"/>
          <w:szCs w:val="20"/>
        </w:rPr>
        <w:t xml:space="preserve">Bot: You're doing great! </w:t>
      </w:r>
      <w:r w:rsidRPr="00B24657">
        <w:rPr>
          <w:rFonts w:ascii="Apple Color Emoji" w:eastAsia="Times New Roman" w:hAnsi="Apple Color Emoji" w:cs="Apple Color Emoji"/>
          <w:sz w:val="20"/>
          <w:szCs w:val="20"/>
        </w:rPr>
        <w:t>🌟</w:t>
      </w:r>
      <w:r w:rsidRPr="00B24657">
        <w:rPr>
          <w:rFonts w:ascii="Courier New" w:eastAsia="Times New Roman" w:hAnsi="Courier New" w:cs="Courier New"/>
          <w:sz w:val="20"/>
          <w:szCs w:val="20"/>
        </w:rPr>
        <w:t xml:space="preserve"> Just a few more questions to go. Remember, every step you complete brings you closer to an exciting opportunity! </w:t>
      </w:r>
      <w:r w:rsidRPr="00B24657">
        <w:rPr>
          <w:rFonts w:ascii="Apple Color Emoji" w:eastAsia="Times New Roman" w:hAnsi="Apple Color Emoji" w:cs="Apple Color Emoji"/>
          <w:sz w:val="20"/>
          <w:szCs w:val="20"/>
        </w:rPr>
        <w:t>💼</w:t>
      </w:r>
    </w:p>
    <w:p w14:paraId="59A45547" w14:textId="77777777" w:rsidR="00B24657" w:rsidRPr="00B24657" w:rsidRDefault="00B24657" w:rsidP="00B24657">
      <w:pPr>
        <w:numPr>
          <w:ilvl w:val="0"/>
          <w:numId w:val="10"/>
        </w:num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b/>
          <w:bCs/>
        </w:rPr>
        <w:lastRenderedPageBreak/>
        <w:t>Empathetic Support:</w:t>
      </w:r>
    </w:p>
    <w:p w14:paraId="4D5CCA2A" w14:textId="77777777" w:rsidR="00B24657" w:rsidRPr="00B24657" w:rsidRDefault="00B24657" w:rsidP="00B2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B24657">
        <w:rPr>
          <w:rFonts w:ascii="Courier New" w:eastAsia="Times New Roman" w:hAnsi="Courier New" w:cs="Courier New"/>
          <w:sz w:val="20"/>
          <w:szCs w:val="20"/>
        </w:rPr>
        <w:t xml:space="preserve">Bot: If you need any help or have questions, I'm here for you! Just type 'help' anytime. </w:t>
      </w:r>
      <w:r w:rsidRPr="00B24657">
        <w:rPr>
          <w:rFonts w:ascii="Apple Color Emoji" w:eastAsia="Times New Roman" w:hAnsi="Apple Color Emoji" w:cs="Apple Color Emoji"/>
          <w:sz w:val="20"/>
          <w:szCs w:val="20"/>
        </w:rPr>
        <w:t>😊</w:t>
      </w:r>
    </w:p>
    <w:p w14:paraId="7BC48FB6" w14:textId="77777777" w:rsidR="00B24657" w:rsidRPr="00B24657" w:rsidRDefault="00B24657" w:rsidP="00B24657">
      <w:pPr>
        <w:spacing w:before="100" w:beforeAutospacing="1" w:after="100" w:afterAutospacing="1"/>
        <w:rPr>
          <w:rFonts w:ascii="Times New Roman" w:eastAsia="Times New Roman" w:hAnsi="Times New Roman" w:cs="Times New Roman"/>
        </w:rPr>
      </w:pPr>
      <w:r w:rsidRPr="00B24657">
        <w:rPr>
          <w:rFonts w:ascii="Times New Roman" w:eastAsia="Times New Roman" w:hAnsi="Times New Roman" w:cs="Times New Roman"/>
        </w:rPr>
        <w:t>By incorporating these considerations, your HR and Recruitment Bot will be better equipped to engage young applicants effectively, demonstrate empathy, and maintain a low abandonment rate, ultimately streamlining the recruitment process.</w:t>
      </w:r>
    </w:p>
    <w:p w14:paraId="54B16027" w14:textId="77777777" w:rsidR="00AE1159" w:rsidRPr="00041844" w:rsidRDefault="00AE1159" w:rsidP="00AE1159">
      <w:pPr>
        <w:spacing w:before="100" w:beforeAutospacing="1" w:after="100" w:afterAutospacing="1"/>
        <w:rPr>
          <w:rFonts w:ascii="Times New Roman" w:eastAsia="Times New Roman" w:hAnsi="Times New Roman" w:cs="Times New Roman"/>
        </w:rPr>
      </w:pPr>
    </w:p>
    <w:sectPr w:rsidR="00AE1159" w:rsidRPr="000418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3BF3"/>
    <w:multiLevelType w:val="multilevel"/>
    <w:tmpl w:val="488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93599"/>
    <w:multiLevelType w:val="multilevel"/>
    <w:tmpl w:val="EE30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00810"/>
    <w:multiLevelType w:val="multilevel"/>
    <w:tmpl w:val="17709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A276A"/>
    <w:multiLevelType w:val="multilevel"/>
    <w:tmpl w:val="7EB2E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76B46"/>
    <w:multiLevelType w:val="multilevel"/>
    <w:tmpl w:val="74963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14593"/>
    <w:multiLevelType w:val="multilevel"/>
    <w:tmpl w:val="A0C67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404B0"/>
    <w:multiLevelType w:val="multilevel"/>
    <w:tmpl w:val="EE700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EE4C59"/>
    <w:multiLevelType w:val="multilevel"/>
    <w:tmpl w:val="5C5EE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413F86"/>
    <w:multiLevelType w:val="multilevel"/>
    <w:tmpl w:val="55C6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D31A5"/>
    <w:multiLevelType w:val="multilevel"/>
    <w:tmpl w:val="80C45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783064">
    <w:abstractNumId w:val="5"/>
  </w:num>
  <w:num w:numId="2" w16cid:durableId="863128273">
    <w:abstractNumId w:val="2"/>
  </w:num>
  <w:num w:numId="3" w16cid:durableId="1992321105">
    <w:abstractNumId w:val="9"/>
  </w:num>
  <w:num w:numId="4" w16cid:durableId="1177311835">
    <w:abstractNumId w:val="8"/>
  </w:num>
  <w:num w:numId="5" w16cid:durableId="2071223555">
    <w:abstractNumId w:val="1"/>
  </w:num>
  <w:num w:numId="6" w16cid:durableId="1220048248">
    <w:abstractNumId w:val="6"/>
  </w:num>
  <w:num w:numId="7" w16cid:durableId="1179930915">
    <w:abstractNumId w:val="7"/>
  </w:num>
  <w:num w:numId="8" w16cid:durableId="1597903861">
    <w:abstractNumId w:val="3"/>
  </w:num>
  <w:num w:numId="9" w16cid:durableId="1407260322">
    <w:abstractNumId w:val="4"/>
  </w:num>
  <w:num w:numId="10" w16cid:durableId="211104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44"/>
    <w:rsid w:val="00041844"/>
    <w:rsid w:val="00106141"/>
    <w:rsid w:val="00330BB6"/>
    <w:rsid w:val="00705607"/>
    <w:rsid w:val="00773F5B"/>
    <w:rsid w:val="00806778"/>
    <w:rsid w:val="00A77E1B"/>
    <w:rsid w:val="00AE1159"/>
    <w:rsid w:val="00B24657"/>
    <w:rsid w:val="00C87A49"/>
  </w:rsids>
  <m:mathPr>
    <m:mathFont m:val="Cambria Math"/>
    <m:brkBin m:val="before"/>
    <m:brkBinSub m:val="--"/>
    <m:smallFrac m:val="0"/>
    <m:dispDef/>
    <m:lMargin m:val="0"/>
    <m:rMargin m:val="0"/>
    <m:defJc m:val="centerGroup"/>
    <m:wrapIndent m:val="1440"/>
    <m:intLim m:val="subSup"/>
    <m:naryLim m:val="undOvr"/>
  </m:mathPr>
  <w:themeFontLang w:val="en-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06FD"/>
  <w15:chartTrackingRefBased/>
  <w15:docId w15:val="{059EE820-B467-A744-91C4-222937DB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184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18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184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1844"/>
    <w:rPr>
      <w:b/>
      <w:bCs/>
    </w:rPr>
  </w:style>
  <w:style w:type="paragraph" w:styleId="HTMLPreformatted">
    <w:name w:val="HTML Preformatted"/>
    <w:basedOn w:val="Normal"/>
    <w:link w:val="HTMLPreformattedChar"/>
    <w:uiPriority w:val="99"/>
    <w:semiHidden/>
    <w:unhideWhenUsed/>
    <w:rsid w:val="00B2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6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6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2549">
      <w:bodyDiv w:val="1"/>
      <w:marLeft w:val="0"/>
      <w:marRight w:val="0"/>
      <w:marTop w:val="0"/>
      <w:marBottom w:val="0"/>
      <w:divBdr>
        <w:top w:val="none" w:sz="0" w:space="0" w:color="auto"/>
        <w:left w:val="none" w:sz="0" w:space="0" w:color="auto"/>
        <w:bottom w:val="none" w:sz="0" w:space="0" w:color="auto"/>
        <w:right w:val="none" w:sz="0" w:space="0" w:color="auto"/>
      </w:divBdr>
    </w:div>
    <w:div w:id="597833645">
      <w:bodyDiv w:val="1"/>
      <w:marLeft w:val="0"/>
      <w:marRight w:val="0"/>
      <w:marTop w:val="0"/>
      <w:marBottom w:val="0"/>
      <w:divBdr>
        <w:top w:val="none" w:sz="0" w:space="0" w:color="auto"/>
        <w:left w:val="none" w:sz="0" w:space="0" w:color="auto"/>
        <w:bottom w:val="none" w:sz="0" w:space="0" w:color="auto"/>
        <w:right w:val="none" w:sz="0" w:space="0" w:color="auto"/>
      </w:divBdr>
    </w:div>
    <w:div w:id="732696566">
      <w:bodyDiv w:val="1"/>
      <w:marLeft w:val="0"/>
      <w:marRight w:val="0"/>
      <w:marTop w:val="0"/>
      <w:marBottom w:val="0"/>
      <w:divBdr>
        <w:top w:val="none" w:sz="0" w:space="0" w:color="auto"/>
        <w:left w:val="none" w:sz="0" w:space="0" w:color="auto"/>
        <w:bottom w:val="none" w:sz="0" w:space="0" w:color="auto"/>
        <w:right w:val="none" w:sz="0" w:space="0" w:color="auto"/>
      </w:divBdr>
    </w:div>
    <w:div w:id="1135637099">
      <w:bodyDiv w:val="1"/>
      <w:marLeft w:val="0"/>
      <w:marRight w:val="0"/>
      <w:marTop w:val="0"/>
      <w:marBottom w:val="0"/>
      <w:divBdr>
        <w:top w:val="none" w:sz="0" w:space="0" w:color="auto"/>
        <w:left w:val="none" w:sz="0" w:space="0" w:color="auto"/>
        <w:bottom w:val="none" w:sz="0" w:space="0" w:color="auto"/>
        <w:right w:val="none" w:sz="0" w:space="0" w:color="auto"/>
      </w:divBdr>
    </w:div>
    <w:div w:id="1334525955">
      <w:bodyDiv w:val="1"/>
      <w:marLeft w:val="0"/>
      <w:marRight w:val="0"/>
      <w:marTop w:val="0"/>
      <w:marBottom w:val="0"/>
      <w:divBdr>
        <w:top w:val="none" w:sz="0" w:space="0" w:color="auto"/>
        <w:left w:val="none" w:sz="0" w:space="0" w:color="auto"/>
        <w:bottom w:val="none" w:sz="0" w:space="0" w:color="auto"/>
        <w:right w:val="none" w:sz="0" w:space="0" w:color="auto"/>
      </w:divBdr>
      <w:divsChild>
        <w:div w:id="530996547">
          <w:marLeft w:val="0"/>
          <w:marRight w:val="0"/>
          <w:marTop w:val="0"/>
          <w:marBottom w:val="0"/>
          <w:divBdr>
            <w:top w:val="none" w:sz="0" w:space="0" w:color="auto"/>
            <w:left w:val="none" w:sz="0" w:space="0" w:color="auto"/>
            <w:bottom w:val="none" w:sz="0" w:space="0" w:color="auto"/>
            <w:right w:val="none" w:sz="0" w:space="0" w:color="auto"/>
          </w:divBdr>
          <w:divsChild>
            <w:div w:id="558368181">
              <w:marLeft w:val="0"/>
              <w:marRight w:val="0"/>
              <w:marTop w:val="0"/>
              <w:marBottom w:val="0"/>
              <w:divBdr>
                <w:top w:val="none" w:sz="0" w:space="0" w:color="auto"/>
                <w:left w:val="none" w:sz="0" w:space="0" w:color="auto"/>
                <w:bottom w:val="none" w:sz="0" w:space="0" w:color="auto"/>
                <w:right w:val="none" w:sz="0" w:space="0" w:color="auto"/>
              </w:divBdr>
              <w:divsChild>
                <w:div w:id="851340883">
                  <w:marLeft w:val="0"/>
                  <w:marRight w:val="0"/>
                  <w:marTop w:val="0"/>
                  <w:marBottom w:val="0"/>
                  <w:divBdr>
                    <w:top w:val="none" w:sz="0" w:space="0" w:color="auto"/>
                    <w:left w:val="none" w:sz="0" w:space="0" w:color="auto"/>
                    <w:bottom w:val="none" w:sz="0" w:space="0" w:color="auto"/>
                    <w:right w:val="none" w:sz="0" w:space="0" w:color="auto"/>
                  </w:divBdr>
                </w:div>
              </w:divsChild>
            </w:div>
            <w:div w:id="209076793">
              <w:marLeft w:val="0"/>
              <w:marRight w:val="0"/>
              <w:marTop w:val="0"/>
              <w:marBottom w:val="0"/>
              <w:divBdr>
                <w:top w:val="none" w:sz="0" w:space="0" w:color="auto"/>
                <w:left w:val="none" w:sz="0" w:space="0" w:color="auto"/>
                <w:bottom w:val="none" w:sz="0" w:space="0" w:color="auto"/>
                <w:right w:val="none" w:sz="0" w:space="0" w:color="auto"/>
              </w:divBdr>
            </w:div>
          </w:divsChild>
        </w:div>
        <w:div w:id="2127236307">
          <w:marLeft w:val="0"/>
          <w:marRight w:val="0"/>
          <w:marTop w:val="0"/>
          <w:marBottom w:val="0"/>
          <w:divBdr>
            <w:top w:val="none" w:sz="0" w:space="0" w:color="auto"/>
            <w:left w:val="none" w:sz="0" w:space="0" w:color="auto"/>
            <w:bottom w:val="none" w:sz="0" w:space="0" w:color="auto"/>
            <w:right w:val="none" w:sz="0" w:space="0" w:color="auto"/>
          </w:divBdr>
          <w:divsChild>
            <w:div w:id="1628585930">
              <w:marLeft w:val="0"/>
              <w:marRight w:val="0"/>
              <w:marTop w:val="0"/>
              <w:marBottom w:val="0"/>
              <w:divBdr>
                <w:top w:val="none" w:sz="0" w:space="0" w:color="auto"/>
                <w:left w:val="none" w:sz="0" w:space="0" w:color="auto"/>
                <w:bottom w:val="none" w:sz="0" w:space="0" w:color="auto"/>
                <w:right w:val="none" w:sz="0" w:space="0" w:color="auto"/>
              </w:divBdr>
              <w:divsChild>
                <w:div w:id="1803883811">
                  <w:marLeft w:val="0"/>
                  <w:marRight w:val="0"/>
                  <w:marTop w:val="0"/>
                  <w:marBottom w:val="0"/>
                  <w:divBdr>
                    <w:top w:val="none" w:sz="0" w:space="0" w:color="auto"/>
                    <w:left w:val="none" w:sz="0" w:space="0" w:color="auto"/>
                    <w:bottom w:val="none" w:sz="0" w:space="0" w:color="auto"/>
                    <w:right w:val="none" w:sz="0" w:space="0" w:color="auto"/>
                  </w:divBdr>
                </w:div>
              </w:divsChild>
            </w:div>
            <w:div w:id="852449743">
              <w:marLeft w:val="0"/>
              <w:marRight w:val="0"/>
              <w:marTop w:val="0"/>
              <w:marBottom w:val="0"/>
              <w:divBdr>
                <w:top w:val="none" w:sz="0" w:space="0" w:color="auto"/>
                <w:left w:val="none" w:sz="0" w:space="0" w:color="auto"/>
                <w:bottom w:val="none" w:sz="0" w:space="0" w:color="auto"/>
                <w:right w:val="none" w:sz="0" w:space="0" w:color="auto"/>
              </w:divBdr>
            </w:div>
          </w:divsChild>
        </w:div>
        <w:div w:id="1297102907">
          <w:marLeft w:val="0"/>
          <w:marRight w:val="0"/>
          <w:marTop w:val="0"/>
          <w:marBottom w:val="0"/>
          <w:divBdr>
            <w:top w:val="none" w:sz="0" w:space="0" w:color="auto"/>
            <w:left w:val="none" w:sz="0" w:space="0" w:color="auto"/>
            <w:bottom w:val="none" w:sz="0" w:space="0" w:color="auto"/>
            <w:right w:val="none" w:sz="0" w:space="0" w:color="auto"/>
          </w:divBdr>
          <w:divsChild>
            <w:div w:id="844397345">
              <w:marLeft w:val="0"/>
              <w:marRight w:val="0"/>
              <w:marTop w:val="0"/>
              <w:marBottom w:val="0"/>
              <w:divBdr>
                <w:top w:val="none" w:sz="0" w:space="0" w:color="auto"/>
                <w:left w:val="none" w:sz="0" w:space="0" w:color="auto"/>
                <w:bottom w:val="none" w:sz="0" w:space="0" w:color="auto"/>
                <w:right w:val="none" w:sz="0" w:space="0" w:color="auto"/>
              </w:divBdr>
              <w:divsChild>
                <w:div w:id="2109738480">
                  <w:marLeft w:val="0"/>
                  <w:marRight w:val="0"/>
                  <w:marTop w:val="0"/>
                  <w:marBottom w:val="0"/>
                  <w:divBdr>
                    <w:top w:val="none" w:sz="0" w:space="0" w:color="auto"/>
                    <w:left w:val="none" w:sz="0" w:space="0" w:color="auto"/>
                    <w:bottom w:val="none" w:sz="0" w:space="0" w:color="auto"/>
                    <w:right w:val="none" w:sz="0" w:space="0" w:color="auto"/>
                  </w:divBdr>
                </w:div>
              </w:divsChild>
            </w:div>
            <w:div w:id="1242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4748">
      <w:bodyDiv w:val="1"/>
      <w:marLeft w:val="0"/>
      <w:marRight w:val="0"/>
      <w:marTop w:val="0"/>
      <w:marBottom w:val="0"/>
      <w:divBdr>
        <w:top w:val="none" w:sz="0" w:space="0" w:color="auto"/>
        <w:left w:val="none" w:sz="0" w:space="0" w:color="auto"/>
        <w:bottom w:val="none" w:sz="0" w:space="0" w:color="auto"/>
        <w:right w:val="none" w:sz="0" w:space="0" w:color="auto"/>
      </w:divBdr>
    </w:div>
    <w:div w:id="185788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Wilton Beltre</dc:creator>
  <cp:keywords/>
  <dc:description/>
  <cp:lastModifiedBy>Wilton Beltre</cp:lastModifiedBy>
  <cp:revision>1</cp:revision>
  <dcterms:created xsi:type="dcterms:W3CDTF">2024-06-08T19:44:00Z</dcterms:created>
  <dcterms:modified xsi:type="dcterms:W3CDTF">2024-06-10T04:17:00Z</dcterms:modified>
</cp:coreProperties>
</file>