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B22222"/>
          <w:sz w:val="64"/>
          <w:szCs w:val="64"/>
        </w:rPr>
        <w:t xml:space="preserve">INTRADARK</w:t>
      </w:r>
    </w:p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Outstanding Work &amp; Gaps</w:t>
      </w:r>
    </w:p>
    <w:p>
      <w:pPr>
        <w:spacing w:after="240"/>
      </w:pPr>
      <w:r>
        <w:rPr>
          <w:i/>
          <w:iCs/>
          <w:color w:val="6B6B6B"/>
          <w:sz w:val="24"/>
          <w:szCs w:val="24"/>
        </w:rPr>
        <w:t xml:space="preserve">Product planning document — what remains to ship the platform</w:t>
      </w:r>
    </w:p>
    <w:p>
      <w:pPr>
        <w:pBdr>
          <w:bottom w:val="single" w:color="B22222" w:sz="6" w:space="1"/>
        </w:pBdr>
        <w:spacing w:after="160" w:before="40"/>
      </w:pPr>
    </w:p>
    <w:p>
      <w:pPr>
        <w:spacing w:after="40"/>
      </w:pPr>
      <w:r>
        <w:rPr>
          <w:b/>
          <w:bCs/>
        </w:rPr>
        <w:t xml:space="preserve">Product:  </w:t>
      </w:r>
      <w:r>
        <w:t xml:space="preserve">All-in-one Counter-Strike 2 community &amp; competitive platform</w:t>
      </w:r>
    </w:p>
    <w:p>
      <w:pPr>
        <w:spacing w:after="40"/>
      </w:pPr>
      <w:r>
        <w:rPr>
          <w:b/>
          <w:bCs/>
        </w:rPr>
        <w:t xml:space="preserve">Scope:    </w:t>
      </w:r>
      <w:r>
        <w:t xml:space="preserve">apps/intradark (Next.js 15 App Router · Supabase/Postgres · Drizzle)</w:t>
      </w:r>
    </w:p>
    <w:p>
      <w:pPr>
        <w:spacing w:after="40"/>
      </w:pPr>
      <w:r>
        <w:rPr>
          <w:b/>
          <w:bCs/>
        </w:rPr>
        <w:t xml:space="preserve">As of:    </w:t>
      </w:r>
      <w:r>
        <w:t xml:space="preserve">24 June 2026 · grounded in code at commit 1dda8b1 and the live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supabase-intradark</w:t>
      </w:r>
      <w:r>
        <w:t xml:space="preserve"> database</w:t>
      </w:r>
    </w:p>
    <w:p>
      <w:pPr>
        <w:spacing w:after="40"/>
      </w:pPr>
      <w:r>
        <w:rPr>
          <w:b/>
          <w:bCs/>
        </w:rPr>
        <w:t xml:space="preserve">Author:   </w:t>
      </w:r>
      <w:r>
        <w:t xml:space="preserve">Product review (code-grounded; supersedes docs/roadmap.md dated 2026-06-20)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BEB" w:sz="1"/>
              <w:left w:val="single" w:color="B22222" w:sz="24"/>
              <w:bottom w:val="single" w:color="FBEBEB" w:sz="1"/>
              <w:right w:val="single" w:color="FBEBEB" w:sz="1"/>
            </w:tcBorders>
            <w:shd w:fill="FBE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How to read this document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Every status below is grounded in the actual code and database, not the existing roadmap — which predates the queue/match work that has since landed. Where the repo's own docs disagree with the code, the code wins and the discrepancy is called out.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Status legend:  </w:t>
            </w: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  <w:r>
              <w:t xml:space="preserve">  real schema + API + UI, persists &amp; usable    </w:t>
            </w: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  <w:r>
              <w:t xml:space="preserve">  real in parts, named gaps remain    </w:t>
            </w:r>
            <w:r>
              <w:rPr>
                <w:b/>
                <w:bCs/>
                <w:color w:val="B22222"/>
                <w:sz w:val="19"/>
                <w:szCs w:val="19"/>
              </w:rPr>
              <w:t xml:space="preserve">Mock</w:t>
            </w:r>
            <w:r>
              <w:t xml:space="preserve">  UI/console only, no backend    </w:t>
            </w: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  <w:r>
              <w:t xml:space="preserve">  not built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Effort bands (Section 5):  </w:t>
            </w:r>
            <w:r>
              <w:rPr>
                <w:sz w:val="20"/>
                <w:szCs w:val="20"/>
              </w:rPr>
              <w:t xml:space="preserve">S = ≲2 days · M = ~1 week · L = 2–3 weeks · XL = 3+ weeks / multi-system.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snapshot</w:t>
      </w:r>
    </w:p>
    <w:p>
      <w:pPr>
        <w:pStyle w:val="Heading2"/>
      </w:pPr>
      <w:r>
        <w:t xml:space="preserve">1.1 What the app is</w:t>
      </w:r>
    </w:p>
    <w:p>
      <w:pPr>
        <w:spacing w:after="120" w:line="276"/>
      </w:pPr>
      <w:r>
        <w:t xml:space="preserve">Intradark is positioned as an </w:t>
      </w:r>
      <w:r>
        <w:rPr>
          <w:b/>
          <w:bCs/>
        </w:rPr>
        <w:t xml:space="preserve">all-in-one Counter-Strike 2 platform</w:t>
      </w:r>
      <w:r>
        <w:t xml:space="preserve">: competitive pickup games (PUGs / Faceit-style matchmaking), player profiles with external-stat enrichment and a “legitimacy” (anti-cheat trust) score, a deathmatch leaderboard fed by custom CS2 server plugins, plus the surrounding community surface — news (CMS), forums, teams, utility-lineup learning, and a set of planned modules (stats, scrims, tournaments, media, watchlist, crew, positions). It is a single Next.js product with shared Steam identity, Discord linking, and capability-based navigation.</w:t>
      </w:r>
    </w:p>
    <w:p>
      <w:pPr>
        <w:spacing w:after="120" w:line="276"/>
      </w:pPr>
      <w:r>
        <w:rPr>
          <w:b/>
          <w:bCs/>
        </w:rPr>
        <w:t xml:space="preserve">The headline ambition is the PUG loop</w:t>
      </w:r>
      <w:r>
        <w:t xml:space="preserve"> described in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docs/pug-system-spec.md</w:t>
      </w:r>
      <w:r>
        <w:t xml:space="preserve">: queue → 30s accept → ELO team balance → Discord voice staging → map → server assignment + RCON force-start → live CS2 event ingestion → results + ELO update → shareable match history. The website owns all match state; the game server only executes; SteamID is the identity source of truth.</w:t>
      </w:r>
    </w:p>
    <w:p>
      <w:pPr>
        <w:pStyle w:val="Heading2"/>
      </w:pPr>
      <w:r>
        <w:t xml:space="preserve">1.2 Overall maturity</w:t>
      </w:r>
    </w:p>
    <w:p>
      <w:pPr>
        <w:spacing w:after="120" w:line="276"/>
      </w:pPr>
      <w:r>
        <w:t xml:space="preserve">The platform is </w:t>
      </w:r>
      <w:r>
        <w:rPr>
          <w:b/>
          <w:bCs/>
        </w:rPr>
        <w:t xml:space="preserve">broad and genuinely persisting</w:t>
      </w:r>
      <w:r>
        <w:t xml:space="preserve"> — far more real than the last roadmap implies. The </w:t>
      </w:r>
      <w:r>
        <w:rPr>
          <w:b/>
          <w:bCs/>
        </w:rPr>
        <w:t xml:space="preserve">supporting modules are shipped</w:t>
      </w:r>
      <w:r>
        <w:t xml:space="preserve"> on real schema and APIs (players + enrichment + legitimacy, news, forums, teams, utility lineups, deathmatch leaderboard, RBAC). The </w:t>
      </w:r>
      <w:r>
        <w:rPr>
          <w:b/>
          <w:bCs/>
        </w:rPr>
        <w:t xml:space="preserve">competitive PUG core is now half-built</w:t>
      </w:r>
      <w:r>
        <w:t xml:space="preserve">: since the 2026-06-20 roadmap review, migrations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0032–0034</w:t>
      </w:r>
      <w:r>
        <w:t xml:space="preserve"> landed a real queue/match/staging data layer. The </w:t>
      </w:r>
      <w:r>
        <w:rPr>
          <w:b/>
          <w:bCs/>
        </w:rPr>
        <w:t xml:space="preserve">front half of the loop is DB-backed and verified</w:t>
      </w:r>
      <w:r>
        <w:t xml:space="preserve">; the </w:t>
      </w:r>
      <w:r>
        <w:rPr>
          <w:b/>
          <w:bCs/>
        </w:rPr>
        <w:t xml:space="preserve">back half (server assignment, RCON, CS2 match-event ingestion, results, ELO) is not started</w:t>
      </w:r>
      <w:r>
        <w:t xml:space="preserve">.</w:t>
      </w:r>
    </w:p>
    <w:p>
      <w:pPr>
        <w:spacing w:after="120" w:line="276"/>
      </w:pPr>
      <w:r>
        <w:t xml:space="preserve">This was confirmed directly against the live database — the row counts split exactly along that seam: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3120"/>
        <w:gridCol w:w="108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 half (built)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 half (empty)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queue_entries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181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match_events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matches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match_results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match_players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match_player_stats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player_ratings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game_servers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player_legitimacy_scores</w:t>
            </w:r>
          </w:p>
        </w:tc>
        <w:tc>
          <w:tcPr>
            <w:tcW w:type="dxa" w:w="1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player_queue_cooldowns</w:t>
            </w:r>
          </w:p>
        </w:tc>
        <w:tc>
          <w:tcPr>
            <w:tcW w:type="dxa" w:w="1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Note the populated content tables are </w:t>
      </w:r>
      <w:r>
        <w:rPr>
          <w:b/>
          <w:bCs/>
        </w:rPr>
        <w:t xml:space="preserve">shipped but barely seeded</w:t>
      </w:r>
      <w:r>
        <w:t xml:space="preserve"> —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news_articles</w:t>
      </w:r>
      <w:r>
        <w:t xml:space="preserve">=1,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forum_threads</w:t>
      </w:r>
      <w:r>
        <w:t xml:space="preserve">=1,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teams</w:t>
      </w:r>
      <w:r>
        <w:t xml:space="preserve">=1,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player_teams</w:t>
      </w:r>
      <w:r>
        <w:t xml:space="preserve">=1,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utility_lineups</w:t>
      </w:r>
      <w:r>
        <w:t xml:space="preserve">=6,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players</w:t>
      </w:r>
      <w:r>
        <w:t xml:space="preserve">=29. The machinery is real; this is a </w:t>
      </w:r>
      <w:r>
        <w:rPr>
          <w:b/>
          <w:bCs/>
        </w:rPr>
        <w:t xml:space="preserve">pre-launch product with almost no production content yet</w:t>
      </w:r>
      <w:r>
        <w:t xml:space="preserve">. (The PUG front-half row counts are largely from the in-app dev simulator, which writes the real tables.)</w:t>
      </w:r>
    </w:p>
    <w:p>
      <w:pPr>
        <w:pStyle w:val="Heading2"/>
      </w:pPr>
      <w:r>
        <w:t xml:space="preserve">1.3 Complete / in-progress / not-started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Complete (shipped)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RBAC &amp; capability nav · Steam OpenID sign-in · Discord OAuth linking · Players directory + Steam/Faceit/Leetify/CS2-GC enrichment · Veritas legitimacy (Phase 1) · News CMS · Forums · Teams (create/edit/roster view) · Utility lineups (browse + upload + moderation) · Deathmatch leaderboard (web) · Discord voice bot · CS2 GC backfill bot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 progress / partial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queue → accept → ELO balance → Discord staging (front half, DB-backed) · Match-lobby UI (only accept/staging phases render real) · Dashboard (profile only, no widgets) · Team admin (profile yes, member mgmt no) · Redline server-provisioning client (real but never run live) · Deathmatch CS2 plugins (source-complete, never compiled/deployed)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5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back half: map selection · server pool + assignment · RCON force-start · CS2 match-event ingestion · results + ELO write-back · match history &amp; detail · Scaffold routes: stats, watchlist, positions, crew, media, scrims, tournaments · Veritas Phase 2 (community karma) &amp; Phase 3 (platform behavior)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BEB" w:sz="1"/>
              <w:left w:val="single" w:color="B22222" w:sz="24"/>
              <w:bottom w:val="single" w:color="FBEBEB" w:sz="1"/>
              <w:right w:val="single" w:color="FBEBEB" w:sz="1"/>
            </w:tcBorders>
            <w:shd w:fill="FBE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The single highest-leverage fact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The competitive spine is ~50% wired. </w:t>
            </w:r>
            <w:r>
              <w:t xml:space="preserve">Closing the PUG loop — server assignment, RCON start, CS2 ingestion, results, ELO, history — is the highest-value remaining work and unblocks stats, watchlist, Veritas Phase 3, and the whole “Faceit-style” positioning. Everything else is either shipped, a content/polish task, or a fresh module that depends on this loop existing.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Outstanding work by area</w:t>
      </w:r>
    </w:p>
    <w:p>
      <w:pPr>
        <w:pStyle w:val="Heading2"/>
      </w:pPr>
      <w:r>
        <w:t xml:space="preserve">2.1 PUG competitive loop (the critical path)</w:t>
      </w:r>
    </w:p>
    <w:p>
      <w:pPr>
        <w:spacing w:after="120" w:line="276"/>
      </w:pPr>
      <w:r>
        <w:t xml:space="preserve">Per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docs/pug-system-spec.md</w:t>
      </w:r>
      <w:r>
        <w:t xml:space="preserve"> §1–13. Front half is verified against the live DB and three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scripts/verify-*</w:t>
      </w:r>
      <w:r>
        <w:t xml:space="preserve"> harnesses; back half tables exist (migrations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0032/0034</w:t>
      </w:r>
      <w:r>
        <w:t xml:space="preserve">) but hold zero rows and have no application code. Steps are listed in build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300"/>
        <w:gridCol w:w="1300"/>
        <w:gridCol w:w="5380"/>
      </w:tblGrid>
      <w:tr>
        <w:trPr>
          <w:tblHeader/>
        </w:trP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left / evidence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Queue join / leave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Eligibility-gated, persisted to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queue_entries</w:t>
            </w:r>
            <w:r>
              <w:rPr>
                <w:sz w:val="19"/>
                <w:szCs w:val="19"/>
              </w:rPr>
              <w:t xml:space="preserve"> with one-active-per-player index.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entities/match-queue/lib/service.ts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app/api/queue/route.ts</w:t>
            </w:r>
            <w:r>
              <w:rPr>
                <w:sz w:val="19"/>
                <w:szCs w:val="19"/>
              </w:rPr>
              <w:t xml:space="preserve">. Nothing left for MVP.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formation (lock 10)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Real transaction,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FOR UPDATE SKIP LOCKED</w:t>
            </w:r>
            <w:r>
              <w:rPr>
                <w:sz w:val="19"/>
                <w:szCs w:val="19"/>
              </w:rPr>
              <w:t xml:space="preserve">, creates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match_players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matchmaker.ts</w:t>
            </w:r>
            <w:r>
              <w:rPr>
                <w:sz w:val="19"/>
                <w:szCs w:val="19"/>
              </w:rPr>
              <w:t xml:space="preserve">. Optional: out-of-band backlog drainer/cron.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Accept phase (30s ready, dodge cooldown)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Full state machine; escalating cooldowns [5/15/30/60 min].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accept.ts</w:t>
            </w:r>
            <w:r>
              <w:rPr>
                <w:sz w:val="19"/>
                <w:szCs w:val="19"/>
              </w:rPr>
              <w:t xml:space="preserve">. Caveat: resolution is </w:t>
            </w:r>
            <w:r>
              <w:rPr>
                <w:b/>
                <w:bCs/>
              </w:rPr>
              <w:t xml:space="preserve">lazy/poll-driven, no worker</w:t>
            </w:r>
            <w:r>
              <w:rPr>
                <w:sz w:val="19"/>
                <w:szCs w:val="19"/>
              </w:rPr>
              <w:t xml:space="preserve"> — UI polls 1s; a forming match only times out when someone reads it.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 allocation (ELO auto-balance)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Greedy ELO balance writes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match_players.team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team-balance.ts</w:t>
            </w:r>
            <w:r>
              <w:rPr>
                <w:sz w:val="19"/>
                <w:szCs w:val="19"/>
              </w:rPr>
              <w:t xml:space="preserve">. MVP-acceptable; no captains/draft.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lobby phases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Backend state machine real for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pending_accept→accepted→staging→configuring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MatchRoom</w:t>
            </w:r>
            <w:r>
              <w:rPr>
                <w:sz w:val="19"/>
                <w:szCs w:val="19"/>
              </w:rPr>
              <w:t xml:space="preserve"> renders from DB. But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configuring/awaiting_connect/live/completed</w:t>
            </w:r>
            <w:r>
              <w:rPr>
                <w:sz w:val="19"/>
                <w:szCs w:val="19"/>
              </w:rPr>
              <w:t xml:space="preserve"> are “coming next” stubs, and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/match/[id]/{draft,veto,server,discord}</w:t>
            </w:r>
            <w:r>
              <w:rPr>
                <w:sz w:val="19"/>
                <w:szCs w:val="19"/>
              </w:rPr>
              <w:t xml:space="preserve"> are dead redirect stubs. Veto/server panels exist only as sandbox mocks.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Discord voice staging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Real: bot creates Team A/B channels + auto-moves, atomic single-caller claim, channel ids persisted.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staging.ts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</w:rPr>
              <w:t xml:space="preserve">Gap:</w:t>
            </w:r>
            <w:r>
              <w:rPr>
                <w:sz w:val="19"/>
                <w:szCs w:val="19"/>
              </w:rPr>
              <w:t xml:space="preserve"> “joined Discord” is set via the dev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/api/sim/discord</w:t>
            </w:r>
            <w:r>
              <w:rPr>
                <w:sz w:val="19"/>
                <w:szCs w:val="19"/>
              </w:rPr>
              <w:t xml:space="preserve"> endpoint — no production voice-state webhook from the bot back to the match.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 selection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MVP = backend picks one map from a configured pool (no veto UI). No pool table, no selection code. Spec §7.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Server assignment + RCON force-start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game_servers</w:t>
            </w:r>
            <w:r>
              <w:rPr>
                <w:sz w:val="19"/>
                <w:szCs w:val="19"/>
              </w:rPr>
              <w:t xml:space="preserve"> table exists (0 rows) but </w:t>
            </w:r>
            <w:r>
              <w:rPr>
                <w:b/>
                <w:bCs/>
              </w:rPr>
              <w:t xml:space="preserve">no code references it</w:t>
            </w:r>
            <w:r>
              <w:rPr>
                <w:sz w:val="19"/>
                <w:szCs w:val="19"/>
              </w:rPr>
              <w:t xml:space="preserve">. Need: pool seeding, assignment, connect string, connection tracking, RCON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.start</w:t>
            </w:r>
            <w:r>
              <w:rPr>
                <w:sz w:val="19"/>
                <w:szCs w:val="19"/>
              </w:rPr>
              <w:t xml:space="preserve"> when 10 connected. Spec §8–10. Redline (§2.4) is the likely provisioning source.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CS2 match-event ingestion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22222"/>
                <w:sz w:val="19"/>
                <w:szCs w:val="19"/>
              </w:rPr>
              <w:t xml:space="preserve">Mock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app/api/cs2/events/route.ts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b/>
                <w:bCs/>
              </w:rPr>
              <w:t xml:space="preserve">console.log only</w:t>
            </w:r>
            <w:r>
              <w:rPr>
                <w:sz w:val="19"/>
                <w:szCs w:val="19"/>
              </w:rPr>
              <w:t xml:space="preserve"> with a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dev-secret</w:t>
            </w:r>
            <w:r>
              <w:rPr>
                <w:sz w:val="19"/>
                <w:szCs w:val="19"/>
              </w:rPr>
              <w:t xml:space="preserve"> fallback;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match_events</w:t>
            </w:r>
            <w:r>
              <w:rPr>
                <w:sz w:val="19"/>
                <w:szCs w:val="19"/>
              </w:rPr>
              <w:t xml:space="preserve">=0. The deathmatch ingest route already proves the dedupe pattern — copy it for MatchZy/GSI.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results + ELO update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match_results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match_player_stats</w:t>
            </w:r>
            <w:r>
              <w:rPr>
                <w:sz w:val="19"/>
                <w:szCs w:val="19"/>
              </w:rPr>
              <w:t xml:space="preserve"> tables exist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rating_delta</w:t>
            </w:r>
            <w:r>
              <w:rPr>
                <w:sz w:val="19"/>
                <w:szCs w:val="19"/>
              </w:rPr>
              <w:t xml:space="preserve"> column ready) but 0 rows, no writer.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player_ratings</w:t>
            </w:r>
            <w:r>
              <w:rPr>
                <w:sz w:val="19"/>
                <w:szCs w:val="19"/>
              </w:rPr>
              <w:t xml:space="preserve"> is read for balancing, never updated. No ELO logic anywhere.</w:t>
            </w:r>
          </w:p>
        </w:tc>
      </w:tr>
      <w:tr>
        <w:tc>
          <w:tcPr>
            <w:tcW w:type="dxa" w:w="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history + detail page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B6B6B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5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/matches</w:t>
            </w:r>
            <w:r>
              <w:rPr>
                <w:sz w:val="19"/>
                <w:szCs w:val="19"/>
              </w:rPr>
              <w:t xml:space="preserve"> is an empty shell;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/match/[id]</w:t>
            </w:r>
            <w:r>
              <w:rPr>
                <w:sz w:val="19"/>
                <w:szCs w:val="19"/>
              </w:rPr>
              <w:t xml:space="preserve"> has no completed-match summary. Becomes real once results exist. Add shareable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/matches/[id]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1"/>
              <w:left w:val="single" w:color="B8860B" w:sz="24"/>
              <w:bottom w:val="single" w:color="FFF6E5" w:sz="1"/>
              <w:right w:val="single" w:color="FFF6E5" w:sz="1"/>
            </w:tcBorders>
            <w:shd w:fill="FFF6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PUG loop — dependencies &amp; blockers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Hard chain: </w:t>
            </w:r>
            <w:r>
              <w:t xml:space="preserve">7 (map) and 8 (server/RCON) gate 9 (ingestion) gate 10 (results/ELO) gate 11 (history). Nothing downstream of step 8 can be exercised end-to-end until a real CS2 server is in the pool.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External blocker: </w:t>
            </w:r>
            <w:r>
              <w:t xml:space="preserve">a deployed CS2 server running MatchZy with reachable RCON, plus the Redline/Pelican provisioning integration validated against a live panel (currently never run with a real key).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Robustness blocker: </w:t>
            </w:r>
            <w:r>
              <w:t xml:space="preserve">accept/staging resolution is poll/lazy, not worker- or Realtime-driven. Realtime publication is configured in migration 0032 but the client polls. Acceptable for MVP; revisit before scale.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Net: </w:t>
            </w:r>
            <w:r>
              <w:t xml:space="preserve">steps 1–6 are an M-sized hardening + UI-completion effort; steps 7–11 are the bulk of remaining product work (L–XL), partly gated on infra/ops decisions.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Shipped platform modules — remaining depth</w:t>
      </w:r>
    </w:p>
    <w:p>
      <w:pPr>
        <w:spacing w:after="120" w:line="276"/>
      </w:pPr>
      <w:r>
        <w:t xml:space="preserve">These work today on real persistence. Outstanding items are depth/polish, not core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50"/>
        <w:gridCol w:w="6460"/>
      </w:tblGrid>
      <w:tr>
        <w:trPr>
          <w:tblHeader/>
        </w:trP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Outstanding work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Players &amp; enrichment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Live profile + Steam/Faceit/Leetify/CS2-GC archive engine are real.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GET /api/players</w:t>
            </w:r>
            <w:r>
              <w:rPr>
                <w:sz w:val="19"/>
                <w:szCs w:val="19"/>
              </w:rPr>
              <w:t xml:space="preserve"> index/search still returns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{players:[]}</w:t>
            </w:r>
            <w:r>
              <w:rPr>
                <w:sz w:val="19"/>
                <w:szCs w:val="19"/>
              </w:rPr>
              <w:t xml:space="preserve">; Matches &amp; Media profile tabs still use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player-profile-showcase-data.ts</w:t>
            </w:r>
            <w:r>
              <w:rPr>
                <w:sz w:val="19"/>
                <w:szCs w:val="19"/>
              </w:rPr>
              <w:t xml:space="preserve"> demo data; 3 orphaned no-op CRUD hooks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create/update/delete.ts</w:t>
            </w:r>
            <w:r>
              <w:rPr>
                <w:sz w:val="19"/>
                <w:szCs w:val="19"/>
              </w:rPr>
              <w:t xml:space="preserve">) and a dangling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/api/csstats/profile</w:t>
            </w:r>
            <w:r>
              <w:rPr>
                <w:sz w:val="19"/>
                <w:szCs w:val="19"/>
              </w:rPr>
              <w:t xml:space="preserve"> hook to delete; remove dead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player-profile-mock.tsx</w:t>
            </w:r>
            <w:r>
              <w:rPr>
                <w:sz w:val="19"/>
                <w:szCs w:val="19"/>
              </w:rPr>
              <w:t xml:space="preserve"> tree.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Veritas legitimacy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Phase 1 scorer shipped, persisted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player_legitimacy_scores</w:t>
            </w:r>
            <w:r>
              <w:rPr>
                <w:sz w:val="19"/>
                <w:szCs w:val="19"/>
              </w:rPr>
              <w:t xml:space="preserve">=10), unit-tested, kill-switch flag.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Phase 2 community-karma (axis D hard-stubbed at 0 — needs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player_trust_events</w:t>
            </w:r>
            <w:r>
              <w:rPr>
                <w:sz w:val="19"/>
                <w:szCs w:val="19"/>
              </w:rPr>
              <w:t xml:space="preserve">, vouch/report, Sybil resistance); Phase 3 platform-behavior (blocked on PUG ingest); CSStats corroboration (no reliable API).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Teams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DB-backed: create, edit, brand colors, avatar, roster view, slug routing.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member management (invite/kick/role/transfer) —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upcoming</w:t>
            </w:r>
            <w:r>
              <w:rPr>
                <w:sz w:val="19"/>
                <w:szCs w:val="19"/>
              </w:rPr>
              <w:t xml:space="preserve"> tab and roster mgmt are “coming soon” stubs; public team directory; Faceit import; social-link editing (columns unused). Delete orphaned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team-switcher.tsx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Deathmatch leaderboard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Web shipped end-to-end incl. Supabase Realtime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dm_kill_events</w:t>
            </w:r>
            <w:r>
              <w:rPr>
                <w:sz w:val="19"/>
                <w:szCs w:val="19"/>
              </w:rPr>
              <w:t xml:space="preserve">=61).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the two C# plugins are source-complete but </w:t>
            </w:r>
            <w:r>
              <w:rPr>
                <w:b/>
                <w:bCs/>
              </w:rPr>
              <w:t xml:space="preserve">never compiled/deployed</w:t>
            </w:r>
            <w:r>
              <w:rPr>
                <w:sz w:val="19"/>
                <w:szCs w:val="19"/>
              </w:rPr>
              <w:t xml:space="preserve">; stats plugin = single deploy task; mode plugin Phase 2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!guns</w:t>
            </w:r>
            <w:r>
              <w:rPr>
                <w:sz w:val="19"/>
                <w:szCs w:val="19"/>
              </w:rPr>
              <w:t xml:space="preserve">), spawn protection, Phase 4 (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!rank/!top</w:t>
            </w:r>
            <w:r>
              <w:rPr>
                <w:sz w:val="19"/>
                <w:szCs w:val="19"/>
              </w:rPr>
              <w:t xml:space="preserve">) not done; seasonal resets + weapon/map breakdowns unsurfaced; set real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CS2_DM_EVENTS_SECRET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News (CMS)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MVP shipped (TipTap, draft/publish, RBAC). Left (deferred in plan): autosave, full-text search, comments/reactions, RSS/sitemap, image uploads via media seam. Only 1 article seeded.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Forums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MVP shipped (categories, nested replies, tags). Left: moderation tools (lock/pin/delete-any via forums.moderate), votes/reactions, search, notifications, reply permalinks. 1 thread seeded.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Utility lineups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Deepest module: browse, radar/clustering, TUS upload wizard, moderation queue, enemy-POV, callouts editor. Left: favourites, rejected-status + moderator reason, callout labels on radar, full-text search, doc status hygiene.</w:t>
            </w:r>
          </w:p>
        </w:tc>
      </w:tr>
      <w:tr>
        <w:tc>
          <w:tcPr>
            <w:tcW w:type="dxa" w:w="17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RBAC &amp; navigation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Capability/template model shipped.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admin UI to edit role templates/assignments (today via SQL/MCP only); retire the hardcoded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developer</w:t>
            </w:r>
            <w:r>
              <w:rPr>
                <w:sz w:val="19"/>
                <w:szCs w:val="19"/>
              </w:rPr>
              <w:t xml:space="preserve">-only gate on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/play</w:t>
            </w:r>
            <w:r>
              <w:rPr>
                <w:sz w:val="19"/>
                <w:szCs w:val="19"/>
              </w:rPr>
              <w:t xml:space="preserve"> when the loop opens to members.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Scaffold routes (sidebar link → empty shell)</w:t>
      </w:r>
    </w:p>
    <w:p>
      <w:pPr>
        <w:spacing w:after="120" w:line="276"/>
      </w:pPr>
      <w:r>
        <w:t xml:space="preserve">Each renders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MainSectionShell</w:t>
      </w:r>
      <w:r>
        <w:t xml:space="preserve"> with no children (“Coming soon” card) — a full build from schema up. </w:t>
      </w:r>
      <w:r>
        <w:rPr>
          <w:b/>
          <w:bCs/>
        </w:rPr>
        <w:t xml:space="preserve">User-visible risk: </w:t>
      </w:r>
      <w:r>
        <w:t xml:space="preserve">several are linked in the sidebar for all visitors or all members, so they read as broken.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80"/>
        <w:gridCol w:w="3380"/>
        <w:gridCol w:w="2300"/>
      </w:tblGrid>
      <w:tr>
        <w:trPr>
          <w:tblHeader/>
        </w:trP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Visible to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Minimum viable build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/media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VOD/clips library or curated embeds (storage pattern exists)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 (linked &amp; empty now)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/theory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Curriculum hub linking existing callouts + nade theory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callouts (built); content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/scrims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Members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Scheduled 5v5 blocks, invite links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Teams, match infra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/tournaments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Members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Bracket registration shell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Scrims + match infra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/stats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Staff only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Personal aggregates from match telemetry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loop / match_results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/watchlist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Staff only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Saved players/teams per user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Players, teams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/positions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Staff only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Role analytics (opener/anchor) from match stats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Stats + ingest depth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/crew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Staff only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Friend graph / persistent party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Auth, players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/matches</w:t>
            </w:r>
          </w:p>
        </w:tc>
        <w:tc>
          <w:tcPr>
            <w:tcW w:type="dxa" w:w="1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URL only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Paginated match history + detail scoreboard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loop (steps 9–11)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Quick win: </w:t>
      </w:r>
      <w:r>
        <w:t xml:space="preserve">hide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/media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/theory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/scrims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/tournaments</w:t>
      </w:r>
      <w:r>
        <w:t xml:space="preserve"> from nav (or gate them) until built, so the live product has no “Coming soon” dead-ends.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/theory/callouts</w:t>
      </w:r>
      <w:r>
        <w:t xml:space="preserve"> is already shipped but unlinked — surface it.</w:t>
      </w:r>
    </w:p>
    <w:p>
      <w:r>
        <w:br w:type="page"/>
      </w:r>
    </w:p>
    <w:p>
      <w:pPr>
        <w:pStyle w:val="Heading2"/>
      </w:pPr>
      <w:r>
        <w:t xml:space="preserve">2.4 Integrations &amp; deployable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6510"/>
      </w:tblGrid>
      <w:tr>
        <w:trPr>
          <w:tblHeader/>
        </w:trP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 &amp; what's left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Discord voice bot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Real discord.js bot: login, slash commands, voice auto-move, full match-session channel lifecycle, Bearer-guarded HTTP control plane.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production voice-join → match webhook (step 6 gap); rename misleading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mock-roster.ts</w:t>
            </w:r>
            <w:r>
              <w:rPr>
                <w:sz w:val="19"/>
                <w:szCs w:val="19"/>
              </w:rPr>
              <w:t xml:space="preserve"> (it's real). Needs token + deploy.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CS2 GC backfill bot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Real Steam Game Coordinator bot (steam-user + globaloffensive + TOTP), job-queue driven, backfills GC badges. Left: interactive first login unless shared-secret set; ops monitoring.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Redline server provisioning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Real, server-only client for a Pelican/Pterodactyl panel (eggs, server CRUD, power), RBAC-guarded, sandbox harness.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never validated against a live panel (no real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REDLINE_API_KEY</w:t>
            </w:r>
            <w:r>
              <w:rPr>
                <w:sz w:val="19"/>
                <w:szCs w:val="19"/>
              </w:rPr>
              <w:t xml:space="preserve">); plugins-zip env key is a guess;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provisionServer/teardownServer</w:t>
            </w:r>
            <w:r>
              <w:rPr>
                <w:sz w:val="19"/>
                <w:szCs w:val="19"/>
              </w:rPr>
              <w:t xml:space="preserve"> written but uncalled — wire into PUG step 8.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CS2 deathmatch plugins (C#)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Two CounterStrikeSharp plugins source-complete; never compiled/run on a server. Stats emitter = single deploy task. Mode plugin missing Phase 2/4 features. See 2.2.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MatchZy / GSI ingest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B22222"/>
                <w:sz w:val="19"/>
                <w:szCs w:val="19"/>
              </w:rPr>
              <w:t xml:space="preserve">Mock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Target of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/api/cs2/events</w:t>
            </w:r>
            <w:r>
              <w:rPr>
                <w:sz w:val="19"/>
                <w:szCs w:val="19"/>
              </w:rPr>
              <w:t xml:space="preserve"> (currently console-only). The entire PUG telemetry path. See 2.1 step 9.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Supabase (Auth/DB/Realtime)</w:t>
            </w:r>
          </w:p>
        </w:tc>
        <w:tc>
          <w:tcPr>
            <w:tcW w:type="dxa" w:w="115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B7F3B"/>
                <w:sz w:val="19"/>
                <w:szCs w:val="19"/>
              </w:rPr>
              <w:t xml:space="preserve">Shipped</w:t>
            </w:r>
          </w:p>
        </w:tc>
        <w:tc>
          <w:tcPr>
            <w:tcW w:type="dxa" w:w="6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Core platform. </w:t>
            </w:r>
            <w:r>
              <w:rPr>
                <w:b/>
                <w:bCs/>
              </w:rPr>
              <w:t xml:space="preserve">Left:</w:t>
            </w:r>
            <w:r>
              <w:rPr>
                <w:sz w:val="19"/>
                <w:szCs w:val="19"/>
              </w:rPr>
              <w:t xml:space="preserve"> generated DB types not adopted —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Database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any</w:t>
            </w:r>
            <w:r>
              <w:rPr>
                <w:sz w:val="19"/>
                <w:szCs w:val="19"/>
              </w:rPr>
              <w:t xml:space="preserve"> in all three client wrappers (see 3.x).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Gaps &amp; risks</w:t>
      </w:r>
    </w:p>
    <w:p>
      <w:pPr>
        <w:pStyle w:val="Heading2"/>
      </w:pPr>
      <w:r>
        <w:t xml:space="preserve">3.1 Security &amp; secrets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Hardcoded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dev-secret</w:t>
      </w:r>
      <w:r>
        <w:t xml:space="preserve"> fallbacks on two live ingest routes (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cs2/events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cs2/deathmatch/events</w:t>
      </w:r>
      <w:r>
        <w:t xml:space="preserve">) and the C# plugin config. Anyone can post events if the env var is unset. </w:t>
      </w:r>
      <w:r>
        <w:rPr>
          <w:b/>
          <w:bCs/>
        </w:rPr>
        <w:t xml:space="preserve">Rotate before launch and remove fallbacks.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API routes are </w:t>
      </w:r>
      <w:r>
        <w:rPr>
          <w:b/>
          <w:bCs/>
        </w:rPr>
        <w:t xml:space="preserve">not auth-gated by middleware</w:t>
      </w:r>
      <w:r>
        <w:t xml:space="preserve"> (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api</w:t>
      </w:r>
      <w:r>
        <w:t xml:space="preserve"> is excluded from the matcher) — each route self-authorizes. Mostly fine today, but a checklist/test is warranted before opening the PUG loop.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7F1414"/>
          <w:sz w:val="19"/>
          <w:szCs w:val="19"/>
        </w:rPr>
        <w:t xml:space="preserve">0009_map_callouts.sql</w:t>
      </w:r>
      <w:r>
        <w:t xml:space="preserve"> is the one table-creating migration with </w:t>
      </w:r>
      <w:r>
        <w:rPr>
          <w:b/>
          <w:bCs/>
        </w:rPr>
        <w:t xml:space="preserve">no in-file RLS</w:t>
      </w:r>
      <w:r>
        <w:t xml:space="preserve"> — verify the callouts table isn't world-writable.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rate limiting on profile-fetch / enrichment routes beyond a per-instance refresh cooldown.</w:t>
      </w:r>
    </w:p>
    <w:p>
      <w:pPr>
        <w:pStyle w:val="Heading2"/>
      </w:pPr>
      <w:r>
        <w:t xml:space="preserve">3.2 Tests &amp; verification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43 test files, </w:t>
      </w:r>
      <w:r>
        <w:rPr>
          <w:b/>
          <w:bCs/>
        </w:rPr>
        <w:t xml:space="preserve">all pure-function unit tests</w:t>
      </w:r>
      <w:r>
        <w:t xml:space="preserve">. </w:t>
      </w:r>
      <w:r>
        <w:rPr>
          <w:b/>
          <w:bCs/>
        </w:rPr>
        <w:t xml:space="preserve">Zero tests</w:t>
      </w:r>
      <w:r>
        <w:t xml:space="preserve"> for: all 40 API routes, all 4 server-action modules, the match-queue service/matchmaker, deathmatch, and the players server lib.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PUG correctness currently rests on three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scripts/verify-*</w:t>
      </w:r>
      <w:r>
        <w:t xml:space="preserve"> harnesses that mutate a live DB — </w:t>
      </w:r>
      <w:r>
        <w:rPr>
          <w:b/>
          <w:bCs/>
        </w:rPr>
        <w:t xml:space="preserve">not CI tests</w:t>
      </w:r>
      <w:r>
        <w:t xml:space="preserve">. The lazy accept-resolution model especially needs automated coverage before it gates real penalties.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7F1414"/>
          <w:sz w:val="19"/>
          <w:szCs w:val="19"/>
        </w:rPr>
        <w:t xml:space="preserve">entities/{deathmatch,match-lobby,redline,sandbox}</w:t>
      </w:r>
      <w:r>
        <w:t xml:space="preserve"> have no tests at all.</w:t>
      </w:r>
    </w:p>
    <w:p>
      <w:pPr>
        <w:pStyle w:val="Heading2"/>
      </w:pPr>
      <w:r>
        <w:t xml:space="preserve">3.3 Types, schema &amp; technical debt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Supabase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Database</w:t>
      </w:r>
      <w:r>
        <w:t xml:space="preserve"> type is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any</w:t>
      </w:r>
      <w:r>
        <w:t xml:space="preserve"> everywhere;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types/supabase.ts</w:t>
      </w:r>
      <w:r>
        <w:t xml:space="preserve"> is a stale hand-written partial predating most of the 34 migrations and is imported nowhere. </w:t>
      </w:r>
      <w:r>
        <w:rPr>
          <w:b/>
          <w:bCs/>
        </w:rPr>
        <w:t xml:space="preserve">Run gen-types and adopt it</w:t>
      </w:r>
      <w:r>
        <w:t xml:space="preserve"> — drift between Drizzle and the Supabase client is silent.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Duplicate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0028</w:t>
      </w:r>
      <w:r>
        <w:t xml:space="preserve"> migration filenames</w:t>
      </w:r>
      <w:r>
        <w:t xml:space="preserve"> (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0028_player_profile_comments.sql</w:t>
      </w:r>
      <w:r>
        <w:t xml:space="preserve"> and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0028_steam_profiles_enrichment.sql</w:t>
      </w:r>
      <w:r>
        <w:t xml:space="preserve">) — a numbering collision and foot-gun for the next migration author.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Production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/play</w:t>
      </w:r>
      <w:r>
        <w:t xml:space="preserve"> route renders a component literally named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faceit-play-mock.tsx</w:t>
      </w:r>
      <w:r>
        <w:t xml:space="preserve"> (now wired to real APIs but with a hardcoded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rank: 387</w:t>
      </w:r>
      <w:r>
        <w:t xml:space="preserve"> placeholder — no ranking source yet).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Dead/orphaned code to prune: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player-profile-mock.tsx</w:t>
      </w:r>
      <w:r>
        <w:t xml:space="preserve"> tree,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team-switcher.tsx</w:t>
      </w:r>
      <w:r>
        <w:t xml:space="preserve">, stub player CRUD hooks, dangling csstats hook, uncalled redline provisioning fns.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7F1414"/>
          <w:sz w:val="19"/>
          <w:szCs w:val="19"/>
        </w:rPr>
        <w:t xml:space="preserve">docs/adr/</w:t>
      </w:r>
      <w:r>
        <w:t xml:space="preserve"> is empty — key decisions (match-state ownership, Discord contract, ingest auth, server pool, map algorithm) live only in feature plans. The spec itself lists 5 ADRs to lock.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Repo docs lag reality: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README.md</w:t>
      </w:r>
      <w:r>
        <w:t xml:space="preserve"> is still the unedited Next.js template;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roadmap.md</w:t>
      </w:r>
      <w:r>
        <w:t xml:space="preserve"> predates the queue work; ~13 feature plans still say “Planned” despite being implemented;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NEXTAUTH_*</w:t>
      </w:r>
      <w:r>
        <w:t xml:space="preserve"> env vars appear vestigial alongside Supabase auth.</w:t>
      </w:r>
    </w:p>
    <w:p>
      <w:pPr>
        <w:pStyle w:val="Heading2"/>
      </w:pPr>
      <w:r>
        <w:t xml:space="preserve">3.4 Half-implemented flows (will read as broken)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7F1414"/>
          <w:sz w:val="19"/>
          <w:szCs w:val="19"/>
        </w:rPr>
        <w:t xml:space="preserve">/media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/theory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/scrims</w:t>
      </w:r>
      <w:r>
        <w:t xml:space="preserve">,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/tournaments</w:t>
      </w:r>
      <w:r>
        <w:t xml:space="preserve"> — “Coming soon” shells linked in nav for normal users.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 phase sub-routes (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/match/[id]/draft|veto|server|discord</w:t>
      </w:r>
      <w:r>
        <w:t xml:space="preserve">) are dead redirects; the lobby only renders accept + staging.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upcoming</w:t>
      </w:r>
      <w:r>
        <w:t xml:space="preserve"> tab and roster management are visible but non-functional stubs.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Admin hub “News” card is an acknowledged dead placeholder (the real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/news/admin</w:t>
      </w:r>
      <w:r>
        <w:t xml:space="preserve"> exists but the card isn't wired).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Discord “joined” detection in the real flow depends on the </w:t>
      </w:r>
      <w:r>
        <w:rPr>
          <w:rFonts w:ascii="Consolas" w:cs="Consolas" w:eastAsia="Consolas" w:hAnsi="Consolas"/>
          <w:color w:val="7F1414"/>
          <w:sz w:val="19"/>
          <w:szCs w:val="19"/>
        </w:rPr>
        <w:t xml:space="preserve">/api/sim/*</w:t>
      </w:r>
      <w:r>
        <w:t xml:space="preserve"> dev simulator, which 404s in production.</w:t>
      </w:r>
    </w:p>
    <w:p>
      <w:pPr>
        <w:pStyle w:val="Heading2"/>
      </w:pPr>
      <w:r>
        <w:t xml:space="preserve">3.5 Content &amp; launch readiness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Near-empty production data (1 news article, 1 forum thread, 1 team, 6 lineups) — a </w:t>
      </w:r>
      <w:r>
        <w:rPr>
          <w:b/>
          <w:bCs/>
        </w:rPr>
        <w:t xml:space="preserve">content/seeding effort</w:t>
      </w:r>
      <w:r>
        <w:t xml:space="preserve"> is needed independent of engineering before the platform feels alive.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deployment/ops story documented for the three long-lived processes (Next.js, Discord bot, CS2 GC bot) or the CS2 server plugins.</w:t>
      </w:r>
    </w:p>
    <w:p>
      <w:r>
        <w:br w:type="page"/>
      </w:r>
    </w:p>
    <w:p>
      <w:pPr>
        <w:pStyle w:val="Heading1"/>
      </w:pPr>
      <w:r>
        <w:t xml:space="preserve">4. Open questions &amp; decisions needed</w:t>
      </w:r>
    </w:p>
    <w:p>
      <w:pPr>
        <w:spacing w:after="120" w:line="276"/>
      </w:pPr>
      <w:r>
        <w:t xml:space="preserve">These block or shape the remaining work and are product/ops calls, not code discoverable from the repo. Several map to the spec's own list of “ADRs to lock.”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60"/>
        <w:gridCol w:w="13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/ options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Server pool &amp; hosting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Where do CS2 servers come from — a static pool, or dynamic provisioning via Redline/Pelican? RCON network layout, health checks, scaling. The Redline client is built but unvalidated.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steps 8–11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 selection (MVP)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Random weighted vs fixed rotation? Who owns the map pool/list? Spec defers full veto to post-MVP.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step 7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Connection tracking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How does the server prove 10 SteamIDs connected before RCON start — MatchZy/plugin events vs polling?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steps 8–9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Penalty matrix values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Cooldown durations / ban escalation are drafted as placeholders. Product + (potentially) legal call before real penalties apply to users.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Accept-phase go-live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Accept/staging robustness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Keep lazy/poll resolution for MVP, or invest in a background worker / Supabase Realtime now? Affects reliability when clients close.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Scale, not MVP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Stats depth (MVP vs later)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Which fields are captured at ingest vs derived later from demos/GOTV? Drives match_events / match_results shape.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Steps 9–10, /stats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Open /play to members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When the loop is real, flip the developer-only gate to nav.play for eligible members. Define eligibility rollout.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Public launch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Root redirect behavior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header-breadcrumb-alignment doc forces / → /auth for anon; navigation-rbac removes it for public browsing. Two docs conflict — confirm intended anonymous experience.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Nav polish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Veritas karma scope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Community-karma (axis D) &amp; platform-behavior (Phase 3) are aspirational stubs. Decide if/when they're in scope (Phase 3 is gated on the PUG loop anyway).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Veritas depth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Scaffold module priority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Confirm phase ordering for stats / watchlist / scrims / tournaments / media / crew / positions — do not build all in parallel.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Roadmap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Suggested delivery sequence</w:t>
      </w:r>
    </w:p>
    <w:p>
      <w:pPr>
        <w:spacing w:after="120" w:line="276"/>
      </w:pPr>
      <w:r>
        <w:t xml:space="preserve">Ordered for highest leverage first: harden what's nearly done, then close the loop, then build outward. Effort bands: </w:t>
      </w:r>
      <w:r>
        <w:rPr>
          <w:b/>
          <w:bCs/>
        </w:rPr>
        <w:t xml:space="preserve">S </w:t>
      </w:r>
      <w:r>
        <w:t xml:space="preserve">≈ ≤2 days  ·  </w:t>
      </w:r>
      <w:r>
        <w:rPr>
          <w:b/>
          <w:bCs/>
        </w:rPr>
        <w:t xml:space="preserve">M </w:t>
      </w:r>
      <w:r>
        <w:t xml:space="preserve">≈ 1 week  ·  </w:t>
      </w:r>
      <w:r>
        <w:rPr>
          <w:b/>
          <w:bCs/>
        </w:rPr>
        <w:t xml:space="preserve">L </w:t>
      </w:r>
      <w:r>
        <w:t xml:space="preserve">≈ 2–3 weeks  ·  </w:t>
      </w:r>
      <w:r>
        <w:rPr>
          <w:b/>
          <w:bCs/>
        </w:rPr>
        <w:t xml:space="preserve">XL </w:t>
      </w:r>
      <w:r>
        <w:t xml:space="preserve">≈ 3+ weeks / multi-system.</w:t>
      </w:r>
    </w:p>
    <w:p>
      <w:pPr>
        <w:pStyle w:val="Heading2"/>
      </w:pPr>
      <w:r>
        <w:t xml:space="preserve">Phase 0 — Hardening &amp; hygiene (parallelizable, low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900"/>
        <w:gridCol w:w="1800"/>
      </w:tblGrid>
      <w:tr>
        <w:trPr>
          <w:tblHeader/>
        </w:trP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Rotate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dev-secret</w:t>
            </w:r>
            <w:r>
              <w:rPr>
                <w:sz w:val="19"/>
                <w:szCs w:val="19"/>
              </w:rPr>
              <w:t xml:space="preserve">s, remove fallbacks, add an API-auth checklist/smoke test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Generate &amp; adopt Supabase types; delete stale types/supabase.ts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Tech debt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Resolve duplicate 0028 migration; verify 0009 RLS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Tech debt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Hide/gate unbuilt scaffold nav links; surface /theory/callouts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Prune dead code (mock profile tree, team-switcher, stub hooks)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Tech debt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Refresh repo docs (README, roadmap, feature statuses); seed first ADRs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Add CI tests for match-queue service + accept logic + key API routes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Content seeding (news, forums, teams, lineups) for launch feel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Content</w:t>
            </w:r>
          </w:p>
        </w:tc>
      </w:tr>
    </w:tbl>
    <w:p>
      <w:pPr>
        <w:pStyle w:val="Heading2"/>
      </w:pPr>
      <w:r>
        <w:t xml:space="preserve">Phase 1 — Close the PUG loop (the headline)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900"/>
        <w:gridCol w:w="1800"/>
      </w:tblGrid>
      <w:tr>
        <w:trPr>
          <w:tblHeader/>
        </w:trP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Finish lobby UI on real state machine; remove dead phase routes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Production Discord voice-join → match webhook (replace sim path)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Bot deploy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Map selection from pool (MVP, no veto UI)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Pool decision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Server pool + assignment + connect string + connection tracking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Hosting decision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RCON force-start when 10 connected (validate Redline live)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Server pool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CS2 match-event ingestion →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match_events</w:t>
            </w:r>
            <w:r>
              <w:rPr>
                <w:sz w:val="19"/>
                <w:szCs w:val="19"/>
              </w:rPr>
              <w:t xml:space="preserve"> (dedupe, per-server keys)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MatchZy server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Results finalization + per-player stats + ELO write-back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Ingestion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history list + shareable detail/scoreboard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Results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Deploy CS2 plugins (deathmatch stats emitter first)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CS2 server</w:t>
            </w:r>
          </w:p>
        </w:tc>
      </w:tr>
    </w:tbl>
    <w:p>
      <w:pPr>
        <w:pStyle w:val="Heading2"/>
      </w:pPr>
      <w:r>
        <w:t xml:space="preserve">Phase 2 — Build outward on real 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900"/>
        <w:gridCol w:w="1800"/>
      </w:tblGrid>
      <w:tr>
        <w:trPr>
          <w:tblHeader/>
        </w:trP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 results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Player-profile depth: real Matches/Media tabs, /api/players search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Players + results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/watchlist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Players, teams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Veritas Phase 3 (platform behavior) once PUG telemetry flows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PUG loop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 member management (invite/kick/role/transfer)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Teams (built)</w:t>
            </w:r>
          </w:p>
        </w:tc>
      </w:tr>
    </w:tbl>
    <w:p>
      <w:pPr>
        <w:pStyle w:val="Heading2"/>
      </w:pPr>
      <w:r>
        <w:t xml:space="preserve">Phase 3+ — Depth &amp; breadth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900"/>
        <w:gridCol w:w="1800"/>
      </w:tblGrid>
      <w:tr>
        <w:trPr>
          <w:tblHeader/>
        </w:trP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/scrims</w:t>
            </w:r>
            <w:r>
              <w:rPr>
                <w:sz w:val="19"/>
                <w:szCs w:val="19"/>
              </w:rPr>
              <w:t xml:space="preserve"> scheduling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Teams + match infra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/tournaments</w:t>
            </w:r>
            <w:r>
              <w:rPr>
                <w:sz w:val="19"/>
                <w:szCs w:val="19"/>
              </w:rPr>
              <w:t xml:space="preserve"> / brackets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Scrims + matches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Veritas Phase 2 (community karma, axis D)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Forums moderation + votes + search; News autosave + RSS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Utility favourites, rejection flow, radar callout labels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Deathmatch mode plugin Phase 2/4 (!guns, !rank/!top, seasons)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Plugin deploy</w:t>
            </w:r>
          </w:p>
        </w:tc>
      </w:tr>
      <w:tr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/media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/crew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/positions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414"/>
                <w:sz w:val="19"/>
                <w:szCs w:val="19"/>
              </w:rPr>
              <w:t xml:space="preserve">/theory</w:t>
            </w:r>
            <w:r>
              <w:rPr>
                <w:sz w:val="19"/>
                <w:szCs w:val="19"/>
              </w:rPr>
              <w:t xml:space="preserve"> hub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Phased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C" w:sz="1"/>
              <w:left w:val="single" w:color="1B7F3B" w:sz="24"/>
              <w:bottom w:val="single" w:color="EAF3EC" w:sz="1"/>
              <w:right w:val="single" w:color="EAF3EC" w:sz="1"/>
            </w:tcBorders>
            <w:shd w:fill="EAF3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Bottom line for planning</w:t>
            </w:r>
          </w:p>
          <w:p>
            <w:pPr>
              <w:spacing w:after="40" w:line="264"/>
            </w:pPr>
            <w:r>
              <w:t xml:space="preserve">Intradark is a </w:t>
            </w:r>
            <w:r>
              <w:rPr>
                <w:b/>
                <w:bCs/>
              </w:rPr>
              <w:t xml:space="preserve">wide, real platform with a half-finished competitive core</w:t>
            </w:r>
            <w:r>
              <w:t xml:space="preserve">. The fastest path to a credible launch is: 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(1) </w:t>
            </w:r>
            <w:r>
              <w:t xml:space="preserve">a short hardening/hygiene sweep (Phase 0, mostly S/M), then </w:t>
            </w:r>
            <w:r>
              <w:rPr>
                <w:b/>
                <w:bCs/>
              </w:rPr>
              <w:t xml:space="preserve">(2) </w:t>
            </w:r>
            <w:r>
              <w:t xml:space="preserve">close the PUG loop (Phase 1, dominated by L items gated on a CS2 server-hosting decision). </w:t>
            </w:r>
            <w:r>
              <w:rPr>
                <w:b/>
                <w:bCs/>
              </w:rPr>
              <w:t xml:space="preserve">(3) </w:t>
            </w:r>
            <w:r>
              <w:t xml:space="preserve">Everything else — stats, watchlist, scrims, tournaments, Veritas depth — is genuinely downstream of that loop and should not be started in parallel.</w:t>
            </w:r>
          </w:p>
          <w:p>
            <w:pPr>
              <w:spacing w:after="40" w:line="264"/>
            </w:pPr>
            <w:r>
              <w:t xml:space="preserve">The biggest non-engineering blockers are </w:t>
            </w:r>
            <w:r>
              <w:rPr>
                <w:b/>
                <w:bCs/>
              </w:rPr>
              <w:t xml:space="preserve">decisions about server hosting/provisioning, the penalty matrix, and stats depth</w:t>
            </w:r>
            <w:r>
              <w:t xml:space="preserve"> — lock those as ADRs early.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6B6B"/>
        <w:sz w:val="16"/>
        <w:szCs w:val="16"/>
      </w:rPr>
      <w:t xml:space="preserve">Product planning · grounded in code at commit 1dda8b1 · 24 Jun 2026</w:t>
    </w:r>
    <w:r>
      <w:rPr>
        <w:color w:val="6B6B6B"/>
        <w:sz w:val="16"/>
        <w:szCs w:val="16"/>
      </w:rPr>
      <w:t xml:space="preserve">	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6"/>
      </w:pBdr>
      <w:tabs>
        <w:tab w:val="right" w:pos="9360"/>
      </w:tabs>
    </w:pPr>
    <w:r>
      <w:rPr>
        <w:b/>
        <w:bCs/>
        <w:color w:val="B22222"/>
        <w:sz w:val="16"/>
        <w:szCs w:val="16"/>
      </w:rPr>
      <w:t xml:space="preserve">INTRADARK</w:t>
    </w:r>
    <w:r>
      <w:rPr>
        <w:color w:val="6B6B6B"/>
        <w:sz w:val="16"/>
        <w:szCs w:val="16"/>
      </w:rPr>
      <w:t xml:space="preserve">	Outstanding Work &amp; Gaps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22222" w:sz="8" w:space="4"/>
      </w:pBdr>
      <w:spacing w:after="160" w:before="320"/>
      <w:outlineLvl w:val="0"/>
    </w:pPr>
    <w:rPr>
      <w:rFonts w:ascii="Calibri" w:cs="Calibri" w:eastAsia="Calibri" w:hAnsi="Calibri"/>
      <w:b/>
      <w:bCs/>
      <w:color w:val="B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7F141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Intradark — Outstanding Work &amp; Gaps</dc:title>
  <dc:creator>Intradark product review</dc:creator>
  <dc:description>Code-grounded product planning document for apps/intradark</dc:description>
  <cp:lastModifiedBy>Un-named</cp:lastModifiedBy>
  <cp:revision>1</cp:revision>
  <dcterms:created xsi:type="dcterms:W3CDTF">2026-06-24T08:14:51.340Z</dcterms:created>
  <dcterms:modified xsi:type="dcterms:W3CDTF">2026-06-24T08:14:51.340Z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