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483B852A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540EB8">
              <w:rPr>
                <w:rFonts w:ascii="Arial" w:hAnsi="Arial"/>
                <w:b/>
                <w:bCs/>
                <w:sz w:val="20"/>
                <w:szCs w:val="20"/>
              </w:rPr>
              <w:t>16/4/25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0A895A4F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540EB8">
              <w:rPr>
                <w:rFonts w:ascii="Arial" w:hAnsi="Arial"/>
                <w:b/>
                <w:bCs/>
                <w:sz w:val="20"/>
                <w:szCs w:val="20"/>
              </w:rPr>
              <w:t>Hansen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40A41C39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540EB8">
              <w:rPr>
                <w:rFonts w:ascii="Arial" w:hAnsi="Arial"/>
                <w:sz w:val="20"/>
                <w:szCs w:val="20"/>
              </w:rPr>
              <w:t>Peter Smith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379D58CC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540EB8">
              <w:rPr>
                <w:rFonts w:ascii="Arial" w:hAnsi="Arial"/>
                <w:sz w:val="20"/>
                <w:szCs w:val="20"/>
              </w:rPr>
              <w:t>Kull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4059C05C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540EB8">
              <w:rPr>
                <w:rFonts w:ascii="Arial" w:hAnsi="Arial"/>
                <w:sz w:val="20"/>
                <w:szCs w:val="20"/>
              </w:rPr>
              <w:t>07/01/1951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7A7C1137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540EB8">
              <w:rPr>
                <w:rFonts w:ascii="Arial" w:hAnsi="Arial"/>
                <w:sz w:val="20"/>
                <w:szCs w:val="20"/>
              </w:rPr>
              <w:t>0418 225 187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26BE7A49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540EB8">
              <w:rPr>
                <w:rFonts w:ascii="Arial" w:hAnsi="Arial"/>
                <w:sz w:val="20"/>
                <w:szCs w:val="20"/>
              </w:rPr>
              <w:t>0446530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732B5225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135B59">
              <w:rPr>
                <w:rFonts w:ascii="Arial" w:hAnsi="Arial"/>
                <w:sz w:val="20"/>
                <w:szCs w:val="20"/>
              </w:rPr>
              <w:t xml:space="preserve">Dean SIL </w:t>
            </w:r>
            <w:bookmarkStart w:id="1" w:name="_Hlk201928850"/>
            <w:r w:rsidR="00135B59">
              <w:rPr>
                <w:rFonts w:ascii="Arial" w:hAnsi="Arial"/>
                <w:sz w:val="20"/>
                <w:szCs w:val="20"/>
              </w:rPr>
              <w:t>0410 703 720</w:t>
            </w:r>
            <w:bookmarkEnd w:id="1"/>
            <w:r w:rsidR="00135B59">
              <w:rPr>
                <w:rFonts w:ascii="Arial" w:hAnsi="Arial"/>
                <w:sz w:val="20"/>
                <w:szCs w:val="20"/>
              </w:rPr>
              <w:t xml:space="preserve">, deano121185@hotmail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4305E446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540EB8">
              <w:rPr>
                <w:rFonts w:ascii="Arial" w:hAnsi="Arial"/>
                <w:sz w:val="20"/>
                <w:szCs w:val="20"/>
              </w:rPr>
              <w:t>74YO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1621EE42" w:rsidR="00286FAE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Special Comments: 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3"/>
          </w:tcPr>
          <w:p w14:paraId="070F60C6" w14:textId="775C21FE" w:rsidR="00540EB8" w:rsidRPr="00A17C58" w:rsidRDefault="002D6EF6" w:rsidP="00A92A57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b/>
                <w:bCs/>
                <w:sz w:val="20"/>
                <w:szCs w:val="20"/>
                <w:lang w:val="en-AU"/>
              </w:rPr>
            </w:pPr>
            <w:r w:rsidRPr="00A17C58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proofErr w:type="spellStart"/>
            <w:r w:rsidR="00540EB8" w:rsidRPr="00A17C58">
              <w:rPr>
                <w:rFonts w:ascii="Arial" w:hAnsi="Arial"/>
                <w:sz w:val="20"/>
                <w:szCs w:val="20"/>
                <w:lang w:val="en-AU"/>
              </w:rPr>
              <w:t>HFrEF</w:t>
            </w:r>
            <w:proofErr w:type="spellEnd"/>
            <w:r w:rsidR="00540EB8" w:rsidRPr="00A17C58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  <w:r w:rsidR="00A17C58" w:rsidRPr="00A17C58">
              <w:rPr>
                <w:rFonts w:ascii="Arial" w:hAnsi="Arial"/>
                <w:sz w:val="20"/>
                <w:szCs w:val="20"/>
                <w:lang w:val="en-AU"/>
              </w:rPr>
              <w:t xml:space="preserve">+ </w:t>
            </w:r>
            <w:r w:rsidR="00A17C58">
              <w:rPr>
                <w:rFonts w:ascii="Arial" w:hAnsi="Arial"/>
                <w:sz w:val="20"/>
                <w:szCs w:val="20"/>
                <w:lang w:val="en-AU"/>
              </w:rPr>
              <w:t>n</w:t>
            </w:r>
            <w:proofErr w:type="spellStart"/>
            <w:r w:rsidR="00540EB8" w:rsidRPr="00A17C58">
              <w:rPr>
                <w:rFonts w:ascii="Arial" w:hAnsi="Arial"/>
                <w:sz w:val="20"/>
                <w:szCs w:val="20"/>
                <w:lang w:val="x-none"/>
              </w:rPr>
              <w:t>ew</w:t>
            </w:r>
            <w:proofErr w:type="spellEnd"/>
            <w:r w:rsidR="00540EB8" w:rsidRPr="00A17C58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540EB8" w:rsidRPr="00A17C58">
              <w:rPr>
                <w:rFonts w:ascii="Arial" w:hAnsi="Arial"/>
                <w:sz w:val="20"/>
                <w:szCs w:val="20"/>
                <w:lang w:val="en-AU"/>
              </w:rPr>
              <w:t xml:space="preserve">AF </w:t>
            </w:r>
          </w:p>
          <w:p w14:paraId="5417E88D" w14:textId="73C5D1D2" w:rsidR="00540EB8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b/>
                <w:bCs/>
                <w:sz w:val="20"/>
                <w:szCs w:val="20"/>
                <w:lang w:val="en-AU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Incidental finding pulmonary nodule</w:t>
            </w:r>
          </w:p>
          <w:p w14:paraId="34414C81" w14:textId="77777777" w:rsidR="00540EB8" w:rsidRPr="00540EB8" w:rsidRDefault="00540EB8" w:rsidP="00E37487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- CTPA: 13mm pulmonary nodule. No PE</w:t>
            </w:r>
          </w:p>
          <w:p w14:paraId="4820BE30" w14:textId="77777777" w:rsidR="00540EB8" w:rsidRPr="00540EB8" w:rsidRDefault="00540EB8" w:rsidP="00E37487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- Repeat CT chest in 6 months</w:t>
            </w:r>
          </w:p>
          <w:p w14:paraId="7D978475" w14:textId="22B4254A" w:rsidR="00540EB8" w:rsidRPr="00540EB8" w:rsidRDefault="00540EB8" w:rsidP="00E37487">
            <w:pPr>
              <w:pStyle w:val="ListParagraph"/>
              <w:keepNext/>
              <w:spacing w:before="40" w:afterLines="40" w:after="96"/>
              <w:ind w:left="502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 xml:space="preserve">- F/U Resp physician </w:t>
            </w:r>
          </w:p>
          <w:p w14:paraId="14E03DF7" w14:textId="72085729" w:rsidR="00540EB8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Hyperlipidaemia</w:t>
            </w:r>
          </w:p>
          <w:p w14:paraId="06143E6D" w14:textId="3893B053" w:rsidR="00540EB8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 xml:space="preserve">Gout </w:t>
            </w:r>
          </w:p>
          <w:p w14:paraId="77102246" w14:textId="0151DE61" w:rsidR="002D6EF6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 xml:space="preserve">Multiple MVAs and digit amputations </w:t>
            </w:r>
          </w:p>
        </w:tc>
        <w:tc>
          <w:tcPr>
            <w:tcW w:w="5670" w:type="dxa"/>
            <w:gridSpan w:val="5"/>
          </w:tcPr>
          <w:p w14:paraId="7DC4B184" w14:textId="20A21BC7" w:rsidR="00540EB8" w:rsidRPr="00540EB8" w:rsidRDefault="00A00331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A00331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  <w:r w:rsidR="00540EB8" w:rsidRPr="00540EB8">
              <w:rPr>
                <w:rFonts w:ascii="Arial" w:hAnsi="Arial"/>
                <w:sz w:val="20"/>
                <w:szCs w:val="20"/>
                <w:lang w:val="x-none"/>
              </w:rPr>
              <w:t>Apixaban 5mg BD</w:t>
            </w:r>
          </w:p>
          <w:p w14:paraId="7DDB1959" w14:textId="6376042F" w:rsidR="00540EB8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Atorvastatin 40mg daily</w:t>
            </w:r>
          </w:p>
          <w:p w14:paraId="59686A09" w14:textId="18685530" w:rsidR="00540EB8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Bisoprolol 2.5mg morning</w:t>
            </w:r>
          </w:p>
          <w:p w14:paraId="15B8BB1B" w14:textId="4166A388" w:rsidR="00540EB8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Dapagliflozin 10mg morning</w:t>
            </w:r>
          </w:p>
          <w:p w14:paraId="5B53F7D0" w14:textId="1444FD3E" w:rsidR="008D759F" w:rsidRPr="00DD2FF6" w:rsidRDefault="00540EB8" w:rsidP="00DD2F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Spironolactone 12.5mg night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3"/>
          </w:tcPr>
          <w:p w14:paraId="706A4B24" w14:textId="1C5F7759" w:rsidR="00540EB8" w:rsidRDefault="00DD4459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540EB8" w:rsidRPr="00540EB8">
              <w:rPr>
                <w:rFonts w:ascii="Arial" w:hAnsi="Arial"/>
                <w:sz w:val="20"/>
                <w:szCs w:val="20"/>
                <w:lang w:val="x-none"/>
              </w:rPr>
              <w:t xml:space="preserve">Lives at home alone </w:t>
            </w:r>
            <w:r w:rsidR="00DD2FF6">
              <w:rPr>
                <w:rFonts w:ascii="Arial" w:hAnsi="Arial"/>
                <w:sz w:val="20"/>
                <w:szCs w:val="20"/>
                <w:lang w:val="x-none"/>
              </w:rPr>
              <w:t xml:space="preserve">(steps x3) </w:t>
            </w:r>
          </w:p>
          <w:p w14:paraId="704BE59D" w14:textId="5C1F0FB7" w:rsidR="00DD2FF6" w:rsidRDefault="00DD2FF6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Supportive children close by </w:t>
            </w:r>
          </w:p>
          <w:p w14:paraId="5CF73D29" w14:textId="5D6F8304" w:rsidR="00DD2FF6" w:rsidRPr="00540EB8" w:rsidRDefault="00DD2FF6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Retired tiler </w:t>
            </w:r>
          </w:p>
          <w:p w14:paraId="38D199DE" w14:textId="0D78D3F6" w:rsidR="00540EB8" w:rsidRPr="00540EB8" w:rsidRDefault="00540EB8" w:rsidP="00540EB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Independent in ADLs</w:t>
            </w:r>
            <w:r w:rsidR="00DD2FF6">
              <w:rPr>
                <w:rFonts w:ascii="Arial" w:hAnsi="Arial"/>
                <w:sz w:val="20"/>
                <w:szCs w:val="20"/>
                <w:lang w:val="x-none"/>
              </w:rPr>
              <w:t xml:space="preserve">, using walking stick long distance </w:t>
            </w:r>
          </w:p>
          <w:p w14:paraId="04DBB942" w14:textId="77777777" w:rsidR="00202B67" w:rsidRDefault="00540EB8" w:rsidP="00DD2F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540EB8">
              <w:rPr>
                <w:rFonts w:ascii="Arial" w:hAnsi="Arial"/>
                <w:sz w:val="20"/>
                <w:szCs w:val="20"/>
                <w:lang w:val="x-none"/>
              </w:rPr>
              <w:t>Ex-smoker - 10/day till age 40s</w:t>
            </w:r>
          </w:p>
          <w:p w14:paraId="6F3FDB7C" w14:textId="77777777" w:rsidR="00DD2FF6" w:rsidRDefault="00DD2FF6" w:rsidP="00DD2F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Stopped drinking beginning of the year </w:t>
            </w:r>
          </w:p>
          <w:p w14:paraId="3CAF9056" w14:textId="03EB48E4" w:rsidR="00DD2FF6" w:rsidRPr="00DD2FF6" w:rsidRDefault="00E37487" w:rsidP="00DD2F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Drives short distance </w:t>
            </w:r>
          </w:p>
        </w:tc>
        <w:tc>
          <w:tcPr>
            <w:tcW w:w="5670" w:type="dxa"/>
            <w:gridSpan w:val="5"/>
          </w:tcPr>
          <w:p w14:paraId="0A2F9042" w14:textId="77777777" w:rsidR="00A17C58" w:rsidRDefault="003F3C82" w:rsidP="00A17C5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Admission Gosford Feb 2025 with worsening SOB,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orthopnea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and palpitations 3/12 months prior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- new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HFrEF</w:t>
            </w:r>
            <w:proofErr w:type="spellEnd"/>
            <w:r w:rsidR="00A17C58">
              <w:rPr>
                <w:rFonts w:ascii="Arial" w:hAnsi="Arial"/>
                <w:sz w:val="20"/>
                <w:szCs w:val="20"/>
              </w:rPr>
              <w:t xml:space="preserve"> (BNP 8000)</w:t>
            </w:r>
            <w:r>
              <w:rPr>
                <w:rFonts w:ascii="Arial" w:hAnsi="Arial"/>
                <w:sz w:val="20"/>
                <w:szCs w:val="20"/>
              </w:rPr>
              <w:t xml:space="preserve"> + AF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- </w:t>
            </w:r>
            <w:r w:rsidR="00A17C58">
              <w:rPr>
                <w:rFonts w:ascii="Arial" w:hAnsi="Arial"/>
                <w:sz w:val="20"/>
                <w:szCs w:val="20"/>
              </w:rPr>
              <w:t xml:space="preserve">IV diuresis with good effect </w:t>
            </w:r>
            <w:r w:rsidR="00A17C58">
              <w:rPr>
                <w:rFonts w:ascii="Arial" w:hAnsi="Arial"/>
                <w:sz w:val="20"/>
                <w:szCs w:val="20"/>
              </w:rPr>
              <w:br/>
              <w:t xml:space="preserve">- started on bisoprolol, spiro and </w:t>
            </w:r>
            <w:proofErr w:type="spellStart"/>
            <w:r w:rsidR="00A17C58">
              <w:rPr>
                <w:rFonts w:ascii="Arial" w:hAnsi="Arial"/>
                <w:sz w:val="20"/>
                <w:szCs w:val="20"/>
              </w:rPr>
              <w:t>dapa</w:t>
            </w:r>
            <w:proofErr w:type="spellEnd"/>
            <w:r w:rsidR="00A17C58">
              <w:rPr>
                <w:rFonts w:ascii="Arial" w:hAnsi="Arial"/>
                <w:sz w:val="20"/>
                <w:szCs w:val="20"/>
              </w:rPr>
              <w:t xml:space="preserve"> (Entresto ceased as BP low) </w:t>
            </w:r>
          </w:p>
          <w:p w14:paraId="2D374B9C" w14:textId="77777777" w:rsidR="00DD2FF6" w:rsidRDefault="00DD2FF6" w:rsidP="00A17C5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Symptoms improved since starting medication, remains SOBOE with hills and stairs </w:t>
            </w:r>
          </w:p>
          <w:p w14:paraId="7156A1B8" w14:textId="77777777" w:rsidR="00DD2FF6" w:rsidRDefault="00DD2FF6" w:rsidP="00A17C5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chest tightness </w:t>
            </w:r>
          </w:p>
          <w:p w14:paraId="7912471A" w14:textId="11C42DB2" w:rsidR="00DD2FF6" w:rsidRDefault="00DD2FF6" w:rsidP="00A17C5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Sleeps with 2-3 pillows </w:t>
            </w:r>
          </w:p>
          <w:p w14:paraId="35906C7F" w14:textId="2FE83022" w:rsidR="00DD2FF6" w:rsidRPr="00A17C58" w:rsidRDefault="00DD2FF6" w:rsidP="00A17C58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oedema, PND,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orthopnea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320D973C" w14:textId="4A5FB3EF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3D1B12">
              <w:rPr>
                <w:rFonts w:ascii="Arial" w:hAnsi="Arial"/>
                <w:b/>
                <w:bCs/>
                <w:sz w:val="20"/>
                <w:szCs w:val="20"/>
              </w:rPr>
              <w:t xml:space="preserve">need to repeat at RNSH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2E93DA85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0F90051B" w14:textId="6055917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084963B4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2F657553" w14:textId="39467B6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66D2C478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4721" w:type="dxa"/>
                </w:tcPr>
                <w:p w14:paraId="76F969DF" w14:textId="4DB9E82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58A64A3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721" w:type="dxa"/>
                </w:tcPr>
                <w:p w14:paraId="083A81C6" w14:textId="1B0C3C27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22496C31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s: 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5F1EB73B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540EB8">
              <w:rPr>
                <w:rFonts w:ascii="Arial" w:hAnsi="Arial"/>
                <w:b/>
                <w:bCs/>
                <w:sz w:val="20"/>
                <w:szCs w:val="20"/>
              </w:rPr>
              <w:t>11/3/25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5334E1FB" w14:textId="114587C0" w:rsidR="00AC39F8" w:rsidRPr="006D6391" w:rsidRDefault="00540EB8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540EB8">
              <w:rPr>
                <w:rFonts w:ascii="Arial" w:hAnsi="Arial"/>
                <w:bCs/>
                <w:sz w:val="20"/>
                <w:szCs w:val="20"/>
              </w:rPr>
              <w:t>Mild coronary artery disease.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4AC1B37E" w:rsidR="00AC39F8" w:rsidRPr="00DD4459" w:rsidRDefault="00540EB8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AF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3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3"/>
            <w:vAlign w:val="center"/>
          </w:tcPr>
          <w:p w14:paraId="50592657" w14:textId="661197AB" w:rsidR="00A00331" w:rsidRPr="00FA533D" w:rsidRDefault="00540EB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4576F" wp14:editId="77CB0EC5">
                  <wp:extent cx="2733675" cy="2143125"/>
                  <wp:effectExtent l="0" t="0" r="9525" b="9525"/>
                  <wp:docPr id="1873393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3937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0A6365A7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  <w:r w:rsidR="00540EB8" w:rsidRPr="00540EB8">
              <w:rPr>
                <w:rFonts w:ascii="Arial" w:hAnsi="Arial"/>
                <w:sz w:val="20"/>
                <w:szCs w:val="20"/>
              </w:rPr>
              <w:t>Irregular centrally cavitated lesion in the right upper lung lobe suspicious of a primary neoplasm</w:t>
            </w:r>
            <w:r w:rsidR="00540EB8" w:rsidRPr="00540EB8">
              <w:rPr>
                <w:rFonts w:ascii="Arial" w:hAnsi="Arial"/>
                <w:sz w:val="20"/>
                <w:szCs w:val="20"/>
              </w:rPr>
              <w:br/>
              <w:t>- no obvious nodal or haematogenous spread</w:t>
            </w:r>
            <w:r w:rsidR="00540EB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E0B7D" w:rsidRPr="00EF793F" w14:paraId="403D0B88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27F7DA" w14:textId="09B43410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PFT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C2D27" w14:textId="00F8C719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Carotid</w:t>
            </w:r>
          </w:p>
        </w:tc>
      </w:tr>
      <w:tr w:rsidR="001E0B7D" w:rsidRPr="00EF793F" w14:paraId="57A186A6" w14:textId="77777777" w:rsidTr="001E0B7D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auto"/>
          </w:tcPr>
          <w:p w14:paraId="7E7A38A3" w14:textId="2CE3E204" w:rsidR="001E0B7D" w:rsidRPr="001E0B7D" w:rsidRDefault="001E0B7D" w:rsidP="001E0B7D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C857" w14:textId="55798F70" w:rsidR="001E0B7D" w:rsidRPr="001E0B7D" w:rsidRDefault="002D6EF6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3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9B307B5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</w:p>
        </w:tc>
      </w:tr>
      <w:tr w:rsidR="009F0463" w:rsidRPr="00EF793F" w14:paraId="196C6479" w14:textId="77777777" w:rsidTr="00202B67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5F2023DA" w:rsidR="009F0463" w:rsidRPr="00EF793F" w:rsidRDefault="00262638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  <w:r w:rsidR="00DD4459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08277743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Hb:</w:t>
            </w:r>
            <w:r w:rsidR="00540EB8">
              <w:rPr>
                <w:rFonts w:ascii="Arial" w:hAnsi="Arial"/>
                <w:sz w:val="20"/>
                <w:szCs w:val="20"/>
              </w:rPr>
              <w:t>163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4531B3CF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540EB8">
              <w:rPr>
                <w:rFonts w:ascii="Arial" w:hAnsi="Arial"/>
                <w:sz w:val="20"/>
                <w:szCs w:val="20"/>
              </w:rPr>
              <w:t>221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79AA55F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540EB8">
              <w:rPr>
                <w:rFonts w:ascii="Arial" w:hAnsi="Arial"/>
                <w:sz w:val="20"/>
                <w:szCs w:val="20"/>
              </w:rPr>
              <w:t>107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0737DDCF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2D6EF6">
              <w:rPr>
                <w:rFonts w:ascii="Arial" w:hAnsi="Arial"/>
                <w:sz w:val="20"/>
                <w:szCs w:val="20"/>
              </w:rPr>
              <w:t xml:space="preserve"> 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540EB8">
              <w:rPr>
                <w:rFonts w:ascii="Arial" w:hAnsi="Arial"/>
                <w:sz w:val="20"/>
                <w:szCs w:val="20"/>
              </w:rPr>
              <w:t>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F001BB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2418B7F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</w:t>
            </w:r>
            <w:r w:rsidR="00574026">
              <w:rPr>
                <w:rFonts w:ascii="Arial" w:hAnsi="Arial"/>
                <w:b/>
                <w:bCs/>
                <w:sz w:val="20"/>
                <w:szCs w:val="20"/>
              </w:rPr>
              <w:t>ardiothoracic Surgeon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6F0C38A9" w:rsidR="006F5F88" w:rsidRPr="002148BF" w:rsidRDefault="006F5F88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42E69CC3" w:rsidR="009F0463" w:rsidRPr="002148B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2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4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CFF405F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4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50D04"/>
    <w:rsid w:val="000555B5"/>
    <w:rsid w:val="00067DDB"/>
    <w:rsid w:val="00091820"/>
    <w:rsid w:val="000A4D06"/>
    <w:rsid w:val="000C22E6"/>
    <w:rsid w:val="000D4B12"/>
    <w:rsid w:val="000F6318"/>
    <w:rsid w:val="001013B6"/>
    <w:rsid w:val="00111CAC"/>
    <w:rsid w:val="001130C0"/>
    <w:rsid w:val="00116114"/>
    <w:rsid w:val="00127863"/>
    <w:rsid w:val="00135B59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07EBA"/>
    <w:rsid w:val="00214FB8"/>
    <w:rsid w:val="00221C92"/>
    <w:rsid w:val="00223EBB"/>
    <w:rsid w:val="0022607A"/>
    <w:rsid w:val="0022773B"/>
    <w:rsid w:val="00262638"/>
    <w:rsid w:val="00270061"/>
    <w:rsid w:val="00274E90"/>
    <w:rsid w:val="00282463"/>
    <w:rsid w:val="00286FAE"/>
    <w:rsid w:val="002911CC"/>
    <w:rsid w:val="002A6CA4"/>
    <w:rsid w:val="002A6CD8"/>
    <w:rsid w:val="002C24C5"/>
    <w:rsid w:val="002D2686"/>
    <w:rsid w:val="002D4942"/>
    <w:rsid w:val="002D6EF6"/>
    <w:rsid w:val="0032194E"/>
    <w:rsid w:val="00332B20"/>
    <w:rsid w:val="00340E8A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1B12"/>
    <w:rsid w:val="003D6C6A"/>
    <w:rsid w:val="003E32C5"/>
    <w:rsid w:val="003F3C82"/>
    <w:rsid w:val="00406FB3"/>
    <w:rsid w:val="0041572E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40EB8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E7AEC"/>
    <w:rsid w:val="005F5215"/>
    <w:rsid w:val="0060575D"/>
    <w:rsid w:val="00617A5A"/>
    <w:rsid w:val="00617AD4"/>
    <w:rsid w:val="006378F8"/>
    <w:rsid w:val="00656706"/>
    <w:rsid w:val="006572C3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66461"/>
    <w:rsid w:val="00867E19"/>
    <w:rsid w:val="008803BC"/>
    <w:rsid w:val="0089016C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A0D1B"/>
    <w:rsid w:val="009B1866"/>
    <w:rsid w:val="009B7597"/>
    <w:rsid w:val="009D243F"/>
    <w:rsid w:val="009F0463"/>
    <w:rsid w:val="009F3AF8"/>
    <w:rsid w:val="009F4222"/>
    <w:rsid w:val="00A00331"/>
    <w:rsid w:val="00A03D2C"/>
    <w:rsid w:val="00A065F7"/>
    <w:rsid w:val="00A17C58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B0F75"/>
    <w:rsid w:val="00BB484E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D2FF6"/>
    <w:rsid w:val="00DD4459"/>
    <w:rsid w:val="00DE2976"/>
    <w:rsid w:val="00E03C58"/>
    <w:rsid w:val="00E17B6D"/>
    <w:rsid w:val="00E23F92"/>
    <w:rsid w:val="00E24EE5"/>
    <w:rsid w:val="00E35DAC"/>
    <w:rsid w:val="00E37487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7</cp:revision>
  <cp:lastPrinted>2024-08-23T02:15:00Z</cp:lastPrinted>
  <dcterms:created xsi:type="dcterms:W3CDTF">2025-05-15T02:15:00Z</dcterms:created>
  <dcterms:modified xsi:type="dcterms:W3CDTF">2025-06-29T21:50:00Z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