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10E263BC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446D1B5A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541ECA">
              <w:rPr>
                <w:rFonts w:ascii="Arial" w:hAnsi="Arial"/>
                <w:b/>
                <w:bCs/>
                <w:sz w:val="20"/>
                <w:szCs w:val="20"/>
              </w:rPr>
              <w:t>Bhindi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07B54C23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541ECA">
              <w:rPr>
                <w:rFonts w:ascii="Arial" w:hAnsi="Arial"/>
                <w:sz w:val="20"/>
                <w:szCs w:val="20"/>
              </w:rPr>
              <w:t>Barry Watson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05ED94D0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541ECA">
              <w:rPr>
                <w:rFonts w:ascii="Arial" w:hAnsi="Arial"/>
                <w:sz w:val="20"/>
                <w:szCs w:val="20"/>
              </w:rPr>
              <w:t xml:space="preserve">Rogers 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0F2BAFC6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541ECA">
              <w:rPr>
                <w:rFonts w:ascii="Arial" w:hAnsi="Arial"/>
                <w:sz w:val="20"/>
                <w:szCs w:val="20"/>
              </w:rPr>
              <w:t>9/12/52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7F2E179F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541ECA">
              <w:rPr>
                <w:rFonts w:ascii="Arial" w:hAnsi="Arial"/>
                <w:sz w:val="20"/>
                <w:szCs w:val="20"/>
              </w:rPr>
              <w:t>0412 500 375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65B4F46A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541ECA">
              <w:rPr>
                <w:rFonts w:ascii="Arial" w:hAnsi="Arial"/>
                <w:sz w:val="20"/>
                <w:szCs w:val="20"/>
              </w:rPr>
              <w:t>0106881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154ABADC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  <w:r w:rsidR="00FC3CF0">
              <w:rPr>
                <w:rFonts w:ascii="Arial" w:hAnsi="Arial"/>
                <w:sz w:val="20"/>
                <w:szCs w:val="20"/>
              </w:rPr>
              <w:t>sueandbazz@gmail.com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258EBE77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B06EF1">
              <w:rPr>
                <w:rFonts w:ascii="Arial" w:hAnsi="Arial"/>
                <w:sz w:val="20"/>
                <w:szCs w:val="20"/>
              </w:rPr>
              <w:t xml:space="preserve"> </w:t>
            </w:r>
            <w:r w:rsidR="00541ECA">
              <w:rPr>
                <w:rFonts w:ascii="Arial" w:hAnsi="Arial"/>
                <w:sz w:val="20"/>
                <w:szCs w:val="20"/>
              </w:rPr>
              <w:t>72YO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157142EE" w:rsidR="00286FAE" w:rsidRPr="00B655D9" w:rsidRDefault="00B06EF1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Weight:</w:t>
            </w:r>
            <w:r w:rsidR="00AB186F">
              <w:rPr>
                <w:rFonts w:ascii="Arial" w:hAnsi="Arial"/>
                <w:sz w:val="20"/>
                <w:szCs w:val="20"/>
              </w:rPr>
              <w:t xml:space="preserve"> 125</w:t>
            </w:r>
            <w:proofErr w:type="gramStart"/>
            <w:r w:rsidR="00AB186F">
              <w:rPr>
                <w:rFonts w:ascii="Arial" w:hAnsi="Arial"/>
                <w:sz w:val="20"/>
                <w:szCs w:val="20"/>
              </w:rPr>
              <w:t>kg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D1ED0">
              <w:rPr>
                <w:rFonts w:ascii="Arial" w:hAnsi="Arial"/>
                <w:sz w:val="20"/>
                <w:szCs w:val="20"/>
              </w:rPr>
              <w:t xml:space="preserve"> Height</w:t>
            </w:r>
            <w:proofErr w:type="gramEnd"/>
            <w:r w:rsidR="00BD1ED0">
              <w:rPr>
                <w:rFonts w:ascii="Arial" w:hAnsi="Arial"/>
                <w:sz w:val="20"/>
                <w:szCs w:val="20"/>
              </w:rPr>
              <w:t>:</w:t>
            </w:r>
            <w:r w:rsidR="00AB186F">
              <w:rPr>
                <w:rFonts w:ascii="Arial" w:hAnsi="Arial"/>
                <w:sz w:val="20"/>
                <w:szCs w:val="20"/>
              </w:rPr>
              <w:t xml:space="preserve"> 170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  <w:gridSpan w:val="3"/>
          </w:tcPr>
          <w:p w14:paraId="5DB2825A" w14:textId="082D0592" w:rsidR="00541ECA" w:rsidRPr="00541ECA" w:rsidRDefault="00541ECA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 w:rsidRPr="00541ECA">
              <w:rPr>
                <w:rFonts w:ascii="Arial" w:hAnsi="Arial"/>
                <w:sz w:val="20"/>
                <w:szCs w:val="20"/>
              </w:rPr>
              <w:t>evere obesity</w:t>
            </w:r>
            <w:r>
              <w:rPr>
                <w:rFonts w:ascii="Arial" w:hAnsi="Arial"/>
                <w:sz w:val="20"/>
                <w:szCs w:val="20"/>
              </w:rPr>
              <w:t xml:space="preserve"> (125kg, was 140kg)</w:t>
            </w:r>
          </w:p>
          <w:p w14:paraId="1C02FAD0" w14:textId="77777777" w:rsidR="00541ECA" w:rsidRPr="00541ECA" w:rsidRDefault="00541ECA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1ECA">
              <w:rPr>
                <w:rFonts w:ascii="Arial" w:hAnsi="Arial"/>
                <w:sz w:val="20"/>
                <w:szCs w:val="20"/>
              </w:rPr>
              <w:t>CKD (creatinine 200)</w:t>
            </w:r>
          </w:p>
          <w:p w14:paraId="79AED109" w14:textId="77777777" w:rsidR="00541ECA" w:rsidRPr="00541ECA" w:rsidRDefault="00541ECA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1ECA">
              <w:rPr>
                <w:rFonts w:ascii="Arial" w:hAnsi="Arial"/>
                <w:sz w:val="20"/>
                <w:szCs w:val="20"/>
              </w:rPr>
              <w:t>permanent AF</w:t>
            </w:r>
          </w:p>
          <w:p w14:paraId="1300AC3E" w14:textId="77777777" w:rsidR="002360FF" w:rsidRPr="0015168F" w:rsidRDefault="00541ECA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1ECA">
              <w:rPr>
                <w:rFonts w:ascii="Arial" w:hAnsi="Arial"/>
                <w:sz w:val="20"/>
                <w:szCs w:val="20"/>
              </w:rPr>
              <w:t>OSA on CPAP</w:t>
            </w:r>
          </w:p>
          <w:p w14:paraId="15F8AE23" w14:textId="77777777" w:rsidR="0015168F" w:rsidRPr="0015168F" w:rsidRDefault="0015168F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HTN </w:t>
            </w:r>
          </w:p>
          <w:p w14:paraId="20763E24" w14:textId="1F50A1DE" w:rsidR="0015168F" w:rsidRPr="0015168F" w:rsidRDefault="0015168F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>GOUT</w:t>
            </w:r>
          </w:p>
          <w:p w14:paraId="2A5D9BBA" w14:textId="77777777" w:rsidR="0015168F" w:rsidRPr="0015168F" w:rsidRDefault="0015168F" w:rsidP="0015168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Back pain, lumbar disc disease </w:t>
            </w:r>
          </w:p>
          <w:p w14:paraId="6A93795A" w14:textId="77777777" w:rsidR="0015168F" w:rsidRPr="0015168F" w:rsidRDefault="0015168F" w:rsidP="0015168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Peripheral neuropathy </w:t>
            </w:r>
          </w:p>
          <w:p w14:paraId="77102246" w14:textId="4449BA3A" w:rsidR="0015168F" w:rsidRPr="0015168F" w:rsidRDefault="0015168F" w:rsidP="0015168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Osteopaenia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</w:tcPr>
          <w:p w14:paraId="4FF5124A" w14:textId="77777777" w:rsidR="008D759F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Apixaban 5mg </w:t>
            </w:r>
          </w:p>
          <w:p w14:paraId="5D2563C6" w14:textId="77777777" w:rsidR="00541ECA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Dapagliflozin 10mg </w:t>
            </w:r>
          </w:p>
          <w:p w14:paraId="42BFC550" w14:textId="77777777" w:rsidR="00541ECA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Atorvastatin 10mg </w:t>
            </w:r>
          </w:p>
          <w:p w14:paraId="12BEEA0C" w14:textId="77777777" w:rsidR="00541ECA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Motilium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PRN </w:t>
            </w:r>
          </w:p>
          <w:p w14:paraId="1D070244" w14:textId="77777777" w:rsidR="00541ECA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Telmisartan 40mg </w:t>
            </w:r>
          </w:p>
          <w:p w14:paraId="2D721E2C" w14:textId="77777777" w:rsidR="00541ECA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Amlopidine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5mg </w:t>
            </w:r>
          </w:p>
          <w:p w14:paraId="01583690" w14:textId="77777777" w:rsidR="00541ECA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Vitamin D</w:t>
            </w:r>
          </w:p>
          <w:p w14:paraId="26539836" w14:textId="77777777" w:rsidR="00541ECA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Pantoprazole 40mg </w:t>
            </w:r>
          </w:p>
          <w:p w14:paraId="2260771B" w14:textId="77777777" w:rsidR="00541ECA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Xalacom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eye drops </w:t>
            </w:r>
          </w:p>
          <w:p w14:paraId="298E6213" w14:textId="77777777" w:rsidR="00541ECA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Trelegy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ellipta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</w:p>
          <w:p w14:paraId="590A3F1A" w14:textId="77777777" w:rsidR="00541ECA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Fish oil </w:t>
            </w:r>
          </w:p>
          <w:p w14:paraId="0B7FA18E" w14:textId="77777777" w:rsidR="00541ECA" w:rsidRDefault="00541EC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Panadol </w:t>
            </w:r>
          </w:p>
          <w:p w14:paraId="5B53F7D0" w14:textId="5B416981" w:rsidR="0015168F" w:rsidRPr="00DD4459" w:rsidRDefault="0015168F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Furosemide 40mg mane *new* 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  <w:gridSpan w:val="3"/>
          </w:tcPr>
          <w:p w14:paraId="66878F4E" w14:textId="42683961" w:rsidR="003E08AE" w:rsidRPr="003E08AE" w:rsidRDefault="00541ECA" w:rsidP="003E08A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Lives at home with wife</w:t>
            </w:r>
            <w:r w:rsidR="003E08AE">
              <w:rPr>
                <w:rFonts w:ascii="Arial" w:hAnsi="Arial"/>
                <w:sz w:val="20"/>
                <w:szCs w:val="20"/>
                <w:lang w:val="x-none"/>
              </w:rPr>
              <w:t xml:space="preserve"> with sons </w:t>
            </w:r>
            <w:r w:rsidR="003E08AE">
              <w:rPr>
                <w:rFonts w:ascii="Arial" w:hAnsi="Arial"/>
                <w:sz w:val="20"/>
                <w:szCs w:val="20"/>
                <w:lang w:val="x-none"/>
              </w:rPr>
              <w:br/>
              <w:t>~ wife has low vision</w:t>
            </w:r>
          </w:p>
          <w:p w14:paraId="107F239F" w14:textId="05E5D668" w:rsidR="003E08AE" w:rsidRDefault="003E08AE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Uses walking stick due to bad back </w:t>
            </w:r>
          </w:p>
          <w:p w14:paraId="1FF9F3EC" w14:textId="1AB63FD6" w:rsidR="003E08AE" w:rsidRDefault="003E08AE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Independent with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pADLs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>, share households tasks with wife and sons</w:t>
            </w:r>
          </w:p>
          <w:p w14:paraId="25DB01E6" w14:textId="303F90F8" w:rsidR="003E08AE" w:rsidRPr="00DD4459" w:rsidRDefault="003E08AE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Still drives </w:t>
            </w:r>
          </w:p>
          <w:p w14:paraId="23D8799B" w14:textId="77777777" w:rsidR="002360FF" w:rsidRPr="003E08AE" w:rsidRDefault="00541ECA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1ECA">
              <w:rPr>
                <w:rFonts w:ascii="Arial" w:hAnsi="Arial"/>
                <w:sz w:val="20"/>
                <w:szCs w:val="20"/>
              </w:rPr>
              <w:t>Previous smoking stopped 34 years ago with 15 pack years</w:t>
            </w:r>
          </w:p>
          <w:p w14:paraId="3CAF9056" w14:textId="2A855FDD" w:rsidR="003E08AE" w:rsidRPr="00DD4459" w:rsidRDefault="003E08AE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ETOH 1-2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stds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mid strength a day bit has cut down</w:t>
            </w:r>
          </w:p>
        </w:tc>
        <w:tc>
          <w:tcPr>
            <w:tcW w:w="5670" w:type="dxa"/>
            <w:gridSpan w:val="5"/>
          </w:tcPr>
          <w:p w14:paraId="6A3F532F" w14:textId="4A809E07" w:rsidR="002360FF" w:rsidRDefault="002360FF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15168F">
              <w:rPr>
                <w:rFonts w:ascii="Arial" w:hAnsi="Arial"/>
                <w:sz w:val="20"/>
                <w:szCs w:val="20"/>
              </w:rPr>
              <w:t xml:space="preserve">Progressively worsening SOBOE </w:t>
            </w:r>
            <w:r w:rsidR="0015168F">
              <w:rPr>
                <w:rFonts w:ascii="Arial" w:hAnsi="Arial"/>
                <w:sz w:val="20"/>
                <w:szCs w:val="20"/>
              </w:rPr>
              <w:br/>
              <w:t xml:space="preserve">~ can manage around the shops at slow pace but having to slow down, worse with hills or stairs </w:t>
            </w:r>
            <w:r w:rsidR="0015168F">
              <w:rPr>
                <w:rFonts w:ascii="Arial" w:hAnsi="Arial"/>
                <w:sz w:val="20"/>
                <w:szCs w:val="20"/>
              </w:rPr>
              <w:br/>
              <w:t xml:space="preserve">~ would like to be able to walk dog </w:t>
            </w:r>
          </w:p>
          <w:p w14:paraId="4CFADA18" w14:textId="0C36B283" w:rsidR="0015168F" w:rsidRDefault="0015168F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dizziness, denies syncope </w:t>
            </w:r>
          </w:p>
          <w:p w14:paraId="067C9354" w14:textId="77777777" w:rsidR="0015168F" w:rsidRDefault="0015168F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Denies chest pain, oedema </w:t>
            </w:r>
          </w:p>
          <w:p w14:paraId="35906C7F" w14:textId="1A7E522E" w:rsidR="0015168F" w:rsidRPr="00A476D3" w:rsidRDefault="0015168F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can not tolerate CPAP and will sleep up in recliner chair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320D973C" w14:textId="6174C696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8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0BD638A1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0F90051B" w14:textId="69B282E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2C00B6C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2F657553" w14:textId="39467B6C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39C2CDDC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76F969DF" w14:textId="4DB9E82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5F61E6BD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721" w:type="dxa"/>
                </w:tcPr>
                <w:p w14:paraId="083A81C6" w14:textId="1B0C3C27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49DDBC86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proofErr w:type="gramStart"/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8C22A2" w:rsidRPr="008C22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.</w:t>
                  </w:r>
                  <w:proofErr w:type="gramEnd"/>
                  <w:r w:rsidR="008C22A2" w:rsidRPr="008C22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2C5A2D79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541ECA">
              <w:rPr>
                <w:rFonts w:ascii="Arial" w:hAnsi="Arial"/>
                <w:b/>
                <w:bCs/>
                <w:sz w:val="20"/>
                <w:szCs w:val="20"/>
              </w:rPr>
              <w:t xml:space="preserve">28/5/25 Gosford 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5334E1FB" w14:textId="34ED0186" w:rsidR="00AC39F8" w:rsidRPr="006D6391" w:rsidRDefault="00541ECA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541ECA">
              <w:rPr>
                <w:rFonts w:ascii="Arial" w:hAnsi="Arial"/>
                <w:bCs/>
                <w:sz w:val="20"/>
                <w:szCs w:val="20"/>
                <w:lang w:val="x-none"/>
              </w:rPr>
              <w:t>Mild non-obstructive coronary artery disease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0189DA2D" w:rsidR="00AC39F8" w:rsidRPr="00DD4459" w:rsidRDefault="009147AB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 xml:space="preserve">AF 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gridSpan w:val="3"/>
            <w:vAlign w:val="center"/>
          </w:tcPr>
          <w:p w14:paraId="50592657" w14:textId="6A4537E9" w:rsidR="00A00331" w:rsidRPr="00FA533D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vAlign w:val="center"/>
          </w:tcPr>
          <w:p w14:paraId="61B9EDEA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0675A5A9" w14:textId="77777777" w:rsidR="00A00331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</w:p>
          <w:p w14:paraId="7CED0B8B" w14:textId="379C9F9F" w:rsidR="00541ECA" w:rsidRPr="00A00331" w:rsidRDefault="00541ECA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541ECA">
              <w:rPr>
                <w:rFonts w:ascii="Arial" w:hAnsi="Arial"/>
                <w:sz w:val="20"/>
                <w:szCs w:val="20"/>
              </w:rPr>
              <w:t xml:space="preserve">The HRCT of the chest on the </w:t>
            </w:r>
            <w:proofErr w:type="gramStart"/>
            <w:r w:rsidRPr="00541ECA">
              <w:rPr>
                <w:rFonts w:ascii="Arial" w:hAnsi="Arial"/>
                <w:sz w:val="20"/>
                <w:szCs w:val="20"/>
              </w:rPr>
              <w:t>11th</w:t>
            </w:r>
            <w:proofErr w:type="gramEnd"/>
            <w:r w:rsidRPr="00541ECA">
              <w:rPr>
                <w:rFonts w:ascii="Arial" w:hAnsi="Arial"/>
                <w:sz w:val="20"/>
                <w:szCs w:val="20"/>
              </w:rPr>
              <w:t xml:space="preserve"> March 2025 showed no evidence of parenchymal dysfunction</w:t>
            </w:r>
          </w:p>
        </w:tc>
      </w:tr>
      <w:tr w:rsidR="001E0B7D" w:rsidRPr="00EF793F" w14:paraId="403D0B88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527F7DA" w14:textId="09B43410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PFT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C2D27" w14:textId="00F8C719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Carotid</w:t>
            </w:r>
          </w:p>
        </w:tc>
      </w:tr>
      <w:tr w:rsidR="001E0B7D" w:rsidRPr="00EF793F" w14:paraId="57A186A6" w14:textId="77777777" w:rsidTr="001E0B7D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auto"/>
          </w:tcPr>
          <w:p w14:paraId="7E7A38A3" w14:textId="3BFD9B1F" w:rsidR="001E0B7D" w:rsidRPr="001E0B7D" w:rsidRDefault="00541ECA" w:rsidP="001E0B7D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 w:rsidRPr="00541ECA">
              <w:rPr>
                <w:rFonts w:ascii="Arial" w:hAnsi="Arial"/>
                <w:noProof/>
                <w:sz w:val="20"/>
                <w:szCs w:val="20"/>
              </w:rPr>
              <w:t>Normal pulmonary function with no evidence of either COPD or asthma–puffers cease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DBC857" w14:textId="55798F70" w:rsidR="001E0B7D" w:rsidRPr="001E0B7D" w:rsidRDefault="002D6EF6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1655C504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541ECA">
              <w:rPr>
                <w:rFonts w:ascii="Arial" w:hAnsi="Arial"/>
                <w:b/>
                <w:bCs/>
                <w:sz w:val="20"/>
                <w:szCs w:val="20"/>
              </w:rPr>
              <w:t>30/4/25</w:t>
            </w:r>
          </w:p>
        </w:tc>
      </w:tr>
      <w:tr w:rsidR="009F0463" w:rsidRPr="00EF793F" w14:paraId="196C6479" w14:textId="77777777" w:rsidTr="00202B67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1A787E" w14:textId="28C831E0" w:rsidR="009F0463" w:rsidRPr="00EF793F" w:rsidRDefault="00437056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28/30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05F9BCE8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Hb: </w:t>
            </w:r>
            <w:r w:rsidR="00541ECA">
              <w:rPr>
                <w:rFonts w:ascii="Arial" w:hAnsi="Arial"/>
                <w:sz w:val="20"/>
                <w:szCs w:val="20"/>
              </w:rPr>
              <w:t>162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1052B7EC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541ECA">
              <w:rPr>
                <w:rFonts w:ascii="Arial" w:hAnsi="Arial"/>
                <w:sz w:val="20"/>
                <w:szCs w:val="20"/>
              </w:rPr>
              <w:t>142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5790F0E8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541ECA">
              <w:rPr>
                <w:rFonts w:ascii="Arial" w:hAnsi="Arial"/>
                <w:sz w:val="20"/>
                <w:szCs w:val="20"/>
              </w:rPr>
              <w:t>205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622F8601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</w:t>
            </w:r>
            <w:r w:rsidR="002D6EF6">
              <w:rPr>
                <w:rFonts w:ascii="Arial" w:hAnsi="Arial"/>
                <w:sz w:val="20"/>
                <w:szCs w:val="20"/>
              </w:rPr>
              <w:t xml:space="preserve"> 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541ECA"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4F001BB0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5B2FF2AD" w:rsidR="009F0463" w:rsidRPr="00926F25" w:rsidRDefault="00541ECA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Respiratory: Dr Erdstein 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73097FD8" w:rsidR="009F0463" w:rsidRPr="00EF793F" w:rsidRDefault="00AF59E5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Cardiothoracic: </w:t>
            </w:r>
            <w:r w:rsidR="00541ECA">
              <w:rPr>
                <w:rFonts w:ascii="Arial" w:hAnsi="Arial"/>
                <w:b/>
                <w:bCs/>
                <w:sz w:val="20"/>
                <w:szCs w:val="20"/>
              </w:rPr>
              <w:t xml:space="preserve">Dr Bassin 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600AF4FB" w:rsidR="006F5F88" w:rsidRPr="002148BF" w:rsidRDefault="00541ECA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 w:rsidRPr="00541ECA">
              <w:rPr>
                <w:rFonts w:ascii="Arial" w:hAnsi="Arial"/>
                <w:noProof/>
                <w:sz w:val="20"/>
                <w:szCs w:val="20"/>
              </w:rPr>
              <w:t>Barry’s exertional symptoms related to his cardiac failure, obesity, aortic stenosis, and obstructive sleep apnoea. I am satisfied that he has restarted CPAP therapy although I am yet to retrieve the CPAP download from Pacific sleep. He has been reassured. Clearly, there is no issue with his respiratory system so I am not advising any further in this regard. I discussed with him weight loss strategies including intermittent fasting and keto.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2491BFAC" w:rsidR="009F0463" w:rsidRPr="002148BF" w:rsidRDefault="00541ECA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541ECA">
              <w:rPr>
                <w:rFonts w:ascii="Arial" w:hAnsi="Arial"/>
                <w:sz w:val="20"/>
                <w:szCs w:val="20"/>
              </w:rPr>
              <w:t>I believe that he would be high risk for open surgery and should undergo a TAVI if possible. I will forward his information to our structural heart team for evaluation</w:t>
            </w:r>
            <w:r w:rsidR="00FA6D6B">
              <w:rPr>
                <w:rFonts w:ascii="Arial" w:hAnsi="Arial"/>
                <w:sz w:val="20"/>
                <w:szCs w:val="20"/>
              </w:rPr>
              <w:t xml:space="preserve">. </w:t>
            </w: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784F0798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</w:t>
            </w:r>
            <w:r w:rsidR="00984C45">
              <w:rPr>
                <w:rFonts w:ascii="Arial" w:hAnsi="Arial"/>
                <w:color w:val="FF0000"/>
                <w:sz w:val="20"/>
                <w:szCs w:val="20"/>
                <w:u w:val="double"/>
              </w:rPr>
              <w:t xml:space="preserve">Dr Michael Ward,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50D04"/>
    <w:rsid w:val="000555B5"/>
    <w:rsid w:val="00067DDB"/>
    <w:rsid w:val="00091820"/>
    <w:rsid w:val="000A4D06"/>
    <w:rsid w:val="000A517F"/>
    <w:rsid w:val="000C22E6"/>
    <w:rsid w:val="000C3857"/>
    <w:rsid w:val="000D4B12"/>
    <w:rsid w:val="000F6318"/>
    <w:rsid w:val="001013B6"/>
    <w:rsid w:val="00111CAC"/>
    <w:rsid w:val="001130C0"/>
    <w:rsid w:val="00116114"/>
    <w:rsid w:val="00127863"/>
    <w:rsid w:val="00135CEB"/>
    <w:rsid w:val="0015168F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14FB8"/>
    <w:rsid w:val="00221C92"/>
    <w:rsid w:val="00223EBB"/>
    <w:rsid w:val="0022607A"/>
    <w:rsid w:val="002360FF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32194E"/>
    <w:rsid w:val="00322D6F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6C6A"/>
    <w:rsid w:val="003E08AE"/>
    <w:rsid w:val="003E32C5"/>
    <w:rsid w:val="00406FB3"/>
    <w:rsid w:val="00423D14"/>
    <w:rsid w:val="00431BE0"/>
    <w:rsid w:val="00437056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24632"/>
    <w:rsid w:val="00533C4E"/>
    <w:rsid w:val="00541ECA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C08F3"/>
    <w:rsid w:val="005C544E"/>
    <w:rsid w:val="005C7236"/>
    <w:rsid w:val="005D157A"/>
    <w:rsid w:val="005D625B"/>
    <w:rsid w:val="005E7AEC"/>
    <w:rsid w:val="005F5215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25F5E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537E4"/>
    <w:rsid w:val="00866461"/>
    <w:rsid w:val="00867E19"/>
    <w:rsid w:val="008803BC"/>
    <w:rsid w:val="0089016C"/>
    <w:rsid w:val="008A4AF7"/>
    <w:rsid w:val="008C22A2"/>
    <w:rsid w:val="008D15E6"/>
    <w:rsid w:val="008D18B6"/>
    <w:rsid w:val="008D759F"/>
    <w:rsid w:val="008F35E1"/>
    <w:rsid w:val="008F6B92"/>
    <w:rsid w:val="008F7FC6"/>
    <w:rsid w:val="00910182"/>
    <w:rsid w:val="009147AB"/>
    <w:rsid w:val="00936B6D"/>
    <w:rsid w:val="0094223C"/>
    <w:rsid w:val="009578A0"/>
    <w:rsid w:val="00963553"/>
    <w:rsid w:val="00963B9F"/>
    <w:rsid w:val="00964954"/>
    <w:rsid w:val="0096661B"/>
    <w:rsid w:val="00984C45"/>
    <w:rsid w:val="00990202"/>
    <w:rsid w:val="009942AF"/>
    <w:rsid w:val="00996BD8"/>
    <w:rsid w:val="009A0D1B"/>
    <w:rsid w:val="009B7597"/>
    <w:rsid w:val="009D243F"/>
    <w:rsid w:val="009F0463"/>
    <w:rsid w:val="009F3AF8"/>
    <w:rsid w:val="009F4222"/>
    <w:rsid w:val="00A00331"/>
    <w:rsid w:val="00A03D2C"/>
    <w:rsid w:val="00A065F7"/>
    <w:rsid w:val="00A21167"/>
    <w:rsid w:val="00A24E69"/>
    <w:rsid w:val="00A322AE"/>
    <w:rsid w:val="00A3427E"/>
    <w:rsid w:val="00A362E8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B186F"/>
    <w:rsid w:val="00AC39F8"/>
    <w:rsid w:val="00AF4F1F"/>
    <w:rsid w:val="00AF59E5"/>
    <w:rsid w:val="00B06EF1"/>
    <w:rsid w:val="00B23299"/>
    <w:rsid w:val="00B3533F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A54BD"/>
    <w:rsid w:val="00BB0F75"/>
    <w:rsid w:val="00BB484E"/>
    <w:rsid w:val="00BD1ED0"/>
    <w:rsid w:val="00BE46DD"/>
    <w:rsid w:val="00BE7264"/>
    <w:rsid w:val="00C05E6B"/>
    <w:rsid w:val="00C10321"/>
    <w:rsid w:val="00C222B3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4774"/>
    <w:rsid w:val="00CE4AE3"/>
    <w:rsid w:val="00CF6774"/>
    <w:rsid w:val="00D070FE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A4AAA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A16AA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A6D6B"/>
    <w:rsid w:val="00FC3CF0"/>
    <w:rsid w:val="00FD70A2"/>
    <w:rsid w:val="00FE25E8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5</cp:revision>
  <cp:lastPrinted>2024-08-23T02:15:00Z</cp:lastPrinted>
  <dcterms:created xsi:type="dcterms:W3CDTF">2025-06-30T04:25:00Z</dcterms:created>
  <dcterms:modified xsi:type="dcterms:W3CDTF">2025-07-03T22:30:00Z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