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2623" w14:textId="77777777" w:rsidR="008757DC" w:rsidRDefault="008757DC"/>
    <w:p w14:paraId="26920128" w14:textId="77777777" w:rsidR="008757DC" w:rsidRDefault="008757DC"/>
    <w:p w14:paraId="4A431959" w14:textId="77777777" w:rsidR="008757DC" w:rsidRDefault="008757DC"/>
    <w:p w14:paraId="0B303F8E" w14:textId="77777777" w:rsidR="008757DC" w:rsidRDefault="00000000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SYNAPSUN</w:t>
      </w:r>
    </w:p>
    <w:p w14:paraId="5502E45B" w14:textId="77777777" w:rsidR="008757DC" w:rsidRDefault="00000000">
      <w:pPr>
        <w:spacing w:after="240"/>
        <w:jc w:val="center"/>
      </w:pPr>
      <w:proofErr w:type="spellStart"/>
      <w:r>
        <w:rPr>
          <w:b/>
          <w:bCs/>
          <w:color w:val="444444"/>
          <w:sz w:val="36"/>
          <w:szCs w:val="36"/>
        </w:rPr>
        <w:t>TaiyangNews</w:t>
      </w:r>
      <w:proofErr w:type="spellEnd"/>
      <w:r>
        <w:rPr>
          <w:b/>
          <w:bCs/>
          <w:color w:val="444444"/>
          <w:sz w:val="36"/>
          <w:szCs w:val="36"/>
        </w:rPr>
        <w:t xml:space="preserve"> PV Price Index</w:t>
      </w:r>
    </w:p>
    <w:p w14:paraId="6AFF529E" w14:textId="77777777" w:rsidR="008757DC" w:rsidRDefault="00000000">
      <w:pPr>
        <w:spacing w:after="480"/>
        <w:jc w:val="center"/>
      </w:pPr>
      <w:r>
        <w:rPr>
          <w:color w:val="666666"/>
          <w:sz w:val="24"/>
          <w:szCs w:val="24"/>
        </w:rPr>
        <w:t>Documentation technique — Automatisation du suivi des prix PV</w:t>
      </w:r>
    </w:p>
    <w:p w14:paraId="60117640" w14:textId="77777777" w:rsidR="008757DC" w:rsidRDefault="008757DC">
      <w:pPr>
        <w:pBdr>
          <w:bottom w:val="single" w:sz="6" w:space="0" w:color="1F4E79"/>
        </w:pBdr>
        <w:spacing w:after="480"/>
        <w:jc w:val="center"/>
      </w:pPr>
    </w:p>
    <w:p w14:paraId="18F26306" w14:textId="77777777" w:rsidR="008757DC" w:rsidRDefault="008757DC"/>
    <w:p w14:paraId="25CD94A1" w14:textId="77777777" w:rsidR="008757DC" w:rsidRDefault="008757DC"/>
    <w:p w14:paraId="5ACBA7D9" w14:textId="77777777" w:rsidR="008757DC" w:rsidRDefault="00000000">
      <w:pPr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•</w:t>
      </w:r>
      <w:proofErr w:type="gramEnd"/>
      <w:r>
        <w:rPr>
          <w:color w:val="888888"/>
        </w:rPr>
        <w:t xml:space="preserve">  Mai </w:t>
      </w:r>
      <w:proofErr w:type="gramStart"/>
      <w:r>
        <w:rPr>
          <w:color w:val="888888"/>
        </w:rPr>
        <w:t>2026  •</w:t>
      </w:r>
      <w:proofErr w:type="gramEnd"/>
      <w:r>
        <w:rPr>
          <w:color w:val="888888"/>
        </w:rPr>
        <w:t xml:space="preserve">  Usage interne</w:t>
      </w:r>
    </w:p>
    <w:p w14:paraId="51F314FC" w14:textId="77777777" w:rsidR="008757DC" w:rsidRDefault="00000000">
      <w:r>
        <w:br w:type="page"/>
      </w:r>
    </w:p>
    <w:p w14:paraId="7578E9A0" w14:textId="77777777" w:rsidR="008757DC" w:rsidRDefault="00000000">
      <w:pPr>
        <w:pStyle w:val="Titre1"/>
      </w:pPr>
      <w:r>
        <w:lastRenderedPageBreak/>
        <w:t>1. Vue d'ensemble du projet</w:t>
      </w:r>
    </w:p>
    <w:p w14:paraId="3AA79669" w14:textId="77777777" w:rsidR="008757DC" w:rsidRDefault="00000000">
      <w:pPr>
        <w:spacing w:before="60" w:after="60"/>
      </w:pPr>
      <w:r>
        <w:t xml:space="preserve">Ce projet automatise la collecte hebdomadaire des prix de composants photovoltaïques publiés par </w:t>
      </w:r>
      <w:proofErr w:type="spellStart"/>
      <w:r>
        <w:t>TaiyangNews</w:t>
      </w:r>
      <w:proofErr w:type="spellEnd"/>
      <w:r>
        <w:t xml:space="preserve"> (taiyangnews.info/</w:t>
      </w:r>
      <w:proofErr w:type="spellStart"/>
      <w:r>
        <w:t>price</w:t>
      </w:r>
      <w:proofErr w:type="spellEnd"/>
      <w:r>
        <w:t xml:space="preserve">-index), et leur consolidation dans un Google </w:t>
      </w:r>
      <w:proofErr w:type="spellStart"/>
      <w:r>
        <w:t>Sheet</w:t>
      </w:r>
      <w:proofErr w:type="spellEnd"/>
      <w:r>
        <w:t xml:space="preserve"> mis à jour sans intervention manuelle.</w:t>
      </w:r>
    </w:p>
    <w:p w14:paraId="4A421A94" w14:textId="77777777" w:rsidR="008757DC" w:rsidRDefault="008757DC"/>
    <w:p w14:paraId="650270D6" w14:textId="77777777" w:rsidR="008757DC" w:rsidRDefault="00000000">
      <w:pPr>
        <w:pStyle w:val="Titre2"/>
      </w:pPr>
      <w:r>
        <w:t>Objectif</w:t>
      </w:r>
    </w:p>
    <w:p w14:paraId="29AFB01D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Suivre l'évolution des prix PV (</w:t>
      </w:r>
      <w:proofErr w:type="spellStart"/>
      <w:r>
        <w:t>polysilicon</w:t>
      </w:r>
      <w:proofErr w:type="spellEnd"/>
      <w:r>
        <w:t xml:space="preserve">, wafers, </w:t>
      </w:r>
      <w:proofErr w:type="spellStart"/>
      <w:r>
        <w:t>cells</w:t>
      </w:r>
      <w:proofErr w:type="spellEnd"/>
      <w:r>
        <w:t xml:space="preserve">, modules, </w:t>
      </w:r>
      <w:proofErr w:type="spellStart"/>
      <w:r>
        <w:t>solar</w:t>
      </w:r>
      <w:proofErr w:type="spellEnd"/>
      <w:r>
        <w:t xml:space="preserve"> glass) semaine par semaine</w:t>
      </w:r>
    </w:p>
    <w:p w14:paraId="5404115D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Alimenter automatiquement un Google </w:t>
      </w:r>
      <w:proofErr w:type="spellStart"/>
      <w:r>
        <w:t>Sheet</w:t>
      </w:r>
      <w:proofErr w:type="spellEnd"/>
      <w:r>
        <w:t xml:space="preserve"> structuré en colonnes hebdomadaires</w:t>
      </w:r>
    </w:p>
    <w:p w14:paraId="3B1B0BE8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Fonctionner sans PC allumé, via GitHub Actions (serveurs GitHub)</w:t>
      </w:r>
    </w:p>
    <w:p w14:paraId="17A48512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Gérer l'historique complet depuis W1-2024</w:t>
      </w:r>
    </w:p>
    <w:p w14:paraId="1D91C973" w14:textId="77777777" w:rsidR="008757DC" w:rsidRDefault="008757DC"/>
    <w:p w14:paraId="7CEA064F" w14:textId="77777777" w:rsidR="008757DC" w:rsidRDefault="00000000">
      <w:pPr>
        <w:pStyle w:val="Titre2"/>
      </w:pPr>
      <w:r>
        <w:t>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626"/>
      </w:tblGrid>
      <w:tr w:rsidR="008757DC" w14:paraId="28EC08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F41E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00A1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299C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</w:tr>
      <w:tr w:rsidR="008757DC" w14:paraId="24A814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DD95" w14:textId="77777777" w:rsidR="008757DC" w:rsidRDefault="00000000">
            <w:r>
              <w:rPr>
                <w:sz w:val="19"/>
                <w:szCs w:val="19"/>
              </w:rPr>
              <w:t>taiyangnews_pv_scraper.py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42F7" w14:textId="77777777" w:rsidR="008757DC" w:rsidRDefault="00000000">
            <w:r>
              <w:rPr>
                <w:sz w:val="19"/>
                <w:szCs w:val="19"/>
              </w:rPr>
              <w:t>Script hebdomadaire principal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F385" w14:textId="77777777" w:rsidR="008757DC" w:rsidRDefault="00000000">
            <w:r>
              <w:rPr>
                <w:sz w:val="19"/>
                <w:szCs w:val="19"/>
              </w:rPr>
              <w:t>Python 3.11</w:t>
            </w:r>
          </w:p>
        </w:tc>
      </w:tr>
      <w:tr w:rsidR="008757DC" w14:paraId="3B3D81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5A05" w14:textId="77777777" w:rsidR="008757DC" w:rsidRDefault="00000000">
            <w:r>
              <w:rPr>
                <w:sz w:val="19"/>
                <w:szCs w:val="19"/>
              </w:rPr>
              <w:t>backfill.py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5984" w14:textId="77777777" w:rsidR="008757DC" w:rsidRDefault="00000000">
            <w:r>
              <w:rPr>
                <w:sz w:val="19"/>
                <w:szCs w:val="19"/>
              </w:rPr>
              <w:t>Chargement historique one-shot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05C8" w14:textId="77777777" w:rsidR="008757DC" w:rsidRDefault="00000000">
            <w:r>
              <w:rPr>
                <w:sz w:val="19"/>
                <w:szCs w:val="19"/>
              </w:rPr>
              <w:t>Python 3.11</w:t>
            </w:r>
          </w:p>
        </w:tc>
      </w:tr>
      <w:tr w:rsidR="008757DC" w14:paraId="2731C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EB65" w14:textId="77777777" w:rsidR="008757DC" w:rsidRDefault="00000000">
            <w:proofErr w:type="spellStart"/>
            <w:r>
              <w:rPr>
                <w:sz w:val="19"/>
                <w:szCs w:val="19"/>
              </w:rPr>
              <w:t>pv_price_weekly.yml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4E1F" w14:textId="77777777" w:rsidR="008757DC" w:rsidRDefault="00000000">
            <w:r>
              <w:rPr>
                <w:sz w:val="19"/>
                <w:szCs w:val="19"/>
              </w:rPr>
              <w:t>Orchestration et planification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B93B" w14:textId="77777777" w:rsidR="008757DC" w:rsidRDefault="00000000">
            <w:r>
              <w:rPr>
                <w:sz w:val="19"/>
                <w:szCs w:val="19"/>
              </w:rPr>
              <w:t>GitHub Actions</w:t>
            </w:r>
          </w:p>
        </w:tc>
      </w:tr>
      <w:tr w:rsidR="008757DC" w14:paraId="4D861C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30F6" w14:textId="77777777" w:rsidR="008757DC" w:rsidRDefault="00000000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29AD" w14:textId="77777777" w:rsidR="008757DC" w:rsidRDefault="00000000">
            <w:r>
              <w:rPr>
                <w:sz w:val="19"/>
                <w:szCs w:val="19"/>
              </w:rPr>
              <w:t>Stockage et visualisation des données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C9A8" w14:textId="77777777" w:rsidR="008757DC" w:rsidRDefault="00000000">
            <w:r>
              <w:rPr>
                <w:sz w:val="19"/>
                <w:szCs w:val="19"/>
              </w:rPr>
              <w:t>Google Sheets API</w:t>
            </w:r>
          </w:p>
        </w:tc>
      </w:tr>
      <w:tr w:rsidR="008757DC" w14:paraId="142251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BE7A" w14:textId="77777777" w:rsidR="008757DC" w:rsidRDefault="00000000">
            <w:r>
              <w:rPr>
                <w:sz w:val="19"/>
                <w:szCs w:val="19"/>
              </w:rPr>
              <w:t>Claude Vision (API)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26E3" w14:textId="77777777" w:rsidR="008757DC" w:rsidRDefault="00000000">
            <w:r>
              <w:rPr>
                <w:sz w:val="19"/>
                <w:szCs w:val="19"/>
              </w:rPr>
              <w:t>Extraction des prix depuis les graphiques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A0C5" w14:textId="77777777" w:rsidR="008757DC" w:rsidRDefault="00000000">
            <w:proofErr w:type="gramStart"/>
            <w:r>
              <w:rPr>
                <w:sz w:val="19"/>
                <w:szCs w:val="19"/>
              </w:rPr>
              <w:t>claude</w:t>
            </w:r>
            <w:proofErr w:type="gramEnd"/>
            <w:r>
              <w:rPr>
                <w:sz w:val="19"/>
                <w:szCs w:val="19"/>
              </w:rPr>
              <w:t>-opus-4-5</w:t>
            </w:r>
          </w:p>
        </w:tc>
      </w:tr>
    </w:tbl>
    <w:p w14:paraId="03ADB8F5" w14:textId="77777777" w:rsidR="008757DC" w:rsidRDefault="008757DC"/>
    <w:p w14:paraId="3A9D49E6" w14:textId="77777777" w:rsidR="008757DC" w:rsidRDefault="008757DC">
      <w:pPr>
        <w:pBdr>
          <w:bottom w:val="single" w:sz="4" w:space="0" w:color="DDDDDD"/>
        </w:pBdr>
        <w:spacing w:before="120" w:after="120"/>
      </w:pPr>
    </w:p>
    <w:p w14:paraId="3F28CD8D" w14:textId="77777777" w:rsidR="008757DC" w:rsidRDefault="00000000">
      <w:pPr>
        <w:pStyle w:val="Titre1"/>
      </w:pPr>
      <w:r>
        <w:t>2. Structure des données</w:t>
      </w:r>
    </w:p>
    <w:p w14:paraId="1B6281A0" w14:textId="77777777" w:rsidR="008757DC" w:rsidRDefault="00000000">
      <w:pPr>
        <w:pStyle w:val="Titre2"/>
      </w:pPr>
      <w:r>
        <w:t xml:space="preserve">Format du Google </w:t>
      </w:r>
      <w:proofErr w:type="spellStart"/>
      <w:r>
        <w:t>Sheet</w:t>
      </w:r>
      <w:proofErr w:type="spellEnd"/>
    </w:p>
    <w:p w14:paraId="2D13A414" w14:textId="77777777" w:rsidR="008757DC" w:rsidRDefault="00000000">
      <w:pPr>
        <w:spacing w:before="60" w:after="60"/>
      </w:pPr>
      <w:r>
        <w:t xml:space="preserve">Le </w:t>
      </w:r>
      <w:proofErr w:type="spellStart"/>
      <w:r>
        <w:t>sheet</w:t>
      </w:r>
      <w:proofErr w:type="spellEnd"/>
      <w:r>
        <w:t xml:space="preserve"> est organisé avec une colonne Product (colonne A) et une colonne par semaine publiée :</w:t>
      </w:r>
    </w:p>
    <w:p w14:paraId="658A5BA5" w14:textId="77777777" w:rsidR="008757DC" w:rsidRDefault="008757DC"/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900"/>
        <w:gridCol w:w="1926"/>
      </w:tblGrid>
      <w:tr w:rsidR="008757DC" w14:paraId="3C21B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B49E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C58C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W1-2024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75E2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W2-2024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39C3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...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E5CD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W10-2026</w:t>
            </w:r>
          </w:p>
        </w:tc>
      </w:tr>
      <w:tr w:rsidR="008757DC" w14:paraId="1FF26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1289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Polysilicon Grade A (CNY/kg)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0383" w14:textId="77777777" w:rsidR="008757DC" w:rsidRDefault="00000000">
            <w:r>
              <w:rPr>
                <w:sz w:val="19"/>
                <w:szCs w:val="19"/>
              </w:rPr>
              <w:t>58.2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883D" w14:textId="77777777" w:rsidR="008757DC" w:rsidRDefault="00000000">
            <w:r>
              <w:rPr>
                <w:sz w:val="19"/>
                <w:szCs w:val="19"/>
              </w:rPr>
              <w:t>57.8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6938" w14:textId="77777777" w:rsidR="008757DC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7A1C" w14:textId="77777777" w:rsidR="008757DC" w:rsidRDefault="00000000">
            <w:r>
              <w:rPr>
                <w:sz w:val="19"/>
                <w:szCs w:val="19"/>
              </w:rPr>
              <w:t>38.5</w:t>
            </w:r>
          </w:p>
        </w:tc>
      </w:tr>
      <w:tr w:rsidR="008757DC" w14:paraId="3F07ED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B252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n-type 182mm Wafer (CNY/pc)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C190" w14:textId="77777777" w:rsidR="008757DC" w:rsidRDefault="00000000">
            <w:r>
              <w:rPr>
                <w:sz w:val="19"/>
                <w:szCs w:val="19"/>
              </w:rPr>
              <w:t>2.10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9FFB" w14:textId="77777777" w:rsidR="008757DC" w:rsidRDefault="00000000">
            <w:r>
              <w:rPr>
                <w:sz w:val="19"/>
                <w:szCs w:val="19"/>
              </w:rPr>
              <w:t>2.05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44F7" w14:textId="77777777" w:rsidR="008757DC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76F9" w14:textId="77777777" w:rsidR="008757DC" w:rsidRDefault="00000000">
            <w:r>
              <w:rPr>
                <w:sz w:val="19"/>
                <w:szCs w:val="19"/>
              </w:rPr>
              <w:t>1.25</w:t>
            </w:r>
          </w:p>
        </w:tc>
      </w:tr>
      <w:tr w:rsidR="008757DC" w14:paraId="10FA6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CB53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TOPCon Cell 182mm (CNY/W)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EB79" w14:textId="77777777" w:rsidR="008757DC" w:rsidRDefault="00000000">
            <w:r>
              <w:rPr>
                <w:sz w:val="19"/>
                <w:szCs w:val="19"/>
              </w:rPr>
              <w:t>0.42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3CE7" w14:textId="77777777" w:rsidR="008757DC" w:rsidRDefault="00000000">
            <w:r>
              <w:rPr>
                <w:sz w:val="19"/>
                <w:szCs w:val="19"/>
              </w:rPr>
              <w:t>0.41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2961" w14:textId="77777777" w:rsidR="008757DC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68AB" w14:textId="77777777" w:rsidR="008757DC" w:rsidRDefault="00000000">
            <w:r>
              <w:rPr>
                <w:sz w:val="19"/>
                <w:szCs w:val="19"/>
              </w:rPr>
              <w:t>0.285</w:t>
            </w:r>
          </w:p>
        </w:tc>
      </w:tr>
      <w:tr w:rsidR="008757DC" w14:paraId="19316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D703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TOPCon Bifacial Module (USD/W)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8C33" w14:textId="77777777" w:rsidR="008757DC" w:rsidRDefault="00000000">
            <w:r>
              <w:rPr>
                <w:sz w:val="19"/>
                <w:szCs w:val="19"/>
              </w:rPr>
              <w:t>0.145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289D" w14:textId="77777777" w:rsidR="008757DC" w:rsidRDefault="00000000">
            <w:r>
              <w:rPr>
                <w:sz w:val="19"/>
                <w:szCs w:val="19"/>
              </w:rPr>
              <w:t>0.142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EFB2" w14:textId="77777777" w:rsidR="008757DC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3F48" w14:textId="77777777" w:rsidR="008757DC" w:rsidRDefault="00000000">
            <w:r>
              <w:rPr>
                <w:sz w:val="19"/>
                <w:szCs w:val="19"/>
              </w:rPr>
              <w:t>0.092</w:t>
            </w:r>
          </w:p>
        </w:tc>
      </w:tr>
      <w:tr w:rsidR="008757DC" w14:paraId="7428E8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4A6E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Solar Glass 2.0mm (CNY/m2)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1C27" w14:textId="77777777" w:rsidR="008757DC" w:rsidRDefault="00000000">
            <w:r>
              <w:rPr>
                <w:sz w:val="19"/>
                <w:szCs w:val="19"/>
              </w:rPr>
              <w:t>18.0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D4DF" w14:textId="77777777" w:rsidR="008757DC" w:rsidRDefault="00000000">
            <w:r>
              <w:rPr>
                <w:sz w:val="19"/>
                <w:szCs w:val="19"/>
              </w:rPr>
              <w:t>17.5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142C" w14:textId="77777777" w:rsidR="008757DC" w:rsidRDefault="00000000">
            <w:r>
              <w:rPr>
                <w:sz w:val="19"/>
                <w:szCs w:val="19"/>
              </w:rPr>
              <w:t>...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DFC9" w14:textId="77777777" w:rsidR="008757DC" w:rsidRDefault="00000000">
            <w:r>
              <w:rPr>
                <w:sz w:val="19"/>
                <w:szCs w:val="19"/>
              </w:rPr>
              <w:t>14.5</w:t>
            </w:r>
          </w:p>
        </w:tc>
      </w:tr>
    </w:tbl>
    <w:p w14:paraId="607E992F" w14:textId="77777777" w:rsidR="008757DC" w:rsidRDefault="008757DC"/>
    <w:p w14:paraId="73C77C4F" w14:textId="77777777" w:rsidR="008757DC" w:rsidRDefault="00000000">
      <w:pPr>
        <w:pStyle w:val="Titre2"/>
      </w:pPr>
      <w:r>
        <w:t>Règles de gestion</w:t>
      </w:r>
    </w:p>
    <w:p w14:paraId="46F8D38B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Si une semaine n'est pas publiée → aucune colonne créée (pas de colonne vide)</w:t>
      </w:r>
    </w:p>
    <w:p w14:paraId="52D84440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Si le script tourne le lundi et que la semaine courante est absente → </w:t>
      </w:r>
      <w:proofErr w:type="spellStart"/>
      <w:r>
        <w:t>fallback</w:t>
      </w:r>
      <w:proofErr w:type="spellEnd"/>
      <w:r>
        <w:t xml:space="preserve"> sur la semaine précédente</w:t>
      </w:r>
    </w:p>
    <w:p w14:paraId="4DBF3366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Si la semaine précédente est déjà dans le </w:t>
      </w:r>
      <w:proofErr w:type="spellStart"/>
      <w:r>
        <w:t>sheet</w:t>
      </w:r>
      <w:proofErr w:type="spellEnd"/>
      <w:r>
        <w:t xml:space="preserve"> → rien à faire</w:t>
      </w:r>
    </w:p>
    <w:p w14:paraId="3B23BC54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Nouveaux produits détectés → ajoutés en bas de la colonne Product</w:t>
      </w:r>
    </w:p>
    <w:p w14:paraId="64FCA80C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Produits supprimés → ligne conservée, cellule vide pour les semaines concernées</w:t>
      </w:r>
    </w:p>
    <w:p w14:paraId="4BC7C3C7" w14:textId="77777777" w:rsidR="008757DC" w:rsidRDefault="008757DC"/>
    <w:p w14:paraId="49AE86F4" w14:textId="77777777" w:rsidR="008757DC" w:rsidRDefault="00000000">
      <w:pPr>
        <w:pStyle w:val="Titre2"/>
      </w:pPr>
      <w:r>
        <w:t xml:space="preserve">Format des URLs </w:t>
      </w:r>
      <w:proofErr w:type="spellStart"/>
      <w:r>
        <w:t>TaiyangNews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26"/>
        <w:gridCol w:w="2600"/>
      </w:tblGrid>
      <w:tr w:rsidR="008757DC" w14:paraId="75DAF3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1A6D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Période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B4FD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Format URL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559A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8757DC" w14:paraId="0AFA25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87A7" w14:textId="77777777" w:rsidR="008757DC" w:rsidRDefault="00000000">
            <w:r>
              <w:rPr>
                <w:sz w:val="19"/>
                <w:szCs w:val="19"/>
              </w:rPr>
              <w:t>2024 et 2025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0847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…/price-index/taiyangnews-pv-price-index-{year}-cw{week}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7A50" w14:textId="77777777" w:rsidR="008757DC" w:rsidRDefault="00000000">
            <w:r>
              <w:rPr>
                <w:sz w:val="19"/>
                <w:szCs w:val="19"/>
              </w:rPr>
              <w:t>…-2024-cw10</w:t>
            </w:r>
          </w:p>
        </w:tc>
      </w:tr>
      <w:tr w:rsidR="008757DC" w14:paraId="65A226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1CE5" w14:textId="77777777" w:rsidR="008757DC" w:rsidRDefault="00000000">
            <w:r>
              <w:rPr>
                <w:sz w:val="19"/>
                <w:szCs w:val="19"/>
              </w:rPr>
              <w:t>2026 et après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3FBB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…/price-index/taiyangnews-pv-price-index-cw{week}-{year}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7CD" w14:textId="77777777" w:rsidR="008757DC" w:rsidRDefault="00000000">
            <w:r>
              <w:rPr>
                <w:sz w:val="19"/>
                <w:szCs w:val="19"/>
              </w:rPr>
              <w:t>…-cw10-2026</w:t>
            </w:r>
          </w:p>
        </w:tc>
      </w:tr>
    </w:tbl>
    <w:p w14:paraId="189ED6B2" w14:textId="77777777" w:rsidR="008757DC" w:rsidRDefault="008757DC"/>
    <w:p w14:paraId="209F3226" w14:textId="77777777" w:rsidR="008757DC" w:rsidRDefault="008757DC">
      <w:pPr>
        <w:pBdr>
          <w:bottom w:val="single" w:sz="4" w:space="0" w:color="DDDDDD"/>
        </w:pBdr>
        <w:spacing w:before="120" w:after="120"/>
      </w:pPr>
    </w:p>
    <w:p w14:paraId="16539A39" w14:textId="77777777" w:rsidR="008757DC" w:rsidRDefault="00000000">
      <w:pPr>
        <w:pStyle w:val="Titre1"/>
      </w:pPr>
      <w:r>
        <w:t>3. Infrastructure et accès</w:t>
      </w:r>
    </w:p>
    <w:p w14:paraId="20503BF3" w14:textId="77777777" w:rsidR="008757DC" w:rsidRDefault="00000000">
      <w:pPr>
        <w:pStyle w:val="Titre2"/>
      </w:pPr>
      <w:r>
        <w:t>GitHub</w:t>
      </w:r>
    </w:p>
    <w:p w14:paraId="41189871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Organisation : it-dev-</w:t>
      </w:r>
      <w:proofErr w:type="spellStart"/>
      <w:r>
        <w:t>synapsun</w:t>
      </w:r>
      <w:proofErr w:type="spellEnd"/>
    </w:p>
    <w:p w14:paraId="679D059C" w14:textId="77777777" w:rsidR="008757DC" w:rsidRPr="00B60AC4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proofErr w:type="gramStart"/>
      <w:r w:rsidRPr="00B60AC4">
        <w:rPr>
          <w:b/>
          <w:bCs/>
          <w:lang w:val="en-US"/>
        </w:rPr>
        <w:t>Repository :</w:t>
      </w:r>
      <w:proofErr w:type="gramEnd"/>
      <w:r w:rsidRPr="00B60AC4">
        <w:rPr>
          <w:b/>
          <w:bCs/>
          <w:lang w:val="en-US"/>
        </w:rPr>
        <w:t xml:space="preserve"> </w:t>
      </w:r>
      <w:r w:rsidRPr="00B60AC4">
        <w:rPr>
          <w:lang w:val="en-US"/>
        </w:rPr>
        <w:t>it-dev-synapsun/it-dev-synapsun (privé)</w:t>
      </w:r>
    </w:p>
    <w:p w14:paraId="0DED145B" w14:textId="77777777" w:rsidR="008757DC" w:rsidRPr="00B60AC4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proofErr w:type="gramStart"/>
      <w:r w:rsidRPr="00B60AC4">
        <w:rPr>
          <w:b/>
          <w:bCs/>
          <w:lang w:val="en-US"/>
        </w:rPr>
        <w:t>URL :</w:t>
      </w:r>
      <w:proofErr w:type="gramEnd"/>
      <w:r w:rsidRPr="00B60AC4">
        <w:rPr>
          <w:b/>
          <w:bCs/>
          <w:lang w:val="en-US"/>
        </w:rPr>
        <w:t xml:space="preserve"> </w:t>
      </w:r>
      <w:r w:rsidRPr="00B60AC4">
        <w:rPr>
          <w:lang w:val="en-US"/>
        </w:rPr>
        <w:t>github.com/it-dev-synapsun/it-dev-synapsun</w:t>
      </w:r>
    </w:p>
    <w:p w14:paraId="5B32A300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Branche principale : </w:t>
      </w:r>
      <w:r>
        <w:t>main</w:t>
      </w:r>
    </w:p>
    <w:p w14:paraId="40A41CD4" w14:textId="77777777" w:rsidR="008757DC" w:rsidRDefault="008757DC"/>
    <w:p w14:paraId="72F2C515" w14:textId="77777777" w:rsidR="008757DC" w:rsidRDefault="00000000">
      <w:pPr>
        <w:pStyle w:val="Titre2"/>
      </w:pPr>
      <w:r>
        <w:t>Structure du repository</w:t>
      </w:r>
    </w:p>
    <w:p w14:paraId="667FAF30" w14:textId="77777777" w:rsidR="008757DC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it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>-dev-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synapsun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>/</w:t>
      </w:r>
    </w:p>
    <w:p w14:paraId="4B70A851" w14:textId="77777777" w:rsidR="008757D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>/</w:t>
      </w:r>
    </w:p>
    <w:p w14:paraId="3BF60A23" w14:textId="77777777" w:rsidR="008757D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└── workflows/</w:t>
      </w:r>
    </w:p>
    <w:p w14:paraId="68EFAAF7" w14:textId="77777777" w:rsidR="008757DC" w:rsidRPr="00B60AC4" w:rsidRDefault="00000000">
      <w:pPr>
        <w:spacing w:before="60" w:after="60"/>
        <w:ind w:left="480"/>
        <w:rPr>
          <w:lang w:val="en-US"/>
        </w:rPr>
      </w:pPr>
      <w:r w:rsidRPr="00B60AC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│       └── pv_price_weekly.yml    ← Workflow GitHub Actions</w:t>
      </w:r>
    </w:p>
    <w:p w14:paraId="4D7EC628" w14:textId="77777777" w:rsidR="008757DC" w:rsidRPr="00B60AC4" w:rsidRDefault="00000000">
      <w:pPr>
        <w:spacing w:before="60" w:after="60"/>
        <w:ind w:left="480"/>
        <w:rPr>
          <w:lang w:val="en-US"/>
        </w:rPr>
      </w:pPr>
      <w:r w:rsidRPr="00B60AC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└── pv-price-scraper/</w:t>
      </w:r>
    </w:p>
    <w:p w14:paraId="1384D31C" w14:textId="77777777" w:rsidR="008757DC" w:rsidRPr="00B60AC4" w:rsidRDefault="00000000">
      <w:pPr>
        <w:spacing w:before="60" w:after="60"/>
        <w:ind w:left="480"/>
        <w:rPr>
          <w:lang w:val="en-US"/>
        </w:rPr>
      </w:pPr>
      <w:r w:rsidRPr="00B60AC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├── taiyangnews_pv_scraper.py  ← Script hebdomadaire</w:t>
      </w:r>
    </w:p>
    <w:p w14:paraId="69A3A632" w14:textId="77777777" w:rsidR="008757DC" w:rsidRPr="00B60AC4" w:rsidRDefault="00000000">
      <w:pPr>
        <w:spacing w:before="60" w:after="60"/>
        <w:ind w:left="480"/>
        <w:rPr>
          <w:lang w:val="en-US"/>
        </w:rPr>
      </w:pPr>
      <w:r w:rsidRPr="00B60AC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├── backfill.py               ← Script historique (one-shot)</w:t>
      </w:r>
    </w:p>
    <w:p w14:paraId="462BC1E0" w14:textId="77777777" w:rsidR="008757DC" w:rsidRPr="00B60AC4" w:rsidRDefault="00000000">
      <w:pPr>
        <w:spacing w:before="60" w:after="60"/>
        <w:ind w:left="480"/>
        <w:rPr>
          <w:lang w:val="en-US"/>
        </w:rPr>
      </w:pPr>
      <w:r w:rsidRPr="00B60AC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└── requirements.txt          ← Dépendances Python</w:t>
      </w:r>
    </w:p>
    <w:p w14:paraId="17B995EE" w14:textId="77777777" w:rsidR="008757DC" w:rsidRPr="00B60AC4" w:rsidRDefault="008757DC">
      <w:pPr>
        <w:rPr>
          <w:lang w:val="en-US"/>
        </w:rPr>
      </w:pPr>
    </w:p>
    <w:p w14:paraId="45B97FFC" w14:textId="77777777" w:rsidR="008757DC" w:rsidRPr="00B60AC4" w:rsidRDefault="00000000">
      <w:pPr>
        <w:pStyle w:val="Titre2"/>
        <w:rPr>
          <w:lang w:val="en-US"/>
        </w:rPr>
      </w:pPr>
      <w:r w:rsidRPr="00B60AC4">
        <w:rPr>
          <w:lang w:val="en-US"/>
        </w:rPr>
        <w:t>GitHub Secrets (credentials chiffrés)</w:t>
      </w:r>
    </w:p>
    <w:p w14:paraId="786FCD0C" w14:textId="77777777" w:rsidR="008757DC" w:rsidRPr="00B60AC4" w:rsidRDefault="00000000">
      <w:pPr>
        <w:spacing w:before="60" w:after="60"/>
        <w:rPr>
          <w:lang w:val="en-US"/>
        </w:rPr>
      </w:pPr>
      <w:r w:rsidRPr="00B60AC4">
        <w:rPr>
          <w:lang w:val="en-US"/>
        </w:rPr>
        <w:t>Stockés dans : Repository → Settings → Secrets and variables → Actions</w:t>
      </w:r>
    </w:p>
    <w:p w14:paraId="741A31C7" w14:textId="77777777" w:rsidR="008757DC" w:rsidRPr="00B60AC4" w:rsidRDefault="008757DC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2"/>
        <w:gridCol w:w="3420"/>
        <w:gridCol w:w="2494"/>
      </w:tblGrid>
      <w:tr w:rsidR="008757DC" w14:paraId="1178A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9934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Nom du secret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27BF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ABA5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Utilisation</w:t>
            </w:r>
          </w:p>
        </w:tc>
      </w:tr>
      <w:tr w:rsidR="008757DC" w14:paraId="62A97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4396" w14:textId="77777777" w:rsidR="008757DC" w:rsidRDefault="00000000">
            <w:r>
              <w:rPr>
                <w:sz w:val="19"/>
                <w:szCs w:val="19"/>
              </w:rPr>
              <w:t>GOOGLE_CREDENTIALS_JSON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C4CF" w14:textId="77777777" w:rsidR="008757DC" w:rsidRDefault="00000000">
            <w:r>
              <w:rPr>
                <w:sz w:val="19"/>
                <w:szCs w:val="19"/>
              </w:rPr>
              <w:t xml:space="preserve">Contenu JSON complet du Service 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  <w:r>
              <w:rPr>
                <w:sz w:val="19"/>
                <w:szCs w:val="19"/>
              </w:rPr>
              <w:t xml:space="preserve"> Google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0195" w14:textId="77777777" w:rsidR="008757DC" w:rsidRDefault="00000000">
            <w:r>
              <w:rPr>
                <w:sz w:val="19"/>
                <w:szCs w:val="19"/>
              </w:rPr>
              <w:t>Authentification Google Sheets API</w:t>
            </w:r>
          </w:p>
        </w:tc>
      </w:tr>
      <w:tr w:rsidR="008757DC" w14:paraId="668208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8134" w14:textId="77777777" w:rsidR="008757DC" w:rsidRDefault="00000000">
            <w:r>
              <w:rPr>
                <w:sz w:val="19"/>
                <w:szCs w:val="19"/>
              </w:rPr>
              <w:t>ANTHROPIC_API_KEY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6B8C" w14:textId="77777777" w:rsidR="008757DC" w:rsidRDefault="00000000">
            <w:r>
              <w:rPr>
                <w:sz w:val="19"/>
                <w:szCs w:val="19"/>
              </w:rPr>
              <w:t xml:space="preserve">Clé API </w:t>
            </w: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DAE2" w14:textId="77777777" w:rsidR="008757DC" w:rsidRDefault="00000000">
            <w:r>
              <w:rPr>
                <w:sz w:val="19"/>
                <w:szCs w:val="19"/>
              </w:rPr>
              <w:t>Appels Claude Vision pour extraction des prix</w:t>
            </w:r>
          </w:p>
        </w:tc>
      </w:tr>
    </w:tbl>
    <w:p w14:paraId="2581DFFA" w14:textId="77777777" w:rsidR="008757DC" w:rsidRDefault="008757D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757DC" w14:paraId="1F9E32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7A43EE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⚠  Ne</w:t>
            </w:r>
            <w:proofErr w:type="gramEnd"/>
            <w:r>
              <w:rPr>
                <w:sz w:val="19"/>
                <w:szCs w:val="19"/>
              </w:rPr>
              <w:t xml:space="preserve"> jamais partager ces secrets en dehors de GitHub.</w:t>
            </w:r>
          </w:p>
          <w:p w14:paraId="278CA73A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⚠  Si</w:t>
            </w:r>
            <w:proofErr w:type="gramEnd"/>
            <w:r>
              <w:rPr>
                <w:sz w:val="19"/>
                <w:szCs w:val="19"/>
              </w:rPr>
              <w:t xml:space="preserve"> les </w:t>
            </w:r>
            <w:proofErr w:type="spellStart"/>
            <w:r>
              <w:rPr>
                <w:sz w:val="19"/>
                <w:szCs w:val="19"/>
              </w:rPr>
              <w:t>credentials</w:t>
            </w:r>
            <w:proofErr w:type="spellEnd"/>
            <w:r>
              <w:rPr>
                <w:sz w:val="19"/>
                <w:szCs w:val="19"/>
              </w:rPr>
              <w:t xml:space="preserve"> Google sont compromis, régénérer la clé dans Google Cloud Console</w:t>
            </w:r>
          </w:p>
          <w:p w14:paraId="59F82487" w14:textId="77777777" w:rsidR="008757DC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(IAM &amp; Admin → Service </w:t>
            </w:r>
            <w:proofErr w:type="spellStart"/>
            <w:r>
              <w:rPr>
                <w:sz w:val="19"/>
                <w:szCs w:val="19"/>
              </w:rPr>
              <w:t>Accounts</w:t>
            </w:r>
            <w:proofErr w:type="spellEnd"/>
            <w:r>
              <w:rPr>
                <w:sz w:val="19"/>
                <w:szCs w:val="19"/>
              </w:rPr>
              <w:t xml:space="preserve"> → Keys) et mettre à jour le secret GOOGLE_CREDENTIALS_JSON.</w:t>
            </w:r>
          </w:p>
        </w:tc>
      </w:tr>
    </w:tbl>
    <w:p w14:paraId="12FD677B" w14:textId="77777777" w:rsidR="008757DC" w:rsidRDefault="008757DC"/>
    <w:p w14:paraId="1E779E8C" w14:textId="77777777" w:rsidR="008757DC" w:rsidRDefault="00000000">
      <w:pPr>
        <w:pStyle w:val="Titre2"/>
      </w:pPr>
      <w:r>
        <w:t xml:space="preserve">Google </w:t>
      </w:r>
      <w:proofErr w:type="spellStart"/>
      <w:r>
        <w:t>Sheet</w:t>
      </w:r>
      <w:proofErr w:type="spellEnd"/>
    </w:p>
    <w:p w14:paraId="6E0A118F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Nom : </w:t>
      </w:r>
      <w:proofErr w:type="spellStart"/>
      <w:r>
        <w:t>TaiyangNews</w:t>
      </w:r>
      <w:proofErr w:type="spellEnd"/>
      <w:r>
        <w:t xml:space="preserve"> PV Price Index</w:t>
      </w:r>
    </w:p>
    <w:p w14:paraId="13509DB4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ID : </w:t>
      </w:r>
      <w:r>
        <w:t>1uZeF8NfStd_j7_rBL9pmAcT-RrOM4xQ7PE--</w:t>
      </w:r>
      <w:proofErr w:type="spellStart"/>
      <w:r>
        <w:t>Siekidw</w:t>
      </w:r>
      <w:proofErr w:type="spellEnd"/>
    </w:p>
    <w:p w14:paraId="16BEB485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Onglet actif : </w:t>
      </w:r>
      <w:r>
        <w:t>Sheet1</w:t>
      </w:r>
    </w:p>
    <w:p w14:paraId="2D2019A6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Partagé avec : </w:t>
      </w:r>
      <w:r>
        <w:t>pv-price-bot-tayangnews@prices-scrapping-tayangnews.iam.gserviceaccount.com (Éditeur)</w:t>
      </w:r>
    </w:p>
    <w:p w14:paraId="4384CC26" w14:textId="77777777" w:rsidR="008757DC" w:rsidRDefault="008757DC"/>
    <w:p w14:paraId="58989549" w14:textId="77777777" w:rsidR="008757DC" w:rsidRDefault="00000000">
      <w:pPr>
        <w:pStyle w:val="Titre2"/>
      </w:pPr>
      <w:r>
        <w:t>Google Cloud</w:t>
      </w:r>
    </w:p>
    <w:p w14:paraId="70A3F64C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Projet : </w:t>
      </w:r>
      <w:proofErr w:type="spellStart"/>
      <w:r>
        <w:t>prices-scrapping-tayangnews</w:t>
      </w:r>
      <w:proofErr w:type="spellEnd"/>
    </w:p>
    <w:p w14:paraId="5D2CA736" w14:textId="77777777" w:rsidR="008757DC" w:rsidRPr="00B60AC4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60AC4">
        <w:rPr>
          <w:b/>
          <w:bCs/>
          <w:lang w:val="en-US"/>
        </w:rPr>
        <w:t xml:space="preserve">Service </w:t>
      </w:r>
      <w:proofErr w:type="gramStart"/>
      <w:r w:rsidRPr="00B60AC4">
        <w:rPr>
          <w:b/>
          <w:bCs/>
          <w:lang w:val="en-US"/>
        </w:rPr>
        <w:t>Account :</w:t>
      </w:r>
      <w:proofErr w:type="gramEnd"/>
      <w:r w:rsidRPr="00B60AC4">
        <w:rPr>
          <w:b/>
          <w:bCs/>
          <w:lang w:val="en-US"/>
        </w:rPr>
        <w:t xml:space="preserve"> </w:t>
      </w:r>
      <w:r w:rsidRPr="00B60AC4">
        <w:rPr>
          <w:lang w:val="en-US"/>
        </w:rPr>
        <w:t>pv-price-bot-tayangnews</w:t>
      </w:r>
    </w:p>
    <w:p w14:paraId="1517A826" w14:textId="77777777" w:rsidR="008757DC" w:rsidRPr="00B60AC4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60AC4">
        <w:rPr>
          <w:lang w:val="en-US"/>
        </w:rPr>
        <w:t xml:space="preserve">APIs </w:t>
      </w:r>
      <w:proofErr w:type="gramStart"/>
      <w:r w:rsidRPr="00B60AC4">
        <w:rPr>
          <w:lang w:val="en-US"/>
        </w:rPr>
        <w:t>activées :</w:t>
      </w:r>
      <w:proofErr w:type="gramEnd"/>
      <w:r w:rsidRPr="00B60AC4">
        <w:rPr>
          <w:lang w:val="en-US"/>
        </w:rPr>
        <w:t xml:space="preserve"> Google Sheets API, Google Drive API</w:t>
      </w:r>
    </w:p>
    <w:p w14:paraId="479A7200" w14:textId="77777777" w:rsidR="008757DC" w:rsidRPr="00B60AC4" w:rsidRDefault="008757DC">
      <w:pPr>
        <w:rPr>
          <w:lang w:val="en-US"/>
        </w:rPr>
      </w:pPr>
    </w:p>
    <w:p w14:paraId="0B144CAF" w14:textId="77777777" w:rsidR="008757DC" w:rsidRPr="00B60AC4" w:rsidRDefault="008757DC">
      <w:pPr>
        <w:pBdr>
          <w:bottom w:val="single" w:sz="4" w:space="0" w:color="DDDDDD"/>
        </w:pBdr>
        <w:spacing w:before="120" w:after="120"/>
        <w:rPr>
          <w:lang w:val="en-US"/>
        </w:rPr>
      </w:pPr>
    </w:p>
    <w:p w14:paraId="24CE9185" w14:textId="77777777" w:rsidR="008757DC" w:rsidRDefault="00000000">
      <w:pPr>
        <w:pStyle w:val="Titre1"/>
      </w:pPr>
      <w:r>
        <w:t>4. Fonctionnement automatique</w:t>
      </w:r>
    </w:p>
    <w:p w14:paraId="23B15AC8" w14:textId="77777777" w:rsidR="008757DC" w:rsidRDefault="00000000">
      <w:pPr>
        <w:pStyle w:val="Titre2"/>
      </w:pPr>
      <w:r>
        <w:t>Déclenchement hebdomadaire</w:t>
      </w:r>
    </w:p>
    <w:p w14:paraId="65F47EB9" w14:textId="77777777" w:rsidR="008757DC" w:rsidRDefault="00000000">
      <w:pPr>
        <w:spacing w:before="60" w:after="60"/>
      </w:pPr>
      <w:r>
        <w:t>Le workflow se déclenche automatiquement chaque lundi à 08h00 UTC (10h00 heure Paris en été, 09h00 en hiver).</w:t>
      </w:r>
    </w:p>
    <w:p w14:paraId="6FAE77C4" w14:textId="77777777" w:rsidR="008757DC" w:rsidRDefault="008757DC"/>
    <w:p w14:paraId="13357E03" w14:textId="77777777" w:rsidR="008757DC" w:rsidRDefault="00000000">
      <w:pPr>
        <w:pStyle w:val="Titre2"/>
      </w:pPr>
      <w:r>
        <w:t>Séquence d'exécution hebdomadaire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3443"/>
        <w:gridCol w:w="4825"/>
      </w:tblGrid>
      <w:tr w:rsidR="008757DC" w14:paraId="51185C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EA79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CBF7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C2C8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</w:t>
            </w:r>
          </w:p>
        </w:tc>
      </w:tr>
      <w:tr w:rsidR="008757DC" w14:paraId="784941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199E" w14:textId="77777777" w:rsidR="008757D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8BC0" w14:textId="77777777" w:rsidR="008757DC" w:rsidRDefault="00000000">
            <w:r>
              <w:rPr>
                <w:sz w:val="19"/>
                <w:szCs w:val="19"/>
              </w:rPr>
              <w:t>Calcul de la semaine courante (ISO)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3E49" w14:textId="77777777" w:rsidR="008757DC" w:rsidRDefault="00000000">
            <w:r>
              <w:rPr>
                <w:sz w:val="19"/>
                <w:szCs w:val="19"/>
              </w:rPr>
              <w:t>Ex : W20-2026</w:t>
            </w:r>
          </w:p>
        </w:tc>
      </w:tr>
      <w:tr w:rsidR="008757DC" w14:paraId="2720B8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042F" w14:textId="77777777" w:rsidR="008757D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5253" w14:textId="77777777" w:rsidR="008757DC" w:rsidRDefault="00000000">
            <w:r>
              <w:rPr>
                <w:sz w:val="19"/>
                <w:szCs w:val="19"/>
              </w:rPr>
              <w:t xml:space="preserve">Vérification dans le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E610" w14:textId="77777777" w:rsidR="008757DC" w:rsidRDefault="00000000">
            <w:r>
              <w:rPr>
                <w:sz w:val="19"/>
                <w:szCs w:val="19"/>
              </w:rPr>
              <w:t>Déjà présente ? → Stop</w:t>
            </w:r>
          </w:p>
        </w:tc>
      </w:tr>
      <w:tr w:rsidR="008757DC" w14:paraId="4BFAC5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3655" w14:textId="77777777" w:rsidR="008757D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1A45" w14:textId="77777777" w:rsidR="008757DC" w:rsidRDefault="00000000">
            <w:r>
              <w:rPr>
                <w:sz w:val="19"/>
                <w:szCs w:val="19"/>
              </w:rPr>
              <w:t xml:space="preserve">Fetch de la page </w:t>
            </w:r>
            <w:proofErr w:type="spellStart"/>
            <w:r>
              <w:rPr>
                <w:sz w:val="19"/>
                <w:szCs w:val="19"/>
              </w:rPr>
              <w:t>TaiyangNews</w:t>
            </w:r>
            <w:proofErr w:type="spellEnd"/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962A" w14:textId="77777777" w:rsidR="008757DC" w:rsidRDefault="00000000">
            <w:r>
              <w:rPr>
                <w:sz w:val="19"/>
                <w:szCs w:val="19"/>
              </w:rPr>
              <w:t xml:space="preserve">200 OK → continuer | 404 → </w:t>
            </w: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</w:p>
        </w:tc>
      </w:tr>
      <w:tr w:rsidR="008757DC" w14:paraId="515F77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6B9D" w14:textId="77777777" w:rsidR="008757D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67AA" w14:textId="77777777" w:rsidR="008757DC" w:rsidRDefault="00000000"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  <w:r>
              <w:rPr>
                <w:sz w:val="19"/>
                <w:szCs w:val="19"/>
              </w:rPr>
              <w:t xml:space="preserve"> semaine précédente (si 404)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A187" w14:textId="77777777" w:rsidR="008757DC" w:rsidRDefault="00000000">
            <w:r>
              <w:rPr>
                <w:sz w:val="19"/>
                <w:szCs w:val="19"/>
              </w:rPr>
              <w:t xml:space="preserve">Déjà dans le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 xml:space="preserve"> ? → Stop</w:t>
            </w:r>
          </w:p>
        </w:tc>
      </w:tr>
      <w:tr w:rsidR="008757DC" w14:paraId="31078B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C16D" w14:textId="77777777" w:rsidR="008757DC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6635" w14:textId="77777777" w:rsidR="008757DC" w:rsidRDefault="00000000">
            <w:r>
              <w:rPr>
                <w:sz w:val="19"/>
                <w:szCs w:val="19"/>
              </w:rPr>
              <w:t>Extraction des URLs d'images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09E0" w14:textId="77777777" w:rsidR="008757DC" w:rsidRDefault="00000000">
            <w:r>
              <w:rPr>
                <w:sz w:val="19"/>
                <w:szCs w:val="19"/>
              </w:rPr>
              <w:t>5-6 graphiques récupérés</w:t>
            </w:r>
          </w:p>
        </w:tc>
      </w:tr>
      <w:tr w:rsidR="008757DC" w14:paraId="4CC363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BF49" w14:textId="77777777" w:rsidR="008757DC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00DA" w14:textId="77777777" w:rsidR="008757DC" w:rsidRDefault="00000000">
            <w:r>
              <w:rPr>
                <w:sz w:val="19"/>
                <w:szCs w:val="19"/>
              </w:rPr>
              <w:t xml:space="preserve">Appel Claude Vision (API </w:t>
            </w: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80EA" w14:textId="77777777" w:rsidR="008757DC" w:rsidRDefault="00000000">
            <w:r>
              <w:rPr>
                <w:sz w:val="19"/>
                <w:szCs w:val="19"/>
              </w:rPr>
              <w:t>JSON des prix extrait</w:t>
            </w:r>
          </w:p>
        </w:tc>
      </w:tr>
      <w:tr w:rsidR="008757DC" w14:paraId="5A273A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E5F3" w14:textId="77777777" w:rsidR="008757D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A1A1" w14:textId="77777777" w:rsidR="008757DC" w:rsidRDefault="00000000">
            <w:r>
              <w:rPr>
                <w:sz w:val="19"/>
                <w:szCs w:val="19"/>
              </w:rPr>
              <w:t xml:space="preserve">Écriture dans Google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44D3" w14:textId="77777777" w:rsidR="008757DC" w:rsidRDefault="00000000">
            <w:r>
              <w:rPr>
                <w:sz w:val="19"/>
                <w:szCs w:val="19"/>
              </w:rPr>
              <w:t>Nouvelle colonne ajoutée</w:t>
            </w:r>
          </w:p>
        </w:tc>
      </w:tr>
    </w:tbl>
    <w:p w14:paraId="2DF67785" w14:textId="77777777" w:rsidR="008757DC" w:rsidRDefault="008757DC"/>
    <w:p w14:paraId="63540793" w14:textId="77777777" w:rsidR="008757DC" w:rsidRDefault="00000000">
      <w:pPr>
        <w:pStyle w:val="Titre2"/>
      </w:pPr>
      <w:r>
        <w:t>Déclenchement manuel</w:t>
      </w:r>
    </w:p>
    <w:p w14:paraId="29B37F93" w14:textId="77777777" w:rsidR="008757DC" w:rsidRPr="00B60AC4" w:rsidRDefault="00000000">
      <w:pPr>
        <w:spacing w:before="60" w:after="60"/>
        <w:rPr>
          <w:lang w:val="en-US"/>
        </w:rPr>
      </w:pPr>
      <w:r w:rsidRPr="00B60AC4">
        <w:rPr>
          <w:lang w:val="en-US"/>
        </w:rPr>
        <w:t xml:space="preserve">Depuis </w:t>
      </w:r>
      <w:proofErr w:type="gramStart"/>
      <w:r w:rsidRPr="00B60AC4">
        <w:rPr>
          <w:lang w:val="en-US"/>
        </w:rPr>
        <w:t>GitHub :</w:t>
      </w:r>
      <w:proofErr w:type="gramEnd"/>
      <w:r w:rsidRPr="00B60AC4">
        <w:rPr>
          <w:lang w:val="en-US"/>
        </w:rPr>
        <w:t xml:space="preserve"> Actions → TaiyangNews PV Price Index — Weekly Update → Run workflow</w:t>
      </w:r>
    </w:p>
    <w:p w14:paraId="6631F6D4" w14:textId="77777777" w:rsidR="008757DC" w:rsidRPr="00B60AC4" w:rsidRDefault="008757DC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8757DC" w14:paraId="03282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0759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Paramètre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9D20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AC85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Exemple</w:t>
            </w:r>
          </w:p>
        </w:tc>
      </w:tr>
      <w:tr w:rsidR="008757DC" w14:paraId="75748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A227" w14:textId="77777777" w:rsidR="008757DC" w:rsidRDefault="00000000">
            <w:proofErr w:type="spellStart"/>
            <w:proofErr w:type="gramStart"/>
            <w:r>
              <w:rPr>
                <w:sz w:val="19"/>
                <w:szCs w:val="19"/>
              </w:rPr>
              <w:t>week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8227" w14:textId="77777777" w:rsidR="008757DC" w:rsidRDefault="00000000">
            <w:r>
              <w:rPr>
                <w:sz w:val="19"/>
                <w:szCs w:val="19"/>
              </w:rPr>
              <w:t>Numéro de semaine spécifique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E471" w14:textId="77777777" w:rsidR="008757DC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8757DC" w14:paraId="767785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8D7E" w14:textId="77777777" w:rsidR="008757DC" w:rsidRDefault="00000000">
            <w:proofErr w:type="spellStart"/>
            <w:proofErr w:type="gramStart"/>
            <w:r>
              <w:rPr>
                <w:sz w:val="19"/>
                <w:szCs w:val="19"/>
              </w:rPr>
              <w:t>year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C328" w14:textId="77777777" w:rsidR="008757DC" w:rsidRDefault="00000000">
            <w:r>
              <w:rPr>
                <w:sz w:val="19"/>
                <w:szCs w:val="19"/>
              </w:rPr>
              <w:t>Année spécifique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D211" w14:textId="77777777" w:rsidR="008757DC" w:rsidRDefault="00000000">
            <w:r>
              <w:rPr>
                <w:sz w:val="19"/>
                <w:szCs w:val="19"/>
              </w:rPr>
              <w:t>2026</w:t>
            </w:r>
          </w:p>
        </w:tc>
      </w:tr>
      <w:tr w:rsidR="008757DC" w14:paraId="0A0B98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A495" w14:textId="77777777" w:rsidR="008757DC" w:rsidRDefault="00000000">
            <w:proofErr w:type="spellStart"/>
            <w:proofErr w:type="gramStart"/>
            <w:r>
              <w:rPr>
                <w:sz w:val="19"/>
                <w:szCs w:val="19"/>
              </w:rPr>
              <w:t>backfill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C244" w14:textId="77777777" w:rsidR="008757DC" w:rsidRDefault="00000000">
            <w:r>
              <w:rPr>
                <w:sz w:val="19"/>
                <w:szCs w:val="19"/>
              </w:rPr>
              <w:t>Lancer le chargement historique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9840" w14:textId="77777777" w:rsidR="008757DC" w:rsidRDefault="00000000">
            <w:proofErr w:type="spellStart"/>
            <w:proofErr w:type="gramStart"/>
            <w:r>
              <w:rPr>
                <w:sz w:val="19"/>
                <w:szCs w:val="19"/>
              </w:rPr>
              <w:t>true</w:t>
            </w:r>
            <w:proofErr w:type="spellEnd"/>
            <w:proofErr w:type="gramEnd"/>
          </w:p>
        </w:tc>
      </w:tr>
    </w:tbl>
    <w:p w14:paraId="79DEC5FE" w14:textId="77777777" w:rsidR="008757DC" w:rsidRDefault="008757D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757DC" w14:paraId="13C522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5EA36C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💡  Laisser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week</w:t>
            </w:r>
            <w:proofErr w:type="spellEnd"/>
            <w:r>
              <w:rPr>
                <w:sz w:val="19"/>
                <w:szCs w:val="19"/>
              </w:rPr>
              <w:t xml:space="preserve"> et </w:t>
            </w:r>
            <w:proofErr w:type="spellStart"/>
            <w:r>
              <w:rPr>
                <w:sz w:val="19"/>
                <w:szCs w:val="19"/>
              </w:rPr>
              <w:t>year</w:t>
            </w:r>
            <w:proofErr w:type="spellEnd"/>
            <w:r>
              <w:rPr>
                <w:sz w:val="19"/>
                <w:szCs w:val="19"/>
              </w:rPr>
              <w:t xml:space="preserve"> vides = semaine courante automatique.</w:t>
            </w:r>
          </w:p>
          <w:p w14:paraId="33B053B5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💡  Le</w:t>
            </w:r>
            <w:proofErr w:type="gramEnd"/>
            <w:r>
              <w:rPr>
                <w:sz w:val="19"/>
                <w:szCs w:val="19"/>
              </w:rPr>
              <w:t xml:space="preserve"> paramètre </w:t>
            </w:r>
            <w:proofErr w:type="spellStart"/>
            <w:r>
              <w:rPr>
                <w:sz w:val="19"/>
                <w:szCs w:val="19"/>
              </w:rPr>
              <w:t>backfill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  <w:r>
              <w:rPr>
                <w:sz w:val="19"/>
                <w:szCs w:val="19"/>
              </w:rPr>
              <w:t xml:space="preserve"> déclenche backfill.py au lieu du script hebdomadaire.</w:t>
            </w:r>
          </w:p>
          <w:p w14:paraId="0E8808C5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💡  Un</w:t>
            </w:r>
            <w:proofErr w:type="gramEnd"/>
            <w:r>
              <w:rPr>
                <w:sz w:val="19"/>
                <w:szCs w:val="19"/>
              </w:rPr>
              <w:t xml:space="preserve"> run manuel peut être lancé à tout moment, même en dehors du lundi.</w:t>
            </w:r>
          </w:p>
        </w:tc>
      </w:tr>
    </w:tbl>
    <w:p w14:paraId="0CB6D2FD" w14:textId="77777777" w:rsidR="008757DC" w:rsidRDefault="008757DC"/>
    <w:p w14:paraId="5CC8FE16" w14:textId="77777777" w:rsidR="008757DC" w:rsidRDefault="008757DC">
      <w:pPr>
        <w:pBdr>
          <w:bottom w:val="single" w:sz="4" w:space="0" w:color="DDDDDD"/>
        </w:pBdr>
        <w:spacing w:before="120" w:after="120"/>
      </w:pPr>
    </w:p>
    <w:p w14:paraId="25C88B74" w14:textId="77777777" w:rsidR="008757DC" w:rsidRDefault="00000000">
      <w:pPr>
        <w:pStyle w:val="Titre1"/>
      </w:pPr>
      <w:r>
        <w:lastRenderedPageBreak/>
        <w:t>5. Maintenance et mises à jour</w:t>
      </w:r>
    </w:p>
    <w:p w14:paraId="199AA57A" w14:textId="77777777" w:rsidR="008757DC" w:rsidRDefault="00000000">
      <w:pPr>
        <w:pStyle w:val="Titre2"/>
      </w:pPr>
      <w:r>
        <w:t>Surveiller les exécutions</w:t>
      </w:r>
    </w:p>
    <w:p w14:paraId="5CCB05F8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GitHub → Actions → liste des runs (✅ succès / ❌ échec)</w:t>
      </w:r>
    </w:p>
    <w:p w14:paraId="73B0F453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Cliquer sur un run → </w:t>
      </w:r>
      <w:proofErr w:type="spellStart"/>
      <w:r>
        <w:t>scrape</w:t>
      </w:r>
      <w:proofErr w:type="spellEnd"/>
      <w:r>
        <w:t>-and-update → voir les logs détaillés</w:t>
      </w:r>
    </w:p>
    <w:p w14:paraId="669A104E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En cas d'échec, les logs indiquent précisément l'étape en erreur</w:t>
      </w:r>
    </w:p>
    <w:p w14:paraId="3F707FCA" w14:textId="77777777" w:rsidR="008757DC" w:rsidRDefault="008757DC"/>
    <w:p w14:paraId="59E34119" w14:textId="77777777" w:rsidR="008757DC" w:rsidRDefault="00000000">
      <w:pPr>
        <w:pStyle w:val="Titre2"/>
      </w:pPr>
      <w:r>
        <w:t>Modifier le script</w:t>
      </w:r>
    </w:p>
    <w:p w14:paraId="7E453851" w14:textId="77777777" w:rsidR="008757DC" w:rsidRDefault="00000000">
      <w:pPr>
        <w:spacing w:before="60" w:after="60"/>
      </w:pPr>
      <w:r>
        <w:t>Depuis le PC de développement (dossier C:\claude\1-Claude\it-dev-synapsun\) :</w:t>
      </w:r>
    </w:p>
    <w:p w14:paraId="408E6C45" w14:textId="77777777" w:rsidR="008757DC" w:rsidRDefault="008757DC"/>
    <w:p w14:paraId="32DC5BD3" w14:textId="77777777" w:rsidR="008757DC" w:rsidRDefault="00000000">
      <w:pPr>
        <w:spacing w:before="60" w:after="60"/>
        <w:ind w:left="48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Modifier les fichiers avec VS Code ou tout éditeur</w:t>
      </w:r>
    </w:p>
    <w:p w14:paraId="4ABB6F70" w14:textId="77777777" w:rsidR="008757DC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.</w:t>
      </w:r>
      <w:proofErr w:type="gramEnd"/>
    </w:p>
    <w:p w14:paraId="13AF07F6" w14:textId="77777777" w:rsidR="008757DC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commit -m "description du changement"</w:t>
      </w:r>
    </w:p>
    <w:p w14:paraId="3CD12DE7" w14:textId="77777777" w:rsidR="008757DC" w:rsidRDefault="00000000">
      <w:pPr>
        <w:spacing w:before="60" w:after="60"/>
        <w:ind w:left="480"/>
      </w:pP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push</w:t>
      </w:r>
    </w:p>
    <w:p w14:paraId="3FDABFF9" w14:textId="77777777" w:rsidR="008757DC" w:rsidRDefault="008757DC"/>
    <w:p w14:paraId="4603911E" w14:textId="77777777" w:rsidR="008757DC" w:rsidRDefault="00000000">
      <w:pPr>
        <w:pStyle w:val="Titre2"/>
      </w:pPr>
      <w:r>
        <w:t xml:space="preserve">Renouveler les </w:t>
      </w:r>
      <w:proofErr w:type="spellStart"/>
      <w:r>
        <w:t>credentials</w:t>
      </w:r>
      <w:proofErr w:type="spellEnd"/>
      <w:r>
        <w:t xml:space="preserve"> Google</w:t>
      </w:r>
    </w:p>
    <w:p w14:paraId="11E307B0" w14:textId="77777777" w:rsidR="008757DC" w:rsidRDefault="00000000">
      <w:pPr>
        <w:spacing w:before="60" w:after="60"/>
      </w:pPr>
      <w:r>
        <w:t xml:space="preserve">À faire si le Service </w:t>
      </w:r>
      <w:proofErr w:type="spellStart"/>
      <w:r>
        <w:t>Account</w:t>
      </w:r>
      <w:proofErr w:type="spellEnd"/>
      <w:r>
        <w:t xml:space="preserve"> est compromis ou si la clé expire :</w:t>
      </w:r>
    </w:p>
    <w:p w14:paraId="4DAAB1F8" w14:textId="77777777" w:rsidR="008757DC" w:rsidRPr="00B60AC4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60AC4">
        <w:rPr>
          <w:lang w:val="en-US"/>
        </w:rPr>
        <w:t>Google Cloud Console → IAM &amp; Admin → Service Accounts → pv-price-bot-tayangnews</w:t>
      </w:r>
    </w:p>
    <w:p w14:paraId="287A586D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Keys → supprimer l'ancienne clé → Add Key → </w:t>
      </w:r>
      <w:proofErr w:type="spellStart"/>
      <w:r>
        <w:t>Create</w:t>
      </w:r>
      <w:proofErr w:type="spellEnd"/>
      <w:r>
        <w:t xml:space="preserve"> new key → JSON</w:t>
      </w:r>
    </w:p>
    <w:p w14:paraId="789F258F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GitHub → Settings → Secrets → GOOGLE_CREDENTIALS_JSON → mettre à jour avec le nouveau JSON</w:t>
      </w:r>
    </w:p>
    <w:p w14:paraId="0C70E899" w14:textId="77777777" w:rsidR="008757DC" w:rsidRDefault="008757DC"/>
    <w:p w14:paraId="6297DC9E" w14:textId="77777777" w:rsidR="008757DC" w:rsidRDefault="00000000">
      <w:pPr>
        <w:pStyle w:val="Titre2"/>
      </w:pPr>
      <w:r>
        <w:t xml:space="preserve">Renouveler le </w:t>
      </w:r>
      <w:proofErr w:type="spellStart"/>
      <w:r>
        <w:t>Personal</w:t>
      </w:r>
      <w:proofErr w:type="spellEnd"/>
      <w:r>
        <w:t xml:space="preserve"> Access </w:t>
      </w:r>
      <w:proofErr w:type="spellStart"/>
      <w:r>
        <w:t>Token</w:t>
      </w:r>
      <w:proofErr w:type="spellEnd"/>
      <w:r>
        <w:t xml:space="preserve"> GitHub</w:t>
      </w:r>
    </w:p>
    <w:p w14:paraId="76F78B96" w14:textId="77777777" w:rsidR="008757DC" w:rsidRPr="00B60AC4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60AC4">
        <w:rPr>
          <w:lang w:val="en-US"/>
        </w:rPr>
        <w:t>GitHub (compte it-dev-synapsun) → Settings → Developer settings → Tokens (classic)</w:t>
      </w:r>
    </w:p>
    <w:p w14:paraId="11B2F2CE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Générer un nouveau </w:t>
      </w:r>
      <w:proofErr w:type="spellStart"/>
      <w:r>
        <w:t>token</w:t>
      </w:r>
      <w:proofErr w:type="spellEnd"/>
      <w:r>
        <w:t xml:space="preserve"> avec scopes : repo + workflow</w:t>
      </w:r>
    </w:p>
    <w:p w14:paraId="19197F50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Mettre à jour l'URL </w:t>
      </w:r>
      <w:proofErr w:type="spellStart"/>
      <w:r>
        <w:t>remote</w:t>
      </w:r>
      <w:proofErr w:type="spellEnd"/>
      <w:r>
        <w:t xml:space="preserve"> locale :</w:t>
      </w:r>
    </w:p>
    <w:p w14:paraId="0235D591" w14:textId="77777777" w:rsidR="008757DC" w:rsidRPr="00B60AC4" w:rsidRDefault="00000000">
      <w:pPr>
        <w:spacing w:before="60" w:after="60"/>
        <w:ind w:left="480"/>
        <w:rPr>
          <w:lang w:val="en-US"/>
        </w:rPr>
      </w:pPr>
      <w:r w:rsidRPr="00B60AC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git remote set-url origin </w:t>
      </w:r>
      <w:proofErr w:type="gramStart"/>
      <w:r w:rsidRPr="00B60AC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https://it-dev-synapsun:[</w:t>
      </w:r>
      <w:proofErr w:type="gramEnd"/>
      <w:r w:rsidRPr="00B60AC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TOKEN]@github.com/it-dev-synapsun/it-dev-synapsun.git</w:t>
      </w:r>
    </w:p>
    <w:p w14:paraId="664EC350" w14:textId="77777777" w:rsidR="008757DC" w:rsidRPr="00B60AC4" w:rsidRDefault="008757DC">
      <w:pPr>
        <w:rPr>
          <w:lang w:val="en-US"/>
        </w:rPr>
      </w:pPr>
    </w:p>
    <w:p w14:paraId="76A7B146" w14:textId="77777777" w:rsidR="008757DC" w:rsidRDefault="00000000">
      <w:pPr>
        <w:pStyle w:val="Titre2"/>
      </w:pPr>
      <w:r>
        <w:t>Dépréciation Node.js (échéance septembre 2026)</w:t>
      </w:r>
    </w:p>
    <w:p w14:paraId="1A48B9C7" w14:textId="77777777" w:rsidR="008757DC" w:rsidRDefault="00000000">
      <w:pPr>
        <w:spacing w:before="60" w:after="60"/>
      </w:pPr>
      <w:r>
        <w:t>Le workflow utilise FORCE_JAVASCRIPT_ACTIONS_TO_NODE24=</w:t>
      </w:r>
      <w:proofErr w:type="spellStart"/>
      <w:r>
        <w:t>true</w:t>
      </w:r>
      <w:proofErr w:type="spellEnd"/>
      <w:r>
        <w:t xml:space="preserve"> pour anticiper la migration obligatoire vers Node.js 24 (effective juin 2026). Aucune action requise avant septembre 2026.</w:t>
      </w:r>
    </w:p>
    <w:p w14:paraId="730BB7C5" w14:textId="77777777" w:rsidR="008757DC" w:rsidRDefault="008757DC"/>
    <w:p w14:paraId="2395EE6A" w14:textId="77777777" w:rsidR="008757DC" w:rsidRDefault="008757DC">
      <w:pPr>
        <w:pBdr>
          <w:bottom w:val="single" w:sz="4" w:space="0" w:color="DDDDDD"/>
        </w:pBdr>
        <w:spacing w:before="120" w:after="120"/>
      </w:pPr>
    </w:p>
    <w:p w14:paraId="49E81713" w14:textId="77777777" w:rsidR="008757DC" w:rsidRDefault="00000000">
      <w:pPr>
        <w:pStyle w:val="Titre1"/>
      </w:pPr>
      <w:r>
        <w:t>6. Rattrapage historique (</w:t>
      </w:r>
      <w:proofErr w:type="spellStart"/>
      <w:r>
        <w:t>backfill</w:t>
      </w:r>
      <w:proofErr w:type="spellEnd"/>
      <w:r>
        <w:t>)</w:t>
      </w:r>
    </w:p>
    <w:p w14:paraId="67CA0114" w14:textId="77777777" w:rsidR="008757DC" w:rsidRDefault="00000000">
      <w:pPr>
        <w:pStyle w:val="Titre2"/>
      </w:pPr>
      <w:r>
        <w:t>Usage</w:t>
      </w:r>
    </w:p>
    <w:p w14:paraId="4B98398D" w14:textId="77777777" w:rsidR="008757DC" w:rsidRDefault="00000000">
      <w:pPr>
        <w:spacing w:before="60" w:after="60"/>
      </w:pPr>
      <w:r>
        <w:t xml:space="preserve">Le script backfill.py parcourt toutes les semaines depuis W1-2024 jusqu'à aujourd'hui et remplit le Google </w:t>
      </w:r>
      <w:proofErr w:type="spellStart"/>
      <w:r>
        <w:t>Sheet</w:t>
      </w:r>
      <w:proofErr w:type="spellEnd"/>
      <w:r>
        <w:t xml:space="preserve"> en une seule exécution.</w:t>
      </w:r>
    </w:p>
    <w:p w14:paraId="29E4B588" w14:textId="77777777" w:rsidR="008757DC" w:rsidRDefault="008757D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757DC" w14:paraId="7767C7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14FE0B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⚠  À</w:t>
            </w:r>
            <w:proofErr w:type="gramEnd"/>
            <w:r>
              <w:rPr>
                <w:sz w:val="19"/>
                <w:szCs w:val="19"/>
              </w:rPr>
              <w:t xml:space="preserve"> lancer UNE SEULE FOIS pour l'historique initial.</w:t>
            </w:r>
          </w:p>
          <w:p w14:paraId="2E62CB75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⚠  Durée</w:t>
            </w:r>
            <w:proofErr w:type="gramEnd"/>
            <w:r>
              <w:rPr>
                <w:sz w:val="19"/>
                <w:szCs w:val="19"/>
              </w:rPr>
              <w:t xml:space="preserve"> estimée : 20-30 minutes (environ 120 semaines × appel Claude Vision).</w:t>
            </w:r>
          </w:p>
          <w:p w14:paraId="1F240AB8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⚠  Coût</w:t>
            </w:r>
            <w:proofErr w:type="gram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 xml:space="preserve"> estimé : quelques dollars (</w:t>
            </w:r>
            <w:proofErr w:type="spellStart"/>
            <w:r>
              <w:rPr>
                <w:sz w:val="19"/>
                <w:szCs w:val="19"/>
              </w:rPr>
              <w:t>tokens</w:t>
            </w:r>
            <w:proofErr w:type="spellEnd"/>
            <w:r>
              <w:rPr>
                <w:sz w:val="19"/>
                <w:szCs w:val="19"/>
              </w:rPr>
              <w:t xml:space="preserve"> Vision).</w:t>
            </w:r>
          </w:p>
          <w:p w14:paraId="44BBE5B2" w14:textId="77777777" w:rsidR="008757DC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💡  Le</w:t>
            </w:r>
            <w:proofErr w:type="gramEnd"/>
            <w:r>
              <w:rPr>
                <w:sz w:val="19"/>
                <w:szCs w:val="19"/>
              </w:rPr>
              <w:t xml:space="preserve"> script est idempotent : si interrompu, relancer le </w:t>
            </w:r>
            <w:proofErr w:type="spellStart"/>
            <w:r>
              <w:rPr>
                <w:sz w:val="19"/>
                <w:szCs w:val="19"/>
              </w:rPr>
              <w:t>backfill</w:t>
            </w:r>
            <w:proofErr w:type="spellEnd"/>
            <w:r>
              <w:rPr>
                <w:sz w:val="19"/>
                <w:szCs w:val="19"/>
              </w:rPr>
              <w:t xml:space="preserve"> ne duplique pas les données.</w:t>
            </w:r>
          </w:p>
        </w:tc>
      </w:tr>
    </w:tbl>
    <w:p w14:paraId="63700515" w14:textId="77777777" w:rsidR="008757DC" w:rsidRDefault="008757DC"/>
    <w:p w14:paraId="5B7FDE41" w14:textId="77777777" w:rsidR="008757DC" w:rsidRDefault="00000000">
      <w:pPr>
        <w:pStyle w:val="Titre2"/>
      </w:pPr>
      <w:r>
        <w:t>Lancement depuis GitHub Actions</w:t>
      </w:r>
    </w:p>
    <w:p w14:paraId="537E4578" w14:textId="77777777" w:rsidR="008757DC" w:rsidRPr="00B60AC4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60AC4">
        <w:rPr>
          <w:lang w:val="en-US"/>
        </w:rPr>
        <w:t>Actions → TaiyangNews PV Price Index — Weekly Update → Run workflow</w:t>
      </w:r>
    </w:p>
    <w:p w14:paraId="2E3BEEFA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Paramètre </w:t>
      </w:r>
      <w:proofErr w:type="spellStart"/>
      <w:r>
        <w:t>backfill</w:t>
      </w:r>
      <w:proofErr w:type="spellEnd"/>
      <w:r>
        <w:t xml:space="preserve"> → </w:t>
      </w:r>
      <w:proofErr w:type="spellStart"/>
      <w:r>
        <w:t>true</w:t>
      </w:r>
      <w:proofErr w:type="spellEnd"/>
    </w:p>
    <w:p w14:paraId="4C4BB341" w14:textId="77777777" w:rsidR="008757DC" w:rsidRPr="00B60AC4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B60AC4">
        <w:rPr>
          <w:lang w:val="en-US"/>
        </w:rPr>
        <w:t>Laisser week et year vides → Run workflow</w:t>
      </w:r>
    </w:p>
    <w:p w14:paraId="0F289491" w14:textId="77777777" w:rsidR="008757DC" w:rsidRPr="00B60AC4" w:rsidRDefault="008757DC">
      <w:pPr>
        <w:rPr>
          <w:lang w:val="en-US"/>
        </w:rPr>
      </w:pPr>
    </w:p>
    <w:p w14:paraId="22D82AE3" w14:textId="77777777" w:rsidR="008757DC" w:rsidRDefault="00000000">
      <w:pPr>
        <w:pStyle w:val="Titre2"/>
      </w:pPr>
      <w:r>
        <w:t>Comportement</w:t>
      </w:r>
    </w:p>
    <w:p w14:paraId="59F20062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Semaine déjà présente dans le </w:t>
      </w:r>
      <w:proofErr w:type="spellStart"/>
      <w:r>
        <w:t>sheet</w:t>
      </w:r>
      <w:proofErr w:type="spellEnd"/>
      <w:r>
        <w:t xml:space="preserve"> → ignorée (pas de doublon)</w:t>
      </w:r>
    </w:p>
    <w:p w14:paraId="3405991A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Page 404 (semaine non publiée) → ignorée, passage à la suivante</w:t>
      </w:r>
    </w:p>
    <w:p w14:paraId="55CF4AB1" w14:textId="77777777" w:rsidR="008757DC" w:rsidRDefault="00000000">
      <w:pPr>
        <w:pStyle w:val="Paragraphedeliste"/>
        <w:numPr>
          <w:ilvl w:val="0"/>
          <w:numId w:val="2"/>
        </w:numPr>
        <w:spacing w:before="40" w:after="40"/>
      </w:pPr>
      <w:r>
        <w:t>Pause de 3 secondes entre chaque semaine pour ne pas surcharger le serveur</w:t>
      </w:r>
    </w:p>
    <w:p w14:paraId="0C7156C0" w14:textId="77777777" w:rsidR="008757DC" w:rsidRDefault="008757DC"/>
    <w:p w14:paraId="7319AD2F" w14:textId="77777777" w:rsidR="008757DC" w:rsidRDefault="008757DC">
      <w:pPr>
        <w:pBdr>
          <w:bottom w:val="single" w:sz="4" w:space="0" w:color="DDDDDD"/>
        </w:pBdr>
        <w:spacing w:before="120" w:after="120"/>
      </w:pPr>
    </w:p>
    <w:p w14:paraId="3B15CF13" w14:textId="77777777" w:rsidR="008757DC" w:rsidRDefault="00000000">
      <w:pPr>
        <w:pStyle w:val="Titre1"/>
      </w:pPr>
      <w:r>
        <w:t>7. Dépendances Python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26"/>
      </w:tblGrid>
      <w:tr w:rsidR="008757DC" w14:paraId="2C9E2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CE10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2490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 min.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7F9A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8757DC" w14:paraId="166834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7836" w14:textId="77777777" w:rsidR="008757DC" w:rsidRDefault="00000000">
            <w:proofErr w:type="spellStart"/>
            <w:proofErr w:type="gramStart"/>
            <w:r>
              <w:rPr>
                <w:sz w:val="19"/>
                <w:szCs w:val="19"/>
              </w:rPr>
              <w:t>anthropic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9777" w14:textId="77777777" w:rsidR="008757DC" w:rsidRDefault="00000000">
            <w:r>
              <w:rPr>
                <w:sz w:val="19"/>
                <w:szCs w:val="19"/>
              </w:rPr>
              <w:t>0.25.0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A6FD" w14:textId="77777777" w:rsidR="008757DC" w:rsidRDefault="00000000">
            <w:r>
              <w:rPr>
                <w:sz w:val="19"/>
                <w:szCs w:val="19"/>
              </w:rPr>
              <w:t xml:space="preserve">Client API </w:t>
            </w: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  <w:r>
              <w:rPr>
                <w:sz w:val="19"/>
                <w:szCs w:val="19"/>
              </w:rPr>
              <w:t xml:space="preserve"> (Claude Vision)</w:t>
            </w:r>
          </w:p>
        </w:tc>
      </w:tr>
      <w:tr w:rsidR="008757DC" w14:paraId="5212E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E8CE" w14:textId="77777777" w:rsidR="008757DC" w:rsidRDefault="00000000">
            <w:proofErr w:type="spellStart"/>
            <w:proofErr w:type="gramStart"/>
            <w:r>
              <w:rPr>
                <w:sz w:val="19"/>
                <w:szCs w:val="19"/>
              </w:rPr>
              <w:t>gspread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EC38" w14:textId="77777777" w:rsidR="008757DC" w:rsidRDefault="00000000">
            <w:r>
              <w:rPr>
                <w:sz w:val="19"/>
                <w:szCs w:val="19"/>
              </w:rPr>
              <w:t>6.0.0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01D4" w14:textId="77777777" w:rsidR="008757DC" w:rsidRDefault="00000000">
            <w:r>
              <w:rPr>
                <w:sz w:val="19"/>
                <w:szCs w:val="19"/>
              </w:rPr>
              <w:t>Client Google Sheets API</w:t>
            </w:r>
          </w:p>
        </w:tc>
      </w:tr>
      <w:tr w:rsidR="008757DC" w14:paraId="1F81B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DFA0" w14:textId="77777777" w:rsidR="008757DC" w:rsidRDefault="00000000">
            <w:proofErr w:type="gramStart"/>
            <w:r>
              <w:rPr>
                <w:sz w:val="19"/>
                <w:szCs w:val="19"/>
              </w:rPr>
              <w:t>google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CB33" w14:textId="77777777" w:rsidR="008757DC" w:rsidRDefault="00000000">
            <w:r>
              <w:rPr>
                <w:sz w:val="19"/>
                <w:szCs w:val="19"/>
              </w:rPr>
              <w:t>2.0.0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47B6" w14:textId="77777777" w:rsidR="008757DC" w:rsidRDefault="00000000">
            <w:r>
              <w:rPr>
                <w:sz w:val="19"/>
                <w:szCs w:val="19"/>
              </w:rPr>
              <w:t xml:space="preserve">Authentification Service 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  <w:r>
              <w:rPr>
                <w:sz w:val="19"/>
                <w:szCs w:val="19"/>
              </w:rPr>
              <w:t xml:space="preserve"> Google</w:t>
            </w:r>
          </w:p>
        </w:tc>
      </w:tr>
      <w:tr w:rsidR="008757DC" w14:paraId="3D3FDE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3697" w14:textId="77777777" w:rsidR="008757DC" w:rsidRDefault="00000000">
            <w:proofErr w:type="spellStart"/>
            <w:proofErr w:type="gramStart"/>
            <w:r>
              <w:rPr>
                <w:sz w:val="19"/>
                <w:szCs w:val="19"/>
              </w:rPr>
              <w:t>requests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1A6B" w14:textId="77777777" w:rsidR="008757DC" w:rsidRDefault="00000000">
            <w:r>
              <w:rPr>
                <w:sz w:val="19"/>
                <w:szCs w:val="19"/>
              </w:rPr>
              <w:t>2.31.0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535D" w14:textId="77777777" w:rsidR="008757DC" w:rsidRDefault="00000000">
            <w:r>
              <w:rPr>
                <w:sz w:val="19"/>
                <w:szCs w:val="19"/>
              </w:rPr>
              <w:t>Téléchargement pages web et images</w:t>
            </w:r>
          </w:p>
        </w:tc>
      </w:tr>
      <w:tr w:rsidR="008757DC" w14:paraId="5A2855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FBBD" w14:textId="77777777" w:rsidR="008757DC" w:rsidRDefault="00000000">
            <w:proofErr w:type="gramStart"/>
            <w:r>
              <w:rPr>
                <w:sz w:val="19"/>
                <w:szCs w:val="19"/>
              </w:rPr>
              <w:t>beautifulsoup</w:t>
            </w:r>
            <w:proofErr w:type="gramEnd"/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6F81" w14:textId="77777777" w:rsidR="008757DC" w:rsidRDefault="00000000">
            <w:r>
              <w:rPr>
                <w:sz w:val="19"/>
                <w:szCs w:val="19"/>
              </w:rPr>
              <w:t>4.12.0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8CA5" w14:textId="77777777" w:rsidR="008757DC" w:rsidRDefault="00000000">
            <w:r>
              <w:rPr>
                <w:sz w:val="19"/>
                <w:szCs w:val="19"/>
              </w:rPr>
              <w:t>Parsing HTML pour extraction des URLs d'images</w:t>
            </w:r>
          </w:p>
        </w:tc>
      </w:tr>
    </w:tbl>
    <w:p w14:paraId="5858AB3D" w14:textId="77777777" w:rsidR="008757DC" w:rsidRDefault="008757DC"/>
    <w:p w14:paraId="5CAE21B8" w14:textId="77777777" w:rsidR="008757DC" w:rsidRPr="00B60AC4" w:rsidRDefault="00000000">
      <w:pPr>
        <w:spacing w:before="60" w:after="60"/>
        <w:rPr>
          <w:lang w:val="en-US"/>
        </w:rPr>
      </w:pPr>
      <w:proofErr w:type="gramStart"/>
      <w:r w:rsidRPr="00B60AC4">
        <w:rPr>
          <w:lang w:val="en-US"/>
        </w:rPr>
        <w:t>Installation :</w:t>
      </w:r>
      <w:proofErr w:type="gramEnd"/>
      <w:r w:rsidRPr="00B60AC4">
        <w:rPr>
          <w:lang w:val="en-US"/>
        </w:rPr>
        <w:t xml:space="preserve"> pip install -r pv-price-scraper/requirements.txt</w:t>
      </w:r>
    </w:p>
    <w:p w14:paraId="1F507287" w14:textId="77777777" w:rsidR="008757DC" w:rsidRPr="00B60AC4" w:rsidRDefault="008757DC">
      <w:pPr>
        <w:rPr>
          <w:lang w:val="en-US"/>
        </w:rPr>
      </w:pPr>
    </w:p>
    <w:p w14:paraId="6C4660FC" w14:textId="77777777" w:rsidR="008757DC" w:rsidRPr="00B60AC4" w:rsidRDefault="008757DC">
      <w:pPr>
        <w:pBdr>
          <w:bottom w:val="single" w:sz="4" w:space="0" w:color="DDDDDD"/>
        </w:pBdr>
        <w:spacing w:before="120" w:after="120"/>
        <w:rPr>
          <w:lang w:val="en-US"/>
        </w:rPr>
      </w:pPr>
    </w:p>
    <w:p w14:paraId="6303895F" w14:textId="77777777" w:rsidR="008757DC" w:rsidRDefault="00000000">
      <w:pPr>
        <w:pStyle w:val="Titre1"/>
      </w:pPr>
      <w:r>
        <w:t>8. Résolution d'incidents courants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8"/>
        <w:gridCol w:w="3112"/>
        <w:gridCol w:w="3586"/>
      </w:tblGrid>
      <w:tr w:rsidR="008757DC" w14:paraId="2B536C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FC06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Symptôme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24FC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Cause probable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90DD" w14:textId="77777777" w:rsidR="008757DC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</w:t>
            </w:r>
          </w:p>
        </w:tc>
      </w:tr>
      <w:tr w:rsidR="008757DC" w14:paraId="3E9274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660F" w14:textId="77777777" w:rsidR="008757DC" w:rsidRDefault="00000000"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 xml:space="preserve"> vide après run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1288" w14:textId="77777777" w:rsidR="008757DC" w:rsidRDefault="00000000">
            <w:r>
              <w:rPr>
                <w:sz w:val="19"/>
                <w:szCs w:val="19"/>
              </w:rPr>
              <w:t>Images non trouvées ou Claude Vision a échoué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D760" w14:textId="77777777" w:rsidR="008757DC" w:rsidRDefault="00000000">
            <w:r>
              <w:rPr>
                <w:sz w:val="19"/>
                <w:szCs w:val="19"/>
              </w:rPr>
              <w:t>Vérifier les logs → étape 'Claude Vision'</w:t>
            </w:r>
          </w:p>
        </w:tc>
      </w:tr>
      <w:tr w:rsidR="008757DC" w14:paraId="78C63B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E7D4" w14:textId="77777777" w:rsidR="008757DC" w:rsidRDefault="00000000">
            <w:r>
              <w:rPr>
                <w:sz w:val="19"/>
                <w:szCs w:val="19"/>
              </w:rPr>
              <w:t>Colonne créée sans valeurs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68AA" w14:textId="77777777" w:rsidR="008757DC" w:rsidRDefault="00000000">
            <w:r>
              <w:rPr>
                <w:sz w:val="19"/>
                <w:szCs w:val="19"/>
              </w:rPr>
              <w:t xml:space="preserve">Produits du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 xml:space="preserve"> non matchés avec les nouveaux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0186" w14:textId="77777777" w:rsidR="008757DC" w:rsidRDefault="00000000">
            <w:r>
              <w:rPr>
                <w:sz w:val="19"/>
                <w:szCs w:val="19"/>
              </w:rPr>
              <w:t>Vérifier cohérence noms produits colonne A</w:t>
            </w:r>
          </w:p>
        </w:tc>
      </w:tr>
      <w:tr w:rsidR="008757DC" w14:paraId="7DAA5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3B0D" w14:textId="77777777" w:rsidR="008757DC" w:rsidRDefault="00000000">
            <w:r>
              <w:rPr>
                <w:sz w:val="19"/>
                <w:szCs w:val="19"/>
              </w:rPr>
              <w:t>Erreur 404 sur toutes les semaines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471B" w14:textId="77777777" w:rsidR="008757DC" w:rsidRDefault="00000000">
            <w:proofErr w:type="spellStart"/>
            <w:r>
              <w:rPr>
                <w:sz w:val="19"/>
                <w:szCs w:val="19"/>
              </w:rPr>
              <w:t>TaiyangNews</w:t>
            </w:r>
            <w:proofErr w:type="spellEnd"/>
            <w:r>
              <w:rPr>
                <w:sz w:val="19"/>
                <w:szCs w:val="19"/>
              </w:rPr>
              <w:t xml:space="preserve"> a changé le format d'URL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8111" w14:textId="77777777" w:rsidR="008757DC" w:rsidRDefault="00000000">
            <w:r>
              <w:rPr>
                <w:sz w:val="19"/>
                <w:szCs w:val="19"/>
              </w:rPr>
              <w:t xml:space="preserve">Mettre à jour </w:t>
            </w:r>
            <w:proofErr w:type="spellStart"/>
            <w:r>
              <w:rPr>
                <w:sz w:val="19"/>
                <w:szCs w:val="19"/>
              </w:rPr>
              <w:t>build_</w:t>
            </w:r>
            <w:proofErr w:type="gramStart"/>
            <w:r>
              <w:rPr>
                <w:sz w:val="19"/>
                <w:szCs w:val="19"/>
              </w:rPr>
              <w:t>url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dans le script</w:t>
            </w:r>
          </w:p>
        </w:tc>
      </w:tr>
      <w:tr w:rsidR="008757DC" w14:paraId="3F9845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24A4" w14:textId="77777777" w:rsidR="008757DC" w:rsidRDefault="00000000">
            <w:proofErr w:type="spellStart"/>
            <w:r>
              <w:rPr>
                <w:sz w:val="19"/>
                <w:szCs w:val="19"/>
              </w:rPr>
              <w:t>MissingSchema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6E3B" w14:textId="77777777" w:rsidR="008757DC" w:rsidRDefault="00000000">
            <w:r>
              <w:rPr>
                <w:sz w:val="19"/>
                <w:szCs w:val="19"/>
              </w:rPr>
              <w:t>URL d'image relative (//) non normalisée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D8A7" w14:textId="77777777" w:rsidR="008757DC" w:rsidRDefault="00000000">
            <w:r>
              <w:rPr>
                <w:sz w:val="19"/>
                <w:szCs w:val="19"/>
              </w:rPr>
              <w:t xml:space="preserve">Vérifier </w:t>
            </w:r>
            <w:proofErr w:type="spellStart"/>
            <w:r>
              <w:rPr>
                <w:sz w:val="19"/>
                <w:szCs w:val="19"/>
              </w:rPr>
              <w:t>extract_image_</w:t>
            </w:r>
            <w:proofErr w:type="gramStart"/>
            <w:r>
              <w:rPr>
                <w:sz w:val="19"/>
                <w:szCs w:val="19"/>
              </w:rPr>
              <w:t>urls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et image_to_base64()</w:t>
            </w:r>
          </w:p>
        </w:tc>
      </w:tr>
      <w:tr w:rsidR="008757DC" w14:paraId="1D3622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E686" w14:textId="77777777" w:rsidR="008757DC" w:rsidRDefault="00000000">
            <w:r>
              <w:rPr>
                <w:sz w:val="19"/>
                <w:szCs w:val="19"/>
              </w:rPr>
              <w:t xml:space="preserve">Auth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Google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795F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Secret GOOGLE_CREDENTIALS_JSON invalide ou expiré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116B" w14:textId="77777777" w:rsidR="008757DC" w:rsidRDefault="00000000">
            <w:r>
              <w:rPr>
                <w:sz w:val="19"/>
                <w:szCs w:val="19"/>
              </w:rPr>
              <w:t xml:space="preserve">Régénérer </w:t>
            </w:r>
            <w:proofErr w:type="spellStart"/>
            <w:r>
              <w:rPr>
                <w:sz w:val="19"/>
                <w:szCs w:val="19"/>
              </w:rPr>
              <w:t>credentials</w:t>
            </w:r>
            <w:proofErr w:type="spellEnd"/>
            <w:r>
              <w:rPr>
                <w:sz w:val="19"/>
                <w:szCs w:val="19"/>
              </w:rPr>
              <w:t xml:space="preserve"> et mettre à jour le secret</w:t>
            </w:r>
          </w:p>
        </w:tc>
      </w:tr>
      <w:tr w:rsidR="008757DC" w14:paraId="3C60B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69AF" w14:textId="77777777" w:rsidR="008757DC" w:rsidRDefault="00000000">
            <w:r>
              <w:rPr>
                <w:sz w:val="19"/>
                <w:szCs w:val="19"/>
              </w:rPr>
              <w:t xml:space="preserve">Auth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Anthropic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24C8" w14:textId="77777777" w:rsidR="008757DC" w:rsidRPr="00B60AC4" w:rsidRDefault="00000000">
            <w:pPr>
              <w:rPr>
                <w:lang w:val="en-US"/>
              </w:rPr>
            </w:pPr>
            <w:r w:rsidRPr="00B60AC4">
              <w:rPr>
                <w:sz w:val="19"/>
                <w:szCs w:val="19"/>
                <w:lang w:val="en-US"/>
              </w:rPr>
              <w:t>Secret ANTHROPIC_API_KEY invalide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EE10" w14:textId="77777777" w:rsidR="008757DC" w:rsidRDefault="00000000">
            <w:r>
              <w:rPr>
                <w:sz w:val="19"/>
                <w:szCs w:val="19"/>
              </w:rPr>
              <w:t>Renouveler la clé sur console.anthropic.com</w:t>
            </w:r>
          </w:p>
        </w:tc>
      </w:tr>
    </w:tbl>
    <w:p w14:paraId="65E9109E" w14:textId="77777777" w:rsidR="008757DC" w:rsidRDefault="008757DC"/>
    <w:sectPr w:rsidR="008757D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9AC0" w14:textId="77777777" w:rsidR="00B658B3" w:rsidRDefault="00B658B3">
      <w:r>
        <w:separator/>
      </w:r>
    </w:p>
  </w:endnote>
  <w:endnote w:type="continuationSeparator" w:id="0">
    <w:p w14:paraId="1F69E472" w14:textId="77777777" w:rsidR="00B658B3" w:rsidRDefault="00B65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717F" w14:textId="77777777" w:rsidR="008757DC" w:rsidRDefault="00000000">
    <w:pPr>
      <w:pBdr>
        <w:top w:val="single" w:sz="4" w:space="0" w:color="1F4E79"/>
      </w:pBdr>
      <w:tabs>
        <w:tab w:val="right" w:pos="9026"/>
      </w:tabs>
      <w:spacing w:before="100"/>
    </w:pPr>
    <w:r>
      <w:rPr>
        <w:color w:val="999999"/>
        <w:sz w:val="16"/>
        <w:szCs w:val="16"/>
      </w:rPr>
      <w:t>Confidentiel — Usage interne SYNAPSUN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 PAGE </w:instrText>
    </w:r>
    <w:r w:rsidR="00B60AC4">
      <w:rPr>
        <w:color w:val="999999"/>
        <w:sz w:val="16"/>
      </w:rPr>
      <w:fldChar w:fldCharType="separate"/>
    </w:r>
    <w:r w:rsidR="00B60AC4">
      <w:rPr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C93A3" w14:textId="77777777" w:rsidR="00B658B3" w:rsidRDefault="00B658B3">
      <w:r>
        <w:separator/>
      </w:r>
    </w:p>
  </w:footnote>
  <w:footnote w:type="continuationSeparator" w:id="0">
    <w:p w14:paraId="51ACB5E9" w14:textId="77777777" w:rsidR="00B658B3" w:rsidRDefault="00B658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FC39" w14:textId="77777777" w:rsidR="008757DC" w:rsidRDefault="00000000">
    <w:pPr>
      <w:pBdr>
        <w:bottom w:val="single" w:sz="4" w:space="0" w:color="1F4E79"/>
      </w:pBdr>
      <w:spacing w:after="100"/>
    </w:pPr>
    <w:r>
      <w:rPr>
        <w:b/>
        <w:bCs/>
        <w:color w:val="1F4E79"/>
        <w:sz w:val="18"/>
        <w:szCs w:val="18"/>
      </w:rPr>
      <w:t xml:space="preserve">SYNAPSUN — </w:t>
    </w:r>
    <w:proofErr w:type="spellStart"/>
    <w:r>
      <w:rPr>
        <w:color w:val="666666"/>
        <w:sz w:val="18"/>
        <w:szCs w:val="18"/>
      </w:rPr>
      <w:t>TaiyangNews</w:t>
    </w:r>
    <w:proofErr w:type="spellEnd"/>
    <w:r>
      <w:rPr>
        <w:color w:val="666666"/>
        <w:sz w:val="18"/>
        <w:szCs w:val="18"/>
      </w:rPr>
      <w:t xml:space="preserve"> PV Price Index — Documentation technique</w:t>
    </w:r>
    <w:r>
      <w:rPr>
        <w:color w:val="999999"/>
        <w:sz w:val="16"/>
        <w:szCs w:val="16"/>
      </w:rPr>
      <w:t xml:space="preserve">          v1.0 —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1D8C"/>
    <w:multiLevelType w:val="hybridMultilevel"/>
    <w:tmpl w:val="6D780B02"/>
    <w:lvl w:ilvl="0" w:tplc="CA5E14DC">
      <w:start w:val="1"/>
      <w:numFmt w:val="bullet"/>
      <w:lvlText w:val="•"/>
      <w:lvlJc w:val="left"/>
      <w:pPr>
        <w:ind w:left="480" w:hanging="240"/>
      </w:pPr>
    </w:lvl>
    <w:lvl w:ilvl="1" w:tplc="B0649486">
      <w:numFmt w:val="decimal"/>
      <w:lvlText w:val=""/>
      <w:lvlJc w:val="left"/>
    </w:lvl>
    <w:lvl w:ilvl="2" w:tplc="85BCED08">
      <w:numFmt w:val="decimal"/>
      <w:lvlText w:val=""/>
      <w:lvlJc w:val="left"/>
    </w:lvl>
    <w:lvl w:ilvl="3" w:tplc="DD0A4398">
      <w:numFmt w:val="decimal"/>
      <w:lvlText w:val=""/>
      <w:lvlJc w:val="left"/>
    </w:lvl>
    <w:lvl w:ilvl="4" w:tplc="7264C3DA">
      <w:numFmt w:val="decimal"/>
      <w:lvlText w:val=""/>
      <w:lvlJc w:val="left"/>
    </w:lvl>
    <w:lvl w:ilvl="5" w:tplc="2166A29A">
      <w:numFmt w:val="decimal"/>
      <w:lvlText w:val=""/>
      <w:lvlJc w:val="left"/>
    </w:lvl>
    <w:lvl w:ilvl="6" w:tplc="587051CC">
      <w:numFmt w:val="decimal"/>
      <w:lvlText w:val=""/>
      <w:lvlJc w:val="left"/>
    </w:lvl>
    <w:lvl w:ilvl="7" w:tplc="5EB6D6C0">
      <w:numFmt w:val="decimal"/>
      <w:lvlText w:val=""/>
      <w:lvlJc w:val="left"/>
    </w:lvl>
    <w:lvl w:ilvl="8" w:tplc="15722C90">
      <w:numFmt w:val="decimal"/>
      <w:lvlText w:val=""/>
      <w:lvlJc w:val="left"/>
    </w:lvl>
  </w:abstractNum>
  <w:abstractNum w:abstractNumId="1" w15:restartNumberingAfterBreak="0">
    <w:nsid w:val="6F4D2348"/>
    <w:multiLevelType w:val="hybridMultilevel"/>
    <w:tmpl w:val="78D88684"/>
    <w:lvl w:ilvl="0" w:tplc="FD100D94">
      <w:start w:val="1"/>
      <w:numFmt w:val="bullet"/>
      <w:lvlText w:val="●"/>
      <w:lvlJc w:val="left"/>
      <w:pPr>
        <w:ind w:left="720" w:hanging="360"/>
      </w:pPr>
    </w:lvl>
    <w:lvl w:ilvl="1" w:tplc="2BAE13FA">
      <w:start w:val="1"/>
      <w:numFmt w:val="bullet"/>
      <w:lvlText w:val="○"/>
      <w:lvlJc w:val="left"/>
      <w:pPr>
        <w:ind w:left="1440" w:hanging="360"/>
      </w:pPr>
    </w:lvl>
    <w:lvl w:ilvl="2" w:tplc="9EEC656E">
      <w:start w:val="1"/>
      <w:numFmt w:val="bullet"/>
      <w:lvlText w:val="■"/>
      <w:lvlJc w:val="left"/>
      <w:pPr>
        <w:ind w:left="2160" w:hanging="360"/>
      </w:pPr>
    </w:lvl>
    <w:lvl w:ilvl="3" w:tplc="9BE8AD3A">
      <w:start w:val="1"/>
      <w:numFmt w:val="bullet"/>
      <w:lvlText w:val="●"/>
      <w:lvlJc w:val="left"/>
      <w:pPr>
        <w:ind w:left="2880" w:hanging="360"/>
      </w:pPr>
    </w:lvl>
    <w:lvl w:ilvl="4" w:tplc="35266CE4">
      <w:start w:val="1"/>
      <w:numFmt w:val="bullet"/>
      <w:lvlText w:val="○"/>
      <w:lvlJc w:val="left"/>
      <w:pPr>
        <w:ind w:left="3600" w:hanging="360"/>
      </w:pPr>
    </w:lvl>
    <w:lvl w:ilvl="5" w:tplc="EA124230">
      <w:start w:val="1"/>
      <w:numFmt w:val="bullet"/>
      <w:lvlText w:val="■"/>
      <w:lvlJc w:val="left"/>
      <w:pPr>
        <w:ind w:left="4320" w:hanging="360"/>
      </w:pPr>
    </w:lvl>
    <w:lvl w:ilvl="6" w:tplc="BAF4DCF4">
      <w:start w:val="1"/>
      <w:numFmt w:val="bullet"/>
      <w:lvlText w:val="●"/>
      <w:lvlJc w:val="left"/>
      <w:pPr>
        <w:ind w:left="5040" w:hanging="360"/>
      </w:pPr>
    </w:lvl>
    <w:lvl w:ilvl="7" w:tplc="08D66BDC">
      <w:start w:val="1"/>
      <w:numFmt w:val="bullet"/>
      <w:lvlText w:val="●"/>
      <w:lvlJc w:val="left"/>
      <w:pPr>
        <w:ind w:left="5760" w:hanging="360"/>
      </w:pPr>
    </w:lvl>
    <w:lvl w:ilvl="8" w:tplc="5D2A6DF4">
      <w:start w:val="1"/>
      <w:numFmt w:val="bullet"/>
      <w:lvlText w:val="●"/>
      <w:lvlJc w:val="left"/>
      <w:pPr>
        <w:ind w:left="6480" w:hanging="360"/>
      </w:pPr>
    </w:lvl>
  </w:abstractNum>
  <w:num w:numId="1" w16cid:durableId="295722024">
    <w:abstractNumId w:val="1"/>
    <w:lvlOverride w:ilvl="0">
      <w:startOverride w:val="1"/>
    </w:lvlOverride>
  </w:num>
  <w:num w:numId="2" w16cid:durableId="2090812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7DC"/>
    <w:rsid w:val="008757DC"/>
    <w:rsid w:val="00B60AC4"/>
    <w:rsid w:val="00B658B3"/>
    <w:rsid w:val="00FC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1FAC"/>
  <w15:docId w15:val="{E15A585D-99CB-4E11-ADFF-C776D877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8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1242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Franck Catanese</cp:lastModifiedBy>
  <cp:revision>2</cp:revision>
  <dcterms:created xsi:type="dcterms:W3CDTF">2026-05-19T06:14:00Z</dcterms:created>
  <dcterms:modified xsi:type="dcterms:W3CDTF">2026-05-19T06:14:00Z</dcterms:modified>
</cp:coreProperties>
</file>