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Testo precedente alla lista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${monumento}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Testo successivo alla lista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10</Words>
  <Characters>61</Characters>
  <CharactersWithSpaces>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2021-03-12T10:09:49Z</dcterms:created>
  <dc:creator/>
  <dc:description/>
  <dc:language>it-IT</dc:language>
  <cp:lastModifiedBy/>
  <dcterms:modified xsi:type="dcterms:W3CDTF">2021-04-15T16:47:05Z</dcterms:modified>
  <cp:revision>5</cp:revision>
  <dc:subject/>
  <dc:title/>
</cp:coreProperties>
</file>