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55DC3" w:rsidRDefault="00855DC3" w:rsidP="00855D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  <w:t>Cheque especial para pagar dívidas: vale a pena? Entenda os riscos e as alternativas</w:t>
      </w:r>
    </w:p>
    <w:p w:rsidR="00855DC3" w:rsidRPr="00855DC3" w:rsidRDefault="00AA6851" w:rsidP="00855D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</w:pPr>
      <w:r>
        <w:fldChar w:fldCharType="begin"/>
      </w:r>
      <w:r>
        <w:instrText xml:space="preserve"> INCLUDEPICTURE "/Users/marciacarvalho/Library/Group Containers/UBF8T346G9.ms/WebArchiveCopyPasteTempFiles/com.microsoft.Word/5272ad3826d91f47309e5b3b69c535fd"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731510" cy="3812540"/>
            <wp:effectExtent l="0" t="0" r="0" b="0"/>
            <wp:docPr id="1706252306" name="Imagem 3" descr="Como repactuar todas as dividas que estão comprometendo a renda? | Jusbras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mo repactuar todas as dividas que estão comprometendo a renda? | Jusbrasi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855DC3" w:rsidRPr="00855DC3" w:rsidRDefault="00855DC3" w:rsidP="00855DC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Quando o orçamento aperta, muita gente enxerga o </w:t>
      </w: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cheque especial</w:t>
      </w: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como uma saída rápida: o saldo “negativo” aparece na conta e dá a impressão de que o problema foi resolvido. Só que, na prática, ele pode virar um </w:t>
      </w: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atalho caro</w:t>
      </w: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que prolonga (e até aumenta) a dívida.</w:t>
      </w:r>
    </w:p>
    <w:p w:rsidR="00855DC3" w:rsidRPr="00855DC3" w:rsidRDefault="00855DC3" w:rsidP="00855DC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Neste conteúdo, você vai entender </w:t>
      </w: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como o cheque especial funciona</w:t>
      </w: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por que ele costuma ser uma opção arriscada para quitar débitos e quais caminhos normalmente são </w:t>
      </w: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mais inteligentes</w:t>
      </w: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para reorganizar as finanças.</w:t>
      </w:r>
    </w:p>
    <w:p w:rsidR="00855DC3" w:rsidRPr="00855DC3" w:rsidRDefault="00855DC3" w:rsidP="00855DC3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855DC3" w:rsidRPr="00855DC3" w:rsidRDefault="00855DC3" w:rsidP="00855D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O que é o cheque especial e por que ele parece uma solução imediata?</w:t>
      </w:r>
    </w:p>
    <w:p w:rsidR="00855DC3" w:rsidRPr="00855DC3" w:rsidRDefault="00855DC3" w:rsidP="00855DC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 cheque especial é um </w:t>
      </w: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limite de crédito automático</w:t>
      </w: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vinculado à sua conta-corrente. Em outras palavras: quando o dinheiro do saldo acaba, o banco “empresta” um valor para você continuar pagando contas, fazendo transferências ou compras.</w:t>
      </w:r>
    </w:p>
    <w:p w:rsidR="00855DC3" w:rsidRPr="00855DC3" w:rsidRDefault="00855DC3" w:rsidP="00855DC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Ele costuma ser considerado para pagar dívidas porque:</w:t>
      </w:r>
    </w:p>
    <w:p w:rsidR="00855DC3" w:rsidRPr="00855DC3" w:rsidRDefault="00855DC3" w:rsidP="00855DC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Está disponível na hora</w:t>
      </w: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sem burocracia;</w:t>
      </w:r>
    </w:p>
    <w:p w:rsidR="00855DC3" w:rsidRPr="00855DC3" w:rsidRDefault="00855DC3" w:rsidP="00855DC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É simples de usar</w:t>
      </w: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porque entra automaticamente quando o saldo zera;</w:t>
      </w:r>
    </w:p>
    <w:p w:rsidR="00855DC3" w:rsidRPr="00855DC3" w:rsidRDefault="00855DC3" w:rsidP="00855DC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lastRenderedPageBreak/>
        <w:t>Dá um alívio momentâneo</w:t>
      </w: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principalmente em semanas de aperto.</w:t>
      </w:r>
    </w:p>
    <w:p w:rsidR="00855DC3" w:rsidRPr="00855DC3" w:rsidRDefault="00855DC3" w:rsidP="00855DC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 problema é que essa facilidade tem um custo — e ele costuma ser alto.</w:t>
      </w:r>
    </w:p>
    <w:p w:rsidR="00855DC3" w:rsidRPr="00855DC3" w:rsidRDefault="00855DC3" w:rsidP="00855DC3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855DC3" w:rsidRPr="00855DC3" w:rsidRDefault="00855DC3" w:rsidP="00855D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Como funciona na prática: o ponto crítico são os juros</w:t>
      </w:r>
    </w:p>
    <w:p w:rsidR="00855DC3" w:rsidRPr="00855DC3" w:rsidRDefault="00855DC3" w:rsidP="00855DC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Ao usar o cheque especial, você está tomando um empréstimo com o banco. A diferença é que, em geral, essa modalidade está entre as </w:t>
      </w: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mais caras do mercado</w:t>
      </w: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e o valor devido pode crescer muito rápido.</w:t>
      </w:r>
    </w:p>
    <w:p w:rsidR="00855DC3" w:rsidRPr="00855DC3" w:rsidRDefault="00855DC3" w:rsidP="00855DC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Alguns pontos importantes:</w:t>
      </w:r>
    </w:p>
    <w:p w:rsidR="00855DC3" w:rsidRPr="00855DC3" w:rsidRDefault="00855DC3" w:rsidP="00855DC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Limite</w:t>
      </w: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: varia conforme renda, movimentação e histórico com o banco;</w:t>
      </w:r>
    </w:p>
    <w:p w:rsidR="00855DC3" w:rsidRPr="00855DC3" w:rsidRDefault="00855DC3" w:rsidP="00855DC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Juros e encargos</w:t>
      </w: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: incidem enquanto você permanece no negativo (e podem ser bem pesados);</w:t>
      </w:r>
    </w:p>
    <w:p w:rsidR="00855DC3" w:rsidRPr="00855DC3" w:rsidRDefault="00855DC3" w:rsidP="00855DC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Comparação com outras linhas</w:t>
      </w: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: muitas vezes, alternativas como </w:t>
      </w: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empréstimo pessoal, consignado ou renegociação</w:t>
      </w: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ficam mais baratas do que manter o saldo no cheque especial.</w:t>
      </w:r>
    </w:p>
    <w:p w:rsidR="00855DC3" w:rsidRPr="00855DC3" w:rsidRDefault="00855DC3" w:rsidP="00855DC3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Observação: taxas e regras variam por banco e podem mudar ao longo do tempo. Antes de usar, vale conferir as condições no seu app/contrato.</w:t>
      </w:r>
    </w:p>
    <w:p w:rsidR="00855DC3" w:rsidRPr="00855DC3" w:rsidRDefault="00855DC3" w:rsidP="00855DC3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855DC3" w:rsidRPr="00855DC3" w:rsidRDefault="00855DC3" w:rsidP="00855D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Vantagens e desvantagens de usar o cheque especial para pagar dívidas</w:t>
      </w:r>
    </w:p>
    <w:p w:rsidR="00855DC3" w:rsidRPr="00855DC3" w:rsidRDefault="00855DC3" w:rsidP="00855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O que parece positivo</w:t>
      </w:r>
    </w:p>
    <w:p w:rsidR="00855DC3" w:rsidRPr="00855DC3" w:rsidRDefault="00855DC3" w:rsidP="00855DC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Dinheiro imediato</w:t>
      </w: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: útil em uma emergência real;</w:t>
      </w:r>
    </w:p>
    <w:p w:rsidR="00855DC3" w:rsidRPr="00855DC3" w:rsidRDefault="00855DC3" w:rsidP="00855DC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Flexibilidade</w:t>
      </w: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: você usa apenas o necessário, dentro do limite;</w:t>
      </w:r>
    </w:p>
    <w:p w:rsidR="00855DC3" w:rsidRPr="00855DC3" w:rsidRDefault="00855DC3" w:rsidP="00855DC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Sem “aprovação” na hora</w:t>
      </w: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: não precisa preencher proposta para liberar.</w:t>
      </w:r>
    </w:p>
    <w:p w:rsidR="00855DC3" w:rsidRPr="00855DC3" w:rsidRDefault="00855DC3" w:rsidP="00855D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O que pesa contra (e costuma pesar muito)</w:t>
      </w:r>
    </w:p>
    <w:p w:rsidR="00855DC3" w:rsidRPr="00855DC3" w:rsidRDefault="00855DC3" w:rsidP="00855DC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Juros elevados</w:t>
      </w: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: a dívida pode crescer num ritmo difícil de acompanhar;</w:t>
      </w:r>
    </w:p>
    <w:p w:rsidR="00855DC3" w:rsidRPr="00855DC3" w:rsidRDefault="00855DC3" w:rsidP="00855DC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Efeito “bola de neve”</w:t>
      </w: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: você paga uma conta e, no mês seguinte, entra no negativo de novo;</w:t>
      </w:r>
    </w:p>
    <w:p w:rsidR="00855DC3" w:rsidRPr="00855DC3" w:rsidRDefault="00855DC3" w:rsidP="00855DC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Ciclo vicioso</w:t>
      </w: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: vira “cheque especial para cobrir o cheque especial”;</w:t>
      </w:r>
    </w:p>
    <w:p w:rsidR="00855DC3" w:rsidRPr="00855DC3" w:rsidRDefault="00855DC3" w:rsidP="00855DC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Risco de ultrapassar o limite</w:t>
      </w: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: dependendo do banco, isso pode gerar mais tarifas e encargos;</w:t>
      </w:r>
    </w:p>
    <w:p w:rsidR="00855DC3" w:rsidRPr="00855DC3" w:rsidRDefault="00855DC3" w:rsidP="00855DC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Desorganização do orçamento</w:t>
      </w: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: como é automático, muita gente perde a noção do custo real.</w:t>
      </w:r>
    </w:p>
    <w:p w:rsidR="00855DC3" w:rsidRPr="00855DC3" w:rsidRDefault="00855DC3" w:rsidP="00855DC3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855DC3" w:rsidRPr="00855DC3" w:rsidRDefault="00855DC3" w:rsidP="00855D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lastRenderedPageBreak/>
        <w:t>Alternativas melhores para quitar dívidas sem cair no cheque especial</w:t>
      </w:r>
    </w:p>
    <w:p w:rsidR="00855DC3" w:rsidRPr="00855DC3" w:rsidRDefault="00855DC3" w:rsidP="00855DC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Na maioria dos casos, existem opções mais eficientes (e menos dolorosas) do que usar o cheque especial:</w:t>
      </w:r>
    </w:p>
    <w:p w:rsidR="00855DC3" w:rsidRPr="00855DC3" w:rsidRDefault="00855DC3" w:rsidP="00855DC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 xml:space="preserve">Renegociação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das dívidas</w:t>
      </w: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: desconto, parcelamento e retirada de juros/multas;</w:t>
      </w:r>
    </w:p>
    <w:p w:rsidR="00855DC3" w:rsidRPr="00855DC3" w:rsidRDefault="00855DC3" w:rsidP="00855DC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Empréstimo pessoal com taxa menor</w:t>
      </w: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: quando faz sentido, trocar uma dívida cara por uma mais barata;</w:t>
      </w:r>
    </w:p>
    <w:p w:rsidR="00855DC3" w:rsidRPr="00855DC3" w:rsidRDefault="00855DC3" w:rsidP="00855DC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Consolidação de dívidas</w:t>
      </w: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: juntar várias parcelas em uma só, com condições melhores;</w:t>
      </w:r>
    </w:p>
    <w:p w:rsidR="00855DC3" w:rsidRPr="00855DC3" w:rsidRDefault="00855DC3" w:rsidP="00855DC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Consignado</w:t>
      </w: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(quando disponível): costuma ter juros mais baixos por ter desconto em folha;</w:t>
      </w:r>
    </w:p>
    <w:p w:rsidR="00855DC3" w:rsidRPr="00855DC3" w:rsidRDefault="00855DC3" w:rsidP="00855DC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Planejamento de caixa</w:t>
      </w: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: cortar gastos por um período e priorizar o que gera mais impacto;</w:t>
      </w:r>
    </w:p>
    <w:p w:rsidR="00855DC3" w:rsidRPr="00855DC3" w:rsidRDefault="00855DC3" w:rsidP="00855DC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Renda extra / venda de itens</w:t>
      </w: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: soluções pontuais podem evitar o “crédito caro”.</w:t>
      </w:r>
    </w:p>
    <w:p w:rsidR="00855DC3" w:rsidRPr="00855DC3" w:rsidRDefault="00855DC3" w:rsidP="00855DC3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855DC3" w:rsidRPr="00855DC3" w:rsidRDefault="00855DC3" w:rsidP="00855D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Quando usar cheque especial pode ser considerado (com MUITO cuidado)</w:t>
      </w:r>
    </w:p>
    <w:p w:rsidR="00855DC3" w:rsidRPr="00855DC3" w:rsidRDefault="00855DC3" w:rsidP="00855DC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Há situações em que ele pode até entrar no radar — mas geralmente como </w:t>
      </w: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último recurso</w:t>
      </w: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:</w:t>
      </w:r>
    </w:p>
    <w:p w:rsidR="00855DC3" w:rsidRPr="00855DC3" w:rsidRDefault="00855DC3" w:rsidP="00855DC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Emergência real e inevitável</w:t>
      </w: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(saúde, acidente, conserto urgente);</w:t>
      </w:r>
    </w:p>
    <w:p w:rsidR="00855DC3" w:rsidRPr="00855DC3" w:rsidRDefault="00855DC3" w:rsidP="00855DC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Uso por pouquíssimos dias</w:t>
      </w: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com data certa para cobrir o valor;</w:t>
      </w:r>
    </w:p>
    <w:p w:rsidR="00855DC3" w:rsidRPr="00855DC3" w:rsidRDefault="00855DC3" w:rsidP="00855DC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Quando não existe alternativa imediata</w:t>
      </w: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e a consequência de não pagar é pior.</w:t>
      </w:r>
    </w:p>
    <w:p w:rsidR="00855DC3" w:rsidRPr="00855DC3" w:rsidRDefault="00855DC3" w:rsidP="00855DC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Mesmo assim, vale colocar na ponta do lápis: muitas vezes um </w:t>
      </w: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empréstimo mais barato</w:t>
      </w: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resolve melhor.</w:t>
      </w:r>
    </w:p>
    <w:p w:rsidR="00855DC3" w:rsidRPr="00855DC3" w:rsidRDefault="00855DC3" w:rsidP="00855DC3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855DC3" w:rsidRPr="00855DC3" w:rsidRDefault="00855DC3" w:rsidP="00855D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Se não tiver jeito: como usar o cheque especial com responsabilidade</w:t>
      </w:r>
    </w:p>
    <w:p w:rsidR="00855DC3" w:rsidRPr="00855DC3" w:rsidRDefault="00855DC3" w:rsidP="00855DC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 você realmente precisar recorrer a ele, estas práticas ajudam a reduzir danos:</w:t>
      </w:r>
    </w:p>
    <w:p w:rsidR="00855DC3" w:rsidRPr="00855DC3" w:rsidRDefault="00855DC3" w:rsidP="00855DC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Defina uma data de saída</w:t>
      </w: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(e trate como prioridade);</w:t>
      </w:r>
    </w:p>
    <w:p w:rsidR="00855DC3" w:rsidRPr="00855DC3" w:rsidRDefault="00855DC3" w:rsidP="00855DC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Use o mínimo possível</w:t>
      </w: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— apenas o necessário para atravessar a urgência;</w:t>
      </w:r>
    </w:p>
    <w:p w:rsidR="00855DC3" w:rsidRPr="00855DC3" w:rsidRDefault="00855DC3" w:rsidP="00855DC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Acompanhe diariamente</w:t>
      </w: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o saldo e os encargos;</w:t>
      </w:r>
    </w:p>
    <w:p w:rsidR="00855DC3" w:rsidRPr="00855DC3" w:rsidRDefault="00855DC3" w:rsidP="00855DC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Troque por uma linha mais barata</w:t>
      </w: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assim que puder (renegociação ou crédito com juros menores);</w:t>
      </w:r>
    </w:p>
    <w:p w:rsidR="00855DC3" w:rsidRPr="00855DC3" w:rsidRDefault="00855DC3" w:rsidP="00855DC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Converse com o banco</w:t>
      </w: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para entender alternativas e condições.</w:t>
      </w:r>
    </w:p>
    <w:p w:rsidR="00855DC3" w:rsidRPr="00855DC3" w:rsidRDefault="00855DC3" w:rsidP="00855DC3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855DC3" w:rsidRPr="00855DC3" w:rsidRDefault="00855DC3" w:rsidP="00855D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lastRenderedPageBreak/>
        <w:t xml:space="preserve">Como a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Resolvver</w:t>
      </w: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 xml:space="preserve"> pode ajudar você a evitar o cheque especial e sair das dívidas</w:t>
      </w:r>
    </w:p>
    <w:p w:rsidR="00855DC3" w:rsidRPr="00855DC3" w:rsidRDefault="00855DC3" w:rsidP="00855DC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 as dívidas já ficaram difíceis de organizar, o melhor caminho pode ser </w:t>
      </w: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ter um plano estruturado</w:t>
      </w: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em vez de “tapar buracos” com crédito caro.</w:t>
      </w:r>
    </w:p>
    <w:p w:rsidR="00855DC3" w:rsidRPr="00855DC3" w:rsidRDefault="00855DC3" w:rsidP="00855DC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 xml:space="preserve">Na </w:t>
      </w:r>
      <w:r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 xml:space="preserve">Resolvver </w:t>
      </w: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 apoio costuma seguir um passo a passo como:</w:t>
      </w:r>
    </w:p>
    <w:p w:rsidR="00855DC3" w:rsidRPr="00855DC3" w:rsidRDefault="00855DC3" w:rsidP="00855DC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Diagnóstico financeiro</w:t>
      </w: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: entender renda, contas, dívidas e prioridades;</w:t>
      </w:r>
    </w:p>
    <w:p w:rsidR="00855DC3" w:rsidRPr="00855DC3" w:rsidRDefault="00855DC3" w:rsidP="00855DC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Estratégia de negociação</w:t>
      </w: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: buscar condições viáveis com credores</w:t>
      </w:r>
      <w:r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com descontos, parcelamentos e prazos</w:t>
      </w: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;</w:t>
      </w:r>
    </w:p>
    <w:p w:rsidR="00855DC3" w:rsidRPr="00855DC3" w:rsidRDefault="00855DC3" w:rsidP="00855DC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Plano de pagamento realista</w:t>
      </w: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: um roteiro que caiba no orçamento;</w:t>
      </w:r>
    </w:p>
    <w:p w:rsidR="00855DC3" w:rsidRPr="00855DC3" w:rsidRDefault="00855DC3" w:rsidP="00855DC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Reorganização financeira</w:t>
      </w: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: ajustes práticos para não voltar ao ciclo;</w:t>
      </w:r>
    </w:p>
    <w:p w:rsidR="00855DC3" w:rsidRPr="00855DC3" w:rsidRDefault="00855DC3" w:rsidP="00855DC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Acompanhamento</w:t>
      </w: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: suporte durante a execução do plano</w:t>
      </w:r>
      <w:r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 xml:space="preserve"> até você sair da dívida</w:t>
      </w: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</w:t>
      </w:r>
    </w:p>
    <w:p w:rsidR="00855DC3" w:rsidRPr="00855DC3" w:rsidRDefault="00855DC3" w:rsidP="00855DC3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855DC3" w:rsidRPr="00855DC3" w:rsidRDefault="00855DC3" w:rsidP="00855D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Conclusão: decisão inteligente evita custo alto lá na frente</w:t>
      </w:r>
    </w:p>
    <w:p w:rsidR="00855DC3" w:rsidRPr="00855DC3" w:rsidRDefault="00855DC3" w:rsidP="00855DC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 cheque especial pode parecer uma solução rápida, mas geralmente é uma das </w:t>
      </w:r>
      <w:r w:rsidRPr="00855DC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formas mais caras</w:t>
      </w: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de lidar com dívidas. Em vez de “aliviar agora e sofrer depois”, costuma valer mais:</w:t>
      </w:r>
    </w:p>
    <w:p w:rsidR="00855DC3" w:rsidRPr="00855DC3" w:rsidRDefault="00855DC3" w:rsidP="00855DC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negociar,</w:t>
      </w:r>
    </w:p>
    <w:p w:rsidR="00855DC3" w:rsidRPr="00855DC3" w:rsidRDefault="00855DC3" w:rsidP="00855DC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trocar por crédito mais barato,</w:t>
      </w:r>
    </w:p>
    <w:p w:rsidR="00855DC3" w:rsidRPr="00855DC3" w:rsidRDefault="00855DC3" w:rsidP="00855DC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consolidar dívidas,</w:t>
      </w:r>
    </w:p>
    <w:p w:rsidR="00855DC3" w:rsidRPr="00855DC3" w:rsidRDefault="00855DC3" w:rsidP="00855DC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55DC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 montar um plano de pagamento consistente.</w:t>
      </w:r>
    </w:p>
    <w:p w:rsidR="00F0589E" w:rsidRPr="00855DC3" w:rsidRDefault="00F0589E">
      <w:pPr>
        <w:rPr>
          <w:lang w:val="pt-US"/>
        </w:rPr>
      </w:pPr>
    </w:p>
    <w:sectPr w:rsidR="00F0589E" w:rsidRPr="00855DC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30CD"/>
    <w:multiLevelType w:val="multilevel"/>
    <w:tmpl w:val="AE36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3166D"/>
    <w:multiLevelType w:val="multilevel"/>
    <w:tmpl w:val="0ADE6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C46C2"/>
    <w:multiLevelType w:val="multilevel"/>
    <w:tmpl w:val="7E44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44DDF"/>
    <w:multiLevelType w:val="multilevel"/>
    <w:tmpl w:val="471A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FA0CE5"/>
    <w:multiLevelType w:val="multilevel"/>
    <w:tmpl w:val="B7F01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3E12F0"/>
    <w:multiLevelType w:val="multilevel"/>
    <w:tmpl w:val="8EC2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0E6389"/>
    <w:multiLevelType w:val="multilevel"/>
    <w:tmpl w:val="B308E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721286"/>
    <w:multiLevelType w:val="multilevel"/>
    <w:tmpl w:val="BDC00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F35DE9"/>
    <w:multiLevelType w:val="multilevel"/>
    <w:tmpl w:val="F2A0A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7539048">
    <w:abstractNumId w:val="4"/>
  </w:num>
  <w:num w:numId="2" w16cid:durableId="513806190">
    <w:abstractNumId w:val="2"/>
  </w:num>
  <w:num w:numId="3" w16cid:durableId="2025667580">
    <w:abstractNumId w:val="5"/>
  </w:num>
  <w:num w:numId="4" w16cid:durableId="1193346234">
    <w:abstractNumId w:val="8"/>
  </w:num>
  <w:num w:numId="5" w16cid:durableId="460155273">
    <w:abstractNumId w:val="3"/>
  </w:num>
  <w:num w:numId="6" w16cid:durableId="939679731">
    <w:abstractNumId w:val="7"/>
  </w:num>
  <w:num w:numId="7" w16cid:durableId="1669136570">
    <w:abstractNumId w:val="6"/>
  </w:num>
  <w:num w:numId="8" w16cid:durableId="1201434891">
    <w:abstractNumId w:val="1"/>
  </w:num>
  <w:num w:numId="9" w16cid:durableId="1533688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DC3"/>
    <w:rsid w:val="00855DC3"/>
    <w:rsid w:val="00AA6851"/>
    <w:rsid w:val="00F05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800A27"/>
  <w15:chartTrackingRefBased/>
  <w15:docId w15:val="{A542DB5C-2A55-6348-9DBC-66BD1DA53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link w:val="Ttulo1Char"/>
    <w:uiPriority w:val="9"/>
    <w:qFormat/>
    <w:rsid w:val="00855DC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pt-US"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855DC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pt-US"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855DC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pt-US"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5DC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855DC3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855DC3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55DC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pt-US" w:eastAsia="pt-BR"/>
      <w14:ligatures w14:val="none"/>
    </w:rPr>
  </w:style>
  <w:style w:type="character" w:customStyle="1" w:styleId="apple-converted-space">
    <w:name w:val="apple-converted-space"/>
    <w:basedOn w:val="Fontepargpadro"/>
    <w:rsid w:val="00855DC3"/>
  </w:style>
  <w:style w:type="character" w:styleId="Forte">
    <w:name w:val="Strong"/>
    <w:basedOn w:val="Fontepargpadro"/>
    <w:uiPriority w:val="22"/>
    <w:qFormat/>
    <w:rsid w:val="00855D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5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44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855</Words>
  <Characters>4618</Characters>
  <Application>Microsoft Office Word</Application>
  <DocSecurity>0</DocSecurity>
  <Lines>38</Lines>
  <Paragraphs>10</Paragraphs>
  <ScaleCrop>false</ScaleCrop>
  <Company/>
  <LinksUpToDate>false</LinksUpToDate>
  <CharactersWithSpaces>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 Carvalho</dc:creator>
  <cp:keywords/>
  <dc:description/>
  <cp:lastModifiedBy>Marcia Carvalho</cp:lastModifiedBy>
  <cp:revision>2</cp:revision>
  <dcterms:created xsi:type="dcterms:W3CDTF">2026-01-22T14:30:00Z</dcterms:created>
  <dcterms:modified xsi:type="dcterms:W3CDTF">2026-01-23T17:35:00Z</dcterms:modified>
</cp:coreProperties>
</file>