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346C6" w:rsidRDefault="00B346C6"/>
    <w:p w:rsidR="00F0589E" w:rsidRDefault="00B346C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1535184</wp:posOffset>
                </wp:positionH>
                <wp:positionV relativeFrom="paragraph">
                  <wp:posOffset>115949</wp:posOffset>
                </wp:positionV>
                <wp:extent cx="2525087" cy="0"/>
                <wp:effectExtent l="0" t="12700" r="15240" b="12700"/>
                <wp:wrapNone/>
                <wp:docPr id="170109171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5087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39BB99" id="Conector Re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9pt,9.15pt" to="319.75pt,9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" strokecolor="red" strokeweight="2.25pt">
                <v:stroke joinstyle="miter"/>
              </v:line>
            </w:pict>
          </mc:Fallback>
        </mc:AlternateContent>
      </w:r>
      <w:r>
        <w:rPr>
          <w:noProof/>
        </w:rPr>
        <w:drawing>
          <wp:inline distT="0" distB="0" distL="0" distR="0">
            <wp:extent cx="5731510" cy="734060"/>
            <wp:effectExtent l="0" t="0" r="0" b="2540"/>
            <wp:docPr id="515211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11035" name="Imagem 5152110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C6" w:rsidRPr="005008CC" w:rsidRDefault="005008CC">
      <w:pPr>
        <w:rPr>
          <w:b/>
          <w:bCs/>
          <w:color w:val="FF0000"/>
        </w:rPr>
      </w:pPr>
      <w:r w:rsidRPr="005008CC">
        <w:rPr>
          <w:b/>
          <w:bCs/>
          <w:color w:val="FF0000"/>
        </w:rPr>
        <w:t xml:space="preserve">Home: </w:t>
      </w:r>
    </w:p>
    <w:p w:rsidR="00B346C6" w:rsidRDefault="00B346C6"/>
    <w:p w:rsidR="00B346C6" w:rsidRDefault="00B346C6" w:rsidP="005008CC">
      <w:r>
        <w:t xml:space="preserve">Sobre a </w:t>
      </w:r>
      <w:proofErr w:type="spellStart"/>
      <w:r>
        <w:t>Resolvver</w:t>
      </w:r>
      <w:proofErr w:type="spellEnd"/>
    </w:p>
    <w:p w:rsidR="00B346C6" w:rsidRDefault="00B346C6"/>
    <w:p w:rsidR="00B346C6" w:rsidRDefault="00B346C6">
      <w:r>
        <w:t>Perguntas Frequentes</w:t>
      </w:r>
    </w:p>
    <w:p w:rsidR="00B346C6" w:rsidRDefault="00B346C6"/>
    <w:p w:rsidR="00B346C6" w:rsidRDefault="00B346C6">
      <w:r>
        <w:t>Simule seu caso</w:t>
      </w:r>
    </w:p>
    <w:p w:rsidR="00B346C6" w:rsidRDefault="00B346C6"/>
    <w:p w:rsidR="00B346C6" w:rsidRDefault="00B346C6">
      <w:r>
        <w:t>Blog</w:t>
      </w:r>
    </w:p>
    <w:p w:rsidR="00B346C6" w:rsidRDefault="00B346C6"/>
    <w:p w:rsidR="00B346C6" w:rsidRDefault="00B346C6">
      <w:r>
        <w:rPr>
          <w:noProof/>
        </w:rPr>
        <w:drawing>
          <wp:inline distT="0" distB="0" distL="0" distR="0">
            <wp:extent cx="5731510" cy="2740660"/>
            <wp:effectExtent l="0" t="0" r="0" b="2540"/>
            <wp:docPr id="204331374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13744" name="Imagem 2043313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6C6" w:rsidRPr="005008CC" w:rsidRDefault="00B346C6">
      <w:pPr>
        <w:rPr>
          <w:b/>
          <w:bCs/>
          <w:color w:val="FF0000"/>
        </w:rPr>
      </w:pPr>
    </w:p>
    <w:p w:rsidR="00B346C6" w:rsidRPr="005008CC" w:rsidRDefault="005008CC">
      <w:pPr>
        <w:rPr>
          <w:b/>
          <w:bCs/>
          <w:color w:val="FF0000"/>
        </w:rPr>
      </w:pPr>
      <w:proofErr w:type="spellStart"/>
      <w:r w:rsidRPr="005008CC">
        <w:rPr>
          <w:b/>
          <w:bCs/>
          <w:color w:val="FF0000"/>
        </w:rPr>
        <w:t>Headline</w:t>
      </w:r>
      <w:proofErr w:type="spellEnd"/>
      <w:r w:rsidRPr="005008CC">
        <w:rPr>
          <w:b/>
          <w:bCs/>
          <w:color w:val="FF0000"/>
        </w:rPr>
        <w:t xml:space="preserve">: </w:t>
      </w:r>
    </w:p>
    <w:p w:rsidR="00B346C6" w:rsidRDefault="00B346C6"/>
    <w:p w:rsidR="005008CC" w:rsidRDefault="00B346C6">
      <w:pPr>
        <w:rPr>
          <w:rStyle w:val="Forte"/>
          <w:color w:val="000000"/>
        </w:rPr>
      </w:pPr>
      <w:r>
        <w:rPr>
          <w:rStyle w:val="Forte"/>
          <w:color w:val="000000"/>
        </w:rPr>
        <w:t xml:space="preserve">Resolva suas dívidas de forma leve </w:t>
      </w:r>
    </w:p>
    <w:p w:rsidR="005008CC" w:rsidRDefault="005008CC">
      <w:pPr>
        <w:rPr>
          <w:rStyle w:val="Forte"/>
          <w:color w:val="000000"/>
        </w:rPr>
      </w:pPr>
    </w:p>
    <w:p w:rsidR="005008CC" w:rsidRPr="005008CC" w:rsidRDefault="005008CC">
      <w:pPr>
        <w:rPr>
          <w:rStyle w:val="Forte"/>
          <w:color w:val="FF0000"/>
        </w:rPr>
      </w:pPr>
      <w:proofErr w:type="spellStart"/>
      <w:r w:rsidRPr="005008CC">
        <w:rPr>
          <w:rStyle w:val="Forte"/>
          <w:color w:val="FF0000"/>
        </w:rPr>
        <w:t>Subheadline</w:t>
      </w:r>
      <w:proofErr w:type="spellEnd"/>
    </w:p>
    <w:p w:rsidR="005008CC" w:rsidRDefault="005008CC">
      <w:pPr>
        <w:rPr>
          <w:rStyle w:val="Forte"/>
          <w:color w:val="000000"/>
        </w:rPr>
      </w:pPr>
    </w:p>
    <w:p w:rsidR="00B346C6" w:rsidRDefault="00B346C6">
      <w:pPr>
        <w:rPr>
          <w:rStyle w:val="Forte"/>
          <w:color w:val="000000"/>
        </w:rPr>
      </w:pPr>
      <w:r>
        <w:rPr>
          <w:rStyle w:val="Forte"/>
          <w:color w:val="000000"/>
        </w:rPr>
        <w:t xml:space="preserve">— </w:t>
      </w:r>
      <w:proofErr w:type="gramStart"/>
      <w:r>
        <w:rPr>
          <w:rStyle w:val="Forte"/>
          <w:color w:val="000000"/>
        </w:rPr>
        <w:t>e</w:t>
      </w:r>
      <w:proofErr w:type="gramEnd"/>
      <w:r>
        <w:rPr>
          <w:rStyle w:val="Forte"/>
          <w:color w:val="000000"/>
        </w:rPr>
        <w:t xml:space="preserve"> ganhe fôlego para recomeçar.</w:t>
      </w:r>
    </w:p>
    <w:p w:rsidR="005008CC" w:rsidRDefault="005008CC">
      <w:pPr>
        <w:rPr>
          <w:rStyle w:val="Forte"/>
          <w:color w:val="000000"/>
        </w:rPr>
      </w:pPr>
    </w:p>
    <w:p w:rsidR="005008CC" w:rsidRPr="005008CC" w:rsidRDefault="005008CC" w:rsidP="005008CC">
      <w:pPr>
        <w:rPr>
          <w:rFonts w:ascii="-webkit-standard" w:hAnsi="-webkit-standard"/>
          <w:b/>
          <w:bCs/>
          <w:color w:val="000000"/>
          <w:sz w:val="27"/>
          <w:szCs w:val="27"/>
          <w:lang w:val="pt-US"/>
        </w:rPr>
      </w:pPr>
    </w:p>
    <w:p w:rsidR="005008CC" w:rsidRDefault="005008CC" w:rsidP="005008CC">
      <w:pPr>
        <w:rPr>
          <w:rFonts w:cstheme="minorHAnsi"/>
          <w:b/>
          <w:bCs/>
          <w:color w:val="FF0000"/>
          <w:lang w:val="pt-US"/>
        </w:rPr>
      </w:pPr>
      <w:r w:rsidRPr="005008CC">
        <w:rPr>
          <w:rFonts w:cstheme="minorHAnsi"/>
          <w:b/>
          <w:bCs/>
          <w:color w:val="FF0000"/>
          <w:lang w:val="pt-US"/>
        </w:rPr>
        <w:t xml:space="preserve">Botao 1: </w:t>
      </w:r>
    </w:p>
    <w:p w:rsidR="005008CC" w:rsidRDefault="005008CC" w:rsidP="005008CC">
      <w:pPr>
        <w:rPr>
          <w:rFonts w:cstheme="minorHAnsi"/>
          <w:b/>
          <w:bCs/>
          <w:color w:val="FF0000"/>
          <w:lang w:val="pt-US"/>
        </w:rPr>
      </w:pPr>
    </w:p>
    <w:p w:rsidR="005008CC" w:rsidRPr="005008CC" w:rsidRDefault="005008CC" w:rsidP="005008CC">
      <w:pPr>
        <w:rPr>
          <w:rFonts w:cstheme="minorHAnsi"/>
          <w:lang w:val="pt-US"/>
        </w:rPr>
      </w:pPr>
      <w:r w:rsidRPr="005008CC">
        <w:rPr>
          <w:rFonts w:cstheme="minorHAnsi"/>
          <w:lang w:val="pt-US"/>
        </w:rPr>
        <w:t>Comece já</w:t>
      </w:r>
    </w:p>
    <w:p w:rsidR="005008CC" w:rsidRDefault="005008CC" w:rsidP="005008CC">
      <w:pPr>
        <w:rPr>
          <w:rFonts w:cstheme="minorHAnsi"/>
          <w:b/>
          <w:bCs/>
          <w:color w:val="FF0000"/>
          <w:lang w:val="pt-US"/>
        </w:rPr>
      </w:pPr>
    </w:p>
    <w:p w:rsidR="005008CC" w:rsidRDefault="005008CC" w:rsidP="005008CC">
      <w:pPr>
        <w:rPr>
          <w:rFonts w:cstheme="minorHAnsi"/>
          <w:b/>
          <w:bCs/>
          <w:color w:val="FF0000"/>
          <w:lang w:val="pt-US"/>
        </w:rPr>
      </w:pPr>
      <w:r>
        <w:rPr>
          <w:rFonts w:cstheme="minorHAnsi"/>
          <w:b/>
          <w:bCs/>
          <w:color w:val="FF0000"/>
          <w:lang w:val="pt-US"/>
        </w:rPr>
        <w:t>Botao 2</w:t>
      </w:r>
    </w:p>
    <w:p w:rsidR="005008CC" w:rsidRDefault="005008CC" w:rsidP="005008CC">
      <w:pPr>
        <w:rPr>
          <w:rFonts w:cstheme="minorHAnsi"/>
          <w:b/>
          <w:bCs/>
          <w:color w:val="FF0000"/>
          <w:lang w:val="pt-US"/>
        </w:rPr>
      </w:pPr>
    </w:p>
    <w:p w:rsidR="005008CC" w:rsidRDefault="005008CC" w:rsidP="005008CC">
      <w:pPr>
        <w:rPr>
          <w:rFonts w:cstheme="minorHAnsi"/>
          <w:lang w:val="pt-US"/>
        </w:rPr>
      </w:pPr>
      <w:r w:rsidRPr="005008CC">
        <w:rPr>
          <w:rFonts w:cstheme="minorHAnsi"/>
          <w:lang w:val="pt-US"/>
        </w:rPr>
        <w:t xml:space="preserve">Simule seu caso </w:t>
      </w:r>
    </w:p>
    <w:p w:rsidR="005008CC" w:rsidRPr="00F71548" w:rsidRDefault="005008CC" w:rsidP="005008CC">
      <w:pPr>
        <w:rPr>
          <w:lang w:val="pt-US"/>
        </w:rPr>
      </w:pPr>
      <w:r w:rsidRPr="00F71548">
        <w:rPr>
          <w:lang w:val="pt-US"/>
        </w:rPr>
        <w:lastRenderedPageBreak/>
        <w:t xml:space="preserve">+ </w:t>
      </w:r>
      <w:r>
        <w:rPr>
          <w:lang w:val="pt-US"/>
        </w:rPr>
        <w:t>6</w:t>
      </w:r>
      <w:r w:rsidRPr="00F71548">
        <w:rPr>
          <w:lang w:val="pt-US"/>
        </w:rPr>
        <w:t>00mil</w:t>
      </w:r>
    </w:p>
    <w:p w:rsidR="005008CC" w:rsidRPr="00F71548" w:rsidRDefault="005008CC" w:rsidP="005008CC">
      <w:pPr>
        <w:rPr>
          <w:lang w:val="pt-US"/>
        </w:rPr>
      </w:pPr>
      <w:r w:rsidRPr="00F71548">
        <w:rPr>
          <w:lang w:val="pt-US"/>
        </w:rPr>
        <w:t>clientes atendido</w:t>
      </w:r>
      <w:r>
        <w:rPr>
          <w:lang w:val="pt-US"/>
        </w:rPr>
        <w:t>s</w:t>
      </w:r>
    </w:p>
    <w:p w:rsidR="005008CC" w:rsidRDefault="005008CC" w:rsidP="005008CC">
      <w:pPr>
        <w:rPr>
          <w:lang w:val="pt-US"/>
        </w:rPr>
      </w:pPr>
    </w:p>
    <w:p w:rsidR="005008CC" w:rsidRPr="00F71548" w:rsidRDefault="005008CC" w:rsidP="005008CC">
      <w:pPr>
        <w:rPr>
          <w:lang w:val="pt-US"/>
        </w:rPr>
      </w:pPr>
      <w:r w:rsidRPr="00F71548">
        <w:rPr>
          <w:lang w:val="pt-US"/>
        </w:rPr>
        <w:t>+</w:t>
      </w:r>
      <w:r w:rsidR="000720B2">
        <w:rPr>
          <w:lang w:val="pt-US"/>
        </w:rPr>
        <w:t xml:space="preserve">7 </w:t>
      </w:r>
      <w:r w:rsidRPr="00F71548">
        <w:rPr>
          <w:lang w:val="pt-US"/>
        </w:rPr>
        <w:t>anos</w:t>
      </w:r>
    </w:p>
    <w:p w:rsidR="005008CC" w:rsidRPr="00F71548" w:rsidRDefault="005008CC" w:rsidP="005008CC">
      <w:pPr>
        <w:rPr>
          <w:lang w:val="pt-US"/>
        </w:rPr>
      </w:pPr>
      <w:r w:rsidRPr="00F71548">
        <w:rPr>
          <w:lang w:val="pt-US"/>
        </w:rPr>
        <w:t>de experiência</w:t>
      </w:r>
    </w:p>
    <w:p w:rsidR="005008CC" w:rsidRDefault="005008CC" w:rsidP="005008CC">
      <w:pPr>
        <w:rPr>
          <w:lang w:val="pt-US"/>
        </w:rPr>
      </w:pPr>
    </w:p>
    <w:p w:rsidR="005008CC" w:rsidRDefault="005008CC" w:rsidP="005008CC">
      <w:pPr>
        <w:rPr>
          <w:lang w:val="pt-US"/>
        </w:rPr>
      </w:pPr>
      <w:r w:rsidRPr="00F71548">
        <w:rPr>
          <w:lang w:val="pt-US"/>
        </w:rPr>
        <w:t>+</w:t>
      </w:r>
      <w:r>
        <w:rPr>
          <w:lang w:val="pt-US"/>
        </w:rPr>
        <w:t>R$</w:t>
      </w:r>
      <w:r w:rsidRPr="00F71548">
        <w:rPr>
          <w:lang w:val="pt-US"/>
        </w:rPr>
        <w:t>1</w:t>
      </w:r>
      <w:r>
        <w:rPr>
          <w:lang w:val="pt-US"/>
        </w:rPr>
        <w:t>bi</w:t>
      </w:r>
    </w:p>
    <w:p w:rsidR="005008CC" w:rsidRPr="00F71548" w:rsidRDefault="005008CC" w:rsidP="005008CC">
      <w:pPr>
        <w:rPr>
          <w:lang w:val="pt-US"/>
        </w:rPr>
      </w:pPr>
      <w:r>
        <w:rPr>
          <w:lang w:val="pt-US"/>
        </w:rPr>
        <w:t xml:space="preserve">em dívidas </w:t>
      </w:r>
      <w:r w:rsidR="00266D78">
        <w:rPr>
          <w:lang w:val="pt-US"/>
        </w:rPr>
        <w:t>liquidadas</w:t>
      </w:r>
    </w:p>
    <w:p w:rsidR="005008CC" w:rsidRDefault="005008CC" w:rsidP="005008CC">
      <w:pPr>
        <w:rPr>
          <w:lang w:val="pt-US"/>
        </w:rPr>
      </w:pPr>
      <w:r>
        <w:rPr>
          <w:lang w:val="pt-US"/>
        </w:rPr>
        <w:t xml:space="preserve"> </w:t>
      </w:r>
    </w:p>
    <w:p w:rsidR="005008CC" w:rsidRPr="005008CC" w:rsidRDefault="005008CC" w:rsidP="005008CC">
      <w:pPr>
        <w:rPr>
          <w:rFonts w:cstheme="minorHAnsi"/>
          <w:lang w:val="pt-US"/>
        </w:rPr>
      </w:pP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  <w:lang w:val="pt-US"/>
        </w:rPr>
      </w:pPr>
      <w:r>
        <w:rPr>
          <w:rFonts w:ascii="-webkit-standard" w:hAnsi="-webkit-standard"/>
          <w:noProof/>
          <w:color w:val="000000"/>
          <w:sz w:val="27"/>
          <w:szCs w:val="27"/>
          <w:lang w:val="pt-US"/>
        </w:rPr>
        <w:drawing>
          <wp:inline distT="0" distB="0" distL="0" distR="0">
            <wp:extent cx="5731510" cy="2316480"/>
            <wp:effectExtent l="0" t="0" r="0" b="0"/>
            <wp:docPr id="52860037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00370" name="Imagem 5286003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  <w:lang w:val="pt-US"/>
        </w:rPr>
      </w:pP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  <w:lang w:val="pt-US"/>
        </w:rPr>
      </w:pPr>
      <w:r>
        <w:rPr>
          <w:rFonts w:ascii="-webkit-standard" w:hAnsi="-webkit-standard"/>
          <w:color w:val="000000"/>
          <w:sz w:val="27"/>
          <w:szCs w:val="27"/>
          <w:lang w:val="pt-US"/>
        </w:rPr>
        <w:t>Como funciona?</w:t>
      </w: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  <w:lang w:val="pt-US"/>
        </w:rPr>
      </w:pP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Saia das dívidas mais rápido do que você imagina </w:t>
      </w: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Passo 1</w:t>
      </w:r>
      <w:r w:rsidRPr="00D86107">
        <w:t xml:space="preserve"> </w:t>
      </w:r>
      <w:r w:rsidRPr="00D86107">
        <w:rPr>
          <w:rFonts w:ascii="-webkit-standard" w:hAnsi="-webkit-standard"/>
          <w:color w:val="000000"/>
          <w:sz w:val="27"/>
          <w:szCs w:val="27"/>
        </w:rPr>
        <w:t xml:space="preserve">— </w:t>
      </w:r>
      <w:r w:rsidRPr="006D1C9E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Você informa suas dívidas</w:t>
      </w:r>
      <w:r w:rsidRPr="00D86107">
        <w:rPr>
          <w:rFonts w:ascii="-webkit-standard" w:hAnsi="-webkit-standard"/>
          <w:color w:val="000000"/>
          <w:sz w:val="27"/>
          <w:szCs w:val="27"/>
        </w:rPr>
        <w:t xml:space="preserve"> </w:t>
      </w:r>
    </w:p>
    <w:p w:rsidR="005008CC" w:rsidRDefault="005008CC" w:rsidP="005008CC">
      <w:pPr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6D1C9E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Pode ser cartão, empréstimo, </w:t>
      </w:r>
      <w:r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contas atrasadas</w:t>
      </w:r>
      <w:r w:rsidRPr="006D1C9E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boleto… tudo</w:t>
      </w:r>
      <w:r w:rsidR="00266D78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!</w:t>
      </w:r>
    </w:p>
    <w:p w:rsidR="005008CC" w:rsidRPr="00D86107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Passo 2</w:t>
      </w:r>
      <w:r w:rsidRPr="00D86107">
        <w:rPr>
          <w:rFonts w:ascii="-webkit-standard" w:hAnsi="-webkit-standard"/>
          <w:color w:val="000000"/>
          <w:sz w:val="27"/>
          <w:szCs w:val="27"/>
        </w:rPr>
        <w:t xml:space="preserve"> — </w:t>
      </w:r>
      <w:r w:rsidRPr="00394F3E">
        <w:rPr>
          <w:rFonts w:ascii="-webkit-standard" w:hAnsi="-webkit-standard"/>
          <w:color w:val="000000"/>
          <w:sz w:val="27"/>
          <w:szCs w:val="27"/>
        </w:rPr>
        <w:t xml:space="preserve">Nós juntamos e negociamos </w:t>
      </w: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  <w:r w:rsidRPr="00394F3E">
        <w:rPr>
          <w:rFonts w:ascii="-webkit-standard" w:hAnsi="-webkit-standard"/>
          <w:color w:val="000000"/>
          <w:sz w:val="27"/>
          <w:szCs w:val="27"/>
        </w:rPr>
        <w:t xml:space="preserve">Falamos com os </w:t>
      </w:r>
      <w:r>
        <w:rPr>
          <w:rFonts w:ascii="-webkit-standard" w:hAnsi="-webkit-standard"/>
          <w:color w:val="000000"/>
          <w:sz w:val="27"/>
          <w:szCs w:val="27"/>
        </w:rPr>
        <w:t xml:space="preserve">seus </w:t>
      </w:r>
      <w:r w:rsidRPr="00394F3E">
        <w:rPr>
          <w:rFonts w:ascii="-webkit-standard" w:hAnsi="-webkit-standard"/>
          <w:color w:val="000000"/>
          <w:sz w:val="27"/>
          <w:szCs w:val="27"/>
        </w:rPr>
        <w:t>credores e buscamos as melhores condições, com descontos que podem chegar a 90%</w:t>
      </w: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Passo 3 - </w:t>
      </w:r>
      <w:r w:rsidRPr="00C9515E">
        <w:rPr>
          <w:rFonts w:ascii="-webkit-standard" w:hAnsi="-webkit-standard"/>
          <w:color w:val="000000"/>
          <w:sz w:val="27"/>
          <w:szCs w:val="27"/>
        </w:rPr>
        <w:t xml:space="preserve">Você recebe um plano </w:t>
      </w:r>
      <w:r>
        <w:rPr>
          <w:rFonts w:ascii="-webkit-standard" w:hAnsi="-webkit-standard"/>
          <w:color w:val="000000"/>
          <w:sz w:val="27"/>
          <w:szCs w:val="27"/>
        </w:rPr>
        <w:t xml:space="preserve">leve </w:t>
      </w:r>
      <w:r w:rsidRPr="00C9515E">
        <w:rPr>
          <w:rFonts w:ascii="-webkit-standard" w:hAnsi="-webkit-standard"/>
          <w:color w:val="000000"/>
          <w:sz w:val="27"/>
          <w:szCs w:val="27"/>
        </w:rPr>
        <w:t>e ganha tempo</w:t>
      </w: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</w:p>
    <w:p w:rsidR="005008CC" w:rsidRDefault="005008CC" w:rsidP="005008CC">
      <w:pPr>
        <w:rPr>
          <w:color w:val="000000"/>
        </w:rPr>
      </w:pPr>
      <w:r>
        <w:rPr>
          <w:color w:val="000000"/>
        </w:rPr>
        <w:t xml:space="preserve">Reunimos todas as suas </w:t>
      </w:r>
      <w:r w:rsidR="00266D78">
        <w:rPr>
          <w:color w:val="000000"/>
        </w:rPr>
        <w:t>dívidas</w:t>
      </w:r>
      <w:r>
        <w:rPr>
          <w:color w:val="000000"/>
        </w:rPr>
        <w:t xml:space="preserve"> em um único p</w:t>
      </w:r>
      <w:r w:rsidRPr="008120D3">
        <w:rPr>
          <w:color w:val="000000"/>
        </w:rPr>
        <w:t>lano</w:t>
      </w:r>
      <w:r w:rsidR="00266D78">
        <w:rPr>
          <w:color w:val="000000"/>
        </w:rPr>
        <w:t>,</w:t>
      </w:r>
      <w:r w:rsidRPr="008120D3">
        <w:rPr>
          <w:color w:val="000000"/>
        </w:rPr>
        <w:t xml:space="preserve"> parcelado em até 5 anos, com </w:t>
      </w:r>
      <w:r>
        <w:rPr>
          <w:color w:val="000000"/>
        </w:rPr>
        <w:t xml:space="preserve">carência de </w:t>
      </w:r>
      <w:r w:rsidRPr="008120D3">
        <w:rPr>
          <w:color w:val="000000"/>
        </w:rPr>
        <w:t xml:space="preserve">até 6 meses </w:t>
      </w:r>
      <w:r>
        <w:rPr>
          <w:color w:val="000000"/>
        </w:rPr>
        <w:t>para começar a pagar</w:t>
      </w:r>
    </w:p>
    <w:p w:rsidR="004E345B" w:rsidRDefault="004E345B" w:rsidP="005008CC">
      <w:pPr>
        <w:rPr>
          <w:rFonts w:ascii="-webkit-standard" w:hAnsi="-webkit-standard"/>
          <w:color w:val="000000"/>
          <w:sz w:val="27"/>
          <w:szCs w:val="27"/>
        </w:rPr>
      </w:pPr>
    </w:p>
    <w:p w:rsidR="005008CC" w:rsidRPr="00D86107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Passo 4</w:t>
      </w:r>
      <w:r w:rsidRPr="00D86107">
        <w:rPr>
          <w:rFonts w:ascii="-webkit-standard" w:hAnsi="-webkit-standard"/>
          <w:color w:val="000000"/>
          <w:sz w:val="27"/>
          <w:szCs w:val="27"/>
        </w:rPr>
        <w:t xml:space="preserve"> — Estamos com você até o fim</w:t>
      </w:r>
    </w:p>
    <w:p w:rsidR="005008CC" w:rsidRPr="00C9515E" w:rsidRDefault="005008CC" w:rsidP="005008CC">
      <w:pPr>
        <w:rPr>
          <w:lang w:val="pt-US"/>
        </w:rPr>
      </w:pPr>
      <w:r>
        <w:rPr>
          <w:rFonts w:ascii="-webkit-standard" w:hAnsi="-webkit-standard"/>
          <w:color w:val="000000"/>
          <w:sz w:val="27"/>
          <w:szCs w:val="27"/>
        </w:rPr>
        <w:t>Você acompanha tudo em tempo real através d</w:t>
      </w:r>
      <w:r w:rsidR="00266D78">
        <w:rPr>
          <w:rFonts w:ascii="-webkit-standard" w:hAnsi="-webkit-standard"/>
          <w:color w:val="000000"/>
          <w:sz w:val="27"/>
          <w:szCs w:val="27"/>
        </w:rPr>
        <w:t xml:space="preserve">o aplicativo </w:t>
      </w:r>
      <w:proofErr w:type="spellStart"/>
      <w:r w:rsidR="00266D78">
        <w:rPr>
          <w:rFonts w:ascii="-webkit-standard" w:hAnsi="-webkit-standard"/>
          <w:color w:val="000000"/>
          <w:sz w:val="27"/>
          <w:szCs w:val="27"/>
        </w:rPr>
        <w:t>Resolvver</w:t>
      </w:r>
      <w:proofErr w:type="spellEnd"/>
      <w:r w:rsidR="00266D78"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 xml:space="preserve">com </w:t>
      </w:r>
      <w:r w:rsidRPr="00D86107">
        <w:rPr>
          <w:rFonts w:ascii="-webkit-standard" w:hAnsi="-webkit-standard"/>
          <w:color w:val="000000"/>
          <w:sz w:val="27"/>
          <w:szCs w:val="27"/>
        </w:rPr>
        <w:t xml:space="preserve">suporte </w:t>
      </w:r>
      <w:r>
        <w:rPr>
          <w:rFonts w:ascii="-webkit-standard" w:hAnsi="-webkit-standard"/>
          <w:color w:val="000000"/>
          <w:sz w:val="27"/>
          <w:szCs w:val="27"/>
        </w:rPr>
        <w:t>sempre que</w:t>
      </w:r>
      <w:r w:rsidRPr="00D86107">
        <w:rPr>
          <w:rFonts w:ascii="-webkit-standard" w:hAnsi="-webkit-standard"/>
          <w:color w:val="000000"/>
          <w:sz w:val="27"/>
          <w:szCs w:val="27"/>
        </w:rPr>
        <w:t xml:space="preserve"> precisar, do começo ao fim.</w:t>
      </w:r>
    </w:p>
    <w:p w:rsidR="005008CC" w:rsidRPr="00F53B58" w:rsidRDefault="005008CC" w:rsidP="005008CC">
      <w:pPr>
        <w:rPr>
          <w:rFonts w:ascii="-webkit-standard" w:hAnsi="-webkit-standard"/>
          <w:color w:val="000000"/>
          <w:sz w:val="27"/>
          <w:szCs w:val="27"/>
          <w:lang w:val="pt-US"/>
        </w:rPr>
      </w:pPr>
    </w:p>
    <w:p w:rsidR="005008CC" w:rsidRDefault="005008CC" w:rsidP="005008CC">
      <w:pPr>
        <w:rPr>
          <w:rFonts w:ascii="-webkit-standard" w:hAnsi="-webkit-standard"/>
          <w:color w:val="000000"/>
          <w:sz w:val="27"/>
          <w:szCs w:val="27"/>
        </w:rPr>
      </w:pPr>
    </w:p>
    <w:p w:rsidR="00AC1FCD" w:rsidRDefault="00AC1FCD">
      <w:pPr>
        <w:rPr>
          <w:lang w:val="pt-US"/>
        </w:rPr>
      </w:pPr>
    </w:p>
    <w:p w:rsidR="005008CC" w:rsidRDefault="00AC1FCD">
      <w:pPr>
        <w:rPr>
          <w:lang w:val="pt-US"/>
        </w:rPr>
      </w:pPr>
      <w:r>
        <w:rPr>
          <w:noProof/>
          <w:lang w:val="pt-US"/>
        </w:rPr>
        <w:drawing>
          <wp:inline distT="0" distB="0" distL="0" distR="0">
            <wp:extent cx="5731510" cy="2557780"/>
            <wp:effectExtent l="0" t="0" r="0" b="0"/>
            <wp:docPr id="100456066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60668" name="Imagem 10045606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CD" w:rsidRDefault="00AC1FCD">
      <w:pPr>
        <w:rPr>
          <w:lang w:val="pt-US"/>
        </w:rPr>
      </w:pPr>
    </w:p>
    <w:p w:rsidR="00AC1FCD" w:rsidRDefault="00AC1FCD" w:rsidP="00AC1FCD">
      <w:pPr>
        <w:pStyle w:val="NormalWeb"/>
        <w:rPr>
          <w:color w:val="000000"/>
        </w:rPr>
      </w:pPr>
      <w:r>
        <w:rPr>
          <w:rStyle w:val="Forte"/>
          <w:color w:val="000000"/>
        </w:rPr>
        <w:t>Acompanhe tudo em tempo real no App Resolvver.</w:t>
      </w:r>
    </w:p>
    <w:p w:rsidR="00AC1FCD" w:rsidRDefault="00AC1FCD" w:rsidP="00AC1FCD">
      <w:pPr>
        <w:rPr>
          <w:color w:val="000000"/>
        </w:rPr>
      </w:pPr>
      <w:r>
        <w:rPr>
          <w:color w:val="000000"/>
        </w:rPr>
        <w:br/>
        <w:t>Veja status das negociações, etapas e atualizações</w:t>
      </w:r>
    </w:p>
    <w:p w:rsidR="00AC1FCD" w:rsidRDefault="00AC1FCD" w:rsidP="00AC1FCD">
      <w:pPr>
        <w:rPr>
          <w:color w:val="000000"/>
        </w:rPr>
      </w:pPr>
    </w:p>
    <w:p w:rsidR="00AC1FCD" w:rsidRDefault="00AC1FCD" w:rsidP="00AC1FCD">
      <w:pPr>
        <w:rPr>
          <w:color w:val="000000"/>
        </w:rPr>
      </w:pPr>
    </w:p>
    <w:p w:rsidR="00AC1FCD" w:rsidRPr="008120D3" w:rsidRDefault="00AC1FCD" w:rsidP="00AC1F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120D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Atendimento humano </w:t>
      </w:r>
    </w:p>
    <w:p w:rsidR="00AC1FCD" w:rsidRPr="008120D3" w:rsidRDefault="00AC1FCD" w:rsidP="00AC1F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120D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Especialistas em renegociação e direito do consumidor</w:t>
      </w:r>
      <w:r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e </w:t>
      </w:r>
      <w:r w:rsidRPr="008120D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bancário</w:t>
      </w:r>
    </w:p>
    <w:p w:rsidR="00AC1FCD" w:rsidRPr="008120D3" w:rsidRDefault="00AC1FCD" w:rsidP="00AC1F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120D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Processo acompanhado pelo app</w:t>
      </w:r>
    </w:p>
    <w:p w:rsidR="00AC1FCD" w:rsidRPr="008120D3" w:rsidRDefault="00AC1FCD" w:rsidP="00AC1FC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8120D3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Transparência em cada etapa</w:t>
      </w:r>
    </w:p>
    <w:p w:rsidR="00AC1FCD" w:rsidRDefault="00AC1FCD">
      <w:pPr>
        <w:rPr>
          <w:lang w:val="pt-US"/>
        </w:rPr>
      </w:pPr>
    </w:p>
    <w:p w:rsidR="00AC1FCD" w:rsidRDefault="00AC1FCD">
      <w:pPr>
        <w:rPr>
          <w:lang w:val="pt-US"/>
        </w:rPr>
      </w:pPr>
      <w:r>
        <w:rPr>
          <w:lang w:val="pt-US"/>
        </w:rPr>
        <w:t>Botao:  Começar já</w:t>
      </w:r>
    </w:p>
    <w:p w:rsidR="00AC1FCD" w:rsidRDefault="00AC1FCD">
      <w:pPr>
        <w:rPr>
          <w:lang w:val="pt-US"/>
        </w:rPr>
      </w:pPr>
    </w:p>
    <w:p w:rsidR="00AC1FCD" w:rsidRDefault="00AC1FCD">
      <w:pPr>
        <w:rPr>
          <w:lang w:val="pt-US"/>
        </w:rPr>
      </w:pPr>
      <w:r>
        <w:rPr>
          <w:noProof/>
          <w:lang w:val="pt-US"/>
        </w:rPr>
        <w:drawing>
          <wp:inline distT="0" distB="0" distL="0" distR="0">
            <wp:extent cx="5731510" cy="1666240"/>
            <wp:effectExtent l="0" t="0" r="0" b="0"/>
            <wp:docPr id="180620177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01776" name="Imagem 18062017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CD" w:rsidRDefault="00AC1FCD" w:rsidP="00AC1FCD">
      <w:pPr>
        <w:rPr>
          <w:lang w:val="pt-US"/>
        </w:rPr>
      </w:pPr>
    </w:p>
    <w:p w:rsidR="00AC1FCD" w:rsidRDefault="00AC1FCD" w:rsidP="00AC1FCD">
      <w:pPr>
        <w:rPr>
          <w:lang w:val="pt-US"/>
        </w:rPr>
      </w:pPr>
      <w:r w:rsidRPr="00AC1FCD">
        <w:rPr>
          <w:lang w:val="pt-US"/>
        </w:rPr>
        <w:t>Histórias reais de quem voltou a ter crédito</w:t>
      </w:r>
    </w:p>
    <w:p w:rsidR="00AC1FCD" w:rsidRPr="00AC1FCD" w:rsidRDefault="00AC1FCD" w:rsidP="00AC1FCD">
      <w:pPr>
        <w:rPr>
          <w:lang w:val="pt-US"/>
        </w:rPr>
      </w:pPr>
    </w:p>
    <w:p w:rsidR="00AC1FCD" w:rsidRDefault="00AC1FCD" w:rsidP="00AC1FCD">
      <w:pPr>
        <w:rPr>
          <w:lang w:val="pt-US"/>
        </w:rPr>
      </w:pPr>
      <w:r w:rsidRPr="00AC1FCD">
        <w:rPr>
          <w:lang w:val="pt-US"/>
        </w:rPr>
        <w:t>Resultados verdadeiros de pessoas que recuperaram seu crédito com o apoio da nossa equipe.</w:t>
      </w:r>
    </w:p>
    <w:p w:rsidR="00AC1FCD" w:rsidRDefault="00AC1FCD">
      <w:pPr>
        <w:rPr>
          <w:lang w:val="pt-US"/>
        </w:rPr>
      </w:pP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lastRenderedPageBreak/>
        <w:t>Maria Aparecida Santos — Salvador/BA</w:t>
      </w:r>
      <w:r>
        <w:rPr>
          <w:color w:val="000000"/>
        </w:rPr>
        <w:br/>
        <w:t>“Eles conseguiram resolver todas as minhas dívidas. Recebi todo suporte e foi tudo transparente do início ao fim.”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José Roberto Ferreira — Caucaia/CE</w:t>
      </w:r>
      <w:r>
        <w:rPr>
          <w:color w:val="000000"/>
        </w:rPr>
        <w:br/>
        <w:t>“Eu consegui limpar o nome e isso mudou completamente minha tranquilidade.”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Maria Silvia Machado — Aparecida de Goiânia/GO</w:t>
      </w:r>
      <w:r>
        <w:rPr>
          <w:color w:val="000000"/>
        </w:rPr>
        <w:br/>
        <w:t>“O que mais gostei foi a clareza: eu sabia exatamente o que estava acontecendo em cada etapa.”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Carlos Eduardo Nogueira — Parnamirim/RN</w:t>
      </w:r>
      <w:r>
        <w:rPr>
          <w:color w:val="000000"/>
        </w:rPr>
        <w:br/>
        <w:t>“Consegui recuperar meu crédito aos poucos e voltei a fazer planos sem preocupação.”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Sandra Cristina Lima — Porto Alegre/RS</w:t>
      </w:r>
      <w:r>
        <w:rPr>
          <w:color w:val="000000"/>
        </w:rPr>
        <w:br/>
        <w:t>“Meu mês deixou de ser sufoco. Consegui 85% de desconto na minha dívida e recuperar meu crédito.”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Paulo Henrique Oliveira — Belo Horizonte/MG</w:t>
      </w:r>
      <w:r>
        <w:rPr>
          <w:color w:val="000000"/>
        </w:rPr>
        <w:br/>
        <w:t>“Eu senti que minha vida financeira foi restaurada. O atendimento é humano e honesto.”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Gislaine Dias — São João de Meriti/RJ</w:t>
      </w:r>
      <w:r>
        <w:rPr>
          <w:color w:val="000000"/>
        </w:rPr>
        <w:br/>
        <w:t>“Minhas dívidas reduziram cerca de 70% e eu finalmente consegui respirar.”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Alex Medeiros Guerra — São José/SC</w:t>
      </w:r>
      <w:r>
        <w:rPr>
          <w:color w:val="000000"/>
        </w:rPr>
        <w:br/>
        <w:t>“A parcela mensal que era descontada direto do meu benefício caiu aproximadamente 80%, e voltou a sobrar dinheiro no fim do mês.”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João Carlos Ferreira — Paço do Lumiar/MA</w:t>
      </w:r>
      <w:r>
        <w:rPr>
          <w:color w:val="000000"/>
        </w:rPr>
        <w:br/>
        <w:t>“Antes faltava dinheiro no fim do mês, mas agora, com prazo e valor pequeno para pagar, ganhei a chance de me reorganizar.”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Maria Helena Souza — Recife/PE</w:t>
      </w:r>
      <w:r>
        <w:rPr>
          <w:color w:val="000000"/>
        </w:rPr>
        <w:br/>
        <w:t>“Consegui reduzir minha dívida em mais de 60% e passei a pagar parcelas que cabem no meu orçamento. Hoje sei que estou no caminho certo.”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Renata Alves de Moura — Jaboatão dos Guararapes/PE</w:t>
      </w:r>
      <w:r>
        <w:rPr>
          <w:color w:val="000000"/>
        </w:rPr>
        <w:br/>
        <w:t>“Eu já tinha tentado renegociar sozinha e não consegui. Com o suporte certo, tudo ficou claro e hoje minhas finanças estão organizadas.”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Carlos Alberto Nogueira — Betim/MG</w:t>
      </w:r>
      <w:r>
        <w:rPr>
          <w:color w:val="000000"/>
        </w:rPr>
        <w:br/>
        <w:t>“Eu achava que não ia sair daquela situação. Hoje minha vida financeira está no lugar e eu durmo em paz.”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Ana Paula Ribeiro — Camaçari/BA</w:t>
      </w:r>
      <w:r>
        <w:rPr>
          <w:color w:val="000000"/>
        </w:rPr>
        <w:br/>
        <w:t>“Eu tinha medo de cair em promessa vazia, mas tudo foi explicado com clareza e me senti segura do começo ao fim.”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lastRenderedPageBreak/>
        <w:t>Alcir Carvalho dos Santos — Atibaia/SP</w:t>
      </w:r>
      <w:r>
        <w:rPr>
          <w:color w:val="000000"/>
        </w:rPr>
        <w:br/>
        <w:t>“Meu nome estava sujo e isso me travava, mas decidi confiar. Consegui limpar o nome e recomeçar.”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Bianca Rocha Maymi — Gravataí/RS</w:t>
      </w:r>
      <w:r>
        <w:rPr>
          <w:color w:val="000000"/>
        </w:rPr>
        <w:br/>
        <w:t>“Eu sentia vergonha das minhas dívidas. Fui tratada com respeito e consegui recuperar minha dignidade financeira.”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Wagner Saboia — Campinas/SP</w:t>
      </w:r>
      <w:r>
        <w:rPr>
          <w:color w:val="000000"/>
        </w:rPr>
        <w:br/>
        <w:t>“Eles são excelentes em negociar dívidas e ajudam a melhorar o histórico financeiro. Recomendo muito.”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Patrícia Gomes Barbosa — Nova Iguaçu/RJ</w:t>
      </w:r>
      <w:r>
        <w:rPr>
          <w:color w:val="000000"/>
        </w:rPr>
        <w:br/>
        <w:t>“Eu me sentia perdida com várias dívidas. Agora está tudo reunido em um plano e ficou muito mais leve.”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Ricardo Mendes Silva — Natal/RN</w:t>
      </w:r>
      <w:r>
        <w:rPr>
          <w:color w:val="000000"/>
        </w:rPr>
        <w:br/>
        <w:t>“Eu já não acreditava que meu crédito voltaria, mas eles conseguiram um acordo que parecia impossível.”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Luciana Martins Costa — Cambé/PR</w:t>
      </w:r>
      <w:r>
        <w:rPr>
          <w:color w:val="000000"/>
        </w:rPr>
        <w:br/>
        <w:t>“Antes era só preocupação e cobrança. Hoje tenho clareza, acompanhamento e uma solução de verdade.”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Eduardo Henrique Farias — São Paulo/SP</w:t>
      </w:r>
      <w:r>
        <w:rPr>
          <w:color w:val="000000"/>
        </w:rPr>
        <w:br/>
        <w:t>“Eu sempre achei que renegociação fosse enrolação, mas aqui tudo foi objetivo. Resolvi minhas dívidas e voltei a ter controle.”</w:t>
      </w:r>
    </w:p>
    <w:p w:rsidR="00776EFF" w:rsidRDefault="00776EFF" w:rsidP="00776EFF">
      <w:pPr>
        <w:pStyle w:val="NormalWeb"/>
        <w:rPr>
          <w:color w:val="000000"/>
        </w:rPr>
      </w:pPr>
      <w:r>
        <w:rPr>
          <w:rStyle w:val="Forte"/>
          <w:color w:val="000000"/>
        </w:rPr>
        <w:t>Jade Luiza Bolsoni — Pelotas/RS</w:t>
      </w:r>
      <w:r>
        <w:rPr>
          <w:color w:val="000000"/>
        </w:rPr>
        <w:br/>
        <w:t>“Depois de anos fazendo uma dívida para pagar a outra, finalmente encontrei ajuda. Hoje estou livre das dívidas.”</w:t>
      </w:r>
    </w:p>
    <w:p w:rsidR="00744812" w:rsidRDefault="00744812" w:rsidP="00744812">
      <w:pPr>
        <w:pStyle w:val="NormalWeb"/>
      </w:pPr>
    </w:p>
    <w:p w:rsidR="00744812" w:rsidRDefault="00744812" w:rsidP="00744812">
      <w:pPr>
        <w:pStyle w:val="NormalWeb"/>
      </w:pPr>
    </w:p>
    <w:p w:rsidR="00744812" w:rsidRDefault="00744812" w:rsidP="005C79F5">
      <w:pPr>
        <w:rPr>
          <w:lang w:val="pt-US"/>
        </w:rPr>
      </w:pPr>
    </w:p>
    <w:p w:rsidR="006E34F5" w:rsidRDefault="006E34F5" w:rsidP="005C79F5">
      <w:pPr>
        <w:rPr>
          <w:lang w:val="pt-US"/>
        </w:rPr>
      </w:pPr>
    </w:p>
    <w:p w:rsidR="006E34F5" w:rsidRDefault="004A3661" w:rsidP="005C79F5">
      <w:pPr>
        <w:rPr>
          <w:lang w:val="pt-US"/>
        </w:rPr>
      </w:pPr>
      <w:r>
        <w:rPr>
          <w:noProof/>
          <w:lang w:val="pt-US"/>
        </w:rPr>
        <w:lastRenderedPageBreak/>
        <w:drawing>
          <wp:inline distT="0" distB="0" distL="0" distR="0">
            <wp:extent cx="5731510" cy="2759075"/>
            <wp:effectExtent l="0" t="0" r="0" b="0"/>
            <wp:docPr id="163903926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39267" name="Imagem 16390392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661" w:rsidRDefault="004A3661" w:rsidP="005C79F5">
      <w:pPr>
        <w:rPr>
          <w:lang w:val="pt-US"/>
        </w:rPr>
      </w:pPr>
    </w:p>
    <w:p w:rsidR="004A3661" w:rsidRDefault="004A3661" w:rsidP="005C79F5">
      <w:pPr>
        <w:rPr>
          <w:lang w:val="pt-US"/>
        </w:rPr>
      </w:pPr>
      <w:r>
        <w:rPr>
          <w:lang w:val="pt-US"/>
        </w:rPr>
        <w:t>Estamos na mídia!</w:t>
      </w:r>
    </w:p>
    <w:p w:rsidR="004A3661" w:rsidRDefault="004A3661" w:rsidP="005C79F5">
      <w:pPr>
        <w:rPr>
          <w:lang w:val="pt-US"/>
        </w:rPr>
      </w:pPr>
    </w:p>
    <w:p w:rsidR="004A3661" w:rsidRDefault="004A3661" w:rsidP="005C79F5">
      <w:pPr>
        <w:rPr>
          <w:lang w:val="pt-US"/>
        </w:rPr>
      </w:pPr>
      <w:r>
        <w:rPr>
          <w:lang w:val="pt-US"/>
        </w:rPr>
        <w:t>Estamos comprometidos com a geração de soluções que façam da sua liberdade financeira uma realidade!</w:t>
      </w:r>
    </w:p>
    <w:p w:rsidR="004A3661" w:rsidRDefault="004A3661" w:rsidP="005C79F5">
      <w:pPr>
        <w:rPr>
          <w:lang w:val="pt-US"/>
        </w:rPr>
      </w:pPr>
    </w:p>
    <w:p w:rsidR="004A3661" w:rsidRDefault="004A3661" w:rsidP="005C79F5">
      <w:pPr>
        <w:rPr>
          <w:lang w:val="pt-US"/>
        </w:rPr>
      </w:pPr>
    </w:p>
    <w:p w:rsidR="004A3661" w:rsidRDefault="004A3661" w:rsidP="005C79F5">
      <w:pPr>
        <w:rPr>
          <w:lang w:val="pt-US"/>
        </w:rPr>
      </w:pPr>
      <w:r>
        <w:rPr>
          <w:lang w:val="pt-US"/>
        </w:rPr>
        <w:t xml:space="preserve">Nosso parceiros </w:t>
      </w:r>
    </w:p>
    <w:p w:rsidR="004A3661" w:rsidRDefault="004A3661" w:rsidP="005C79F5">
      <w:pPr>
        <w:rPr>
          <w:lang w:val="pt-US"/>
        </w:rPr>
      </w:pPr>
    </w:p>
    <w:p w:rsidR="004A3661" w:rsidRDefault="004A3661" w:rsidP="005C79F5">
      <w:pPr>
        <w:rPr>
          <w:lang w:val="pt-US"/>
        </w:rPr>
      </w:pPr>
    </w:p>
    <w:p w:rsidR="004A3661" w:rsidRDefault="004A3661" w:rsidP="005C79F5">
      <w:pPr>
        <w:rPr>
          <w:lang w:val="pt-US"/>
        </w:rPr>
      </w:pPr>
      <w:r>
        <w:rPr>
          <w:noProof/>
          <w:lang w:val="pt-US"/>
        </w:rPr>
        <w:drawing>
          <wp:inline distT="0" distB="0" distL="0" distR="0">
            <wp:extent cx="5731510" cy="1577975"/>
            <wp:effectExtent l="0" t="0" r="0" b="0"/>
            <wp:docPr id="140458893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88937" name="Imagem 14045889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661" w:rsidRDefault="004A3661" w:rsidP="005C79F5">
      <w:pPr>
        <w:rPr>
          <w:lang w:val="pt-US"/>
        </w:rPr>
      </w:pPr>
    </w:p>
    <w:p w:rsidR="004A3661" w:rsidRDefault="004A3661" w:rsidP="005C79F5">
      <w:pPr>
        <w:rPr>
          <w:lang w:val="pt-US"/>
        </w:rPr>
      </w:pPr>
      <w:r>
        <w:rPr>
          <w:lang w:val="pt-US"/>
        </w:rPr>
        <w:t>Acreditações</w:t>
      </w:r>
      <w:r>
        <w:rPr>
          <w:lang w:val="pt-US"/>
        </w:rPr>
        <w:br/>
      </w:r>
    </w:p>
    <w:p w:rsidR="004A3661" w:rsidRDefault="004A3661" w:rsidP="005C79F5">
      <w:pPr>
        <w:rPr>
          <w:lang w:val="pt-US"/>
        </w:rPr>
      </w:pPr>
      <w:r>
        <w:rPr>
          <w:lang w:val="pt-US"/>
        </w:rPr>
        <w:t xml:space="preserve">Selo do procon </w:t>
      </w:r>
    </w:p>
    <w:p w:rsidR="004A3661" w:rsidRDefault="004A3661" w:rsidP="005C79F5">
      <w:pPr>
        <w:rPr>
          <w:lang w:val="pt-US"/>
        </w:rPr>
      </w:pPr>
    </w:p>
    <w:p w:rsidR="004A3661" w:rsidRDefault="004F49F4" w:rsidP="005C79F5">
      <w:pPr>
        <w:rPr>
          <w:lang w:val="pt-US"/>
        </w:rPr>
      </w:pPr>
      <w:r>
        <w:rPr>
          <w:noProof/>
          <w:lang w:val="pt-US"/>
        </w:rPr>
        <w:lastRenderedPageBreak/>
        <w:drawing>
          <wp:inline distT="0" distB="0" distL="0" distR="0">
            <wp:extent cx="5731510" cy="1821180"/>
            <wp:effectExtent l="0" t="0" r="0" b="0"/>
            <wp:docPr id="203309349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93495" name="Imagem 203309349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9F4" w:rsidRDefault="004F49F4" w:rsidP="005C79F5">
      <w:pPr>
        <w:rPr>
          <w:lang w:val="pt-US"/>
        </w:rPr>
      </w:pPr>
    </w:p>
    <w:p w:rsidR="004F49F4" w:rsidRPr="004F49F4" w:rsidRDefault="004F49F4" w:rsidP="004F49F4">
      <w:pPr>
        <w:rPr>
          <w:lang w:val="pt-US"/>
        </w:rPr>
      </w:pPr>
    </w:p>
    <w:p w:rsidR="004F49F4" w:rsidRPr="004F49F4" w:rsidRDefault="004F49F4" w:rsidP="004F49F4">
      <w:pPr>
        <w:rPr>
          <w:lang w:val="pt-US"/>
        </w:rPr>
      </w:pPr>
    </w:p>
    <w:p w:rsidR="004F49F4" w:rsidRPr="004F49F4" w:rsidRDefault="004F49F4" w:rsidP="004F49F4">
      <w:pPr>
        <w:rPr>
          <w:lang w:val="pt-US"/>
        </w:rPr>
      </w:pPr>
    </w:p>
    <w:p w:rsidR="004F49F4" w:rsidRDefault="004F49F4" w:rsidP="004F49F4">
      <w:pPr>
        <w:rPr>
          <w:lang w:val="pt-US"/>
        </w:rPr>
      </w:pPr>
    </w:p>
    <w:p w:rsidR="004F49F4" w:rsidRDefault="004F49F4" w:rsidP="004F49F4">
      <w:pPr>
        <w:rPr>
          <w:lang w:val="pt-US"/>
        </w:rPr>
      </w:pPr>
    </w:p>
    <w:p w:rsidR="004F49F4" w:rsidRPr="004F49F4" w:rsidRDefault="004F49F4" w:rsidP="004F49F4">
      <w:pPr>
        <w:rPr>
          <w:lang w:val="pt-US"/>
        </w:rPr>
      </w:pPr>
      <w:r w:rsidRPr="004F49F4">
        <w:rPr>
          <w:lang w:val="pt-US"/>
        </w:rPr>
        <w:t>Sobre a Resolvver</w:t>
      </w:r>
    </w:p>
    <w:p w:rsidR="004F49F4" w:rsidRPr="004F49F4" w:rsidRDefault="004F49F4" w:rsidP="004F49F4">
      <w:pPr>
        <w:rPr>
          <w:lang w:val="pt-US"/>
        </w:rPr>
      </w:pPr>
    </w:p>
    <w:p w:rsidR="004F49F4" w:rsidRPr="004F49F4" w:rsidRDefault="004F49F4" w:rsidP="004F49F4">
      <w:pPr>
        <w:rPr>
          <w:lang w:val="pt-US"/>
        </w:rPr>
      </w:pPr>
      <w:r w:rsidRPr="004F49F4">
        <w:rPr>
          <w:lang w:val="pt-US"/>
        </w:rPr>
        <w:t>Perguntas Frequentes</w:t>
      </w:r>
    </w:p>
    <w:p w:rsidR="004F49F4" w:rsidRPr="004F49F4" w:rsidRDefault="004F49F4" w:rsidP="004F49F4">
      <w:pPr>
        <w:rPr>
          <w:lang w:val="pt-US"/>
        </w:rPr>
      </w:pPr>
    </w:p>
    <w:p w:rsidR="004F49F4" w:rsidRDefault="004F49F4" w:rsidP="004F49F4">
      <w:pPr>
        <w:rPr>
          <w:lang w:val="pt-US"/>
        </w:rPr>
      </w:pPr>
      <w:r w:rsidRPr="004F49F4">
        <w:rPr>
          <w:lang w:val="pt-US"/>
        </w:rPr>
        <w:t>Blog</w:t>
      </w:r>
    </w:p>
    <w:p w:rsidR="004F49F4" w:rsidRDefault="004F49F4" w:rsidP="004F49F4">
      <w:pPr>
        <w:rPr>
          <w:lang w:val="pt-US"/>
        </w:rPr>
      </w:pPr>
    </w:p>
    <w:p w:rsidR="004F49F4" w:rsidRDefault="004F49F4" w:rsidP="004F49F4">
      <w:pPr>
        <w:rPr>
          <w:lang w:val="pt-US"/>
        </w:rPr>
      </w:pPr>
    </w:p>
    <w:p w:rsidR="004F49F4" w:rsidRDefault="004F49F4" w:rsidP="004F49F4">
      <w:pPr>
        <w:rPr>
          <w:lang w:val="pt-US"/>
        </w:rPr>
      </w:pPr>
      <w:r>
        <w:rPr>
          <w:lang w:val="pt-US"/>
        </w:rPr>
        <w:t>Contato</w:t>
      </w:r>
    </w:p>
    <w:p w:rsidR="004F49F4" w:rsidRDefault="004F49F4" w:rsidP="004F49F4">
      <w:pPr>
        <w:rPr>
          <w:lang w:val="pt-US"/>
        </w:rPr>
      </w:pPr>
    </w:p>
    <w:p w:rsidR="004F49F4" w:rsidRPr="004F49F4" w:rsidRDefault="004F49F4" w:rsidP="004F49F4">
      <w:pPr>
        <w:rPr>
          <w:lang w:val="pt-US"/>
        </w:rPr>
      </w:pPr>
    </w:p>
    <w:p w:rsidR="004F49F4" w:rsidRPr="004F49F4" w:rsidRDefault="004F49F4" w:rsidP="004F49F4">
      <w:pPr>
        <w:rPr>
          <w:lang w:val="pt-US"/>
        </w:rPr>
      </w:pPr>
    </w:p>
    <w:p w:rsidR="004F49F4" w:rsidRDefault="004F49F4" w:rsidP="004F49F4">
      <w:pPr>
        <w:rPr>
          <w:lang w:val="pt-US"/>
        </w:rPr>
      </w:pPr>
      <w:r>
        <w:rPr>
          <w:lang w:val="pt-US"/>
        </w:rPr>
        <w:t>Resolvver</w:t>
      </w:r>
      <w:r w:rsidRPr="004F49F4">
        <w:rPr>
          <w:lang w:val="pt-US"/>
        </w:rPr>
        <w:t xml:space="preserve"> ® 202</w:t>
      </w:r>
      <w:r>
        <w:rPr>
          <w:lang w:val="pt-US"/>
        </w:rPr>
        <w:t>6</w:t>
      </w:r>
      <w:r w:rsidRPr="004F49F4">
        <w:rPr>
          <w:lang w:val="pt-US"/>
        </w:rPr>
        <w:t xml:space="preserve"> | Todos os d</w:t>
      </w:r>
      <w:r>
        <w:rPr>
          <w:lang w:val="pt-US"/>
        </w:rPr>
        <w:t xml:space="preserve">ireitos </w:t>
      </w:r>
      <w:r w:rsidRPr="004F49F4">
        <w:rPr>
          <w:lang w:val="pt-US"/>
        </w:rPr>
        <w:t>reservados. T</w:t>
      </w:r>
      <w:r>
        <w:rPr>
          <w:lang w:val="pt-US"/>
        </w:rPr>
        <w:t>ermos</w:t>
      </w:r>
      <w:r w:rsidRPr="004F49F4">
        <w:rPr>
          <w:lang w:val="pt-US"/>
        </w:rPr>
        <w:t xml:space="preserve"> de uso | Política de </w:t>
      </w:r>
      <w:r>
        <w:rPr>
          <w:lang w:val="pt-US"/>
        </w:rPr>
        <w:t>Privacidade</w:t>
      </w:r>
    </w:p>
    <w:p w:rsidR="004F49F4" w:rsidRDefault="004F49F4" w:rsidP="004F49F4">
      <w:pPr>
        <w:rPr>
          <w:lang w:val="pt-US"/>
        </w:rPr>
      </w:pPr>
    </w:p>
    <w:p w:rsidR="00405AEF" w:rsidRDefault="00405AEF" w:rsidP="004F49F4">
      <w:pPr>
        <w:rPr>
          <w:lang w:val="pt-US"/>
        </w:rPr>
      </w:pPr>
    </w:p>
    <w:p w:rsidR="004F49F4" w:rsidRDefault="0082334A" w:rsidP="004F49F4">
      <w:pPr>
        <w:rPr>
          <w:lang w:val="pt-US"/>
        </w:rPr>
      </w:pPr>
      <w:r>
        <w:rPr>
          <w:noProof/>
          <w:lang w:val="pt-US"/>
        </w:rPr>
        <w:drawing>
          <wp:inline distT="0" distB="0" distL="0" distR="0">
            <wp:extent cx="5731510" cy="2861945"/>
            <wp:effectExtent l="0" t="0" r="0" b="0"/>
            <wp:docPr id="195210828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0828" name="Imagem 19521082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AEF" w:rsidRDefault="00405AEF" w:rsidP="004F49F4">
      <w:pPr>
        <w:rPr>
          <w:lang w:val="pt-US"/>
        </w:rPr>
      </w:pPr>
    </w:p>
    <w:p w:rsidR="00405AEF" w:rsidRDefault="00405AEF" w:rsidP="004F49F4">
      <w:pPr>
        <w:rPr>
          <w:lang w:val="pt-US"/>
        </w:rPr>
      </w:pPr>
    </w:p>
    <w:p w:rsidR="00405AEF" w:rsidRDefault="00405AEF" w:rsidP="004F49F4">
      <w:pPr>
        <w:rPr>
          <w:lang w:val="pt-US"/>
        </w:rPr>
      </w:pPr>
    </w:p>
    <w:p w:rsidR="00405AEF" w:rsidRDefault="00405AEF" w:rsidP="00405AEF">
      <w:pPr>
        <w:rPr>
          <w:lang w:val="pt-US"/>
        </w:rPr>
      </w:pPr>
      <w:r w:rsidRPr="00405AEF">
        <w:rPr>
          <w:lang w:val="pt-US"/>
        </w:rPr>
        <w:t>Ajudamos as pessoas a alcançar o bem-estar financeiro</w:t>
      </w:r>
    </w:p>
    <w:p w:rsidR="000720B2" w:rsidRDefault="000720B2" w:rsidP="00405AEF">
      <w:pPr>
        <w:rPr>
          <w:lang w:val="pt-US"/>
        </w:rPr>
      </w:pPr>
    </w:p>
    <w:p w:rsidR="000720B2" w:rsidRDefault="000720B2" w:rsidP="00405AEF">
      <w:pPr>
        <w:rPr>
          <w:lang w:val="pt-US"/>
        </w:rPr>
      </w:pPr>
    </w:p>
    <w:p w:rsidR="000720B2" w:rsidRDefault="000720B2" w:rsidP="00405AEF">
      <w:pPr>
        <w:rPr>
          <w:lang w:val="pt-US"/>
        </w:rPr>
      </w:pPr>
    </w:p>
    <w:p w:rsidR="000720B2" w:rsidRDefault="000720B2" w:rsidP="00405AEF">
      <w:pPr>
        <w:rPr>
          <w:lang w:val="pt-US"/>
        </w:rPr>
      </w:pPr>
      <w:r>
        <w:rPr>
          <w:noProof/>
          <w:lang w:val="pt-US"/>
        </w:rPr>
        <w:drawing>
          <wp:inline distT="0" distB="0" distL="0" distR="0">
            <wp:extent cx="5731510" cy="3147060"/>
            <wp:effectExtent l="0" t="0" r="0" b="2540"/>
            <wp:docPr id="106766938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69382" name="Imagem 106766938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AEF" w:rsidRDefault="00405AEF" w:rsidP="00405AEF">
      <w:pPr>
        <w:rPr>
          <w:lang w:val="pt-US"/>
        </w:rPr>
      </w:pPr>
    </w:p>
    <w:p w:rsidR="00405AEF" w:rsidRDefault="00197727" w:rsidP="00405AEF">
      <w:pPr>
        <w:rPr>
          <w:lang w:val="pt-US"/>
        </w:rPr>
      </w:pPr>
      <w:r>
        <w:rPr>
          <w:lang w:val="pt-US"/>
        </w:rPr>
        <w:t xml:space="preserve">Seu futuro sem dívidas começa aqui </w:t>
      </w:r>
    </w:p>
    <w:p w:rsidR="00294BB7" w:rsidRDefault="00294BB7" w:rsidP="00405AEF">
      <w:pPr>
        <w:rPr>
          <w:lang w:val="pt-US"/>
        </w:rPr>
      </w:pPr>
    </w:p>
    <w:p w:rsidR="00405AEF" w:rsidRDefault="000720B2" w:rsidP="00405AEF">
      <w:pPr>
        <w:rPr>
          <w:lang w:val="pt-US"/>
        </w:rPr>
      </w:pPr>
      <w:r>
        <w:rPr>
          <w:lang w:val="pt-US"/>
        </w:rPr>
        <w:t xml:space="preserve">A Resolvver é uma empresa que atua na </w:t>
      </w:r>
      <w:r w:rsidR="00405AEF" w:rsidRPr="00405AEF">
        <w:rPr>
          <w:lang w:val="pt-US"/>
        </w:rPr>
        <w:t xml:space="preserve">área do bem-estar financeiro </w:t>
      </w:r>
      <w:r>
        <w:rPr>
          <w:lang w:val="pt-US"/>
        </w:rPr>
        <w:t xml:space="preserve">e </w:t>
      </w:r>
      <w:r w:rsidR="00405AEF" w:rsidRPr="00405AEF">
        <w:rPr>
          <w:lang w:val="pt-US"/>
        </w:rPr>
        <w:t>ajuda</w:t>
      </w:r>
      <w:r>
        <w:rPr>
          <w:lang w:val="pt-US"/>
        </w:rPr>
        <w:t>,</w:t>
      </w:r>
      <w:r w:rsidR="00405AEF" w:rsidRPr="00405AEF">
        <w:rPr>
          <w:lang w:val="pt-US"/>
        </w:rPr>
        <w:t xml:space="preserve"> </w:t>
      </w:r>
      <w:r>
        <w:rPr>
          <w:lang w:val="pt-US"/>
        </w:rPr>
        <w:t xml:space="preserve">todos os anos, </w:t>
      </w:r>
      <w:r w:rsidR="00405AEF" w:rsidRPr="00405AEF">
        <w:rPr>
          <w:lang w:val="pt-US"/>
        </w:rPr>
        <w:t>mais de 185 mil pessoas a tomar melhores decisões financeiras</w:t>
      </w:r>
      <w:r>
        <w:rPr>
          <w:lang w:val="pt-US"/>
        </w:rPr>
        <w:t>.</w:t>
      </w:r>
    </w:p>
    <w:p w:rsidR="00294BB7" w:rsidRDefault="00294BB7" w:rsidP="00405AEF">
      <w:pPr>
        <w:rPr>
          <w:lang w:val="pt-US"/>
        </w:rPr>
      </w:pPr>
    </w:p>
    <w:p w:rsidR="00923588" w:rsidRDefault="00923588" w:rsidP="00923588">
      <w:pPr>
        <w:pStyle w:val="NormalWeb"/>
        <w:rPr>
          <w:color w:val="000000"/>
        </w:rPr>
      </w:pPr>
      <w:r>
        <w:rPr>
          <w:color w:val="000000"/>
        </w:rPr>
        <w:t>Dívidas podem colocar qualquer pessoa sob pressão — e é comum sentir vergonha e se isolar. Você não precisa passar por isso sozinho.</w:t>
      </w:r>
    </w:p>
    <w:p w:rsidR="00923588" w:rsidRDefault="00923588" w:rsidP="00923588">
      <w:pPr>
        <w:pStyle w:val="NormalWeb"/>
        <w:rPr>
          <w:color w:val="000000"/>
        </w:rPr>
      </w:pPr>
      <w:r>
        <w:rPr>
          <w:color w:val="000000"/>
        </w:rPr>
        <w:t>Na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Resolvver</w:t>
      </w:r>
      <w:r>
        <w:rPr>
          <w:color w:val="000000"/>
        </w:rPr>
        <w:t>, o atendimento é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humano, discreto e fácil de entender</w:t>
      </w:r>
      <w:r>
        <w:rPr>
          <w:color w:val="000000"/>
        </w:rPr>
        <w:t>. Analisamos sua situação, explicamos as possibilidades de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renegociação e reestruturação de dívidas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em linguagem simples e conduzimos o processo com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especialistas em finanças e direito do consumidor/bancário</w:t>
      </w:r>
      <w:r>
        <w:rPr>
          <w:color w:val="000000"/>
        </w:rPr>
        <w:t>, buscando as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melhores condições possíveis para o seu caso</w:t>
      </w:r>
      <w:r>
        <w:rPr>
          <w:color w:val="000000"/>
        </w:rPr>
        <w:t>.</w:t>
      </w:r>
    </w:p>
    <w:p w:rsidR="00923588" w:rsidRDefault="00923588" w:rsidP="00923588">
      <w:pPr>
        <w:pStyle w:val="NormalWeb"/>
        <w:rPr>
          <w:color w:val="000000"/>
        </w:rPr>
      </w:pPr>
      <w:r>
        <w:rPr>
          <w:color w:val="000000"/>
        </w:rPr>
        <w:t>Aqui, a prioridade é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clareza e segurança</w:t>
      </w:r>
      <w:r>
        <w:rPr>
          <w:color w:val="000000"/>
        </w:rPr>
        <w:t>: você entende o que está sendo feito, por quê e quais são os próximos passos. E, durante o processo, você acompanha tudo pelo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aplicativo</w:t>
      </w:r>
      <w:r>
        <w:rPr>
          <w:color w:val="000000"/>
        </w:rPr>
        <w:t>, com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atualizações em tempo real</w:t>
      </w:r>
      <w:r>
        <w:rPr>
          <w:color w:val="000000"/>
        </w:rPr>
        <w:t xml:space="preserve">, além do suporte </w:t>
      </w:r>
      <w:r w:rsidR="00776EFF">
        <w:rPr>
          <w:color w:val="000000"/>
        </w:rPr>
        <w:t>humano em diferentes canais</w:t>
      </w:r>
      <w:r>
        <w:rPr>
          <w:color w:val="000000"/>
        </w:rPr>
        <w:t>.</w:t>
      </w:r>
    </w:p>
    <w:p w:rsidR="00923588" w:rsidRDefault="00923588" w:rsidP="00923588">
      <w:pPr>
        <w:pStyle w:val="NormalWeb"/>
        <w:rPr>
          <w:color w:val="000000"/>
        </w:rPr>
      </w:pPr>
      <w:r>
        <w:rPr>
          <w:color w:val="000000"/>
        </w:rPr>
        <w:t>Se fizer sentido para você, seguimos com um plano compatível com o seu orçamento —</w:t>
      </w:r>
      <w:r>
        <w:rPr>
          <w:rStyle w:val="apple-converted-space"/>
          <w:color w:val="000000"/>
        </w:rPr>
        <w:t> </w:t>
      </w:r>
      <w:r>
        <w:rPr>
          <w:rStyle w:val="Forte"/>
          <w:color w:val="000000"/>
        </w:rPr>
        <w:t>com transparência, respeito e sem promessas irreais</w:t>
      </w:r>
      <w:r>
        <w:rPr>
          <w:color w:val="000000"/>
        </w:rPr>
        <w:t>.</w:t>
      </w:r>
    </w:p>
    <w:p w:rsidR="00923588" w:rsidRDefault="00923588" w:rsidP="00405AEF">
      <w:pPr>
        <w:rPr>
          <w:lang w:val="pt-US"/>
        </w:rPr>
      </w:pPr>
    </w:p>
    <w:p w:rsidR="00923588" w:rsidRDefault="00923588" w:rsidP="00405AEF">
      <w:pPr>
        <w:rPr>
          <w:lang w:val="pt-US"/>
        </w:rPr>
      </w:pPr>
    </w:p>
    <w:p w:rsidR="00923588" w:rsidRDefault="00923588" w:rsidP="00405AE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Style w:val="Forte"/>
          <w:color w:val="000000"/>
        </w:rPr>
        <w:lastRenderedPageBreak/>
        <w:t>Tecnologia</w:t>
      </w:r>
      <w:r>
        <w:rPr>
          <w:color w:val="000000"/>
        </w:rPr>
        <w:br/>
      </w:r>
      <w:r>
        <w:rPr>
          <w:rFonts w:ascii="-webkit-standard" w:hAnsi="-webkit-standard"/>
          <w:color w:val="000000"/>
          <w:sz w:val="27"/>
          <w:szCs w:val="27"/>
        </w:rPr>
        <w:t>Nossa operação é sustentada por tecnologia de última geração, garantindo acompanhamento de cada caso com precisão e alta performance</w:t>
      </w:r>
    </w:p>
    <w:p w:rsidR="00923588" w:rsidRDefault="00923588" w:rsidP="00405AEF">
      <w:pPr>
        <w:rPr>
          <w:rFonts w:ascii="-webkit-standard" w:hAnsi="-webkit-standard"/>
          <w:color w:val="000000"/>
          <w:sz w:val="27"/>
          <w:szCs w:val="27"/>
        </w:rPr>
      </w:pPr>
    </w:p>
    <w:p w:rsidR="00923588" w:rsidRPr="00923588" w:rsidRDefault="00923588" w:rsidP="00923588">
      <w:pPr>
        <w:rPr>
          <w:lang w:val="pt-US"/>
        </w:rPr>
      </w:pPr>
      <w:r w:rsidRPr="00923588">
        <w:rPr>
          <w:lang w:val="pt-US"/>
        </w:rPr>
        <w:t>Equipe humana</w:t>
      </w:r>
    </w:p>
    <w:p w:rsidR="00923588" w:rsidRDefault="00923588" w:rsidP="00923588">
      <w:pPr>
        <w:rPr>
          <w:lang w:val="pt-US"/>
        </w:rPr>
      </w:pPr>
      <w:r w:rsidRPr="00923588">
        <w:rPr>
          <w:lang w:val="pt-US"/>
        </w:rPr>
        <w:t>Temos uma equipe de consultores financeiros</w:t>
      </w:r>
      <w:r>
        <w:rPr>
          <w:lang w:val="pt-US"/>
        </w:rPr>
        <w:t xml:space="preserve">, advogados especialistas e </w:t>
      </w:r>
      <w:r w:rsidRPr="00923588">
        <w:rPr>
          <w:lang w:val="pt-US"/>
        </w:rPr>
        <w:t>negociadores que se capacita e se atualiza continuamente.</w:t>
      </w:r>
    </w:p>
    <w:p w:rsidR="000720B2" w:rsidRDefault="000720B2" w:rsidP="00405AEF">
      <w:pPr>
        <w:rPr>
          <w:lang w:val="pt-US"/>
        </w:rPr>
      </w:pPr>
    </w:p>
    <w:p w:rsidR="00923588" w:rsidRDefault="00923588" w:rsidP="00405AEF">
      <w:pPr>
        <w:rPr>
          <w:lang w:val="pt-US"/>
        </w:rPr>
      </w:pPr>
    </w:p>
    <w:p w:rsidR="00923588" w:rsidRDefault="00923588" w:rsidP="00405AEF">
      <w:pPr>
        <w:rPr>
          <w:lang w:val="pt-US"/>
        </w:rPr>
      </w:pPr>
      <w:r>
        <w:rPr>
          <w:lang w:val="pt-US"/>
        </w:rPr>
        <w:t>Segurança</w:t>
      </w:r>
    </w:p>
    <w:p w:rsidR="00923588" w:rsidRDefault="00923588" w:rsidP="00405AEF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Com mais de 600 mil clientes atendidos e mais de R$ 1 bilhão em dívidas reduzidas, a </w:t>
      </w:r>
      <w:proofErr w:type="spellStart"/>
      <w:r>
        <w:rPr>
          <w:rFonts w:ascii="-webkit-standard" w:hAnsi="-webkit-standard"/>
          <w:color w:val="000000"/>
          <w:sz w:val="27"/>
          <w:szCs w:val="27"/>
        </w:rPr>
        <w:t>Resolvver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 xml:space="preserve"> traz método, eficácia e segurança ao processo.</w:t>
      </w:r>
    </w:p>
    <w:p w:rsidR="00923588" w:rsidRDefault="00923588" w:rsidP="00405AEF">
      <w:pPr>
        <w:rPr>
          <w:rFonts w:ascii="-webkit-standard" w:hAnsi="-webkit-standard"/>
          <w:color w:val="000000"/>
          <w:sz w:val="27"/>
          <w:szCs w:val="27"/>
        </w:rPr>
      </w:pPr>
    </w:p>
    <w:p w:rsidR="00923588" w:rsidRPr="00923588" w:rsidRDefault="00923588" w:rsidP="00923588">
      <w:pPr>
        <w:rPr>
          <w:lang w:val="pt-US"/>
        </w:rPr>
      </w:pPr>
      <w:r w:rsidRPr="00923588">
        <w:rPr>
          <w:lang w:val="pt-US"/>
        </w:rPr>
        <w:t>Acompanhamento</w:t>
      </w:r>
    </w:p>
    <w:p w:rsidR="00923588" w:rsidRDefault="00923588" w:rsidP="00923588">
      <w:pPr>
        <w:rPr>
          <w:lang w:val="pt-US"/>
        </w:rPr>
      </w:pPr>
      <w:r w:rsidRPr="00923588">
        <w:rPr>
          <w:lang w:val="pt-US"/>
        </w:rPr>
        <w:t xml:space="preserve">Acompanhamos você em todas as etapas, com orientação financeira e jurídica </w:t>
      </w:r>
      <w:r>
        <w:rPr>
          <w:lang w:val="pt-US"/>
        </w:rPr>
        <w:t>do inicio ao fim, até você sair das dívidas.</w:t>
      </w:r>
    </w:p>
    <w:p w:rsidR="00923588" w:rsidRDefault="00923588" w:rsidP="00923588">
      <w:pPr>
        <w:rPr>
          <w:lang w:val="pt-US"/>
        </w:rPr>
      </w:pPr>
    </w:p>
    <w:p w:rsidR="00742192" w:rsidRDefault="00742192" w:rsidP="00923588">
      <w:pPr>
        <w:rPr>
          <w:lang w:val="pt-US"/>
        </w:rPr>
      </w:pPr>
    </w:p>
    <w:p w:rsidR="00923588" w:rsidRDefault="00742192" w:rsidP="00923588">
      <w:pPr>
        <w:rPr>
          <w:lang w:val="pt-US"/>
        </w:rPr>
      </w:pPr>
      <w:r>
        <w:rPr>
          <w:noProof/>
          <w:lang w:val="pt-US"/>
        </w:rPr>
        <w:drawing>
          <wp:inline distT="0" distB="0" distL="0" distR="0">
            <wp:extent cx="5731510" cy="2225675"/>
            <wp:effectExtent l="0" t="0" r="0" b="0"/>
            <wp:docPr id="180419203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92035" name="Imagem 18041920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588" w:rsidRDefault="00923588" w:rsidP="00923588">
      <w:pPr>
        <w:rPr>
          <w:lang w:val="pt-US"/>
        </w:rPr>
      </w:pPr>
    </w:p>
    <w:p w:rsidR="00742192" w:rsidRDefault="00742192" w:rsidP="00923588">
      <w:pPr>
        <w:rPr>
          <w:lang w:val="pt-US"/>
        </w:rPr>
      </w:pPr>
      <w:r>
        <w:rPr>
          <w:lang w:val="pt-US"/>
        </w:rPr>
        <w:t>Perguntas Frequentes</w:t>
      </w:r>
    </w:p>
    <w:p w:rsidR="00742192" w:rsidRDefault="00742192" w:rsidP="00923588">
      <w:pPr>
        <w:rPr>
          <w:lang w:val="pt-US"/>
        </w:rPr>
      </w:pPr>
    </w:p>
    <w:p w:rsidR="001F7049" w:rsidRDefault="001F7049" w:rsidP="00923588">
      <w:pPr>
        <w:rPr>
          <w:lang w:val="pt-US"/>
        </w:rPr>
      </w:pPr>
      <w:r w:rsidRPr="001F7049">
        <w:rPr>
          <w:lang w:val="pt-US"/>
        </w:rPr>
        <w:t xml:space="preserve">Respostas diretas para as perguntas mais comuns de quem está </w:t>
      </w:r>
      <w:r w:rsidR="00776EFF">
        <w:rPr>
          <w:lang w:val="pt-US"/>
        </w:rPr>
        <w:t>colcando a vida fianceira no lugar</w:t>
      </w:r>
      <w:r w:rsidRPr="001F7049">
        <w:rPr>
          <w:lang w:val="pt-US"/>
        </w:rPr>
        <w:t xml:space="preserve"> com a </w:t>
      </w:r>
      <w:r>
        <w:rPr>
          <w:lang w:val="pt-US"/>
        </w:rPr>
        <w:t xml:space="preserve">Resolvver. </w:t>
      </w:r>
    </w:p>
    <w:p w:rsidR="001F7049" w:rsidRDefault="001F7049" w:rsidP="00923588">
      <w:pPr>
        <w:rPr>
          <w:lang w:val="pt-US"/>
        </w:rPr>
      </w:pP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 xml:space="preserve">1) O que a </w:t>
      </w:r>
      <w:proofErr w:type="spellStart"/>
      <w:r w:rsidRPr="00F60597">
        <w:rPr>
          <w:rFonts w:ascii="Calibri" w:hAnsi="Calibri" w:cs="Calibri"/>
          <w:color w:val="000000"/>
        </w:rPr>
        <w:t>Resolvver</w:t>
      </w:r>
      <w:proofErr w:type="spellEnd"/>
      <w:r w:rsidRPr="00F60597">
        <w:rPr>
          <w:rFonts w:ascii="Calibri" w:hAnsi="Calibri" w:cs="Calibri"/>
          <w:color w:val="000000"/>
        </w:rPr>
        <w:t xml:space="preserve"> faz, na prática?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 xml:space="preserve">A </w:t>
      </w:r>
      <w:proofErr w:type="spellStart"/>
      <w:r w:rsidRPr="00F60597">
        <w:rPr>
          <w:rFonts w:ascii="Calibri" w:hAnsi="Calibri" w:cs="Calibri"/>
          <w:color w:val="000000"/>
        </w:rPr>
        <w:t>Resolvver</w:t>
      </w:r>
      <w:proofErr w:type="spellEnd"/>
      <w:r w:rsidRPr="00F60597">
        <w:rPr>
          <w:rFonts w:ascii="Calibri" w:hAnsi="Calibri" w:cs="Calibri"/>
          <w:color w:val="000000"/>
        </w:rPr>
        <w:t xml:space="preserve"> reúne todas as suas dívidas em um único plano, negocia com os credores para buscar descontos</w:t>
      </w:r>
      <w:r>
        <w:rPr>
          <w:rFonts w:ascii="Calibri" w:hAnsi="Calibri" w:cs="Calibri"/>
          <w:color w:val="000000"/>
        </w:rPr>
        <w:t xml:space="preserve"> que chegam a 90</w:t>
      </w:r>
      <w:proofErr w:type="gramStart"/>
      <w:r>
        <w:rPr>
          <w:rFonts w:ascii="Calibri" w:hAnsi="Calibri" w:cs="Calibri"/>
          <w:color w:val="000000"/>
        </w:rPr>
        <w:t xml:space="preserve">% </w:t>
      </w:r>
      <w:r w:rsidRPr="00F60597">
        <w:rPr>
          <w:rFonts w:ascii="Calibri" w:hAnsi="Calibri" w:cs="Calibri"/>
          <w:color w:val="000000"/>
        </w:rPr>
        <w:t xml:space="preserve"> e</w:t>
      </w:r>
      <w:proofErr w:type="gramEnd"/>
      <w:r w:rsidRPr="00F60597">
        <w:rPr>
          <w:rFonts w:ascii="Calibri" w:hAnsi="Calibri" w:cs="Calibri"/>
          <w:color w:val="000000"/>
        </w:rPr>
        <w:t xml:space="preserve"> organiza um caminho de pagamento compatível com o seu orçamento, com acompanhamento pelo aplicativo.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>2) Quais tipos de dívidas podem entrar no plano?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Praticamente todos </w:t>
      </w:r>
      <w:r w:rsidR="00776EFF">
        <w:rPr>
          <w:rFonts w:ascii="Calibri" w:hAnsi="Calibri" w:cs="Calibri"/>
          <w:color w:val="000000"/>
        </w:rPr>
        <w:t xml:space="preserve">os </w:t>
      </w:r>
      <w:r>
        <w:rPr>
          <w:rFonts w:ascii="Calibri" w:hAnsi="Calibri" w:cs="Calibri"/>
          <w:color w:val="000000"/>
        </w:rPr>
        <w:t>tipo</w:t>
      </w:r>
      <w:r w:rsidR="00776EFF">
        <w:rPr>
          <w:rFonts w:ascii="Calibri" w:hAnsi="Calibri" w:cs="Calibri"/>
          <w:color w:val="000000"/>
        </w:rPr>
        <w:t>s</w:t>
      </w:r>
      <w:r>
        <w:rPr>
          <w:rFonts w:ascii="Calibri" w:hAnsi="Calibri" w:cs="Calibri"/>
          <w:color w:val="000000"/>
        </w:rPr>
        <w:t xml:space="preserve"> de divida</w:t>
      </w:r>
      <w:r w:rsidRPr="00F60597">
        <w:rPr>
          <w:rFonts w:ascii="Calibri" w:hAnsi="Calibri" w:cs="Calibri"/>
          <w:color w:val="000000"/>
        </w:rPr>
        <w:t xml:space="preserve">, </w:t>
      </w:r>
      <w:r>
        <w:rPr>
          <w:rFonts w:ascii="Calibri" w:hAnsi="Calibri" w:cs="Calibri"/>
          <w:color w:val="000000"/>
        </w:rPr>
        <w:t xml:space="preserve">incluindo </w:t>
      </w:r>
      <w:r w:rsidRPr="00F60597">
        <w:rPr>
          <w:rFonts w:ascii="Calibri" w:hAnsi="Calibri" w:cs="Calibri"/>
          <w:color w:val="000000"/>
        </w:rPr>
        <w:t>dívidas como cartão de crédito, empréstimos, financeiras, varejo</w:t>
      </w:r>
      <w:r>
        <w:rPr>
          <w:rFonts w:ascii="Calibri" w:hAnsi="Calibri" w:cs="Calibri"/>
          <w:color w:val="000000"/>
        </w:rPr>
        <w:t xml:space="preserve">, </w:t>
      </w:r>
      <w:r w:rsidRPr="00F60597">
        <w:rPr>
          <w:rFonts w:ascii="Calibri" w:hAnsi="Calibri" w:cs="Calibri"/>
          <w:color w:val="000000"/>
        </w:rPr>
        <w:t>cobranças</w:t>
      </w:r>
      <w:r>
        <w:rPr>
          <w:rFonts w:ascii="Calibri" w:hAnsi="Calibri" w:cs="Calibri"/>
          <w:color w:val="000000"/>
        </w:rPr>
        <w:t>, contas de consumo</w:t>
      </w:r>
      <w:r w:rsidRPr="00F60597">
        <w:rPr>
          <w:rFonts w:ascii="Calibri" w:hAnsi="Calibri" w:cs="Calibri"/>
          <w:color w:val="000000"/>
        </w:rPr>
        <w:t>. No diagnóstico, avaliamos o seu caso e confirmamos quais credores podem ser incluídos.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>3) Isso é um empréstimo ou “consolidação” com banco?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 xml:space="preserve">Não. A </w:t>
      </w:r>
      <w:proofErr w:type="spellStart"/>
      <w:r w:rsidRPr="00F60597">
        <w:rPr>
          <w:rFonts w:ascii="Calibri" w:hAnsi="Calibri" w:cs="Calibri"/>
          <w:color w:val="000000"/>
        </w:rPr>
        <w:t>Resolvver</w:t>
      </w:r>
      <w:proofErr w:type="spellEnd"/>
      <w:r w:rsidRPr="00F60597">
        <w:rPr>
          <w:rFonts w:ascii="Calibri" w:hAnsi="Calibri" w:cs="Calibri"/>
          <w:color w:val="000000"/>
        </w:rPr>
        <w:t xml:space="preserve"> não oferece empréstimo e não cria uma nova dívida. O trabalho é negociar e reestruturar o que você já deve, com transparência e estratégia.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lastRenderedPageBreak/>
        <w:t>4) Como funciona o processo?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>Você informa suas dívidas, nós organizamos tudo e negociamos com os credores. Você recebe a</w:t>
      </w:r>
      <w:r>
        <w:rPr>
          <w:rFonts w:ascii="Calibri" w:hAnsi="Calibri" w:cs="Calibri"/>
          <w:color w:val="000000"/>
        </w:rPr>
        <w:t xml:space="preserve"> </w:t>
      </w:r>
      <w:r w:rsidRPr="00F60597">
        <w:rPr>
          <w:rFonts w:ascii="Calibri" w:hAnsi="Calibri" w:cs="Calibri"/>
          <w:color w:val="000000"/>
        </w:rPr>
        <w:t>proposta</w:t>
      </w:r>
      <w:r>
        <w:rPr>
          <w:rFonts w:ascii="Calibri" w:hAnsi="Calibri" w:cs="Calibri"/>
          <w:color w:val="000000"/>
        </w:rPr>
        <w:t xml:space="preserve"> </w:t>
      </w:r>
      <w:r w:rsidRPr="00F60597">
        <w:rPr>
          <w:rFonts w:ascii="Calibri" w:hAnsi="Calibri" w:cs="Calibri"/>
          <w:color w:val="000000"/>
        </w:rPr>
        <w:t>com clareza e acompanha as etapas pelo app, com atualizações em tempo real.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>5) Vocês garantem desconto de até 90% e carência de até 6 meses?</w:t>
      </w:r>
    </w:p>
    <w:p w:rsid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 xml:space="preserve">Não é possível garantir um percentual único para todos: cada caso </w:t>
      </w:r>
      <w:r>
        <w:rPr>
          <w:rFonts w:ascii="Calibri" w:hAnsi="Calibri" w:cs="Calibri"/>
          <w:color w:val="000000"/>
        </w:rPr>
        <w:t>pode ter r</w:t>
      </w:r>
      <w:r w:rsidRPr="00F60597">
        <w:rPr>
          <w:rFonts w:ascii="Calibri" w:hAnsi="Calibri" w:cs="Calibri"/>
          <w:color w:val="000000"/>
        </w:rPr>
        <w:t xml:space="preserve">egras próprias. </w:t>
      </w:r>
      <w:r>
        <w:rPr>
          <w:rFonts w:ascii="Calibri" w:hAnsi="Calibri" w:cs="Calibri"/>
          <w:color w:val="000000"/>
        </w:rPr>
        <w:t xml:space="preserve">Sempre buscamos </w:t>
      </w:r>
      <w:r w:rsidRPr="00F60597">
        <w:rPr>
          <w:rFonts w:ascii="Calibri" w:hAnsi="Calibri" w:cs="Calibri"/>
          <w:color w:val="000000"/>
        </w:rPr>
        <w:t>as melhores condições possíveis</w:t>
      </w:r>
      <w:r>
        <w:rPr>
          <w:rFonts w:ascii="Calibri" w:hAnsi="Calibri" w:cs="Calibri"/>
          <w:color w:val="000000"/>
        </w:rPr>
        <w:t xml:space="preserve"> com descontos que chegam a 90% e carência de até 6 meses para começar a pagar. 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>6) Em quanto tempo eu consigo resolver minhas dívidas?</w:t>
      </w:r>
    </w:p>
    <w:p w:rsid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 xml:space="preserve">O plano pode ser estruturado em até 5 anos, mas o prazo final depende do seu cenário e da negociação com os credores. </w:t>
      </w:r>
      <w:r>
        <w:rPr>
          <w:rFonts w:ascii="Calibri" w:hAnsi="Calibri" w:cs="Calibri"/>
          <w:color w:val="000000"/>
        </w:rPr>
        <w:t>Porém, a partir do momento que você aprova seu plano de restruturação financeira, as dívidas se tornam imediatamente resolvidas e você pode voltar a buscar cr</w:t>
      </w:r>
      <w:r w:rsidR="00776EFF">
        <w:rPr>
          <w:rFonts w:ascii="Calibri" w:hAnsi="Calibri" w:cs="Calibri"/>
          <w:color w:val="000000"/>
        </w:rPr>
        <w:t>é</w:t>
      </w:r>
      <w:r>
        <w:rPr>
          <w:rFonts w:ascii="Calibri" w:hAnsi="Calibri" w:cs="Calibri"/>
          <w:color w:val="000000"/>
        </w:rPr>
        <w:t xml:space="preserve">dito no mercado. 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>7) Como eu acompanho e sei o que está acontecendo?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 xml:space="preserve">Você acompanha pelo aplicativo </w:t>
      </w:r>
      <w:proofErr w:type="spellStart"/>
      <w:r w:rsidRPr="00F60597">
        <w:rPr>
          <w:rFonts w:ascii="Calibri" w:hAnsi="Calibri" w:cs="Calibri"/>
          <w:color w:val="000000"/>
        </w:rPr>
        <w:t>Resolvver</w:t>
      </w:r>
      <w:proofErr w:type="spellEnd"/>
      <w:r w:rsidRPr="00F60597">
        <w:rPr>
          <w:rFonts w:ascii="Calibri" w:hAnsi="Calibri" w:cs="Calibri"/>
          <w:color w:val="000000"/>
        </w:rPr>
        <w:t>, com status e atualizações do processo</w:t>
      </w:r>
      <w:r>
        <w:rPr>
          <w:rFonts w:ascii="Calibri" w:hAnsi="Calibri" w:cs="Calibri"/>
          <w:color w:val="000000"/>
        </w:rPr>
        <w:t xml:space="preserve"> em tempo real. 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 xml:space="preserve">8) Por que posso confiar na </w:t>
      </w:r>
      <w:proofErr w:type="spellStart"/>
      <w:r w:rsidRPr="00F60597">
        <w:rPr>
          <w:rFonts w:ascii="Calibri" w:hAnsi="Calibri" w:cs="Calibri"/>
          <w:color w:val="000000"/>
        </w:rPr>
        <w:t>Resolvver</w:t>
      </w:r>
      <w:proofErr w:type="spellEnd"/>
      <w:r w:rsidRPr="00F60597">
        <w:rPr>
          <w:rFonts w:ascii="Calibri" w:hAnsi="Calibri" w:cs="Calibri"/>
          <w:color w:val="000000"/>
        </w:rPr>
        <w:t>?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>Porque você tem processo, equipe especializada e transparência. Já são mais de 600 mil clientes atendidos e mais de R$ 1 bilhão em dívidas reduzidas por meio de negociação, além de acompanhamento pelo app e suporte humano</w:t>
      </w:r>
      <w:r>
        <w:rPr>
          <w:rFonts w:ascii="Calibri" w:hAnsi="Calibri" w:cs="Calibri"/>
          <w:color w:val="000000"/>
        </w:rPr>
        <w:t xml:space="preserve"> sem</w:t>
      </w:r>
      <w:r w:rsidR="00776EFF">
        <w:rPr>
          <w:rFonts w:ascii="Calibri" w:hAnsi="Calibri" w:cs="Calibri"/>
          <w:color w:val="000000"/>
        </w:rPr>
        <w:t>p</w:t>
      </w:r>
      <w:r>
        <w:rPr>
          <w:rFonts w:ascii="Calibri" w:hAnsi="Calibri" w:cs="Calibri"/>
          <w:color w:val="000000"/>
        </w:rPr>
        <w:t>re que você precisar</w:t>
      </w:r>
      <w:r w:rsidRPr="00F60597">
        <w:rPr>
          <w:rFonts w:ascii="Calibri" w:hAnsi="Calibri" w:cs="Calibri"/>
          <w:color w:val="000000"/>
        </w:rPr>
        <w:t>.</w:t>
      </w:r>
    </w:p>
    <w:p w:rsidR="00F60597" w:rsidRPr="00F60597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 xml:space="preserve">9) A </w:t>
      </w:r>
      <w:proofErr w:type="spellStart"/>
      <w:r w:rsidRPr="00F60597">
        <w:rPr>
          <w:rFonts w:ascii="Calibri" w:hAnsi="Calibri" w:cs="Calibri"/>
          <w:color w:val="000000"/>
        </w:rPr>
        <w:t>Resolvver</w:t>
      </w:r>
      <w:proofErr w:type="spellEnd"/>
      <w:r w:rsidRPr="00F60597">
        <w:rPr>
          <w:rFonts w:ascii="Calibri" w:hAnsi="Calibri" w:cs="Calibri"/>
          <w:color w:val="000000"/>
        </w:rPr>
        <w:t xml:space="preserve"> é uma empresa legalmente constituída?</w:t>
      </w:r>
    </w:p>
    <w:p w:rsidR="001F7049" w:rsidRDefault="00F60597" w:rsidP="00F60597">
      <w:pPr>
        <w:rPr>
          <w:rFonts w:ascii="Calibri" w:hAnsi="Calibri" w:cs="Calibri"/>
          <w:color w:val="000000"/>
        </w:rPr>
      </w:pPr>
      <w:r w:rsidRPr="00F60597">
        <w:rPr>
          <w:rFonts w:ascii="Calibri" w:hAnsi="Calibri" w:cs="Calibri"/>
          <w:color w:val="000000"/>
        </w:rPr>
        <w:t xml:space="preserve">Sim. A </w:t>
      </w:r>
      <w:proofErr w:type="spellStart"/>
      <w:r w:rsidRPr="00F60597">
        <w:rPr>
          <w:rFonts w:ascii="Calibri" w:hAnsi="Calibri" w:cs="Calibri"/>
          <w:color w:val="000000"/>
        </w:rPr>
        <w:t>Resolvver</w:t>
      </w:r>
      <w:proofErr w:type="spellEnd"/>
      <w:r w:rsidRPr="00F60597">
        <w:rPr>
          <w:rFonts w:ascii="Calibri" w:hAnsi="Calibri" w:cs="Calibri"/>
          <w:color w:val="000000"/>
        </w:rPr>
        <w:t xml:space="preserve"> é uma empresa formal, com contrato, canais oficiais e compromisso com privacidade e segurança de dados. Todo o processo é conduzido com seriedade e transparência.</w:t>
      </w:r>
    </w:p>
    <w:p w:rsidR="00F60597" w:rsidRDefault="00F60597" w:rsidP="00F60597">
      <w:pPr>
        <w:rPr>
          <w:rFonts w:ascii="Calibri" w:hAnsi="Calibri" w:cs="Calibri"/>
          <w:color w:val="000000"/>
        </w:rPr>
      </w:pPr>
    </w:p>
    <w:p w:rsidR="00F60597" w:rsidRPr="00F60597" w:rsidRDefault="00027077" w:rsidP="00F60597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noProof/>
          <w:color w:val="000000"/>
        </w:rPr>
        <w:drawing>
          <wp:inline distT="0" distB="0" distL="0" distR="0">
            <wp:extent cx="5731510" cy="1941830"/>
            <wp:effectExtent l="0" t="0" r="0" b="1270"/>
            <wp:docPr id="163575883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58833" name="Imagem 163575883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049" w:rsidRDefault="001F7049" w:rsidP="00923588">
      <w:pPr>
        <w:rPr>
          <w:rFonts w:ascii="-webkit-standard" w:hAnsi="-webkit-standard"/>
          <w:color w:val="000000"/>
          <w:sz w:val="27"/>
          <w:szCs w:val="27"/>
        </w:rPr>
      </w:pPr>
    </w:p>
    <w:p w:rsidR="00027077" w:rsidRDefault="00027077" w:rsidP="00923588">
      <w:pPr>
        <w:rPr>
          <w:rFonts w:ascii="-webkit-standard" w:hAnsi="-webkit-standard"/>
          <w:color w:val="000000"/>
          <w:sz w:val="27"/>
          <w:szCs w:val="27"/>
        </w:rPr>
      </w:pPr>
    </w:p>
    <w:p w:rsidR="00027077" w:rsidRDefault="00027077" w:rsidP="00027077">
      <w:pPr>
        <w:rPr>
          <w:rFonts w:ascii="-webkit-standard" w:hAnsi="-webkit-standard"/>
          <w:color w:val="000000"/>
          <w:sz w:val="27"/>
          <w:szCs w:val="27"/>
        </w:rPr>
      </w:pPr>
      <w:r w:rsidRPr="00027077">
        <w:rPr>
          <w:rFonts w:ascii="-webkit-standard" w:hAnsi="-webkit-standard"/>
          <w:color w:val="000000"/>
          <w:sz w:val="27"/>
          <w:szCs w:val="27"/>
        </w:rPr>
        <w:t>Liquidamos</w:t>
      </w:r>
      <w:r>
        <w:rPr>
          <w:rFonts w:ascii="-webkit-standard" w:hAnsi="-webkit-standard"/>
          <w:color w:val="000000"/>
          <w:sz w:val="27"/>
          <w:szCs w:val="27"/>
        </w:rPr>
        <w:t xml:space="preserve"> suas dívidas com até 90% de desconto</w:t>
      </w:r>
    </w:p>
    <w:p w:rsidR="00923588" w:rsidRDefault="00923588" w:rsidP="00923588">
      <w:pPr>
        <w:rPr>
          <w:lang w:val="pt-US"/>
        </w:rPr>
      </w:pPr>
    </w:p>
    <w:p w:rsidR="00027077" w:rsidRDefault="00027077" w:rsidP="00923588">
      <w:pPr>
        <w:rPr>
          <w:lang w:val="pt-US"/>
        </w:rPr>
      </w:pPr>
      <w:r>
        <w:rPr>
          <w:lang w:val="pt-US"/>
        </w:rPr>
        <w:t>C</w:t>
      </w:r>
      <w:r w:rsidRPr="00027077">
        <w:rPr>
          <w:lang w:val="pt-US"/>
        </w:rPr>
        <w:t>onquist</w:t>
      </w:r>
      <w:r>
        <w:rPr>
          <w:lang w:val="pt-US"/>
        </w:rPr>
        <w:t>e</w:t>
      </w:r>
      <w:r w:rsidRPr="00027077">
        <w:rPr>
          <w:lang w:val="pt-US"/>
        </w:rPr>
        <w:t xml:space="preserve"> sua liberdade financeira</w:t>
      </w:r>
      <w:r>
        <w:rPr>
          <w:lang w:val="pt-US"/>
        </w:rPr>
        <w:t xml:space="preserve"> sem pesar no bolso</w:t>
      </w:r>
    </w:p>
    <w:p w:rsidR="00027077" w:rsidRDefault="00027077" w:rsidP="00923588">
      <w:pPr>
        <w:rPr>
          <w:lang w:val="pt-US"/>
        </w:rPr>
      </w:pPr>
    </w:p>
    <w:p w:rsidR="00027077" w:rsidRDefault="00027077" w:rsidP="00923588">
      <w:pPr>
        <w:rPr>
          <w:lang w:val="pt-US"/>
        </w:rPr>
      </w:pPr>
      <w:r>
        <w:rPr>
          <w:lang w:val="pt-US"/>
        </w:rPr>
        <w:t>Botao: Re</w:t>
      </w:r>
      <w:r w:rsidR="00583259">
        <w:rPr>
          <w:lang w:val="pt-US"/>
        </w:rPr>
        <w:t>s</w:t>
      </w:r>
      <w:r>
        <w:rPr>
          <w:lang w:val="pt-US"/>
        </w:rPr>
        <w:t>olver dívida</w:t>
      </w:r>
    </w:p>
    <w:p w:rsidR="00027077" w:rsidRDefault="00027077" w:rsidP="00923588">
      <w:pPr>
        <w:rPr>
          <w:lang w:val="pt-US"/>
        </w:rPr>
      </w:pPr>
    </w:p>
    <w:p w:rsidR="00027077" w:rsidRDefault="00027077" w:rsidP="00923588">
      <w:pPr>
        <w:rPr>
          <w:rFonts w:ascii="DM Sans" w:hAnsi="DM Sans"/>
          <w:color w:val="2F2F6D"/>
          <w:sz w:val="26"/>
          <w:szCs w:val="26"/>
          <w:shd w:val="clear" w:color="auto" w:fill="F2EFFF"/>
        </w:rPr>
      </w:pPr>
    </w:p>
    <w:p w:rsidR="00583259" w:rsidRPr="00583259" w:rsidRDefault="00583259" w:rsidP="00583259">
      <w:pPr>
        <w:rPr>
          <w:lang w:val="pt-US"/>
        </w:rPr>
      </w:pPr>
    </w:p>
    <w:p w:rsidR="00583259" w:rsidRDefault="00583259" w:rsidP="00583259">
      <w:pPr>
        <w:rPr>
          <w:lang w:val="pt-US"/>
        </w:rPr>
      </w:pPr>
      <w:r>
        <w:rPr>
          <w:noProof/>
          <w:lang w:val="pt-US"/>
        </w:rPr>
        <w:lastRenderedPageBreak/>
        <w:drawing>
          <wp:inline distT="0" distB="0" distL="0" distR="0">
            <wp:extent cx="4711337" cy="4168484"/>
            <wp:effectExtent l="0" t="0" r="635" b="0"/>
            <wp:docPr id="105237101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71014" name="Imagem 105237101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239" cy="417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259" w:rsidRPr="00583259" w:rsidRDefault="00583259" w:rsidP="00583259">
      <w:pPr>
        <w:rPr>
          <w:lang w:val="pt-US"/>
        </w:rPr>
      </w:pPr>
      <w:r w:rsidRPr="00583259">
        <w:rPr>
          <w:lang w:val="pt-US"/>
        </w:rPr>
        <w:t>Simule seu programa</w:t>
      </w:r>
    </w:p>
    <w:p w:rsidR="00583259" w:rsidRDefault="00583259" w:rsidP="00583259">
      <w:pPr>
        <w:rPr>
          <w:lang w:val="pt-US"/>
        </w:rPr>
      </w:pPr>
    </w:p>
    <w:p w:rsidR="00583259" w:rsidRDefault="00583259" w:rsidP="00583259">
      <w:pPr>
        <w:rPr>
          <w:lang w:val="pt-US"/>
        </w:rPr>
      </w:pPr>
    </w:p>
    <w:p w:rsidR="000720B2" w:rsidRDefault="000720B2" w:rsidP="00405AEF">
      <w:pPr>
        <w:rPr>
          <w:lang w:val="pt-US"/>
        </w:rPr>
      </w:pPr>
    </w:p>
    <w:p w:rsidR="00583259" w:rsidRDefault="00583259" w:rsidP="00405AEF">
      <w:pPr>
        <w:rPr>
          <w:lang w:val="pt-US"/>
        </w:rPr>
      </w:pPr>
    </w:p>
    <w:p w:rsidR="00583259" w:rsidRDefault="00583259" w:rsidP="00405AEF">
      <w:pPr>
        <w:rPr>
          <w:lang w:val="pt-US"/>
        </w:rPr>
      </w:pPr>
      <w:r w:rsidRPr="00583259">
        <w:rPr>
          <w:lang w:val="pt-US"/>
        </w:rPr>
        <w:t xml:space="preserve">Descubra quanto você poderia </w:t>
      </w:r>
      <w:r>
        <w:rPr>
          <w:lang w:val="pt-US"/>
        </w:rPr>
        <w:t xml:space="preserve">reduzir das suas </w:t>
      </w:r>
      <w:r w:rsidRPr="00583259">
        <w:rPr>
          <w:lang w:val="pt-US"/>
        </w:rPr>
        <w:t>dívidas com nosso simulador.</w:t>
      </w:r>
    </w:p>
    <w:p w:rsidR="00583259" w:rsidRDefault="00583259" w:rsidP="00405AEF">
      <w:pPr>
        <w:rPr>
          <w:lang w:val="pt-US"/>
        </w:rPr>
      </w:pPr>
    </w:p>
    <w:p w:rsidR="00583259" w:rsidRDefault="00583259" w:rsidP="00405AEF">
      <w:pPr>
        <w:rPr>
          <w:lang w:val="pt-US"/>
        </w:rPr>
      </w:pPr>
    </w:p>
    <w:p w:rsidR="00583259" w:rsidRDefault="00583259" w:rsidP="00405AEF">
      <w:pPr>
        <w:rPr>
          <w:lang w:val="pt-US"/>
        </w:rPr>
      </w:pPr>
    </w:p>
    <w:p w:rsidR="00583259" w:rsidRDefault="00F576FF" w:rsidP="00405AEF">
      <w:pPr>
        <w:rPr>
          <w:lang w:val="pt-US"/>
        </w:rPr>
      </w:pPr>
      <w:r>
        <w:rPr>
          <w:lang w:val="pt-US"/>
        </w:rPr>
        <w:t>Formulario</w:t>
      </w:r>
    </w:p>
    <w:p w:rsidR="00F576FF" w:rsidRDefault="00F576FF" w:rsidP="00405AEF">
      <w:pPr>
        <w:rPr>
          <w:lang w:val="pt-US"/>
        </w:rPr>
      </w:pPr>
    </w:p>
    <w:p w:rsidR="00F576FF" w:rsidRDefault="00F576FF" w:rsidP="00405AEF">
      <w:pPr>
        <w:rPr>
          <w:lang w:val="pt-US"/>
        </w:rPr>
      </w:pPr>
    </w:p>
    <w:p w:rsidR="00F576FF" w:rsidRDefault="00F576FF" w:rsidP="00405AEF">
      <w:pPr>
        <w:rPr>
          <w:lang w:val="pt-US"/>
        </w:rPr>
      </w:pPr>
      <w:r>
        <w:rPr>
          <w:noProof/>
          <w:lang w:val="pt-US"/>
        </w:rPr>
        <w:drawing>
          <wp:inline distT="0" distB="0" distL="0" distR="0">
            <wp:extent cx="5731510" cy="2030095"/>
            <wp:effectExtent l="0" t="0" r="0" b="1905"/>
            <wp:docPr id="113799292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92926" name="Imagem 11379929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6FF" w:rsidRDefault="00F576FF" w:rsidP="00405AEF">
      <w:pPr>
        <w:rPr>
          <w:lang w:val="pt-US"/>
        </w:rPr>
      </w:pPr>
    </w:p>
    <w:p w:rsidR="00F576FF" w:rsidRDefault="00F576FF" w:rsidP="00F576FF">
      <w:pPr>
        <w:rPr>
          <w:lang w:val="pt-US"/>
        </w:rPr>
      </w:pPr>
      <w:r w:rsidRPr="00F576FF">
        <w:rPr>
          <w:lang w:val="pt-US"/>
        </w:rPr>
        <w:t xml:space="preserve">Sua estabilidade financeira é essencial. </w:t>
      </w:r>
    </w:p>
    <w:p w:rsidR="00F576FF" w:rsidRDefault="00F576FF" w:rsidP="00F576FF">
      <w:pPr>
        <w:rPr>
          <w:lang w:val="pt-US"/>
        </w:rPr>
      </w:pPr>
    </w:p>
    <w:p w:rsidR="00F576FF" w:rsidRPr="00F576FF" w:rsidRDefault="00F576FF" w:rsidP="00F576FF">
      <w:pPr>
        <w:rPr>
          <w:lang w:val="pt-US"/>
        </w:rPr>
      </w:pPr>
      <w:r w:rsidRPr="00F576FF">
        <w:rPr>
          <w:lang w:val="pt-US"/>
        </w:rPr>
        <w:t xml:space="preserve">Por isso, nós da </w:t>
      </w:r>
      <w:r>
        <w:rPr>
          <w:lang w:val="pt-US"/>
        </w:rPr>
        <w:t>Resolvver</w:t>
      </w:r>
      <w:r w:rsidRPr="00F576FF">
        <w:rPr>
          <w:lang w:val="pt-US"/>
        </w:rPr>
        <w:t xml:space="preserve"> criamos este blog, onde compartilharemos dicas sobre finanças pessoais para ajudá-lo a gerenciá-las melhor.</w:t>
      </w:r>
    </w:p>
    <w:p w:rsidR="00F576FF" w:rsidRPr="00F576FF" w:rsidRDefault="00F576FF" w:rsidP="00F576FF">
      <w:pPr>
        <w:rPr>
          <w:lang w:val="pt-US"/>
        </w:rPr>
      </w:pPr>
    </w:p>
    <w:p w:rsidR="00F576FF" w:rsidRDefault="00F576FF" w:rsidP="00F576FF">
      <w:pPr>
        <w:rPr>
          <w:lang w:val="pt-US"/>
        </w:rPr>
      </w:pPr>
      <w:r w:rsidRPr="00F576FF">
        <w:rPr>
          <w:lang w:val="pt-US"/>
        </w:rPr>
        <w:t>Lista de Leitura</w:t>
      </w:r>
    </w:p>
    <w:p w:rsidR="00F576FF" w:rsidRPr="00F576FF" w:rsidRDefault="00F576FF" w:rsidP="00F576FF">
      <w:pPr>
        <w:rPr>
          <w:lang w:val="pt-US"/>
        </w:rPr>
      </w:pPr>
    </w:p>
    <w:p w:rsidR="00F576FF" w:rsidRDefault="00F576FF" w:rsidP="00F576FF">
      <w:pPr>
        <w:rPr>
          <w:lang w:val="pt-US"/>
        </w:rPr>
      </w:pPr>
      <w:r w:rsidRPr="00F576FF">
        <w:rPr>
          <w:lang w:val="pt-US"/>
        </w:rPr>
        <w:t>Todos os Artigos</w:t>
      </w:r>
    </w:p>
    <w:p w:rsidR="00F576FF" w:rsidRPr="00F576FF" w:rsidRDefault="00F576FF" w:rsidP="00F576FF">
      <w:pPr>
        <w:rPr>
          <w:lang w:val="pt-US"/>
        </w:rPr>
      </w:pPr>
    </w:p>
    <w:p w:rsidR="00F576FF" w:rsidRDefault="00F576FF" w:rsidP="00F576FF">
      <w:pPr>
        <w:rPr>
          <w:lang w:val="pt-US"/>
        </w:rPr>
      </w:pPr>
      <w:r w:rsidRPr="00F576FF">
        <w:rPr>
          <w:lang w:val="pt-US"/>
        </w:rPr>
        <w:t>Conselhos Financeiros</w:t>
      </w:r>
    </w:p>
    <w:p w:rsidR="00F576FF" w:rsidRPr="00F576FF" w:rsidRDefault="00F576FF" w:rsidP="00F576FF">
      <w:pPr>
        <w:rPr>
          <w:lang w:val="pt-US"/>
        </w:rPr>
      </w:pPr>
    </w:p>
    <w:p w:rsidR="00F576FF" w:rsidRDefault="00F576FF" w:rsidP="00F576FF">
      <w:pPr>
        <w:rPr>
          <w:lang w:val="pt-US"/>
        </w:rPr>
      </w:pPr>
      <w:r w:rsidRPr="00F576FF">
        <w:rPr>
          <w:lang w:val="pt-US"/>
        </w:rPr>
        <w:t>Crédito</w:t>
      </w:r>
    </w:p>
    <w:p w:rsidR="00F576FF" w:rsidRPr="00F576FF" w:rsidRDefault="00F576FF" w:rsidP="00F576FF">
      <w:pPr>
        <w:rPr>
          <w:lang w:val="pt-US"/>
        </w:rPr>
      </w:pPr>
    </w:p>
    <w:p w:rsidR="00F576FF" w:rsidRPr="005008CC" w:rsidRDefault="00F576FF" w:rsidP="00F576FF">
      <w:pPr>
        <w:rPr>
          <w:lang w:val="pt-US"/>
        </w:rPr>
      </w:pPr>
      <w:r w:rsidRPr="00F576FF">
        <w:rPr>
          <w:lang w:val="pt-US"/>
        </w:rPr>
        <w:t>So</w:t>
      </w:r>
      <w:r>
        <w:rPr>
          <w:lang w:val="pt-US"/>
        </w:rPr>
        <w:t>bre nós</w:t>
      </w:r>
    </w:p>
    <w:sectPr w:rsidR="00F576FF" w:rsidRPr="005008C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26353" w:rsidRDefault="00E26353" w:rsidP="00583259">
      <w:r>
        <w:separator/>
      </w:r>
    </w:p>
  </w:endnote>
  <w:endnote w:type="continuationSeparator" w:id="0">
    <w:p w:rsidR="00E26353" w:rsidRDefault="00E26353" w:rsidP="00583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26353" w:rsidRDefault="00E26353" w:rsidP="00583259">
      <w:r>
        <w:separator/>
      </w:r>
    </w:p>
  </w:footnote>
  <w:footnote w:type="continuationSeparator" w:id="0">
    <w:p w:rsidR="00E26353" w:rsidRDefault="00E26353" w:rsidP="005832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860CF"/>
    <w:multiLevelType w:val="hybridMultilevel"/>
    <w:tmpl w:val="016E3D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0352D1"/>
    <w:multiLevelType w:val="multilevel"/>
    <w:tmpl w:val="A562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096854">
    <w:abstractNumId w:val="0"/>
  </w:num>
  <w:num w:numId="2" w16cid:durableId="673805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6C6"/>
    <w:rsid w:val="00027077"/>
    <w:rsid w:val="000720B2"/>
    <w:rsid w:val="000B5BA3"/>
    <w:rsid w:val="00197727"/>
    <w:rsid w:val="001F7049"/>
    <w:rsid w:val="00242DD6"/>
    <w:rsid w:val="00266D78"/>
    <w:rsid w:val="00294BB7"/>
    <w:rsid w:val="00405AEF"/>
    <w:rsid w:val="00423B89"/>
    <w:rsid w:val="004A3661"/>
    <w:rsid w:val="004B7FD8"/>
    <w:rsid w:val="004E345B"/>
    <w:rsid w:val="004F49F4"/>
    <w:rsid w:val="005008CC"/>
    <w:rsid w:val="00583259"/>
    <w:rsid w:val="00596888"/>
    <w:rsid w:val="005C79F5"/>
    <w:rsid w:val="006E34F5"/>
    <w:rsid w:val="00742192"/>
    <w:rsid w:val="00744812"/>
    <w:rsid w:val="00776EFF"/>
    <w:rsid w:val="0082334A"/>
    <w:rsid w:val="00885745"/>
    <w:rsid w:val="00923588"/>
    <w:rsid w:val="00AC1FCD"/>
    <w:rsid w:val="00B346C6"/>
    <w:rsid w:val="00B85C2B"/>
    <w:rsid w:val="00BB4EE4"/>
    <w:rsid w:val="00CD7ACB"/>
    <w:rsid w:val="00CE14BD"/>
    <w:rsid w:val="00E26353"/>
    <w:rsid w:val="00F0589E"/>
    <w:rsid w:val="00F15824"/>
    <w:rsid w:val="00F576FF"/>
    <w:rsid w:val="00F60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B8D494"/>
  <w15:chartTrackingRefBased/>
  <w15:docId w15:val="{E0E06556-0DCF-DF46-9713-A9CB23840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346C6"/>
    <w:rPr>
      <w:b/>
      <w:bCs/>
    </w:rPr>
  </w:style>
  <w:style w:type="paragraph" w:styleId="PargrafodaLista">
    <w:name w:val="List Paragraph"/>
    <w:basedOn w:val="Normal"/>
    <w:uiPriority w:val="34"/>
    <w:qFormat/>
    <w:rsid w:val="005008C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008C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423B89"/>
  </w:style>
  <w:style w:type="paragraph" w:styleId="Cabealho">
    <w:name w:val="header"/>
    <w:basedOn w:val="Normal"/>
    <w:link w:val="CabealhoChar"/>
    <w:uiPriority w:val="99"/>
    <w:unhideWhenUsed/>
    <w:rsid w:val="00583259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3259"/>
    <w:rPr>
      <w:lang w:val="pt-BR"/>
    </w:rPr>
  </w:style>
  <w:style w:type="paragraph" w:styleId="Rodap">
    <w:name w:val="footer"/>
    <w:basedOn w:val="Normal"/>
    <w:link w:val="RodapChar"/>
    <w:uiPriority w:val="99"/>
    <w:unhideWhenUsed/>
    <w:rsid w:val="00583259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583259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24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12</Pages>
  <Words>1459</Words>
  <Characters>7880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14</cp:revision>
  <dcterms:created xsi:type="dcterms:W3CDTF">2026-01-19T21:34:00Z</dcterms:created>
  <dcterms:modified xsi:type="dcterms:W3CDTF">2026-01-23T17:00:00Z</dcterms:modified>
</cp:coreProperties>
</file>