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  <w:t xml:space="preserve">HealthCare SQL Project </w:t>
      </w:r>
      <w:r>
        <w:rPr>
          <w:rFonts w:ascii="Bahnschrift SemiBold" w:hAnsi="Bahnschrift SemiBold"/>
          <w:b/>
          <w:bCs/>
          <w:lang w:val="en-US"/>
        </w:rPr>
        <w:t>2</w:t>
      </w:r>
    </w:p>
    <w:p>
      <w:pPr>
        <w:pStyle w:val="Title"/>
        <w:jc w:val="center"/>
        <w:rPr>
          <w:u w:val="none"/>
        </w:rPr>
      </w:pPr>
      <w:r>
        <w:rPr>
          <w:rFonts w:ascii="Bahnschrift SemiBold" w:hAnsi="Bahnschrift SemiBold"/>
          <w:b/>
          <w:bCs/>
          <w:u w:val="none"/>
          <w:lang w:val="en-US"/>
        </w:rPr>
        <w:t>Group – O</w:t>
      </w:r>
    </w:p>
    <w:p>
      <w:pPr>
        <w:pStyle w:val="Normal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Normal"/>
        <w:jc w:val="center"/>
        <w:rPr>
          <w:rFonts w:ascii="Bahnschrift" w:hAnsi="Bahnschrift"/>
          <w:b/>
          <w:bCs/>
          <w:sz w:val="36"/>
          <w:szCs w:val="36"/>
          <w:u w:val="single"/>
        </w:rPr>
      </w:pPr>
      <w:r>
        <w:rPr>
          <w:rFonts w:ascii="Bahnschrift" w:hAnsi="Bahnschrift"/>
          <w:b/>
          <w:bCs/>
          <w:sz w:val="36"/>
          <w:szCs w:val="36"/>
          <w:u w:val="single"/>
        </w:rPr>
        <w:t>Team Members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2"/>
        <w:gridCol w:w="4513"/>
      </w:tblGrid>
      <w:tr>
        <w:trPr/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USN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Shabbir Ahmed Hasan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22BTRCL139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Chilaka Nikhitha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22BTRCL042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Harshitha P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22BTRCL064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Amrit Sutradhar (Leader)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22BTRCL014</w:t>
            </w:r>
          </w:p>
        </w:tc>
      </w:tr>
    </w:tbl>
    <w:p>
      <w:pPr>
        <w:pStyle w:val="Normal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left"/>
        <w:rPr>
          <w:rFonts w:ascii="Bahnschrift" w:hAnsi="Bahnschrift"/>
          <w:u w:val="none"/>
          <w:lang w:val="en-US"/>
        </w:rPr>
      </w:pPr>
      <w:r>
        <w:rPr>
          <w:rFonts w:ascii="Bahnschrift" w:hAnsi="Bahnschrift"/>
          <w:u w:val="none"/>
          <w:lang w:val="en-US"/>
        </w:rPr>
      </w:r>
    </w:p>
    <w:p>
      <w:pPr>
        <w:pStyle w:val="Normal"/>
        <w:jc w:val="left"/>
        <w:rPr>
          <w:rFonts w:ascii="Bahnschrift" w:hAnsi="Bahnschrift"/>
          <w:u w:val="none"/>
          <w:lang w:val="en-US"/>
        </w:rPr>
      </w:pPr>
      <w:r>
        <w:rPr>
          <w:rFonts w:ascii="Bahnschrift" w:hAnsi="Bahnschrift"/>
          <w:u w:val="none"/>
          <w:lang w:val="en-US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 xml:space="preserve">Problem Statement 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6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 xml:space="preserve"> (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 xml:space="preserve">by 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>Amrit Sutradhar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)</w:t>
      </w:r>
    </w:p>
    <w:p>
      <w:pPr>
        <w:pStyle w:val="Normal"/>
        <w:jc w:val="lef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jc w:val="left"/>
        <w:rPr>
          <w:b w:val="false"/>
          <w:bCs w:val="false"/>
          <w:u w:val="single"/>
        </w:rPr>
      </w:pPr>
      <w:r>
        <w:rPr>
          <w:rFonts w:ascii="Bahnschrift" w:hAnsi="Bahnschrift"/>
          <w:b w:val="false"/>
          <w:bCs w:val="false"/>
          <w:sz w:val="28"/>
          <w:szCs w:val="28"/>
          <w:u w:val="single"/>
          <w:lang w:val="en-US"/>
        </w:rPr>
        <w:t>Code: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</w:rPr>
        <w:t xml:space="preserve">SELECT </w:t>
        <w:br/>
        <w:t xml:space="preserve">    addr.city AS City,</w:t>
        <w:br/>
        <w:t xml:space="preserve">    COUNT(DISTINCT ph.pharmacyID) AS PharmacyCount,</w:t>
        <w:br/>
        <w:t xml:space="preserve">    COUNT(pr.prescriptionID) AS PrescriptionCount,</w:t>
        <w:br/>
        <w:t xml:space="preserve">    (COUNT(pr.prescriptionID) / COUNT(DISTINCT ph.pharmacyID)) AS PrescriptionToPharmacyRatio</w:t>
        <w:br/>
        <w:t>FROM address addr</w:t>
        <w:br/>
        <w:t>JOIN pharmacy ph ON addr.addressID = ph.addressID</w:t>
        <w:br/>
        <w:t>JOIN prescription pr ON ph.pharmacyID = pr.pharmacyID</w:t>
        <w:br/>
        <w:t>GROUP BY addr.city</w:t>
        <w:br/>
        <w:t>HAVING PrescriptionCount &gt; 100</w:t>
        <w:br/>
        <w:t>ORDER BY PrescriptionToPharmacyRatio ASC</w:t>
        <w:br/>
        <w:t>LIMIT 3;</w:t>
      </w:r>
    </w:p>
    <w:p>
      <w:pPr>
        <w:pStyle w:val="Normal"/>
        <w:jc w:val="left"/>
        <w:rPr>
          <w:rFonts w:ascii="Bahnschrift" w:hAnsi="Bahnschrift" w:cs="" w:cstheme="minorBidi"/>
          <w:color w:val="000000"/>
          <w:highlight w:val="none"/>
          <w:shd w:fill="auto" w:val="clear"/>
        </w:rPr>
      </w:pPr>
      <w:r>
        <w:rPr>
          <w:rFonts w:cs="" w:cstheme="minorBidi" w:ascii="Bahnschrift" w:hAnsi="Bahnschrift"/>
          <w:color w:val="000000"/>
          <w:shd w:fill="auto" w:val="clear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single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</w:rPr>
        <w:t>Screenshot:</w:t>
      </w:r>
    </w:p>
    <w:p>
      <w:pPr>
        <w:pStyle w:val="Normal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437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 xml:space="preserve">Problem Statement 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7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 xml:space="preserve"> (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 xml:space="preserve">by 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>Amrit Sutradhar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)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Code:</w:t>
      </w:r>
    </w:p>
    <w:p>
      <w:pPr>
        <w:pStyle w:val="Normal"/>
        <w:jc w:val="left"/>
        <w:rPr>
          <w:rFonts w:ascii="Bahnschrift" w:hAnsi="Bahnschrift"/>
          <w:sz w:val="20"/>
          <w:szCs w:val="20"/>
          <w:u w:val="none"/>
          <w:lang w:val="en-US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  <w:lang w:val="en-US"/>
        </w:rPr>
        <w:t xml:space="preserve">SELECT </w:t>
        <w:br/>
        <w:t xml:space="preserve">    city, </w:t>
        <w:br/>
        <w:t xml:space="preserve">    diseaseName, </w:t>
        <w:br/>
        <w:t xml:space="preserve">    MAX(disease_count) AS max_treatments</w:t>
        <w:br/>
        <w:t>FROM (</w:t>
        <w:br/>
        <w:t xml:space="preserve">    SELECT </w:t>
        <w:br/>
        <w:t xml:space="preserve">        addr.city AS city, </w:t>
        <w:br/>
        <w:t xml:space="preserve">        ds.diseaseName AS diseaseName, </w:t>
        <w:br/>
        <w:t xml:space="preserve">        COUNT(*) AS disease_count</w:t>
        <w:br/>
        <w:t xml:space="preserve">    FROM disease ds</w:t>
        <w:br/>
        <w:t xml:space="preserve">    JOIN treatment tmt ON ds.diseaseID = tmt.diseaseID</w:t>
        <w:br/>
        <w:t xml:space="preserve">    JOIN prescription psc ON tmt.treatmentID = psc.treatmentID</w:t>
        <w:br/>
        <w:t xml:space="preserve">    JOIN pharmacy ph ON psc.pharmacyID = ph.pharmacyID</w:t>
        <w:br/>
        <w:t xml:space="preserve">    JOIN address addr ON ph.addressID = addr.addressID</w:t>
        <w:br/>
        <w:t xml:space="preserve">    WHERE addr.state = 'AL'</w:t>
        <w:br/>
        <w:t xml:space="preserve">    GROUP BY addr.city, ds.diseaseName</w:t>
        <w:br/>
        <w:t>) AS city_disease_counts</w:t>
        <w:br/>
        <w:t>GROUP BY city</w:t>
        <w:br/>
        <w:t>ORDER BY city;</w:t>
        <w:br/>
      </w:r>
    </w:p>
    <w:p>
      <w:pPr>
        <w:pStyle w:val="Normal"/>
        <w:jc w:val="left"/>
        <w:rPr>
          <w:rFonts w:cs="" w:cstheme="minorBidi"/>
          <w:b w:val="false"/>
          <w:bCs w:val="false"/>
          <w:color w:val="000000"/>
          <w:shd w:fill="auto" w:val="clear"/>
        </w:rPr>
      </w:pPr>
      <w:r>
        <w:rPr>
          <w:rFonts w:cs="" w:cstheme="minorBidi"/>
          <w:b w:val="false"/>
          <w:bCs w:val="false"/>
          <w:color w:val="000000"/>
          <w:shd w:fill="auto" w:val="clear"/>
        </w:rPr>
      </w:r>
    </w:p>
    <w:p>
      <w:pPr>
        <w:pStyle w:val="Normal"/>
        <w:jc w:val="left"/>
        <w:rPr>
          <w:rFonts w:ascii="Bahnschrift" w:hAnsi="Bahnschrift"/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</w:rPr>
        <w:t>Screenshot:</w:t>
      </w:r>
    </w:p>
    <w:p>
      <w:pPr>
        <w:pStyle w:val="Normal"/>
        <w:jc w:val="center"/>
        <w:rPr>
          <w:rFonts w:cs="" w:cstheme="minorBidi"/>
          <w:b w:val="false"/>
          <w:bCs w:val="false"/>
          <w:color w:val="000000"/>
          <w:u w:val="single"/>
          <w:shd w:fill="auto" w:val="clear"/>
        </w:rPr>
      </w:pPr>
      <w:r>
        <w:rPr>
          <w:rFonts w:cs="" w:cstheme="minorBidi"/>
          <w:b w:val="false"/>
          <w:bCs w:val="false"/>
          <w:color w:val="000000"/>
          <w:u w:val="single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930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" w:cstheme="minorBidi"/>
          <w:b w:val="false"/>
          <w:bCs w:val="false"/>
          <w:color w:val="000000"/>
          <w:u w:val="single"/>
          <w:shd w:fill="auto" w:val="clear"/>
        </w:rPr>
      </w:pPr>
      <w:r>
        <w:rPr>
          <w:rFonts w:cs="" w:cstheme="minorBidi"/>
          <w:b w:val="false"/>
          <w:bCs w:val="false"/>
          <w:color w:val="000000"/>
          <w:u w:val="single"/>
          <w:shd w:fill="auto" w:val="clear"/>
        </w:rPr>
      </w:r>
    </w:p>
    <w:p>
      <w:pPr>
        <w:pStyle w:val="Normal"/>
        <w:jc w:val="center"/>
        <w:rPr>
          <w:rFonts w:cs="" w:cstheme="minorBidi"/>
          <w:b w:val="false"/>
          <w:bCs w:val="false"/>
          <w:color w:val="000000"/>
          <w:u w:val="single"/>
          <w:shd w:fill="auto" w:val="clear"/>
        </w:rPr>
      </w:pPr>
      <w:r>
        <w:rPr>
          <w:rFonts w:cs="" w:cstheme="minorBidi"/>
          <w:b w:val="false"/>
          <w:bCs w:val="false"/>
          <w:color w:val="000000"/>
          <w:u w:val="single"/>
          <w:shd w:fill="auto" w:val="clear"/>
        </w:rPr>
      </w:r>
    </w:p>
    <w:p>
      <w:pPr>
        <w:pStyle w:val="Normal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/>
      </w:r>
    </w:p>
    <w:p>
      <w:pPr>
        <w:pStyle w:val="Normal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/>
      </w:r>
    </w:p>
    <w:p>
      <w:pPr>
        <w:pStyle w:val="Normal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/>
      </w:r>
    </w:p>
    <w:p>
      <w:pPr>
        <w:pStyle w:val="Normal"/>
        <w:jc w:val="center"/>
        <w:rPr/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 xml:space="preserve">Problem Statement 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8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 xml:space="preserve"> (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 xml:space="preserve">by 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>Harshitha P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)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Code: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  <w:lang w:val="en-US"/>
        </w:rPr>
        <w:t>WITH DiseaseInsuranceClaimCount AS (</w:t>
        <w:br/>
        <w:t xml:space="preserve">    SELECT </w:t>
        <w:br/>
        <w:t xml:space="preserve">        d.diseaseName,</w:t>
        <w:br/>
        <w:t xml:space="preserve">        ip.planName,</w:t>
        <w:br/>
        <w:t xml:space="preserve">        COUNT(c.claimID) AS claimCount</w:t>
        <w:br/>
        <w:t xml:space="preserve">    FROM </w:t>
        <w:br/>
        <w:t xml:space="preserve">        Claim c</w:t>
        <w:br/>
        <w:t xml:space="preserve">        JOIN InsurancePlan ip ON c.UIN = ip.UIN</w:t>
        <w:br/>
        <w:t xml:space="preserve">        JOIN Treatment t ON c.claimID = t.claimID</w:t>
        <w:br/>
        <w:t xml:space="preserve">        JOIN Disease d ON t.diseaseID = d.diseaseID</w:t>
        <w:br/>
        <w:t xml:space="preserve">    GROUP BY </w:t>
        <w:br/>
        <w:t xml:space="preserve">        d.diseaseName, ip.planName</w:t>
        <w:br/>
        <w:t>),</w:t>
        <w:br/>
        <w:t>MaxClaimsPerDisease AS (</w:t>
        <w:br/>
        <w:t xml:space="preserve">    SELECT</w:t>
        <w:br/>
        <w:t xml:space="preserve">        diseaseName,</w:t>
        <w:br/>
        <w:t xml:space="preserve">        planName AS maxClaimPlan,</w:t>
        <w:br/>
        <w:t xml:space="preserve">        claimCount AS maxClaimCount,</w:t>
        <w:br/>
        <w:t xml:space="preserve">        ROW_NUMBER() OVER (PARTITION BY diseaseName ORDER BY claimCount DESC) AS rn_max</w:t>
        <w:br/>
        <w:t xml:space="preserve">    FROM</w:t>
        <w:br/>
        <w:t xml:space="preserve">        DiseaseInsuranceClaimCount</w:t>
        <w:br/>
        <w:t>),</w:t>
        <w:br/>
        <w:t>MinClaimsPerDisease AS (</w:t>
        <w:br/>
        <w:t xml:space="preserve">    SELECT</w:t>
        <w:br/>
        <w:t xml:space="preserve">        diseaseName,</w:t>
        <w:br/>
        <w:t xml:space="preserve">        planName AS minClaimPlan,</w:t>
        <w:br/>
        <w:t xml:space="preserve">        claimCount AS minClaimCount,</w:t>
        <w:br/>
        <w:t xml:space="preserve">        ROW_NUMBER() OVER (PARTITION BY diseaseName ORDER BY claimCount ASC) AS rn_min</w:t>
        <w:br/>
        <w:t xml:space="preserve">    FROM DiseaseInsuranceClaimCount</w:t>
        <w:br/>
        <w:t>)</w:t>
        <w:br/>
        <w:t>SELECT</w:t>
        <w:br/>
        <w:t xml:space="preserve">    max.diseaseName,</w:t>
        <w:br/>
        <w:t xml:space="preserve">    max.maxClaimPlan,</w:t>
        <w:br/>
        <w:t xml:space="preserve">    max.maxClaimCount,</w:t>
        <w:br/>
        <w:t xml:space="preserve">    min.minClaimPlan,</w:t>
        <w:br/>
        <w:t xml:space="preserve">    min.minClaimCount</w:t>
        <w:br/>
        <w:t>FROM MaxClaimsPerDisease max</w:t>
        <w:br/>
        <w:t>JOIN MinClaimsPerDisease min ON max.diseaseName = min.diseaseName</w:t>
        <w:br/>
        <w:t>WHERE max.rn_max = 1 AND min.rn_min = 1;</w:t>
      </w:r>
    </w:p>
    <w:p>
      <w:pPr>
        <w:pStyle w:val="Normal"/>
        <w:jc w:val="left"/>
        <w:rPr>
          <w:rFonts w:ascii="Bahnschrift" w:hAnsi="Bahnschrift" w:cs="" w:cstheme="minorBidi"/>
          <w:b w:val="false"/>
          <w:bCs w:val="false"/>
          <w:color w:val="000000"/>
          <w:shd w:fill="auto" w:val="clear"/>
          <w:lang w:val="en-US"/>
        </w:rPr>
      </w:pPr>
      <w:r>
        <w:rPr>
          <w:rFonts w:cs="" w:cstheme="minorBidi" w:ascii="Bahnschrift" w:hAnsi="Bahnschrift"/>
          <w:b w:val="false"/>
          <w:bCs w:val="false"/>
          <w:color w:val="000000"/>
          <w:shd w:fill="auto" w:val="clear"/>
          <w:lang w:val="en-US"/>
        </w:rPr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>
          <w:rFonts w:ascii="Bahnschrift" w:hAnsi="Bahnschrift"/>
          <w:sz w:val="28"/>
          <w:szCs w:val="28"/>
          <w:u w:val="single"/>
          <w:lang w:val="en-US"/>
        </w:rPr>
        <w:t>Screenshot: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8071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</w:r>
      <w:r>
        <w:br w:type="page"/>
      </w:r>
    </w:p>
    <w:p>
      <w:pPr>
        <w:pStyle w:val="Normal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/>
      </w:r>
    </w:p>
    <w:p>
      <w:pPr>
        <w:pStyle w:val="Normal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/>
      </w:r>
    </w:p>
    <w:p>
      <w:pPr>
        <w:pStyle w:val="Normal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/>
      </w:r>
    </w:p>
    <w:p>
      <w:pPr>
        <w:pStyle w:val="Normal"/>
        <w:jc w:val="center"/>
        <w:rPr/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 xml:space="preserve">Problem Statement 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9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 xml:space="preserve"> (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 xml:space="preserve">by 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>Shabbir Ahmed Hasan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)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Code: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  <w:lang w:val="en-US"/>
        </w:rPr>
        <w:t>SELECT</w:t>
        <w:br/>
        <w:tab/>
        <w:t>d.diseaseName,</w:t>
        <w:br/>
        <w:tab/>
        <w:t>a.address1,</w:t>
        <w:br/>
        <w:tab/>
        <w:t>COUNT(DISTINCT p.patientID) AS num_patients</w:t>
        <w:br/>
        <w:t>FROM patient p</w:t>
        <w:br/>
        <w:t>JOIN treatment t ON p.patientID = t.patientID</w:t>
        <w:br/>
        <w:t>JOIN disease d ON t.diseaseID = d.diseaseID</w:t>
        <w:br/>
        <w:t>JOIN person pe ON p.patientID = pe.personID</w:t>
        <w:br/>
        <w:t>JOIN Address a ON pe.addressID = a.addressID</w:t>
        <w:br/>
        <w:t>GROUP BY d.diseaseName, a.address1</w:t>
        <w:br/>
        <w:t>HAVING COUNT(DISTINCT p.patientID) &gt; 1;</w:t>
      </w:r>
    </w:p>
    <w:p>
      <w:pPr>
        <w:pStyle w:val="Normal"/>
        <w:jc w:val="left"/>
        <w:rPr>
          <w:rFonts w:ascii="Bahnschrift" w:hAnsi="Bahnschrift" w:cs="" w:cstheme="minorBidi"/>
          <w:b w:val="false"/>
          <w:bCs w:val="false"/>
          <w:color w:val="000000"/>
          <w:shd w:fill="auto" w:val="clear"/>
          <w:lang w:val="en-US"/>
        </w:rPr>
      </w:pPr>
      <w:r>
        <w:rPr>
          <w:rFonts w:cs="" w:cstheme="minorBidi" w:ascii="Bahnschrift" w:hAnsi="Bahnschrift"/>
          <w:b w:val="false"/>
          <w:bCs w:val="false"/>
          <w:color w:val="000000"/>
          <w:shd w:fill="auto" w:val="clear"/>
          <w:lang w:val="en-US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Screenshot: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603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</w:r>
    </w:p>
    <w:p>
      <w:pPr>
        <w:pStyle w:val="Normal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/>
      </w:r>
    </w:p>
    <w:p>
      <w:pPr>
        <w:pStyle w:val="Normal"/>
        <w:jc w:val="center"/>
        <w:rPr/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 xml:space="preserve">Problem Statement 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10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 xml:space="preserve"> (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 xml:space="preserve">by 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>Chilaka Nikhitha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)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Code: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  <w:lang w:val="en-US"/>
        </w:rPr>
        <w:t>SELECT</w:t>
        <w:br/>
        <w:t xml:space="preserve">    A.state,</w:t>
        <w:br/>
        <w:t xml:space="preserve">    COUNT(DISTINCT T.treatmentID) AS treatment_count,</w:t>
        <w:br/>
        <w:t xml:space="preserve">    COUNT(DISTINCT C.claimID) AS claim_count,</w:t>
        <w:br/>
        <w:t xml:space="preserve">    CAST(COUNT(DISTINCT T.treatmentID) AS DECIMAL) / COUNT(DISTINCT C.claimID) AS treatment_to_claim_ratio</w:t>
        <w:br/>
        <w:t>FROM Address A</w:t>
        <w:br/>
        <w:t>JOIN Pharmacy P ON A.addressID = P.addressID</w:t>
        <w:br/>
        <w:t>JOIN Prescription R ON P.pharmacyID = R.pharmacyID</w:t>
        <w:br/>
        <w:t>JOIN Treatment T ON R.treatmentID = T.treatmentID</w:t>
        <w:br/>
        <w:t>LEFT JOIN Claim C ON T.claimID = C.claimID</w:t>
        <w:br/>
        <w:t>LEFT JOIN InsurancePlan IP ON C.uin = IP.uin</w:t>
        <w:br/>
        <w:t>WHERE T.date BETWEEN '2021-04-01' AND '2022-03-31'</w:t>
        <w:br/>
        <w:t>GROUP BY A.state</w:t>
        <w:br/>
        <w:t>ORDER BY A.state;</w:t>
      </w:r>
    </w:p>
    <w:p>
      <w:pPr>
        <w:pStyle w:val="Normal"/>
        <w:jc w:val="left"/>
        <w:rPr>
          <w:rFonts w:ascii="Bahnschrift" w:hAnsi="Bahnschrift" w:cs="" w:cstheme="minorBidi"/>
          <w:b w:val="false"/>
          <w:bCs w:val="false"/>
          <w:color w:val="000000"/>
          <w:shd w:fill="auto" w:val="clear"/>
          <w:lang w:val="en-US"/>
        </w:rPr>
      </w:pPr>
      <w:r>
        <w:rPr>
          <w:rFonts w:cs="" w:cstheme="minorBidi" w:ascii="Bahnschrift" w:hAnsi="Bahnschrift"/>
          <w:b w:val="false"/>
          <w:bCs w:val="false"/>
          <w:color w:val="000000"/>
          <w:shd w:fill="auto" w:val="clear"/>
          <w:lang w:val="en-US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Screenshot:</w:t>
      </w:r>
    </w:p>
    <w:p>
      <w:pPr>
        <w:pStyle w:val="Normal"/>
        <w:jc w:val="left"/>
        <w:rPr>
          <w:sz w:val="20"/>
          <w:szCs w:val="20"/>
          <w:u w:val="double"/>
        </w:rPr>
      </w:pPr>
      <w:r>
        <w:rPr>
          <w:sz w:val="20"/>
          <w:szCs w:val="20"/>
          <w:u w:val="doub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6547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itle"/>
        <w:spacing w:before="0" w:after="0"/>
        <w:contextualSpacing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Normal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sz w:val="80"/>
          <w:szCs w:val="80"/>
          <w:u w:val="none"/>
        </w:rPr>
      </w:pPr>
      <w:r>
        <w:rPr>
          <w:rFonts w:ascii="Bahnschrift SemiBold" w:hAnsi="Bahnschrift SemiBold"/>
          <w:b/>
          <w:bCs/>
          <w:sz w:val="80"/>
          <w:szCs w:val="80"/>
          <w:u w:val="none"/>
          <w:lang w:val="en-US"/>
        </w:rPr>
        <w:t>Thank You</w:t>
      </w:r>
    </w:p>
    <w:sectPr>
      <w:type w:val="nextPage"/>
      <w:pgSz w:w="11906" w:h="16838"/>
      <w:pgMar w:left="1440" w:right="1440" w:gutter="0" w:header="0" w:top="1440" w:footer="0" w:bottom="79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ahnschrift SemiBold">
    <w:charset w:val="00"/>
    <w:family w:val="roman"/>
    <w:pitch w:val="variable"/>
  </w:font>
  <w:font w:name="Bahnschrif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4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03f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2e0e4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e5cb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e5cb9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2e0e4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97d2e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e5cb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e5cb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Application>LibreOffice/7.6.2.1$Windows_X86_64 LibreOffice_project/56f7684011345957bbf33a7ee678afaf4d2ba333</Application>
  <AppVersion>15.0000</AppVersion>
  <Pages>8</Pages>
  <Words>411</Words>
  <Characters>2832</Characters>
  <CharactersWithSpaces>3508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2023-09-01T14:33:00Z</dcterms:created>
  <dc:creator>Amrit</dc:creator>
  <dc:description/>
  <dc:language>en-US</dc:language>
  <cp:lastModifiedBy/>
  <cp:lastPrinted>2023-11-23T22:49:08Z</cp:lastPrinted>
  <dcterms:modified xsi:type="dcterms:W3CDTF">2024-05-20T21:02:02Z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