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4" w:rsidRDefault="00D174D4" w:rsidP="00D174D4">
      <w:r>
        <w:t>Image Editor</w:t>
      </w:r>
    </w:p>
    <w:p w:rsidR="00A26149" w:rsidRDefault="00861077" w:rsidP="00D174D4">
      <w:r w:rsidRPr="00861077">
        <w:t xml:space="preserve">This is an example showing usage of Orubase </w:t>
      </w:r>
      <w:r w:rsidR="00A26149">
        <w:t>Capture</w:t>
      </w:r>
      <w:r w:rsidRPr="00861077">
        <w:t xml:space="preserve"> API</w:t>
      </w:r>
      <w:r>
        <w:t xml:space="preserve">. </w:t>
      </w:r>
    </w:p>
    <w:p w:rsidR="00861077" w:rsidRDefault="00A26149" w:rsidP="00D174D4">
      <w:r>
        <w:t>Image editor application</w:t>
      </w:r>
      <w:r w:rsidRPr="00D174D4">
        <w:t xml:space="preserve"> </w:t>
      </w:r>
      <w:r>
        <w:t>is</w:t>
      </w:r>
      <w:r w:rsidRPr="00D174D4">
        <w:t xml:space="preserve"> designed to transform the images</w:t>
      </w:r>
      <w:r>
        <w:t xml:space="preserve"> captured using Orubase Camera API</w:t>
      </w:r>
    </w:p>
    <w:p w:rsidR="00A26149" w:rsidRDefault="00D174D4" w:rsidP="00D174D4">
      <w:r w:rsidRPr="00D174D4">
        <w:t xml:space="preserve">Image editor </w:t>
      </w:r>
      <w:r w:rsidR="00A26149" w:rsidRPr="00D174D4">
        <w:t>application enables</w:t>
      </w:r>
      <w:r w:rsidRPr="00D174D4">
        <w:t xml:space="preserve"> users to transform, fix, and enhance photos. Images are stored in the </w:t>
      </w:r>
      <w:bookmarkStart w:id="0" w:name="_GoBack"/>
      <w:bookmarkEnd w:id="0"/>
      <w:r w:rsidRPr="00D174D4">
        <w:t xml:space="preserve">form of pixels, and these pixels contain information like the image's color and brightness. </w:t>
      </w:r>
    </w:p>
    <w:p w:rsidR="00861077" w:rsidRDefault="00861077" w:rsidP="00D174D4">
      <w:r w:rsidRPr="00861077">
        <w:t>Screenshot: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61077" w:rsidTr="00E84D72">
        <w:trPr>
          <w:trHeight w:val="7082"/>
        </w:trPr>
        <w:tc>
          <w:tcPr>
            <w:tcW w:w="4788" w:type="dxa"/>
            <w:vAlign w:val="center"/>
          </w:tcPr>
          <w:p w:rsidR="00861077" w:rsidRDefault="00861077" w:rsidP="00E84D72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4CF0CBD" wp14:editId="26289F6E">
                  <wp:extent cx="2333625" cy="4365888"/>
                  <wp:effectExtent l="0" t="0" r="0" b="0"/>
                  <wp:docPr id="2" name="Picture 2" descr="Description: C:\Users\elangovans\Desktop\New folder (2)\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C:\Users\elangovans\Desktop\New folder (2)\Orig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365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61077" w:rsidRDefault="00861077" w:rsidP="00E84D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90098" wp14:editId="6018CBEA">
                  <wp:extent cx="2428875" cy="4399354"/>
                  <wp:effectExtent l="0" t="0" r="0" b="1270"/>
                  <wp:docPr id="3" name="Picture 3" descr="Description: C:\Users\elangovans\Desktop\New folder (2)\Graysc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C:\Users\elangovans\Desktop\New folder (2)\Graysca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951" cy="4403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077" w:rsidRDefault="00861077" w:rsidP="00D174D4"/>
    <w:p w:rsidR="00A26149" w:rsidRDefault="00A26149" w:rsidP="00861077"/>
    <w:p w:rsidR="007D51D9" w:rsidRDefault="00A26149" w:rsidP="007D51D9">
      <w:r>
        <w:t xml:space="preserve">IOS, Android and Windows Phone native projects can be found under respective </w:t>
      </w:r>
      <w:r w:rsidR="007D51D9">
        <w:t xml:space="preserve">Folder and the build instructions </w:t>
      </w:r>
      <w:r w:rsidR="00EF05A9">
        <w:t xml:space="preserve">are specified in </w:t>
      </w:r>
      <w:hyperlink r:id="rId7" w:anchor="!documents/howtorunyourapponani.htm" w:history="1">
        <w:r w:rsidR="007D51D9">
          <w:rPr>
            <w:rStyle w:val="Hyperlink"/>
          </w:rPr>
          <w:t>IOS</w:t>
        </w:r>
      </w:hyperlink>
      <w:r w:rsidR="00EF05A9">
        <w:t xml:space="preserve">, </w:t>
      </w:r>
      <w:hyperlink r:id="rId8" w:history="1">
        <w:r w:rsidR="007D51D9">
          <w:rPr>
            <w:rStyle w:val="Hyperlink"/>
          </w:rPr>
          <w:t>Android</w:t>
        </w:r>
      </w:hyperlink>
      <w:r w:rsidR="007D51D9">
        <w:t xml:space="preserve"> and </w:t>
      </w:r>
      <w:hyperlink r:id="rId9" w:history="1">
        <w:r w:rsidR="007D51D9">
          <w:rPr>
            <w:rStyle w:val="Hyperlink"/>
          </w:rPr>
          <w:t>Windows Phone</w:t>
        </w:r>
      </w:hyperlink>
      <w:r w:rsidR="007D51D9">
        <w:t xml:space="preserve"> </w:t>
      </w:r>
    </w:p>
    <w:p w:rsidR="00FA7258" w:rsidRDefault="00FA7258" w:rsidP="00D174D4"/>
    <w:p w:rsidR="00D174D4" w:rsidRDefault="00D174D4"/>
    <w:sectPr w:rsidR="00D1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2491"/>
    <w:multiLevelType w:val="hybridMultilevel"/>
    <w:tmpl w:val="8986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C6C01"/>
    <w:multiLevelType w:val="hybridMultilevel"/>
    <w:tmpl w:val="6816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C786B"/>
    <w:multiLevelType w:val="hybridMultilevel"/>
    <w:tmpl w:val="F3E8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D4"/>
    <w:rsid w:val="000E2FF3"/>
    <w:rsid w:val="0018413D"/>
    <w:rsid w:val="007D51D9"/>
    <w:rsid w:val="00861077"/>
    <w:rsid w:val="009C1C63"/>
    <w:rsid w:val="00A26149"/>
    <w:rsid w:val="00C8191A"/>
    <w:rsid w:val="00D174D4"/>
    <w:rsid w:val="00E84D72"/>
    <w:rsid w:val="00EF05A9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E0352-98F8-4BF1-94DE-F57172D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syncfusion.com/UG/orubase/documents/whatarethestepsford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p.syncfusion.com/UG/orubase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lp.syncfusion.com/UG/orubase/documents/howtobuildanddeploy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labuser1</dc:creator>
  <cp:lastModifiedBy>Krishnaraj Dhanasekaran</cp:lastModifiedBy>
  <cp:revision>10</cp:revision>
  <dcterms:created xsi:type="dcterms:W3CDTF">2014-05-28T05:13:00Z</dcterms:created>
  <dcterms:modified xsi:type="dcterms:W3CDTF">2014-05-28T08:53:00Z</dcterms:modified>
</cp:coreProperties>
</file>