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Pr="00EB58B2" w:rsidRDefault="00667E1D" w:rsidP="00667E1D">
      <w:pPr>
        <w:pStyle w:val="Heading1"/>
        <w:jc w:val="center"/>
        <w:rPr>
          <w:rFonts w:asciiTheme="minorHAnsi" w:hAnsiTheme="minorHAnsi" w:cstheme="minorHAnsi"/>
        </w:rPr>
      </w:pPr>
      <w:r w:rsidRPr="00EB58B2">
        <w:rPr>
          <w:rFonts w:asciiTheme="minorHAnsi" w:eastAsia="Calibri" w:hAnsiTheme="minorHAnsi" w:cstheme="minorHAnsi"/>
          <w:sz w:val="36"/>
        </w:rPr>
        <w:t>Adventure Works Cycles</w:t>
      </w:r>
    </w:p>
    <w:p w14:paraId="4C68A64F" w14:textId="24785FCD" w:rsidR="00667E1D" w:rsidRPr="00EB58B2" w:rsidRDefault="00EE69D8" w:rsidP="00667E1D">
      <w:pPr>
        <w:ind w:firstLine="720"/>
        <w:jc w:val="both"/>
        <w:rPr>
          <w:rFonts w:asciiTheme="minorHAnsi" w:hAnsiTheme="minorHAnsi" w:cstheme="minorHAnsi"/>
        </w:rPr>
      </w:pPr>
      <w:r>
        <w:rPr>
          <w:rFonts w:asciiTheme="minorHAnsi" w:hAnsiTheme="minorHAnsi" w:cstheme="minorHAnsi"/>
          <w:noProof/>
        </w:rPr>
        <mc:AlternateContent>
          <mc:Choice Requires="wpi">
            <w:drawing>
              <wp:anchor distT="0" distB="0" distL="114300" distR="114300" simplePos="0" relativeHeight="251672579" behindDoc="0" locked="0" layoutInCell="1" allowOverlap="1" wp14:anchorId="37AEA489" wp14:editId="6A7EDABD">
                <wp:simplePos x="0" y="0"/>
                <wp:positionH relativeFrom="column">
                  <wp:posOffset>3569970</wp:posOffset>
                </wp:positionH>
                <wp:positionV relativeFrom="paragraph">
                  <wp:posOffset>553085</wp:posOffset>
                </wp:positionV>
                <wp:extent cx="1633220" cy="635"/>
                <wp:effectExtent l="57150" t="76200" r="62230" b="75565"/>
                <wp:wrapNone/>
                <wp:docPr id="1819014697"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1633220" cy="635"/>
                      </w14:xfrm>
                    </w14:contentPart>
                  </a:graphicData>
                </a:graphic>
                <wp14:sizeRelH relativeFrom="margin">
                  <wp14:pctWidth>0</wp14:pctWidth>
                </wp14:sizeRelH>
              </wp:anchor>
            </w:drawing>
          </mc:Choice>
          <mc:Fallback>
            <w:pict>
              <v:shapetype w14:anchorId="29179E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79.7pt;margin-top:41.05pt;width:131.4pt;height:5pt;z-index:2516725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FCQJ4AQAACwMAAA4AAABkcnMvZTJvRG9jLnhtbJxSy07DMBC8I/EP&#10;lu80cQItRE05UCFxAHqADzCO3VjE3mjtNuXv2aQtbUEIiYul3ZHH8/D0duMattYYLPiSi1HKmfYK&#10;KuuXJX99ub+45ixE6SvZgNcl/9CB387Oz6ZdW+gMamgqjYxIfCi6tuR1jG2RJEHV2skwglZ7Ag2g&#10;k5FGXCYVyo7YXZNkaTpOOsCqRVA6BNrOtyCfDfzGaBWfjQk6sobUTW5uBGex5LmYXJFS7HfjnHZv&#10;/U6IK57MprJYomxrq3ay5D9UOWk9ifiimsso2QrtDypnFUIAE0cKXALGWKUHT+ROpN/cPfj33pm4&#10;VCssFPiofVxIjPv8BuA/T7iGIugeoaKG5CoC3zFSQH8XshU9B7VypGfbCupGRvoSobZtoKALW5Uc&#10;Hypx0O/XdwcHCzz4ejoFqJFkZ/m3KxuDrg+blLBNyanZj/4cutSbyBQtxTjPs4wgRdg4H5re827v&#10;76ejYOnpkwqP517W0R+efQIAAP//AwBQSwMEFAAGAAgAAAAhAJ1A7dXUAQAAmAQAABAAAABkcnMv&#10;aW5rL2luazEueG1stJNNb6MwEIbvK/U/WO4hlw0Yh4YElfTUSJW60qofUvdIwQ1WwY5sE5J/38E4&#10;DlXTy2r3gszYfmfmmdfXN/umRjumNJciw1FAMGKikCUXmww/P62nC4y0yUWZ11KwDB+Yxjerix/X&#10;XLw3dQpfBApC96umznBlzDYNw67rgm4WSLUJKSGz8E68/7rHK3erZG9ccAMp9TFUSGHY3vRiKS8z&#10;XJg98edB+1G2qmB+u4+o4nTCqLxga6ma3HjFKheC1UjkDdT9gpE5bGHBIc+GKYwaDg1PaRDFSby4&#10;XUIg32d49N9CiRoqaXB4XvPPf9Bcf9Xsy5rRZJ5g5Eoq2a6vKbTM0+97/63klinD2QnzAMVtHFAx&#10;/Fs+AyjFtKzbfjYY7fK6BWQRIWALlzsKzwD5qgds/qkecPlWb1zcZzSuvTEHB81b6jhawxsGRm+2&#10;3mNGg3AffjTKPgdK6HxK6JTOn6Ikja9SsgiWdDEahXPxUfNVtbryeq/q5Fe746kNnXW8NJWHToLI&#10;Mx8TP3ezYnxTmb+6WshawmNwk768TSJK41FHNp232pmHa92HXOMP7C3Dl/btIntzCNjOCSKIxlG0&#10;/DmJr2bLCZmQTw72SWA0qw8AAAD//wMAUEsDBBQABgAIAAAAIQAQjrGp3AAAAAkBAAAPAAAAZHJz&#10;L2Rvd25yZXYueG1sTI/BTsMwDIbvSLxDZCQuE0tX0aktTSeEVHFmIHFNG6+tSJyuSbfy9pgTHG1/&#10;+v391WF1VlxwDqMnBbttAgKp82akXsHHe/OQgwhRk9HWEyr4xgCH+vam0qXxV3rDyzH2gkMolFrB&#10;EONUShm6AZ0OWz8h8e3kZ6cjj3MvzayvHO6sTJNkL50eiT8MesKXAbuv4+IUULM5N69Zsu+cbTcn&#10;f0b9WSxK3d+tz08gIq7xD4ZffVaHmp1av5AJwirIsuKRUQV5ugPBQJ6mKYhWQcELWVfyf4P6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nFCQJ4AQAACwMA&#10;AA4AAAAAAAAAAAAAAAAAPAIAAGRycy9lMm9Eb2MueG1sUEsBAi0AFAAGAAgAAAAhAJ1A7dXUAQAA&#10;mAQAABAAAAAAAAAAAAAAAAAA4AMAAGRycy9pbmsvaW5rMS54bWxQSwECLQAUAAYACAAAACEAEI6x&#10;qdwAAAAJAQAADwAAAAAAAAAAAAAAAADiBQAAZHJzL2Rvd25yZXYueG1sUEsBAi0AFAAGAAgAAAAh&#10;AHkYvJ2/AAAAIQEAABkAAAAAAAAAAAAAAAAA6wYAAGRycy9fcmVscy9lMm9Eb2MueG1sLnJlbHNQ&#10;SwUGAAAAAAYABgB4AQAA4QcAAAAA&#10;">
                <v:imagedata r:id="rId11" o:title=""/>
              </v:shape>
            </w:pict>
          </mc:Fallback>
        </mc:AlternateContent>
      </w:r>
      <w:r w:rsidR="00667E1D" w:rsidRPr="00EB58B2">
        <w:rPr>
          <w:rFonts w:asciiTheme="minorHAnsi" w:hAnsiTheme="minorHAnsi" w:cstheme="minorHAnsi"/>
        </w:rPr>
        <w:t>Adventure Works Cycles, the fictitious company on which the Adventure</w:t>
      </w:r>
      <w:r w:rsidR="006F2721" w:rsidRPr="00EB58B2">
        <w:rPr>
          <w:rFonts w:asciiTheme="minorHAnsi" w:hAnsiTheme="minorHAnsi" w:cstheme="minorHAnsi"/>
        </w:rPr>
        <w:t xml:space="preserve"> </w:t>
      </w:r>
      <w:r w:rsidR="00667E1D" w:rsidRPr="00EB58B2">
        <w:rPr>
          <w:rFonts w:asciiTheme="minorHAnsi" w:hAnsiTheme="minorHAnsi" w:cstheme="minorHAnsi"/>
        </w:rPr>
        <w:t>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65C112B1" w14:textId="77777777" w:rsidR="00667E1D" w:rsidRPr="00EB58B2" w:rsidRDefault="00667E1D" w:rsidP="00667E1D">
      <w:pPr>
        <w:ind w:firstLine="720"/>
        <w:jc w:val="both"/>
        <w:rPr>
          <w:rFonts w:asciiTheme="minorHAnsi" w:hAnsiTheme="minorHAnsi" w:cstheme="minorHAnsi"/>
        </w:rPr>
      </w:pPr>
    </w:p>
    <w:p w14:paraId="3AF70304" w14:textId="11C20713" w:rsidR="00667E1D" w:rsidRPr="00EB58B2" w:rsidRDefault="00667E1D" w:rsidP="00667E1D">
      <w:pPr>
        <w:ind w:firstLine="720"/>
        <w:jc w:val="both"/>
        <w:rPr>
          <w:rFonts w:asciiTheme="minorHAnsi" w:hAnsiTheme="minorHAnsi" w:cstheme="minorHAnsi"/>
        </w:rPr>
      </w:pPr>
      <w:r w:rsidRPr="00EB58B2">
        <w:rPr>
          <w:rFonts w:asciiTheme="minorHAnsi" w:hAnsiTheme="minorHAnsi" w:cstheme="minorHAnsi"/>
        </w:rPr>
        <w:t>In 2000, Adventure Works Cycles bought a small manufacturing plant, Import</w:t>
      </w:r>
      <w:r w:rsidR="006F2721" w:rsidRPr="00EB58B2">
        <w:rPr>
          <w:rFonts w:asciiTheme="minorHAnsi" w:hAnsiTheme="minorHAnsi" w:cstheme="minorHAnsi"/>
        </w:rPr>
        <w:t xml:space="preserve"> </w:t>
      </w:r>
      <w:r w:rsidRPr="00EB58B2">
        <w:rPr>
          <w:rFonts w:asciiTheme="minorHAnsi" w:hAnsiTheme="minorHAnsi" w:cstheme="minorHAnsi"/>
        </w:rPr>
        <w:t>adores Neptuno, located in Mexico. Import</w:t>
      </w:r>
      <w:r w:rsidR="006F2721" w:rsidRPr="00EB58B2">
        <w:rPr>
          <w:rFonts w:asciiTheme="minorHAnsi" w:hAnsiTheme="minorHAnsi" w:cstheme="minorHAnsi"/>
        </w:rPr>
        <w:t xml:space="preserve"> </w:t>
      </w:r>
      <w:r w:rsidRPr="00EB58B2">
        <w:rPr>
          <w:rFonts w:asciiTheme="minorHAnsi" w:hAnsiTheme="minorHAnsi" w:cstheme="minorHAnsi"/>
        </w:rPr>
        <w:t>adores Neptuno manufactures several critical subcomponents for the Adventure Works Cycles product line. These subcomponents are shipped to the Bothell location for final product assembly. In 2001, Import</w:t>
      </w:r>
      <w:r w:rsidR="006F2721" w:rsidRPr="00EB58B2">
        <w:rPr>
          <w:rFonts w:asciiTheme="minorHAnsi" w:hAnsiTheme="minorHAnsi" w:cstheme="minorHAnsi"/>
        </w:rPr>
        <w:t xml:space="preserve"> </w:t>
      </w:r>
      <w:r w:rsidRPr="00EB58B2">
        <w:rPr>
          <w:rFonts w:asciiTheme="minorHAnsi" w:hAnsiTheme="minorHAnsi" w:cstheme="minorHAnsi"/>
        </w:rPr>
        <w:t>adores Neptuno, became the sole manufacturer and distributor of the touring bicycle product group.</w:t>
      </w:r>
    </w:p>
    <w:p w14:paraId="0BC0349B" w14:textId="1B8CB650" w:rsidR="003B06F5" w:rsidRPr="003B06F5" w:rsidRDefault="008F71FA" w:rsidP="00301C9A">
      <w:pPr>
        <w:pStyle w:val="Heading3"/>
      </w:pPr>
      <w:r>
        <w:rPr>
          <w:noProof/>
        </w:rPr>
        <mc:AlternateContent>
          <mc:Choice Requires="wpi">
            <w:drawing>
              <wp:anchor distT="0" distB="0" distL="114300" distR="114300" simplePos="0" relativeHeight="251674627" behindDoc="0" locked="0" layoutInCell="1" allowOverlap="1" wp14:anchorId="7E26343A" wp14:editId="1DFCC7D8">
                <wp:simplePos x="0" y="0"/>
                <wp:positionH relativeFrom="column">
                  <wp:posOffset>3017100</wp:posOffset>
                </wp:positionH>
                <wp:positionV relativeFrom="paragraph">
                  <wp:posOffset>105110</wp:posOffset>
                </wp:positionV>
                <wp:extent cx="1432560" cy="635"/>
                <wp:effectExtent l="133350" t="133350" r="91440" b="132715"/>
                <wp:wrapNone/>
                <wp:docPr id="1931576677"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1432560" cy="635"/>
                      </w14:xfrm>
                    </w14:contentPart>
                  </a:graphicData>
                </a:graphic>
                <wp14:sizeRelH relativeFrom="margin">
                  <wp14:pctWidth>0</wp14:pctWidth>
                </wp14:sizeRelH>
                <wp14:sizeRelV relativeFrom="margin">
                  <wp14:pctHeight>0</wp14:pctHeight>
                </wp14:sizeRelV>
              </wp:anchor>
            </w:drawing>
          </mc:Choice>
          <mc:Fallback>
            <w:pict>
              <v:shapetype w14:anchorId="22C60C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32.6pt;margin-top:-.45pt;width:122.7pt;height:17.5pt;z-index:2516746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13yR8AQAADQMAAA4AAABkcnMvZTJvRG9jLnhtbJxSy27CMBC8V+o/&#10;WL6XPIC0RAQORZU4tOXQfoDr2MRq7I3WhsDfd8OjQKuqEjlE2p3sZGZnx9ONrdlaoTfgCp70Ys6U&#10;k1Aatyz4+9vT3QNnPghXihqcKvhWeT6d3N6M2yZXKVRQlwoZkTift03BqxCaPIq8rJQVvgeNcgRq&#10;QCsClbiMShQtsds6SuM4i1rAskGQynvqzvYgn+z4tVYyvGrtVWB1wbM0SwacBdJJTzrkDLvm6L7P&#10;2UfXjAejmEeTsciXKJrKyIMwcYUuK4wjGd9UMxEEW6H5RWWNRPCgQ0+CjUBrI9XOFflL4h/+5u6z&#10;85YM5ApzCS4oFxYCw3GDO+CaX9iadtA+Q0kZiVUAfmCkDf0fyV70DOTKkp59LqhqEegofGUaT5vO&#10;TVlwnJfJSb9bP54cLPDk6+USoESig+W/RjYabbdsUsI2Bacr3HbvXZZqE5ikZjLop8OMIElY1h92&#10;6JF3P3+szhZLn1xEeF5342dXPPkCAAD//wMAUEsDBBQABgAIAAAAIQDaV8YI1AEAAJoEAAAQAAAA&#10;ZHJzL2luay9pbmsxLnhtbLSTUW+bMBDH3yftO1juQ18WMKYpCSrp0yJNaqVq7aTtkYIbrGI7sk1I&#10;vn0P4zhUTV+mDSQEZ/y/u9/9fXO7Fy3aMW24kgVOIoIRk5WqudwU+NfTerbAyNhS1mWrJCvwgRl8&#10;u/r65YbLV9Hm8ESgIM3wJtoCN9Zu8zju+z7q00jpTUwJSeMf8vX+Dq/8rpq9cMktpDTHUKWkZXs7&#10;iOW8LnBl9yT8D9qPqtMVC8tDRFenP6wuK7ZWWpQ2KDallKxFshRQ92+M7GELLxzybJjGSHBoeEaj&#10;5Cq7WnxfQqDcF3jy3UGJBioROD6v+ec/aK4/ag5lpTS7zjDyJdVsN9QUO+b5570/aLVl2nJ2wjxC&#10;8QsHVI3fjs8ISjOj2m6YDUa7su0AWUII2MLnTuIzQD7qAZt/qgdcPtWbFvcejW9vysFDC5Y6jtZy&#10;wcDoYhs8Zg0ID+FHq91xoIRezwid0ewpIXk6z9Mkosl8Mgrv4qPms+5ME/Se9cmvbiVQGzvreW2b&#10;AJ1E6TxAnyI/t7VhfNPYv9tbqVbBcfCzvljDBeM+2cvlC2Y7c3Sd/5Bv/Sd7KfCFO73I7RwDrvcE&#10;ZYimy/ni22W6XJBLuN95OCSB4azeAAAA//8DAFBLAwQUAAYACAAAACEA6FM2AeAAAAAIAQAADwAA&#10;AGRycy9kb3ducmV2LnhtbEyPQU+DQBSE7yb+h80z8dYu1Eot8miMqYnGk7VRjw94ApZ9i+y2RX+9&#10;60mPk5nMfJOtRtOpAw+utYIQTyNQLKWtWqkRts93kytQzpNU1FlhhC92sMpPTzJKK3uUJz5sfK1C&#10;ibiUEBrv+1RrVzZsyE1tzxK8dzsY8kEOta4GOoZy0+lZFCXaUCthoaGebxsud5u9QXj4oG3xFpcL&#10;er1fL9cvu8/vR0+I52fjzTUoz6P/C8MvfkCHPDAVdi+VUx3CPLmchSjCZAkq+Is4SkAVCBfzGHSe&#10;6f8H8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8jXf&#10;JHwBAAANAwAADgAAAAAAAAAAAAAAAAA8AgAAZHJzL2Uyb0RvYy54bWxQSwECLQAUAAYACAAAACEA&#10;2lfGCNQBAACaBAAAEAAAAAAAAAAAAAAAAADkAwAAZHJzL2luay9pbmsxLnhtbFBLAQItABQABgAI&#10;AAAAIQDoUzYB4AAAAAgBAAAPAAAAAAAAAAAAAAAAAOYFAABkcnMvZG93bnJldi54bWxQSwECLQAU&#10;AAYACAAAACEAeRi8nb8AAAAhAQAAGQAAAAAAAAAAAAAAAADzBgAAZHJzL19yZWxzL2Uyb0RvYy54&#10;bWwucmVsc1BLBQYAAAAABgAGAHgBAADpBwAAAAA=&#10;">
                <v:imagedata r:id="rId13" o:title=""/>
              </v:shape>
            </w:pict>
          </mc:Fallback>
        </mc:AlternateContent>
      </w:r>
    </w:p>
    <w:p w14:paraId="3E5DCDAA" w14:textId="77638909" w:rsidR="0017349B" w:rsidRDefault="00667E1D" w:rsidP="00667E1D">
      <w:pPr>
        <w:pStyle w:val="Heading1"/>
        <w:jc w:val="both"/>
        <w:rPr>
          <w:rFonts w:asciiTheme="minorHAnsi" w:eastAsia="Calibri" w:hAnsiTheme="minorHAnsi" w:cstheme="minorHAnsi"/>
        </w:rPr>
      </w:pPr>
      <w:r w:rsidRPr="00EB58B2">
        <w:rPr>
          <w:rFonts w:asciiTheme="minorHAnsi" w:eastAsia="Calibri" w:hAnsiTheme="minorHAnsi" w:cstheme="minorHAnsi"/>
        </w:rPr>
        <w:t>Product Overview</w:t>
      </w:r>
    </w:p>
    <w:p w14:paraId="408D1302" w14:textId="77777777" w:rsidR="000B7CEC" w:rsidRPr="000B7CEC" w:rsidRDefault="000B7CEC" w:rsidP="00667E1D">
      <w:pPr>
        <w:pStyle w:val="Heading1"/>
        <w:jc w:val="both"/>
        <w:rPr>
          <w:rFonts w:asciiTheme="minorHAnsi" w:eastAsia="Calibri" w:hAnsiTheme="minorHAnsi" w:cstheme="minorHAnsi"/>
        </w:rPr>
      </w:pPr>
    </w:p>
    <w:tbl>
      <w:tblPr>
        <w:tblpPr w:leftFromText="180" w:rightFromText="180" w:vertAnchor="text" w:horzAnchor="page" w:tblpX="2281" w:tblpY="-50"/>
        <w:tblOverlap w:val="never"/>
        <w:tblW w:w="8514" w:type="dxa"/>
        <w:tblLook w:val="04A0" w:firstRow="1" w:lastRow="0" w:firstColumn="1" w:lastColumn="0" w:noHBand="0" w:noVBand="1"/>
      </w:tblPr>
      <w:tblGrid>
        <w:gridCol w:w="4257"/>
        <w:gridCol w:w="4257"/>
      </w:tblGrid>
      <w:tr w:rsidR="00667E1D" w:rsidRPr="00EB58B2" w14:paraId="02F5567A" w14:textId="77777777" w:rsidTr="00845F1A">
        <w:trPr>
          <w:trHeight w:val="2815"/>
        </w:trPr>
        <w:tc>
          <w:tcPr>
            <w:tcW w:w="4257" w:type="dxa"/>
            <w:vAlign w:val="center"/>
          </w:tcPr>
          <w:p w14:paraId="54BC4AD7" w14:textId="26B9568A" w:rsidR="00667E1D" w:rsidRPr="00EB58B2" w:rsidRDefault="00667E1D" w:rsidP="00845F1A">
            <w:pPr>
              <w:jc w:val="center"/>
              <w:rPr>
                <w:rFonts w:asciiTheme="minorHAnsi" w:hAnsiTheme="minorHAnsi" w:cstheme="minorHAnsi"/>
              </w:rPr>
            </w:pPr>
            <w:r w:rsidRPr="00EB58B2">
              <w:rPr>
                <w:rFonts w:asciiTheme="minorHAnsi" w:hAnsiTheme="minorHAnsi" w:cstheme="minorHAnsi"/>
                <w:noProof/>
              </w:rPr>
              <w:drawing>
                <wp:anchor distT="0" distB="0" distL="114300" distR="114300" simplePos="0" relativeHeight="251658240" behindDoc="0" locked="0" layoutInCell="1" allowOverlap="1" wp14:anchorId="6E5711DA" wp14:editId="214028CF">
                  <wp:simplePos x="0" y="0"/>
                  <wp:positionH relativeFrom="column">
                    <wp:posOffset>208915</wp:posOffset>
                  </wp:positionH>
                  <wp:positionV relativeFrom="paragraph">
                    <wp:posOffset>-1055370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4257" w:type="dxa"/>
          </w:tcPr>
          <w:p w14:paraId="568FF19F" w14:textId="77777777" w:rsidR="00667E1D" w:rsidRPr="00EB58B2" w:rsidRDefault="00667E1D" w:rsidP="00845F1A">
            <w:pPr>
              <w:pStyle w:val="Heading1"/>
              <w:jc w:val="both"/>
              <w:rPr>
                <w:rFonts w:asciiTheme="minorHAnsi" w:hAnsiTheme="minorHAnsi" w:cstheme="minorHAnsi"/>
              </w:rPr>
            </w:pPr>
            <w:r w:rsidRPr="00EB58B2">
              <w:rPr>
                <w:rFonts w:asciiTheme="minorHAnsi" w:hAnsiTheme="minorHAnsi" w:cstheme="minorHAnsi"/>
              </w:rPr>
              <w:t>Mountain-200</w:t>
            </w:r>
          </w:p>
          <w:p w14:paraId="6B354098"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Product No: BK-M68B-38</w:t>
            </w:r>
          </w:p>
          <w:p w14:paraId="74FBED45"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Size: 38</w:t>
            </w:r>
          </w:p>
          <w:p w14:paraId="7FCA5930"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Weight: 25</w:t>
            </w:r>
          </w:p>
          <w:p w14:paraId="10CC80A6"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Price: $2,294.99</w:t>
            </w:r>
          </w:p>
          <w:p w14:paraId="10701DAD" w14:textId="77777777" w:rsidR="00667E1D" w:rsidRPr="00EB58B2" w:rsidRDefault="00667E1D" w:rsidP="00845F1A">
            <w:pPr>
              <w:jc w:val="both"/>
              <w:rPr>
                <w:rFonts w:asciiTheme="minorHAnsi" w:hAnsiTheme="minorHAnsi" w:cstheme="minorHAnsi"/>
              </w:rPr>
            </w:pPr>
          </w:p>
          <w:p w14:paraId="382F2042" w14:textId="77777777" w:rsidR="00667E1D" w:rsidRPr="00EB58B2" w:rsidRDefault="00667E1D" w:rsidP="00845F1A">
            <w:pPr>
              <w:jc w:val="both"/>
              <w:rPr>
                <w:rFonts w:asciiTheme="minorHAnsi" w:hAnsiTheme="minorHAnsi" w:cstheme="minorHAnsi"/>
              </w:rPr>
            </w:pPr>
          </w:p>
        </w:tc>
      </w:tr>
      <w:tr w:rsidR="00667E1D" w:rsidRPr="00EB58B2" w14:paraId="206C7480" w14:textId="77777777" w:rsidTr="00845F1A">
        <w:trPr>
          <w:trHeight w:val="2841"/>
        </w:trPr>
        <w:tc>
          <w:tcPr>
            <w:tcW w:w="4257" w:type="dxa"/>
          </w:tcPr>
          <w:p w14:paraId="19033946" w14:textId="77777777" w:rsidR="00667E1D" w:rsidRPr="00EB58B2" w:rsidRDefault="00667E1D" w:rsidP="00845F1A">
            <w:pPr>
              <w:pStyle w:val="Heading1"/>
              <w:jc w:val="both"/>
              <w:rPr>
                <w:rFonts w:asciiTheme="minorHAnsi" w:hAnsiTheme="minorHAnsi" w:cstheme="minorHAnsi"/>
              </w:rPr>
            </w:pPr>
            <w:r w:rsidRPr="00EB58B2">
              <w:rPr>
                <w:rFonts w:asciiTheme="minorHAnsi" w:hAnsiTheme="minorHAnsi" w:cstheme="minorHAnsi"/>
              </w:rPr>
              <w:t>Mountain-300</w:t>
            </w:r>
          </w:p>
          <w:p w14:paraId="2BB8F9B1"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Product No: BK-M47B-38</w:t>
            </w:r>
          </w:p>
          <w:p w14:paraId="724FBBD0"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Size: 35</w:t>
            </w:r>
          </w:p>
          <w:p w14:paraId="77E50376"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Weight: 22</w:t>
            </w:r>
          </w:p>
          <w:p w14:paraId="27C2AB19" w14:textId="77777777" w:rsidR="00667E1D" w:rsidRPr="00EB58B2" w:rsidRDefault="00667E1D" w:rsidP="00845F1A">
            <w:pPr>
              <w:jc w:val="both"/>
              <w:rPr>
                <w:rFonts w:asciiTheme="minorHAnsi" w:hAnsiTheme="minorHAnsi" w:cstheme="minorHAnsi"/>
              </w:rPr>
            </w:pPr>
            <w:r w:rsidRPr="00EB58B2">
              <w:rPr>
                <w:rFonts w:asciiTheme="minorHAnsi" w:hAnsiTheme="minorHAnsi" w:cstheme="minorHAnsi"/>
              </w:rPr>
              <w:t>Price: $1,079.99</w:t>
            </w:r>
          </w:p>
          <w:p w14:paraId="722AA0D7" w14:textId="77777777" w:rsidR="00667E1D" w:rsidRPr="00EB58B2" w:rsidRDefault="00667E1D" w:rsidP="00845F1A">
            <w:pPr>
              <w:jc w:val="both"/>
              <w:rPr>
                <w:rFonts w:asciiTheme="minorHAnsi" w:hAnsiTheme="minorHAnsi" w:cstheme="minorHAnsi"/>
              </w:rPr>
            </w:pPr>
          </w:p>
          <w:p w14:paraId="6869523D" w14:textId="77777777" w:rsidR="00667E1D" w:rsidRPr="00EB58B2" w:rsidRDefault="00667E1D" w:rsidP="00845F1A">
            <w:pPr>
              <w:jc w:val="both"/>
              <w:rPr>
                <w:rFonts w:asciiTheme="minorHAnsi" w:hAnsiTheme="minorHAnsi" w:cstheme="minorHAnsi"/>
              </w:rPr>
            </w:pPr>
          </w:p>
        </w:tc>
        <w:tc>
          <w:tcPr>
            <w:tcW w:w="4257" w:type="dxa"/>
          </w:tcPr>
          <w:p w14:paraId="2B84CAFF" w14:textId="65442458" w:rsidR="00667E1D" w:rsidRPr="00EB58B2" w:rsidRDefault="00CF2A44" w:rsidP="00845F1A">
            <w:pPr>
              <w:pStyle w:val="Heading1"/>
              <w:jc w:val="both"/>
              <w:rPr>
                <w:rFonts w:asciiTheme="minorHAnsi" w:hAnsiTheme="minorHAnsi" w:cstheme="minorHAnsi"/>
              </w:rPr>
            </w:pPr>
            <w:r w:rsidRPr="00EB58B2">
              <w:rPr>
                <w:rFonts w:asciiTheme="minorHAnsi" w:hAnsiTheme="minorHAnsi" w:cstheme="minorHAnsi"/>
                <w:noProof/>
              </w:rPr>
              <w:drawing>
                <wp:anchor distT="0" distB="0" distL="114300" distR="114300" simplePos="0" relativeHeight="251658241" behindDoc="0" locked="0" layoutInCell="1" allowOverlap="1" wp14:anchorId="1D54BB1A" wp14:editId="3EC386CB">
                  <wp:simplePos x="0" y="0"/>
                  <wp:positionH relativeFrom="column">
                    <wp:posOffset>-19050</wp:posOffset>
                  </wp:positionH>
                  <wp:positionV relativeFrom="paragraph">
                    <wp:posOffset>167640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2EFAEB50" w14:textId="31783195" w:rsidR="00301C9A" w:rsidRDefault="00301C9A" w:rsidP="0017349B">
      <w:pPr>
        <w:rPr>
          <w:rFonts w:asciiTheme="minorHAnsi" w:hAnsiTheme="minorHAnsi" w:cstheme="minorHAnsi"/>
          <w:b/>
          <w:u w:val="single"/>
        </w:rPr>
      </w:pPr>
    </w:p>
    <w:p w14:paraId="6B12DCFF" w14:textId="77777777" w:rsidR="00301C9A" w:rsidRDefault="00301C9A">
      <w:pPr>
        <w:spacing w:after="160" w:line="259" w:lineRule="auto"/>
        <w:rPr>
          <w:rFonts w:asciiTheme="minorHAnsi" w:hAnsiTheme="minorHAnsi" w:cstheme="minorHAnsi"/>
          <w:b/>
          <w:u w:val="single"/>
        </w:rPr>
      </w:pPr>
      <w:r>
        <w:rPr>
          <w:rFonts w:asciiTheme="minorHAnsi" w:hAnsiTheme="minorHAnsi" w:cstheme="minorHAnsi"/>
          <w:b/>
          <w:u w:val="single"/>
        </w:rPr>
        <w:br w:type="page"/>
      </w:r>
    </w:p>
    <w:p w14:paraId="4A094B59" w14:textId="1948B741" w:rsidR="00301C9A" w:rsidRPr="003F7E83" w:rsidRDefault="00301C9A" w:rsidP="00B55BD6">
      <w:pPr>
        <w:spacing w:line="360" w:lineRule="auto"/>
        <w:jc w:val="center"/>
        <w:rPr>
          <w:rFonts w:asciiTheme="majorBidi" w:hAnsiTheme="majorBidi" w:cstheme="majorBidi"/>
          <w:b/>
          <w:bCs/>
          <w:sz w:val="32"/>
          <w:szCs w:val="32"/>
        </w:rPr>
      </w:pPr>
      <w:r w:rsidRPr="003F7E83">
        <w:rPr>
          <w:rFonts w:asciiTheme="majorBidi" w:hAnsiTheme="majorBidi" w:cstheme="majorBidi"/>
          <w:b/>
          <w:bCs/>
          <w:sz w:val="32"/>
          <w:szCs w:val="32"/>
        </w:rPr>
        <w:lastRenderedPageBreak/>
        <w:t>CHEST X-RAY REPORT</w:t>
      </w:r>
    </w:p>
    <w:tbl>
      <w:tblPr>
        <w:tblStyle w:val="TableGrid"/>
        <w:tblW w:w="0" w:type="auto"/>
        <w:tblLook w:val="04A0" w:firstRow="1" w:lastRow="0" w:firstColumn="1" w:lastColumn="0" w:noHBand="0" w:noVBand="1"/>
      </w:tblPr>
      <w:tblGrid>
        <w:gridCol w:w="9350"/>
      </w:tblGrid>
      <w:tr w:rsidR="00301C9A" w:rsidRPr="003F7E83" w14:paraId="75F64B91" w14:textId="77777777" w:rsidTr="00667D7C">
        <w:tc>
          <w:tcPr>
            <w:tcW w:w="9350" w:type="dxa"/>
          </w:tcPr>
          <w:p w14:paraId="619C826D" w14:textId="77777777" w:rsidR="00301C9A" w:rsidRPr="003F7E83" w:rsidRDefault="00301C9A" w:rsidP="00667D7C">
            <w:pPr>
              <w:spacing w:before="240" w:line="360" w:lineRule="auto"/>
              <w:rPr>
                <w:rFonts w:asciiTheme="majorBidi" w:hAnsiTheme="majorBidi" w:cstheme="majorBidi"/>
              </w:rPr>
            </w:pPr>
            <w:r w:rsidRPr="003F7E83">
              <w:rPr>
                <w:rFonts w:asciiTheme="majorBidi" w:hAnsiTheme="majorBidi" w:cstheme="majorBidi"/>
                <w:b/>
                <w:bCs/>
              </w:rPr>
              <w:t>Patient Name :</w:t>
            </w:r>
            <w:r w:rsidRPr="003F7E83">
              <w:rPr>
                <w:rFonts w:asciiTheme="majorBidi" w:hAnsiTheme="majorBidi" w:cstheme="majorBidi"/>
              </w:rPr>
              <w:t xml:space="preserve"> Andrew Fuller  </w:t>
            </w:r>
          </w:p>
          <w:p w14:paraId="4C447B6B" w14:textId="77777777" w:rsidR="00301C9A" w:rsidRPr="003F7E83" w:rsidRDefault="00301C9A" w:rsidP="00667D7C">
            <w:pPr>
              <w:spacing w:line="360" w:lineRule="auto"/>
              <w:rPr>
                <w:rFonts w:asciiTheme="majorBidi" w:hAnsiTheme="majorBidi" w:cstheme="majorBidi"/>
              </w:rPr>
            </w:pPr>
            <w:r w:rsidRPr="003F7E83">
              <w:rPr>
                <w:rFonts w:asciiTheme="majorBidi" w:hAnsiTheme="majorBidi" w:cstheme="majorBidi"/>
                <w:b/>
                <w:bCs/>
              </w:rPr>
              <w:t>Date of Birth  :</w:t>
            </w:r>
            <w:r w:rsidRPr="003F7E83">
              <w:rPr>
                <w:rFonts w:asciiTheme="majorBidi" w:hAnsiTheme="majorBidi" w:cstheme="majorBidi"/>
              </w:rPr>
              <w:t xml:space="preserve"> 1980-01-01 </w:t>
            </w:r>
          </w:p>
          <w:p w14:paraId="7A3FA051" w14:textId="77777777" w:rsidR="00301C9A" w:rsidRPr="003F7E83" w:rsidRDefault="00301C9A" w:rsidP="00667D7C">
            <w:pPr>
              <w:spacing w:after="240" w:line="360" w:lineRule="auto"/>
              <w:rPr>
                <w:rFonts w:asciiTheme="majorBidi" w:hAnsiTheme="majorBidi" w:cstheme="majorBidi"/>
              </w:rPr>
            </w:pPr>
            <w:r w:rsidRPr="003F7E83">
              <w:rPr>
                <w:rFonts w:asciiTheme="majorBidi" w:hAnsiTheme="majorBidi" w:cstheme="majorBidi"/>
                <w:b/>
                <w:bCs/>
              </w:rPr>
              <w:t>Date                 :</w:t>
            </w:r>
            <w:r w:rsidRPr="003F7E83">
              <w:rPr>
                <w:rFonts w:asciiTheme="majorBidi" w:hAnsiTheme="majorBidi" w:cstheme="majorBidi"/>
              </w:rPr>
              <w:t xml:space="preserve"> 2023-12-05 </w:t>
            </w:r>
          </w:p>
        </w:tc>
      </w:tr>
      <w:tr w:rsidR="00301C9A" w:rsidRPr="003F7E83" w14:paraId="458FB853" w14:textId="77777777" w:rsidTr="00667D7C">
        <w:tc>
          <w:tcPr>
            <w:tcW w:w="9350" w:type="dxa"/>
          </w:tcPr>
          <w:p w14:paraId="04BDFB88" w14:textId="77777777" w:rsidR="00301C9A" w:rsidRPr="003F7E83" w:rsidRDefault="00301C9A" w:rsidP="00667D7C">
            <w:pPr>
              <w:spacing w:before="240" w:line="360" w:lineRule="auto"/>
              <w:rPr>
                <w:rFonts w:asciiTheme="majorBidi" w:hAnsiTheme="majorBidi" w:cstheme="majorBidi"/>
              </w:rPr>
            </w:pPr>
            <w:r>
              <w:rPr>
                <w:noProof/>
              </w:rPr>
              <mc:AlternateContent>
                <mc:Choice Requires="wps">
                  <w:drawing>
                    <wp:anchor distT="0" distB="0" distL="114300" distR="114300" simplePos="0" relativeHeight="251658243" behindDoc="0" locked="0" layoutInCell="1" allowOverlap="1" wp14:anchorId="5F300063" wp14:editId="4F8BB5B9">
                      <wp:simplePos x="0" y="0"/>
                      <wp:positionH relativeFrom="column">
                        <wp:posOffset>1423670</wp:posOffset>
                      </wp:positionH>
                      <wp:positionV relativeFrom="paragraph">
                        <wp:posOffset>2410460</wp:posOffset>
                      </wp:positionV>
                      <wp:extent cx="2562225" cy="635"/>
                      <wp:effectExtent l="0" t="0" r="9525" b="0"/>
                      <wp:wrapTopAndBottom/>
                      <wp:docPr id="6" name="Text Box 6"/>
                      <wp:cNvGraphicFramePr/>
                      <a:graphic xmlns:a="http://schemas.openxmlformats.org/drawingml/2006/main">
                        <a:graphicData uri="http://schemas.microsoft.com/office/word/2010/wordprocessingShape">
                          <wps:wsp>
                            <wps:cNvSpPr txBox="1"/>
                            <wps:spPr>
                              <a:xfrm>
                                <a:off x="0" y="0"/>
                                <a:ext cx="2562225" cy="635"/>
                              </a:xfrm>
                              <a:prstGeom prst="rect">
                                <a:avLst/>
                              </a:prstGeom>
                              <a:solidFill>
                                <a:prstClr val="white"/>
                              </a:solidFill>
                              <a:ln>
                                <a:noFill/>
                              </a:ln>
                            </wps:spPr>
                            <wps:txbx>
                              <w:txbxContent>
                                <w:p w14:paraId="34073D7A" w14:textId="377A2855" w:rsidR="00301C9A" w:rsidRPr="00483A9C" w:rsidRDefault="00301C9A" w:rsidP="00301C9A">
                                  <w:pPr>
                                    <w:jc w:val="center"/>
                                    <w:rPr>
                                      <w:sz w:val="22"/>
                                      <w:szCs w:val="22"/>
                                    </w:rPr>
                                  </w:pPr>
                                  <w:r w:rsidRPr="00483A9C">
                                    <w:rPr>
                                      <w:sz w:val="22"/>
                                      <w:szCs w:val="22"/>
                                    </w:rPr>
                                    <w:t xml:space="preserve">Figure </w:t>
                                  </w:r>
                                  <w:r w:rsidRPr="00483A9C">
                                    <w:rPr>
                                      <w:sz w:val="22"/>
                                      <w:szCs w:val="22"/>
                                    </w:rPr>
                                    <w:fldChar w:fldCharType="begin"/>
                                  </w:r>
                                  <w:r w:rsidRPr="00483A9C">
                                    <w:rPr>
                                      <w:sz w:val="22"/>
                                      <w:szCs w:val="22"/>
                                    </w:rPr>
                                    <w:instrText xml:space="preserve"> SEQ Figure \* ARABIC </w:instrText>
                                  </w:r>
                                  <w:r w:rsidRPr="00483A9C">
                                    <w:rPr>
                                      <w:sz w:val="22"/>
                                      <w:szCs w:val="22"/>
                                    </w:rPr>
                                    <w:fldChar w:fldCharType="separate"/>
                                  </w:r>
                                  <w:r w:rsidR="00A15DF5">
                                    <w:rPr>
                                      <w:noProof/>
                                      <w:sz w:val="22"/>
                                      <w:szCs w:val="22"/>
                                    </w:rPr>
                                    <w:t>1</w:t>
                                  </w:r>
                                  <w:r w:rsidRPr="00483A9C">
                                    <w:rPr>
                                      <w:sz w:val="22"/>
                                      <w:szCs w:val="22"/>
                                    </w:rPr>
                                    <w:fldChar w:fldCharType="end"/>
                                  </w:r>
                                  <w:r w:rsidRPr="00483A9C">
                                    <w:rPr>
                                      <w:sz w:val="22"/>
                                      <w:szCs w:val="22"/>
                                    </w:rPr>
                                    <w:t>: Chest X-ray- TIFF Version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F300063" id="_x0000_t202" coordsize="21600,21600" o:spt="202" path="m,l,21600r21600,l21600,xe">
                      <v:stroke joinstyle="miter"/>
                      <v:path gradientshapeok="t" o:connecttype="rect"/>
                    </v:shapetype>
                    <v:shape id="Text Box 6" o:spid="_x0000_s1026" type="#_x0000_t202" style="position:absolute;margin-left:112.1pt;margin-top:189.8pt;width:201.75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bxrFQIAADgEAAAOAAAAZHJzL2Uyb0RvYy54bWysU8GK2zAQvRf6D0L3xolLQjFxljRLSiHs&#10;LmTLnhVZjg2yRh0psdOv70i2k3a7p6UXeawZvdG897S86xrNzgpdDSbns8mUM2UkFLU55vzH8/bT&#10;F86cF6YQGozK+UU5frf6+GHZ2kylUIEuFDICMS5rbc4r722WJE5WqhFuAlYZSpaAjfD0i8ekQNES&#10;eqOTdDpdJC1gYRGkco527/skX0X8slTSP5alU57pnNPdfFwxroewJqulyI4obFXL4RriHbdoRG2o&#10;6RXqXnjBTlj/A9XUEsFB6ScSmgTKspYqzkDTzKavptlXwqo4C5Hj7JUm9/9g5cN5b5+Q+e4rdCRg&#10;IKS1LnO0GebpSmzCl27KKE8UXq60qc4zSZvpfJGm6ZwzSbnF53nASG5HLTr/TUHDQpBzJE0iVeK8&#10;c74vHUtCJwe6Lra11uEnJDYa2VmQfm1VezWA/1WlTag1EE71gGEnuc0RIt8dumG4AxQXmhmht4Oz&#10;cltTo51w/kkg6U9jkqf9Iy2lhjbnMEScVYC/3toP9SQLZTlryU85dz9PAhVn+rshwYL5xgDH4DAG&#10;5tRsgEac0WuxMoZ0AL0ewxKheSGrr0MXSgkjqVfO/RhufO9qeipSrdexiCxmhd+ZvZUBeiT0uXsR&#10;aAc5PKn4AKPTRPZKlb426mLXJ08UR8kCoT2LA89kzyj68JSC///8j1W3B7/6DQAA//8DAFBLAwQU&#10;AAYACAAAACEAdbixUuEAAAALAQAADwAAAGRycy9kb3ducmV2LnhtbEyPsU7DMBCGdyTewTokFkQd&#10;3CiBEKeqKhhgqQhd2Nz4GgficxQ7bXh7TBcY7+7Tf99frmbbsyOOvnMk4W6RAENqnO6olbB7f769&#10;B+aDIq16RyjhGz2sqsuLUhXanegNj3VoWQwhXygJJoSh4Nw3Bq3yCzcgxdvBjVaFOI4t16M6xXDb&#10;c5EkGbeqo/jBqAE3BpuverIStunH1txMh6fXdbocX3bTJvtsaymvr+b1I7CAc/iD4Vc/qkMVnfZu&#10;Iu1ZL0GIVERUwjJ/yIBFIhN5Dmx/3uTAq5L/71D9AAAA//8DAFBLAQItABQABgAIAAAAIQC2gziS&#10;/gAAAOEBAAATAAAAAAAAAAAAAAAAAAAAAABbQ29udGVudF9UeXBlc10ueG1sUEsBAi0AFAAGAAgA&#10;AAAhADj9If/WAAAAlAEAAAsAAAAAAAAAAAAAAAAALwEAAF9yZWxzLy5yZWxzUEsBAi0AFAAGAAgA&#10;AAAhAFplvGsVAgAAOAQAAA4AAAAAAAAAAAAAAAAALgIAAGRycy9lMm9Eb2MueG1sUEsBAi0AFAAG&#10;AAgAAAAhAHW4sVLhAAAACwEAAA8AAAAAAAAAAAAAAAAAbwQAAGRycy9kb3ducmV2LnhtbFBLBQYA&#10;AAAABAAEAPMAAAB9BQAAAAA=&#10;" stroked="f">
                      <v:textbox style="mso-fit-shape-to-text:t" inset="0,0,0,0">
                        <w:txbxContent>
                          <w:p w14:paraId="34073D7A" w14:textId="377A2855" w:rsidR="00301C9A" w:rsidRPr="00483A9C" w:rsidRDefault="00301C9A" w:rsidP="00301C9A">
                            <w:pPr>
                              <w:jc w:val="center"/>
                              <w:rPr>
                                <w:sz w:val="22"/>
                                <w:szCs w:val="22"/>
                              </w:rPr>
                            </w:pPr>
                            <w:r w:rsidRPr="00483A9C">
                              <w:rPr>
                                <w:sz w:val="22"/>
                                <w:szCs w:val="22"/>
                              </w:rPr>
                              <w:t xml:space="preserve">Figure </w:t>
                            </w:r>
                            <w:r w:rsidRPr="00483A9C">
                              <w:rPr>
                                <w:sz w:val="22"/>
                                <w:szCs w:val="22"/>
                              </w:rPr>
                              <w:fldChar w:fldCharType="begin"/>
                            </w:r>
                            <w:r w:rsidRPr="00483A9C">
                              <w:rPr>
                                <w:sz w:val="22"/>
                                <w:szCs w:val="22"/>
                              </w:rPr>
                              <w:instrText xml:space="preserve"> SEQ Figure \* ARABIC </w:instrText>
                            </w:r>
                            <w:r w:rsidRPr="00483A9C">
                              <w:rPr>
                                <w:sz w:val="22"/>
                                <w:szCs w:val="22"/>
                              </w:rPr>
                              <w:fldChar w:fldCharType="separate"/>
                            </w:r>
                            <w:r w:rsidR="00A15DF5">
                              <w:rPr>
                                <w:noProof/>
                                <w:sz w:val="22"/>
                                <w:szCs w:val="22"/>
                              </w:rPr>
                              <w:t>1</w:t>
                            </w:r>
                            <w:r w:rsidRPr="00483A9C">
                              <w:rPr>
                                <w:sz w:val="22"/>
                                <w:szCs w:val="22"/>
                              </w:rPr>
                              <w:fldChar w:fldCharType="end"/>
                            </w:r>
                            <w:r w:rsidRPr="00483A9C">
                              <w:rPr>
                                <w:sz w:val="22"/>
                                <w:szCs w:val="22"/>
                              </w:rPr>
                              <w:t>: Chest X-ray- TIFF Version</w:t>
                            </w:r>
                          </w:p>
                        </w:txbxContent>
                      </v:textbox>
                      <w10:wrap type="topAndBottom"/>
                    </v:shape>
                  </w:pict>
                </mc:Fallback>
              </mc:AlternateContent>
            </w:r>
            <w:r w:rsidRPr="003F7E83">
              <w:rPr>
                <w:rFonts w:asciiTheme="majorBidi" w:hAnsiTheme="majorBidi" w:cstheme="majorBidi"/>
                <w:noProof/>
              </w:rPr>
              <w:drawing>
                <wp:anchor distT="0" distB="0" distL="114300" distR="114300" simplePos="0" relativeHeight="251658242" behindDoc="1" locked="0" layoutInCell="1" allowOverlap="1" wp14:anchorId="3DC7594B" wp14:editId="23B958FB">
                  <wp:simplePos x="0" y="0"/>
                  <wp:positionH relativeFrom="column">
                    <wp:posOffset>1852295</wp:posOffset>
                  </wp:positionH>
                  <wp:positionV relativeFrom="paragraph">
                    <wp:posOffset>429260</wp:posOffset>
                  </wp:positionV>
                  <wp:extent cx="1653540" cy="189230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3540" cy="1892300"/>
                          </a:xfrm>
                          <a:prstGeom prst="rect">
                            <a:avLst/>
                          </a:prstGeom>
                        </pic:spPr>
                      </pic:pic>
                    </a:graphicData>
                  </a:graphic>
                  <wp14:sizeRelH relativeFrom="margin">
                    <wp14:pctWidth>0</wp14:pctWidth>
                  </wp14:sizeRelH>
                  <wp14:sizeRelV relativeFrom="margin">
                    <wp14:pctHeight>0</wp14:pctHeight>
                  </wp14:sizeRelV>
                </wp:anchor>
              </w:drawing>
            </w:r>
            <w:r w:rsidRPr="003F7E83">
              <w:rPr>
                <w:rFonts w:asciiTheme="majorBidi" w:hAnsiTheme="majorBidi" w:cstheme="majorBidi"/>
                <w:b/>
                <w:bCs/>
              </w:rPr>
              <w:t>X-ray Number :</w:t>
            </w:r>
            <w:r w:rsidRPr="003F7E83">
              <w:rPr>
                <w:rFonts w:asciiTheme="majorBidi" w:hAnsiTheme="majorBidi" w:cstheme="majorBidi"/>
              </w:rPr>
              <w:t xml:space="preserve"> 52587412</w:t>
            </w:r>
          </w:p>
          <w:p w14:paraId="07673BA5" w14:textId="77777777" w:rsidR="00301C9A" w:rsidRPr="003F7E83" w:rsidRDefault="00301C9A" w:rsidP="00667D7C">
            <w:pPr>
              <w:spacing w:line="360" w:lineRule="auto"/>
              <w:rPr>
                <w:rFonts w:asciiTheme="majorBidi" w:hAnsiTheme="majorBidi" w:cstheme="majorBidi"/>
                <w:b/>
                <w:bCs/>
              </w:rPr>
            </w:pPr>
            <w:r w:rsidRPr="003F7E83">
              <w:rPr>
                <w:rFonts w:asciiTheme="majorBidi" w:hAnsiTheme="majorBidi" w:cstheme="majorBidi"/>
                <w:b/>
                <w:bCs/>
              </w:rPr>
              <w:t>READINGS :</w:t>
            </w:r>
          </w:p>
          <w:p w14:paraId="1E67D500" w14:textId="77777777" w:rsidR="00301C9A" w:rsidRPr="003F7E83" w:rsidRDefault="00301C9A" w:rsidP="00667D7C">
            <w:pPr>
              <w:pStyle w:val="ListParagraph"/>
              <w:numPr>
                <w:ilvl w:val="0"/>
                <w:numId w:val="2"/>
              </w:numPr>
              <w:spacing w:line="360" w:lineRule="auto"/>
              <w:rPr>
                <w:rFonts w:asciiTheme="majorBidi" w:hAnsiTheme="majorBidi" w:cstheme="majorBidi"/>
                <w:sz w:val="24"/>
                <w:szCs w:val="24"/>
              </w:rPr>
            </w:pPr>
            <w:r w:rsidRPr="003F7E83">
              <w:rPr>
                <w:rFonts w:asciiTheme="majorBidi" w:hAnsiTheme="majorBidi" w:cstheme="majorBidi"/>
                <w:b/>
                <w:bCs/>
                <w:sz w:val="24"/>
                <w:szCs w:val="24"/>
              </w:rPr>
              <w:t xml:space="preserve">Lungs : </w:t>
            </w:r>
            <w:r w:rsidRPr="003F7E83">
              <w:rPr>
                <w:rFonts w:asciiTheme="majorBidi" w:hAnsiTheme="majorBidi" w:cstheme="majorBidi"/>
                <w:sz w:val="24"/>
                <w:szCs w:val="24"/>
              </w:rPr>
              <w:t>Clear and well-inflated; no signs of pneumonia, pneumothorax, or effusion.</w:t>
            </w:r>
          </w:p>
          <w:p w14:paraId="10633359" w14:textId="77777777" w:rsidR="00301C9A" w:rsidRPr="003F7E83" w:rsidRDefault="00301C9A" w:rsidP="00667D7C">
            <w:pPr>
              <w:pStyle w:val="ListParagraph"/>
              <w:numPr>
                <w:ilvl w:val="0"/>
                <w:numId w:val="2"/>
              </w:numPr>
              <w:spacing w:line="360" w:lineRule="auto"/>
              <w:rPr>
                <w:rFonts w:asciiTheme="majorBidi" w:hAnsiTheme="majorBidi" w:cstheme="majorBidi"/>
                <w:sz w:val="24"/>
                <w:szCs w:val="24"/>
              </w:rPr>
            </w:pPr>
            <w:r w:rsidRPr="003F7E83">
              <w:rPr>
                <w:rFonts w:asciiTheme="majorBidi" w:hAnsiTheme="majorBidi" w:cstheme="majorBidi"/>
                <w:b/>
                <w:bCs/>
                <w:sz w:val="24"/>
                <w:szCs w:val="24"/>
              </w:rPr>
              <w:t>Heart :</w:t>
            </w:r>
            <w:r w:rsidRPr="003F7E83">
              <w:rPr>
                <w:rFonts w:asciiTheme="majorBidi" w:hAnsiTheme="majorBidi" w:cstheme="majorBidi"/>
                <w:sz w:val="24"/>
                <w:szCs w:val="24"/>
              </w:rPr>
              <w:t xml:space="preserve"> Normal size and shape; cardiac silhouette within normal limits; no cardiomegaly or pericardial effusion.</w:t>
            </w:r>
            <w:r w:rsidRPr="003F7E83">
              <w:rPr>
                <w:rFonts w:asciiTheme="majorBidi" w:hAnsiTheme="majorBidi" w:cstheme="majorBidi"/>
                <w:noProof/>
                <w:sz w:val="24"/>
                <w:szCs w:val="24"/>
              </w:rPr>
              <w:t xml:space="preserve"> </w:t>
            </w:r>
          </w:p>
          <w:p w14:paraId="48B5A8B6" w14:textId="77777777" w:rsidR="00301C9A" w:rsidRPr="003F7E83" w:rsidRDefault="00301C9A" w:rsidP="00667D7C">
            <w:pPr>
              <w:pStyle w:val="ListParagraph"/>
              <w:numPr>
                <w:ilvl w:val="0"/>
                <w:numId w:val="2"/>
              </w:numPr>
              <w:spacing w:line="360" w:lineRule="auto"/>
              <w:rPr>
                <w:rFonts w:asciiTheme="majorBidi" w:hAnsiTheme="majorBidi" w:cstheme="majorBidi"/>
                <w:sz w:val="24"/>
                <w:szCs w:val="24"/>
              </w:rPr>
            </w:pPr>
            <w:r w:rsidRPr="003F7E83">
              <w:rPr>
                <w:rFonts w:asciiTheme="majorBidi" w:hAnsiTheme="majorBidi" w:cstheme="majorBidi"/>
                <w:b/>
                <w:bCs/>
                <w:sz w:val="24"/>
                <w:szCs w:val="24"/>
              </w:rPr>
              <w:t>Diaphragms :</w:t>
            </w:r>
            <w:r w:rsidRPr="003F7E83">
              <w:rPr>
                <w:rFonts w:asciiTheme="majorBidi" w:hAnsiTheme="majorBidi" w:cstheme="majorBidi"/>
                <w:sz w:val="24"/>
                <w:szCs w:val="24"/>
              </w:rPr>
              <w:t xml:space="preserve"> Well-defined and even; no elevation or depression.</w:t>
            </w:r>
          </w:p>
          <w:p w14:paraId="7C161D9D" w14:textId="77777777" w:rsidR="00301C9A" w:rsidRPr="003F7E83" w:rsidRDefault="00301C9A" w:rsidP="00667D7C">
            <w:pPr>
              <w:pStyle w:val="ListParagraph"/>
              <w:numPr>
                <w:ilvl w:val="0"/>
                <w:numId w:val="2"/>
              </w:numPr>
              <w:spacing w:line="360" w:lineRule="auto"/>
              <w:rPr>
                <w:rFonts w:asciiTheme="majorBidi" w:hAnsiTheme="majorBidi" w:cstheme="majorBidi"/>
                <w:b/>
                <w:bCs/>
                <w:sz w:val="24"/>
                <w:szCs w:val="24"/>
              </w:rPr>
            </w:pPr>
            <w:r w:rsidRPr="003F7E83">
              <w:rPr>
                <w:rFonts w:asciiTheme="majorBidi" w:hAnsiTheme="majorBidi" w:cstheme="majorBidi"/>
                <w:b/>
                <w:bCs/>
                <w:sz w:val="24"/>
                <w:szCs w:val="24"/>
              </w:rPr>
              <w:t>Bones :</w:t>
            </w:r>
            <w:r w:rsidRPr="003F7E83">
              <w:rPr>
                <w:rFonts w:asciiTheme="majorBidi" w:hAnsiTheme="majorBidi" w:cstheme="majorBidi"/>
                <w:sz w:val="24"/>
                <w:szCs w:val="24"/>
              </w:rPr>
              <w:t xml:space="preserve"> Normal appearance; no fractures or dislocations.</w:t>
            </w:r>
          </w:p>
          <w:p w14:paraId="777B0585" w14:textId="77777777" w:rsidR="00301C9A" w:rsidRPr="003F7E83" w:rsidRDefault="00301C9A" w:rsidP="00667D7C">
            <w:pPr>
              <w:pStyle w:val="ListParagraph"/>
              <w:numPr>
                <w:ilvl w:val="0"/>
                <w:numId w:val="2"/>
              </w:numPr>
              <w:spacing w:after="120" w:line="360" w:lineRule="auto"/>
              <w:rPr>
                <w:rFonts w:asciiTheme="majorBidi" w:hAnsiTheme="majorBidi" w:cstheme="majorBidi"/>
                <w:b/>
                <w:bCs/>
                <w:sz w:val="24"/>
                <w:szCs w:val="24"/>
              </w:rPr>
            </w:pPr>
            <w:r w:rsidRPr="003F7E83">
              <w:rPr>
                <w:rFonts w:asciiTheme="majorBidi" w:hAnsiTheme="majorBidi" w:cstheme="majorBidi"/>
                <w:b/>
                <w:bCs/>
                <w:sz w:val="24"/>
                <w:szCs w:val="24"/>
              </w:rPr>
              <w:t>Soft Tissues :</w:t>
            </w:r>
            <w:r w:rsidRPr="003F7E83">
              <w:rPr>
                <w:rFonts w:asciiTheme="majorBidi" w:hAnsiTheme="majorBidi" w:cstheme="majorBidi"/>
                <w:sz w:val="24"/>
                <w:szCs w:val="24"/>
              </w:rPr>
              <w:t xml:space="preserve"> Normal appearance in the chest area.</w:t>
            </w:r>
          </w:p>
        </w:tc>
      </w:tr>
      <w:tr w:rsidR="00301C9A" w:rsidRPr="003F7E83" w14:paraId="25C3AF7C" w14:textId="77777777" w:rsidTr="00667D7C">
        <w:tc>
          <w:tcPr>
            <w:tcW w:w="9350" w:type="dxa"/>
          </w:tcPr>
          <w:p w14:paraId="359F2F7B" w14:textId="77777777" w:rsidR="00301C9A" w:rsidRPr="003F7E83" w:rsidRDefault="00301C9A" w:rsidP="00667D7C">
            <w:pPr>
              <w:spacing w:before="240" w:line="600" w:lineRule="auto"/>
              <w:rPr>
                <w:rFonts w:asciiTheme="majorBidi" w:hAnsiTheme="majorBidi" w:cstheme="majorBidi"/>
                <w:b/>
                <w:bCs/>
              </w:rPr>
            </w:pPr>
            <w:r w:rsidRPr="003F7E83">
              <w:rPr>
                <w:rFonts w:asciiTheme="majorBidi" w:hAnsiTheme="majorBidi" w:cstheme="majorBidi"/>
                <w:b/>
                <w:bCs/>
              </w:rPr>
              <w:t xml:space="preserve">RECOMMENDATIONS : </w:t>
            </w:r>
          </w:p>
          <w:p w14:paraId="36ED47AB" w14:textId="77777777" w:rsidR="00301C9A" w:rsidRPr="003F7E83" w:rsidRDefault="00301C9A" w:rsidP="00667D7C">
            <w:pPr>
              <w:spacing w:line="600" w:lineRule="auto"/>
              <w:rPr>
                <w:rFonts w:asciiTheme="majorBidi" w:hAnsiTheme="majorBidi" w:cstheme="majorBidi"/>
              </w:rPr>
            </w:pPr>
            <w:r w:rsidRPr="003F7E83">
              <w:rPr>
                <w:rFonts w:asciiTheme="majorBidi" w:hAnsiTheme="majorBidi" w:cstheme="majorBidi"/>
              </w:rPr>
              <w:t>No further evaluation is required at this time.</w:t>
            </w:r>
          </w:p>
          <w:p w14:paraId="47E3379F" w14:textId="77777777" w:rsidR="00301C9A" w:rsidRDefault="00301C9A" w:rsidP="00667D7C">
            <w:pPr>
              <w:spacing w:line="600" w:lineRule="auto"/>
              <w:rPr>
                <w:rFonts w:asciiTheme="majorBidi" w:hAnsiTheme="majorBidi" w:cstheme="majorBidi"/>
              </w:rPr>
            </w:pPr>
            <w:r w:rsidRPr="003F7E83">
              <w:rPr>
                <w:rFonts w:asciiTheme="majorBidi" w:hAnsiTheme="majorBidi" w:cstheme="majorBidi"/>
                <w:b/>
                <w:bCs/>
              </w:rPr>
              <w:t>ADDITIONAL NOTES :</w:t>
            </w:r>
            <w:r w:rsidRPr="003F7E83">
              <w:rPr>
                <w:rFonts w:asciiTheme="majorBidi" w:hAnsiTheme="majorBidi" w:cstheme="majorBidi"/>
              </w:rPr>
              <w:t xml:space="preserve"> </w:t>
            </w:r>
          </w:p>
          <w:p w14:paraId="72D9BA0E" w14:textId="77777777" w:rsidR="00301C9A" w:rsidRPr="003F7E83" w:rsidRDefault="00301C9A" w:rsidP="00667D7C">
            <w:pPr>
              <w:spacing w:line="600" w:lineRule="auto"/>
              <w:rPr>
                <w:rFonts w:asciiTheme="majorBidi" w:hAnsiTheme="majorBidi" w:cstheme="majorBidi"/>
              </w:rPr>
            </w:pPr>
            <w:r w:rsidRPr="003F7E83">
              <w:rPr>
                <w:rFonts w:asciiTheme="majorBidi" w:hAnsiTheme="majorBidi" w:cstheme="majorBidi"/>
              </w:rPr>
              <w:t>None.</w:t>
            </w:r>
          </w:p>
        </w:tc>
      </w:tr>
    </w:tbl>
    <w:p w14:paraId="699BCF19" w14:textId="77777777" w:rsidR="00A15DF5" w:rsidRDefault="00A15DF5" w:rsidP="004A0B5B"/>
    <w:tbl>
      <w:tblPr>
        <w:tblStyle w:val="TableGrid2"/>
        <w:tblW w:w="1030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6"/>
      </w:tblGrid>
      <w:tr w:rsidR="006F75FC" w:rsidRPr="00A92693" w14:paraId="6F3AD08B" w14:textId="77777777" w:rsidTr="0073645F">
        <w:trPr>
          <w:trHeight w:val="926"/>
        </w:trPr>
        <w:tc>
          <w:tcPr>
            <w:tcW w:w="10306" w:type="dxa"/>
          </w:tcPr>
          <w:bookmarkStart w:id="0" w:name="_Hlk199184836"/>
          <w:p w14:paraId="7BE73074" w14:textId="77777777" w:rsidR="006F75FC" w:rsidRPr="00A92693" w:rsidRDefault="006F75FC" w:rsidP="0073645F">
            <w:pPr>
              <w:rPr>
                <w:rFonts w:ascii="Calibri" w:hAnsi="Calibri" w:cs="Calibri"/>
                <w:sz w:val="20"/>
                <w:szCs w:val="20"/>
              </w:rPr>
            </w:pPr>
            <w:r w:rsidRPr="00A92693">
              <w:rPr>
                <w:rFonts w:ascii="Calibri" w:hAnsi="Calibri" w:cs="Calibri"/>
                <w:noProof/>
              </w:rPr>
              <mc:AlternateContent>
                <mc:Choice Requires="wps">
                  <w:drawing>
                    <wp:anchor distT="0" distB="0" distL="114300" distR="114300" simplePos="0" relativeHeight="251668483" behindDoc="0" locked="0" layoutInCell="1" allowOverlap="1" wp14:anchorId="2E8698F7" wp14:editId="7CA6F665">
                      <wp:simplePos x="0" y="0"/>
                      <wp:positionH relativeFrom="column">
                        <wp:posOffset>-82641</wp:posOffset>
                      </wp:positionH>
                      <wp:positionV relativeFrom="paragraph">
                        <wp:posOffset>4536</wp:posOffset>
                      </wp:positionV>
                      <wp:extent cx="5969000" cy="571500"/>
                      <wp:effectExtent l="0" t="0" r="0" b="0"/>
                      <wp:wrapNone/>
                      <wp:docPr id="1142370594" name="Rectangle 22"/>
                      <wp:cNvGraphicFramePr/>
                      <a:graphic xmlns:a="http://schemas.openxmlformats.org/drawingml/2006/main">
                        <a:graphicData uri="http://schemas.microsoft.com/office/word/2010/wordprocessingShape">
                          <wps:wsp>
                            <wps:cNvSpPr/>
                            <wps:spPr>
                              <a:xfrm>
                                <a:off x="0" y="0"/>
                                <a:ext cx="5969000" cy="571500"/>
                              </a:xfrm>
                              <a:prstGeom prst="rect">
                                <a:avLst/>
                              </a:prstGeom>
                              <a:noFill/>
                              <a:ln w="12700" cap="flat" cmpd="sng" algn="ctr">
                                <a:noFill/>
                                <a:prstDash val="solid"/>
                                <a:miter lim="800000"/>
                              </a:ln>
                              <a:effectLst/>
                            </wps:spPr>
                            <wps:txbx>
                              <w:txbxContent>
                                <w:p w14:paraId="5141D0E2" w14:textId="77777777" w:rsidR="006F75FC" w:rsidRPr="008261AA" w:rsidRDefault="006F75FC" w:rsidP="006F75FC">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8698F7" id="Rectangle 22" o:spid="_x0000_s1027" style="position:absolute;margin-left:-6.5pt;margin-top:.35pt;width:470pt;height:45pt;z-index:25166848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eXdRwIAAIsEAAAOAAAAZHJzL2Uyb0RvYy54bWysVE1v2zAMvQ/YfxB0X50ETT+COkXQoMOA&#10;oi3QFj0zshQLkERNUmJ3v36UnC90Ow27KJRIP5KPj7m57a1hWxmiRlfz8dmIM+kENtqta/72ev/t&#10;irOYwDVg0Mmaf8jIb+dfv9x0fiYn2KJpZGAE4uKs8zVvU/KzqoqilRbiGXrpyKkwWEh0DeuqCdAR&#10;ujXVZDS6qDoMjQ8oZIz0uhycfF7wlZIiPSkVZWKm5lRbKmco5yqf1fwGZusAvtViVwb8QxUWtKOk&#10;B6glJGCboP+AsloEjKjSmUBboVJayNIDdTMefermpQUvSy9ETvQHmuL/gxWP2xf/HIiGzsdZJDN3&#10;0atg8y/Vx/pC1seBLNknJuhxen1xPRoRp4J808vxlGyCqY5f+xDTd4mWZaPmgYZROILtQ0xD6D4k&#10;J3N4r40pAzGOdaSmyWXBB9KFMpAolfVNzaNbcwZmTYITKRTIk28z5BJiy7ZAM49odDNM2epEUjPa&#10;1vyKCj+Ua1zOLotYdoUduchW6lc905R4nIHyywqbj+fAAg56il7ca0r7ADE9QyABES20FOmJDmWQ&#10;esGdxVmL4dff3nM8zZW8nHUkSKr95waC5Mz8cDTx6/H5eVZwuZxPLyd0Caee1anHbewdUv9jWj8v&#10;ipnjk9mbKqB9p91Z5KzkAico98Do7nKXhkWh7RNysShhpFoP6cG9eJHBM3OZ8Nf+HYLfDTqRRB5x&#10;L16YfZr3EDtMfLFJqHQRw5FXElG+kOKLnHbbmVfq9F6ijv8h898AAAD//wMAUEsDBBQABgAIAAAA&#10;IQAvr/gt3AAAAAcBAAAPAAAAZHJzL2Rvd25yZXYueG1sTI/NTsMwEITvSLyDtUjcWqdFIiXEqQAJ&#10;IdQDosDdsbdJRLyObOenb89ygtuMZjXzbblfXC8mDLHzpGCzzkAgGW87ahR8fjyvdiBi0mR17wkV&#10;nDHCvrq8KHVh/UzvOB1TI7iEYqEVtCkNhZTRtOh0XPsBibOTD04ntqGRNuiZy10vt1l2K53uiBda&#10;PeBTi+b7ODoFX/70ODtT0+t0fuvGl0MwZndQ6vpqebgHkXBJf8fwi8/oUDFT7UeyUfQKVpsb/iUp&#10;yEFwfLfN2dYsshxkVcr//NUPAAAA//8DAFBLAQItABQABgAIAAAAIQC2gziS/gAAAOEBAAATAAAA&#10;AAAAAAAAAAAAAAAAAABbQ29udGVudF9UeXBlc10ueG1sUEsBAi0AFAAGAAgAAAAhADj9If/WAAAA&#10;lAEAAAsAAAAAAAAAAAAAAAAALwEAAF9yZWxzLy5yZWxzUEsBAi0AFAAGAAgAAAAhAH1B5d1HAgAA&#10;iwQAAA4AAAAAAAAAAAAAAAAALgIAAGRycy9lMm9Eb2MueG1sUEsBAi0AFAAGAAgAAAAhAC+v+C3c&#10;AAAABwEAAA8AAAAAAAAAAAAAAAAAoQQAAGRycy9kb3ducmV2LnhtbFBLBQYAAAAABAAEAPMAAACq&#10;BQAAAAA=&#10;" filled="f" stroked="f" strokeweight="1pt">
                      <v:textbox>
                        <w:txbxContent>
                          <w:p w14:paraId="5141D0E2" w14:textId="77777777" w:rsidR="006F75FC" w:rsidRPr="008261AA" w:rsidRDefault="006F75FC" w:rsidP="006F75FC">
                            <w:pPr>
                              <w:jc w:val="center"/>
                              <w:rPr>
                                <w:rFonts w:ascii="Calibri" w:hAnsi="Calibri" w:cs="Calibri"/>
                                <w:b/>
                                <w:color w:val="000000"/>
                                <w:sz w:val="28"/>
                                <w:szCs w:val="28"/>
                              </w:rPr>
                            </w:pPr>
                            <w:r w:rsidRPr="008261AA">
                              <w:rPr>
                                <w:rFonts w:ascii="Calibri" w:hAnsi="Calibri" w:cs="Calibri"/>
                                <w:b/>
                                <w:color w:val="000000"/>
                                <w:sz w:val="28"/>
                                <w:szCs w:val="28"/>
                              </w:rPr>
                              <w:t>REGISTRATION FORM</w:t>
                            </w:r>
                          </w:p>
                        </w:txbxContent>
                      </v:textbox>
                    </v:rect>
                  </w:pict>
                </mc:Fallback>
              </mc:AlternateContent>
            </w:r>
          </w:p>
        </w:tc>
      </w:tr>
      <w:tr w:rsidR="006F75FC" w:rsidRPr="00A92693" w14:paraId="695F9E89" w14:textId="77777777" w:rsidTr="0073645F">
        <w:trPr>
          <w:trHeight w:val="1968"/>
        </w:trPr>
        <w:tc>
          <w:tcPr>
            <w:tcW w:w="10306" w:type="dxa"/>
          </w:tcPr>
          <w:p w14:paraId="3E5F4ED2" w14:textId="77777777" w:rsidR="006F75FC" w:rsidRPr="00A92693" w:rsidRDefault="006F75FC" w:rsidP="0073645F">
            <w:pPr>
              <w:jc w:val="right"/>
              <w:rPr>
                <w:rFonts w:ascii="Calibri" w:hAnsi="Calibri" w:cs="Calibri"/>
                <w:sz w:val="20"/>
                <w:szCs w:val="20"/>
              </w:rPr>
            </w:pPr>
            <w:r w:rsidRPr="00A92693">
              <w:rPr>
                <w:rFonts w:ascii="Calibri" w:hAnsi="Calibri" w:cs="Calibri"/>
                <w:noProof/>
                <w:color w:val="000000"/>
              </w:rPr>
              <w:drawing>
                <wp:anchor distT="0" distB="0" distL="114300" distR="114300" simplePos="0" relativeHeight="251667459" behindDoc="0" locked="0" layoutInCell="1" allowOverlap="1" wp14:anchorId="2C478983" wp14:editId="4F733424">
                  <wp:simplePos x="0" y="0"/>
                  <wp:positionH relativeFrom="column">
                    <wp:posOffset>3712498</wp:posOffset>
                  </wp:positionH>
                  <wp:positionV relativeFrom="paragraph">
                    <wp:posOffset>123190</wp:posOffset>
                  </wp:positionV>
                  <wp:extent cx="2514600" cy="609600"/>
                  <wp:effectExtent l="0" t="0" r="0" b="0"/>
                  <wp:wrapNone/>
                  <wp:docPr id="1394652383" name="Picture 6" descr="A logo for a bicycl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0215" name="Picture 6" descr="A logo for a bicycle company&#10;&#10;AI-generated content may be incorrect."/>
                          <pic:cNvPicPr>
                            <a:picLocks noChangeAspect="1"/>
                          </pic:cNvPicPr>
                        </pic:nvPicPr>
                        <pic:blipFill>
                          <a:blip r:embed="rId17">
                            <a:duotone>
                              <a:prstClr val="black"/>
                              <a:srgbClr val="FFFF00">
                                <a:tint val="45000"/>
                                <a:satMod val="400000"/>
                              </a:srgbClr>
                            </a:duotone>
                            <a:extLst>
                              <a:ext uri="{28A0092B-C50C-407E-A947-70E740481C1C}">
                                <a14:useLocalDpi xmlns:a14="http://schemas.microsoft.com/office/drawing/2010/main" val="0"/>
                              </a:ext>
                            </a:extLst>
                          </a:blip>
                          <a:stretch>
                            <a:fillRect/>
                          </a:stretch>
                        </pic:blipFill>
                        <pic:spPr>
                          <a:xfrm>
                            <a:off x="0" y="0"/>
                            <a:ext cx="2514600" cy="609600"/>
                          </a:xfrm>
                          <a:prstGeom prst="rect">
                            <a:avLst/>
                          </a:prstGeom>
                        </pic:spPr>
                      </pic:pic>
                    </a:graphicData>
                  </a:graphic>
                </wp:anchor>
              </w:drawing>
            </w:r>
            <w:r w:rsidRPr="00A92693">
              <w:rPr>
                <w:rFonts w:ascii="Calibri" w:hAnsi="Calibri" w:cs="Calibri"/>
                <w:b/>
                <w:noProof/>
                <w:color w:val="000000"/>
              </w:rPr>
              <mc:AlternateContent>
                <mc:Choice Requires="wps">
                  <w:drawing>
                    <wp:anchor distT="0" distB="0" distL="114300" distR="114300" simplePos="0" relativeHeight="251660291" behindDoc="0" locked="0" layoutInCell="1" allowOverlap="1" wp14:anchorId="11A422D8" wp14:editId="60D9832C">
                      <wp:simplePos x="0" y="0"/>
                      <wp:positionH relativeFrom="column">
                        <wp:posOffset>446405</wp:posOffset>
                      </wp:positionH>
                      <wp:positionV relativeFrom="paragraph">
                        <wp:posOffset>861604</wp:posOffset>
                      </wp:positionV>
                      <wp:extent cx="5016500" cy="368300"/>
                      <wp:effectExtent l="0" t="0" r="0" b="0"/>
                      <wp:wrapNone/>
                      <wp:docPr id="606747135" name="Rectangle 7"/>
                      <wp:cNvGraphicFramePr/>
                      <a:graphic xmlns:a="http://schemas.openxmlformats.org/drawingml/2006/main">
                        <a:graphicData uri="http://schemas.microsoft.com/office/word/2010/wordprocessingShape">
                          <wps:wsp>
                            <wps:cNvSpPr/>
                            <wps:spPr>
                              <a:xfrm>
                                <a:off x="0" y="0"/>
                                <a:ext cx="5016500" cy="368300"/>
                              </a:xfrm>
                              <a:prstGeom prst="rect">
                                <a:avLst/>
                              </a:prstGeom>
                              <a:gradFill flip="none" rotWithShape="1">
                                <a:gsLst>
                                  <a:gs pos="0">
                                    <a:sysClr val="window" lastClr="FFFFFF"/>
                                  </a:gs>
                                  <a:gs pos="26000">
                                    <a:srgbClr val="4472C4">
                                      <a:lumMod val="45000"/>
                                      <a:lumOff val="55000"/>
                                    </a:srgbClr>
                                  </a:gs>
                                  <a:gs pos="97000">
                                    <a:sysClr val="window" lastClr="FFFFFF"/>
                                  </a:gs>
                                  <a:gs pos="65000">
                                    <a:srgbClr val="4472C4">
                                      <a:lumMod val="30000"/>
                                      <a:lumOff val="70000"/>
                                    </a:srgbClr>
                                  </a:gs>
                                </a:gsLst>
                                <a:lin ang="5400000" scaled="1"/>
                                <a:tileRect/>
                              </a:gradFill>
                              <a:ln w="12700" cap="flat" cmpd="sng" algn="ctr">
                                <a:noFill/>
                                <a:prstDash val="solid"/>
                                <a:miter lim="800000"/>
                              </a:ln>
                              <a:effectLst/>
                            </wps:spPr>
                            <wps:txbx>
                              <w:txbxContent>
                                <w:p w14:paraId="64F73EA6" w14:textId="77777777" w:rsidR="006F75FC" w:rsidRPr="008261AA" w:rsidRDefault="006F75FC" w:rsidP="006F75FC">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A422D8" id="Rectangle 7" o:spid="_x0000_s1028" style="position:absolute;left:0;text-align:left;margin-left:35.15pt;margin-top:67.85pt;width:395pt;height:29pt;z-index:2516602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5HO7AIAAE0GAAAOAAAAZHJzL2Uyb0RvYy54bWysVdtOGzEQfa/Uf7D8XrIJmwARGxQFpapE&#10;CypUPDte764lr+3azoV+fY+9m0spDxUqD8t4PJ7LmTOT65tdq8hGOC+NLujwLKNEaG5KqeuC/nha&#10;frqkxAemS6aMFgV9EZ7ezD5+uN7aqRiZxqhSOAIn2k+3tqBNCHY6GHjeiJb5M2OFxmVlXMsCjq4e&#10;lI5t4b1Vg1GWTQZb40rrDBfeQ3vbXdJZ8l9Vgof7qvIiEFVQ5BbS16XvKn4Hs2s2rR2zjeR9Guwd&#10;WbRMagQ9uLplgZG1k3+5aiV3xpsqnHHTDkxVSS5SDahmmL2q5rFhVqRaAI63B5j8/3PLv20e7YMD&#10;DFvrpx5irGJXuTb+R35kl8B6OYAldoFwKMfZcDLOgCnH3fnk8hwy3AyOr63z4bMwLYlCQR2akTBi&#10;mzsfOtO9SQ9duZRKkUpJMEGDL5Q4E55laBIS4FeHscf79MITawBGltT+xS+UIxuGVoMhpdlSopgP&#10;UBZ0mf76BGt/+no0yZB61HhXrw4u8vxitMiTXq3br6bsPOeouacN1CBXpx7v1ai/d5Ow+DPU1cUh&#10;1DuTjZD/e7LoyVvJxiz2zXqdLPKv9/gqqQmLgzzO4wv02nOmRBkbkQYnSCW+o61dMzFGqYERSqXJ&#10;FmYjhAJDGPpZKRYgthbPva4pYarGyuDBJYy1ib1PXiMpbplvOmS9UbLswrUyYFko2Rb0skuoC6x0&#10;DCnSuPfUOrI5SmG32hGJwKPoKGpWpnx5cJFeid7e8qVE2Dvw5YE5rACkjbUW7vGplEEtppcoaYz7&#10;9ZY+2mMycUvJFisFdf5cMwcWqy8aNL0a5jnchnTIxxcjHNzpzer0Rq/bhQGVh0Dd8iRG+6D2YuVM&#10;+4ztN49RccU0R+wO0f6wCN2qw/7kYj5PZtg7loU7/Wj5fqAi4E+7Z+ZsP6oBQ/7N7NcPm76a2M42&#10;Yq7NfB1MJRMDjriC+vGAndUNQbdf41I8PSer46/A7DcAAAD//wMAUEsDBBQABgAIAAAAIQBYQTgC&#10;3wAAAAoBAAAPAAAAZHJzL2Rvd25yZXYueG1sTI9NT8MwDIbvSPyHyEjcWDoq1g+aThMSHBDbxODC&#10;LW1MW61xSpNt5d/PO8HRj1+9flwsJ9uLI46+c6RgPotAINXOdNQo+Px4vktB+KDJ6N4RKvhFD8vy&#10;+qrQuXEnesfjLjSCS8jnWkEbwpBL6esWrfYzNyDx7tuNVgcex0aaUZ+43PbyPooW0uqO+EKrB3xq&#10;sd7vDlZBWsmvbRe/4NuafobXeZVtN1Om1O3NtHoEEXAKf2G46LM6lOxUuQMZL3oFSRRzknn8kIDg&#10;QLq4kIpJFicgy0L+f6E8AwAA//8DAFBLAQItABQABgAIAAAAIQC2gziS/gAAAOEBAAATAAAAAAAA&#10;AAAAAAAAAAAAAABbQ29udGVudF9UeXBlc10ueG1sUEsBAi0AFAAGAAgAAAAhADj9If/WAAAAlAEA&#10;AAsAAAAAAAAAAAAAAAAALwEAAF9yZWxzLy5yZWxzUEsBAi0AFAAGAAgAAAAhAHIrkc7sAgAATQYA&#10;AA4AAAAAAAAAAAAAAAAALgIAAGRycy9lMm9Eb2MueG1sUEsBAi0AFAAGAAgAAAAhAFhBOALfAAAA&#10;CgEAAA8AAAAAAAAAAAAAAAAARgUAAGRycy9kb3ducmV2LnhtbFBLBQYAAAAABAAEAPMAAABSBgAA&#10;AAA=&#10;" fillcolor="window" stroked="f" strokeweight="1pt">
                      <v:fill color2="window" rotate="t" colors="0 window;17039f #abc0e4;42598f #c7d5ed;63570f window" focus="100%" type="gradient"/>
                      <v:textbox>
                        <w:txbxContent>
                          <w:p w14:paraId="64F73EA6" w14:textId="77777777" w:rsidR="006F75FC" w:rsidRPr="008261AA" w:rsidRDefault="006F75FC" w:rsidP="006F75FC">
                            <w:pPr>
                              <w:jc w:val="center"/>
                              <w:rPr>
                                <w:rFonts w:ascii="Calibri" w:hAnsi="Calibri" w:cs="Calibri"/>
                                <w:color w:val="000000"/>
                                <w:sz w:val="28"/>
                                <w:szCs w:val="28"/>
                              </w:rPr>
                            </w:pPr>
                            <w:r w:rsidRPr="008261AA">
                              <w:rPr>
                                <w:rFonts w:ascii="Calibri" w:hAnsi="Calibri" w:cs="Calibri"/>
                                <w:color w:val="000000"/>
                                <w:sz w:val="28"/>
                                <w:szCs w:val="28"/>
                              </w:rPr>
                              <w:t>Please read all instructions carefully before filling out the form.</w:t>
                            </w:r>
                          </w:p>
                        </w:txbxContent>
                      </v:textbox>
                    </v:rect>
                  </w:pict>
                </mc:Fallback>
              </mc:AlternateContent>
            </w:r>
          </w:p>
        </w:tc>
      </w:tr>
      <w:tr w:rsidR="006F75FC" w:rsidRPr="00A92693" w14:paraId="5FBB32F1" w14:textId="77777777" w:rsidTr="0073645F">
        <w:trPr>
          <w:trHeight w:val="4506"/>
        </w:trPr>
        <w:tc>
          <w:tcPr>
            <w:tcW w:w="10306" w:type="dxa"/>
          </w:tcPr>
          <w:p w14:paraId="1451DC38" w14:textId="77777777" w:rsidR="006F75FC" w:rsidRDefault="006F75FC" w:rsidP="0073645F">
            <w:pPr>
              <w:spacing w:line="360" w:lineRule="auto"/>
              <w:rPr>
                <w:rFonts w:ascii="Calibri" w:hAnsi="Calibri" w:cs="Calibri"/>
                <w:b/>
                <w:color w:val="000000"/>
                <w:sz w:val="20"/>
                <w:szCs w:val="20"/>
              </w:rPr>
            </w:pPr>
          </w:p>
          <w:p w14:paraId="2379F9C8" w14:textId="77777777" w:rsidR="006F75FC" w:rsidRPr="00A92693" w:rsidRDefault="006F75FC" w:rsidP="0073645F">
            <w:pPr>
              <w:spacing w:line="360" w:lineRule="auto"/>
              <w:rPr>
                <w:rFonts w:ascii="Calibri" w:hAnsi="Calibri" w:cs="Calibri"/>
                <w:b/>
                <w:color w:val="000000"/>
                <w:sz w:val="20"/>
                <w:szCs w:val="20"/>
              </w:rPr>
            </w:pPr>
            <w:r w:rsidRPr="00A92693">
              <w:rPr>
                <w:rFonts w:ascii="Calibri" w:hAnsi="Calibri" w:cs="Calibri"/>
                <w:b/>
                <w:color w:val="000000"/>
                <w:sz w:val="20"/>
                <w:szCs w:val="20"/>
              </w:rPr>
              <w:t>PERSONAL INFORMATION</w:t>
            </w:r>
          </w:p>
          <w:p w14:paraId="1970324B" w14:textId="77777777" w:rsidR="006F75FC" w:rsidRPr="00A92693" w:rsidRDefault="006F75FC" w:rsidP="0073645F">
            <w:pPr>
              <w:spacing w:line="36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1315" behindDoc="0" locked="0" layoutInCell="1" allowOverlap="1" wp14:anchorId="138A0C7F" wp14:editId="320E31FD">
                      <wp:simplePos x="0" y="0"/>
                      <wp:positionH relativeFrom="column">
                        <wp:posOffset>757187</wp:posOffset>
                      </wp:positionH>
                      <wp:positionV relativeFrom="paragraph">
                        <wp:posOffset>199930</wp:posOffset>
                      </wp:positionV>
                      <wp:extent cx="3568700" cy="311785"/>
                      <wp:effectExtent l="0" t="0" r="12700" b="12065"/>
                      <wp:wrapNone/>
                      <wp:docPr id="1350817908" name="Rectangle 13"/>
                      <wp:cNvGraphicFramePr/>
                      <a:graphic xmlns:a="http://schemas.openxmlformats.org/drawingml/2006/main">
                        <a:graphicData uri="http://schemas.microsoft.com/office/word/2010/wordprocessingShape">
                          <wps:wsp>
                            <wps:cNvSpPr/>
                            <wps:spPr>
                              <a:xfrm>
                                <a:off x="0" y="0"/>
                                <a:ext cx="3568700" cy="31178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7C2B4A41"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Andrew Fuller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8A0C7F" id="Rectangle 13" o:spid="_x0000_s1029" style="position:absolute;margin-left:59.6pt;margin-top:15.75pt;width:281pt;height:24.55pt;z-index:2516613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7sngIAAFwFAAAOAAAAZHJzL2Uyb0RvYy54bWysVFtP2zAUfp+0/2D5faQt0JaIFFWUTpMY&#10;IMHEs+vYSSTbx7PdJt2v37GTtozxNC0PzrHP/TuX65tOK7ITzjdgCjo+G1EiDIeyMVVBf7ysv8wp&#10;8YGZkikwoqB74enN4vOn69bmYgI1qFI4gkaMz1tb0DoEm2eZ57XQzJ+BFQaZEpxmAa+uykrHWrSu&#10;VTYZjaZZC660DrjwHl9XPZMukn0pBQ+PUnoRiCooxhbS6dK5iWe2uGZ55ZitGz6Ewf4hCs0ag06P&#10;plYsMLJ1zV+mdMMdeJDhjIPOQMqGi5QDZjMevcvmuWZWpFwQHG+PMPn/Z5Y/7J7tk0MYWutzj2TM&#10;opNOxz/GR7oE1v4IlugC4fh4fjmdz0aIKUfe+Xg8m19GNLOTtnU+fBWgSSQK6rAYCSO2u/ehFz2I&#10;RGeWhbBulBrEY+lX2pRJRVa3KkXm9x4psmNYT2yDElpKFPMBHwu6Tt8QxVFlc9R11eaofDe7m95N&#10;B9lBBGM/BBEDUoa02NOTPkuG3SkVC5iwtmVBvakoYarCtufBpSg9qKaMKURt/4G3ZHWrv0PZZ3A1&#10;wm+IYZBPCP5hKGK0Yr7uVRIrqrBcNwFnRzW6oPNo6GBJmcgVqfsHpE/FjVToNh1pMIfzaCi+bKDc&#10;PznioB8Qb/m6Qbf3iOwTczgRWGec8vCIh1SAsMBAUVKD+/XRe5THRkUuJS1OGEL2c8ucwIJ9M9jC&#10;V+OLiziS6XJxOZvgxb3lbN5yzFbfAhZ9jPvE8kRG+aAOpHSgX3EZLKNXZDHD0XdfnOFyG/rJx3XC&#10;xXKZxHAMseb35tnyaDwiFwF/6V6Zs0MrBuz5BzhMI8vfNXAvGzUNLLcBZJO6+4Qr1jRecIRTdYd1&#10;E3fE23uSOi3FxW8AAAD//wMAUEsDBBQABgAIAAAAIQCKXvRV3QAAAAkBAAAPAAAAZHJzL2Rvd25y&#10;ZXYueG1sTI/BTsMwDIbvSLxDZCRuLG3Gqq40nRASp0lI63iArDFtReNUTdZ1e3rMCY6//en353K3&#10;uEHMOIXek4Z0lYBAarztqdXweXx/ykGEaMiawRNquGKAXXV/V5rC+gsdcK5jK7iEQmE0dDGOhZSh&#10;6dCZsPIjEu++/ORM5Di10k7mwuVukCpJMulMT3yhMyO+ddh812enwa7t8zxvbnFbK6sOHzfn+r3S&#10;+vFheX0BEXGJfzD86rM6VOx08meyQQyc061iVMM63YBgIMtTHpw05EkGsirl/w+qHwAAAP//AwBQ&#10;SwECLQAUAAYACAAAACEAtoM4kv4AAADhAQAAEwAAAAAAAAAAAAAAAAAAAAAAW0NvbnRlbnRfVHlw&#10;ZXNdLnhtbFBLAQItABQABgAIAAAAIQA4/SH/1gAAAJQBAAALAAAAAAAAAAAAAAAAAC8BAABfcmVs&#10;cy8ucmVsc1BLAQItABQABgAIAAAAIQBcBZ7sngIAAFwFAAAOAAAAAAAAAAAAAAAAAC4CAABkcnMv&#10;ZTJvRG9jLnhtbFBLAQItABQABgAIAAAAIQCKXvRV3QAAAAkBAAAPAAAAAAAAAAAAAAAAAPgEAABk&#10;cnMvZG93bnJldi54bWxQSwUGAAAAAAQABADzAAAAAgYAAAAA&#10;" fillcolor="window" strokecolor="#d0cece" strokeweight="1pt">
                      <v:fill r:id="rId18" o:title="" color2="#e7e6e6" type="pattern"/>
                      <v:textbox>
                        <w:txbxContent>
                          <w:p w14:paraId="7C2B4A41"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Andrew Fuller</w:t>
                            </w:r>
                          </w:p>
                        </w:txbxContent>
                      </v:textbox>
                    </v:rect>
                  </w:pict>
                </mc:Fallback>
              </mc:AlternateContent>
            </w:r>
          </w:p>
          <w:p w14:paraId="00462969" w14:textId="77777777" w:rsidR="006F75FC" w:rsidRPr="00A92693" w:rsidRDefault="006F75FC" w:rsidP="0073645F">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2339" behindDoc="0" locked="0" layoutInCell="1" allowOverlap="1" wp14:anchorId="65A0862F" wp14:editId="5A4899A8">
                      <wp:simplePos x="0" y="0"/>
                      <wp:positionH relativeFrom="column">
                        <wp:posOffset>757187</wp:posOffset>
                      </wp:positionH>
                      <wp:positionV relativeFrom="paragraph">
                        <wp:posOffset>446945</wp:posOffset>
                      </wp:positionV>
                      <wp:extent cx="3568700" cy="311150"/>
                      <wp:effectExtent l="0" t="0" r="12700" b="12700"/>
                      <wp:wrapNone/>
                      <wp:docPr id="610969789"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23CCABA8"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908 W. Capital Way</w:t>
                                  </w:r>
                                </w:p>
                                <w:p w14:paraId="7DE2123C" w14:textId="77777777" w:rsidR="006F75FC" w:rsidRPr="008261AA" w:rsidRDefault="006F75FC" w:rsidP="006F75FC">
                                  <w:pPr>
                                    <w:rPr>
                                      <w:color w:val="000000"/>
                                    </w:rPr>
                                  </w:pPr>
                                </w:p>
                                <w:p w14:paraId="64E28F91" w14:textId="77777777" w:rsidR="006F75FC" w:rsidRDefault="006F75FC" w:rsidP="006F75F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A0862F" id="_x0000_s1030" style="position:absolute;margin-left:59.6pt;margin-top:35.2pt;width:281pt;height:24.5pt;z-index:2516623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QunwIAAFwFAAAOAAAAZHJzL2Uyb0RvYy54bWysVFtP2zAUfp+0/2D5faQtpZ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L+YzS9HgCkH3vl4PL5IaGYnbedD/CqsJkgU1EMxEkZsdx8ieATR&#10;gwg6cyzGtVRqEMfSr7Qpk0pV36oUWdgHoMiOQT2hDUrbUqJYiPBY0HX6sKZg+qiyOer6enNUvru8&#10;m93NBtlBBAMagsCAlCEt9PSkz5JBd1aKRUhYu7KgwdSUMFVD2/PoU5TBKlliCqgdPvCWrG71d1v2&#10;GVyN4BtiGORT7H8YQoxWLDS9SmKhCsu1jDA7SuqCztHQwZIyyBWp+wekT8VFKnabjkjIYYqG8GVj&#10;y/2TJ972AxIcX0twew/IPjEPEwF1himPj3BUygIsdqAoaaz/9dE7ykOjApeSFiYMIPu5ZV5Awb4Z&#10;aOGr8XSKI5ku04vLCVz8W87mLcds9a2Foo9hnzieSJSP6kBW3upXWAZL9AosZjj47oszXG5jP/mw&#10;TrhYLpMYjCHU/N48O47GETkE/KV7Zd4NrRih5x/sYRpZ/q6Be1nUNHa5jbaSqbtPuEJN8QIjnKo7&#10;rBvcEW/vSeq0FBe/AQAA//8DAFBLAwQUAAYACAAAACEAZxIMXd0AAAAKAQAADwAAAGRycy9kb3du&#10;cmV2LnhtbEyPwU7DMBBE70j8g7WVeqNOTChtiFMhJE5ISA18gBsvSdR4HcVumvbrWbjAcXaeZmeK&#10;3ex6MeEYOk8a0lUCAqn2tqNGw+fH690GRIiGrOk9oYYLBtiVtzeFya0/0x6nKjaCQyjkRkMb45BL&#10;GeoWnQkrPyCx9+VHZyLLsZF2NGcOd71USbKWznTEH1oz4EuL9bE6OQ323mbT9HCN20pZtX+/Ote9&#10;Ka2Xi/n5CUTEOf7B8FOfq0PJnQ7+RDaInnW6VYxqeEwyEAysNykfDr9OBrIs5P8J5TcAAAD//wMA&#10;UEsBAi0AFAAGAAgAAAAhALaDOJL+AAAA4QEAABMAAAAAAAAAAAAAAAAAAAAAAFtDb250ZW50X1R5&#10;cGVzXS54bWxQSwECLQAUAAYACAAAACEAOP0h/9YAAACUAQAACwAAAAAAAAAAAAAAAAAvAQAAX3Jl&#10;bHMvLnJlbHNQSwECLQAUAAYACAAAACEAQ4nkLp8CAABcBQAADgAAAAAAAAAAAAAAAAAuAgAAZHJz&#10;L2Uyb0RvYy54bWxQSwECLQAUAAYACAAAACEAZxIMXd0AAAAKAQAADwAAAAAAAAAAAAAAAAD5BAAA&#10;ZHJzL2Rvd25yZXYueG1sUEsFBgAAAAAEAAQA8wAAAAMGAAAAAA==&#10;" fillcolor="window" strokecolor="#d0cece" strokeweight="1pt">
                      <v:fill r:id="rId18" o:title="" color2="#e7e6e6" type="pattern"/>
                      <v:textbox>
                        <w:txbxContent>
                          <w:p w14:paraId="23CCABA8"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908 W. Capital Way</w:t>
                            </w:r>
                          </w:p>
                          <w:p w14:paraId="7DE2123C" w14:textId="77777777" w:rsidR="006F75FC" w:rsidRPr="008261AA" w:rsidRDefault="006F75FC" w:rsidP="006F75FC">
                            <w:pPr>
                              <w:rPr>
                                <w:color w:val="000000"/>
                              </w:rPr>
                            </w:pPr>
                          </w:p>
                          <w:p w14:paraId="64E28F91" w14:textId="77777777" w:rsidR="006F75FC" w:rsidRDefault="006F75FC" w:rsidP="006F75FC"/>
                        </w:txbxContent>
                      </v:textbox>
                    </v:rect>
                  </w:pict>
                </mc:Fallback>
              </mc:AlternateContent>
            </w:r>
            <w:r w:rsidRPr="00A92693">
              <w:rPr>
                <w:rFonts w:ascii="Calibri" w:hAnsi="Calibri" w:cs="Calibri"/>
                <w:b/>
                <w:color w:val="000000"/>
                <w:sz w:val="20"/>
                <w:szCs w:val="20"/>
              </w:rPr>
              <w:t xml:space="preserve">Name        :  </w:t>
            </w:r>
          </w:p>
          <w:p w14:paraId="1EAF6389" w14:textId="77777777" w:rsidR="006F75FC" w:rsidRPr="00A92693" w:rsidRDefault="006F75FC" w:rsidP="0073645F">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5411" behindDoc="0" locked="0" layoutInCell="1" allowOverlap="1" wp14:anchorId="2E3BA10B" wp14:editId="409DE2C3">
                      <wp:simplePos x="0" y="0"/>
                      <wp:positionH relativeFrom="column">
                        <wp:posOffset>757187</wp:posOffset>
                      </wp:positionH>
                      <wp:positionV relativeFrom="paragraph">
                        <wp:posOffset>423450</wp:posOffset>
                      </wp:positionV>
                      <wp:extent cx="3568700" cy="311150"/>
                      <wp:effectExtent l="0" t="0" r="12700" b="12700"/>
                      <wp:wrapNone/>
                      <wp:docPr id="1042276432" name="Rectangle 13"/>
                      <wp:cNvGraphicFramePr/>
                      <a:graphic xmlns:a="http://schemas.openxmlformats.org/drawingml/2006/main">
                        <a:graphicData uri="http://schemas.microsoft.com/office/word/2010/wordprocessingShape">
                          <wps:wsp>
                            <wps:cNvSpPr/>
                            <wps:spPr>
                              <a:xfrm>
                                <a:off x="0" y="0"/>
                                <a:ext cx="3568700" cy="31115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62AA8C9C"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WA, USA.</w:t>
                                  </w:r>
                                </w:p>
                                <w:p w14:paraId="43E11BD5" w14:textId="77777777" w:rsidR="006F75FC" w:rsidRPr="008261AA" w:rsidRDefault="006F75FC" w:rsidP="006F75FC">
                                  <w:pPr>
                                    <w:rPr>
                                      <w:color w:val="000000"/>
                                    </w:rPr>
                                  </w:pPr>
                                </w:p>
                                <w:p w14:paraId="2DF58815" w14:textId="77777777" w:rsidR="006F75FC" w:rsidRDefault="006F75FC" w:rsidP="006F75F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3BA10B" id="_x0000_s1031" style="position:absolute;margin-left:59.6pt;margin-top:33.35pt;width:281pt;height:24.5pt;z-index:2516654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yyjnwIAAFwFAAAOAAAAZHJzL2Uyb0RvYy54bWysVFtP2zAUfp+0/2D5faQttJSIFFWUTpMY&#10;IMHEs+s4iSXfZrtNul+/c5y0ZYynaXlwjn3u37lc33RakZ3wQVpT0PHZiBJhuC2lqQv642X9ZU5J&#10;iMyUTFkjCroXgd4sPn+6bl0uJraxqhSegBET8tYVtInR5VkWeCM0C2fWCQPMynrNIlx9nZWetWBd&#10;q2wyGs2y1vrSectFCPC66pl0kexXleDxsaqCiEQVFGKL6fTp3OCZLa5ZXnvmGsmHMNg/RKGZNOD0&#10;aGrFIiNbL/8ypSX3NtgqnnGrM1tVkouUA2QzHr3L5rlhTqRcAJzgjjCF/2eWP+ye3ZMHGFoX8gAk&#10;ZtFVXuMf4iNdAmt/BEt0kXB4PJ/O5pcjwJQD73w8Hk8TmtlJ2/kQvwqrCRIF9VCMhBHb3YcIHkH0&#10;IILOHItxLZUaxLH0K23KpFLVtypFFvYBKLJjUE9og9K2lCgWIjwWdJ0+rCmYPqpsjrq+3hyV7y7v&#10;ZnezQXYQwYCGIDAgZUgLPT3ps2TQnZViERLWrixoMDUlTNXQ9jz6FGWwSpaYAmqHD7wlq1v93ZZ9&#10;Blcj+IYYBvkU+x+GEKMVC02vkliownItI8yOkrqgczR0sKQMckXq/gHpU3GRit2mIxJymKIhfNnY&#10;cv/kibf9gATH1xLc3gOyT8zDRECdYcrjIxyVsgCLHShKGut/ffSO8tCowKWkhQkDyH5umRdQsG8G&#10;WvhqfHGBI5kuF9PLCVz8W87mLcds9a2Foo9hnzieSJSP6kBW3upXWAZL9AosZjj47oszXG5jP/mw&#10;TrhYLpMYjCHU/N48O47GETkE/KV7Zd4NrRih5x/sYRpZ/q6Be1nUNHa5jbaSqbtPuEJN8QIjnKo7&#10;rBvcEW/vSeq0FBe/AQAA//8DAFBLAwQUAAYACAAAACEAIp1Uot0AAAAKAQAADwAAAGRycy9kb3du&#10;cmV2LnhtbEyPwU7DMBBE70j8g7VI3KgTQ9M2jVMhJE5ISE35ADdekqjxOordNPTr2Z7gODtPszPF&#10;bna9mHAMnScN6SIBgVR721Gj4evw/rQGEaIha3pPqOEHA+zK+7vC5NZfaI9TFRvBIRRyo6GNccil&#10;DHWLzoSFH5DY+/ajM5Hl2Eg7mguHu16qJMmkMx3xh9YM+NZifarOToN9ti/TtLzGTaWs2n9enes+&#10;lNaPD/PrFkTEOf7BcKvP1aHkTkd/JhtEzzrdKEY1ZNkKBAPZOuXD8eYsVyDLQv6fUP4CAAD//wMA&#10;UEsBAi0AFAAGAAgAAAAhALaDOJL+AAAA4QEAABMAAAAAAAAAAAAAAAAAAAAAAFtDb250ZW50X1R5&#10;cGVzXS54bWxQSwECLQAUAAYACAAAACEAOP0h/9YAAACUAQAACwAAAAAAAAAAAAAAAAAvAQAAX3Jl&#10;bHMvLnJlbHNQSwECLQAUAAYACAAAACEAlesso58CAABcBQAADgAAAAAAAAAAAAAAAAAuAgAAZHJz&#10;L2Uyb0RvYy54bWxQSwECLQAUAAYACAAAACEAIp1Uot0AAAAKAQAADwAAAAAAAAAAAAAAAAD5BAAA&#10;ZHJzL2Rvd25yZXYueG1sUEsFBgAAAAAEAAQA8wAAAAMGAAAAAA==&#10;" fillcolor="window" strokecolor="#d0cece" strokeweight="1pt">
                      <v:fill r:id="rId18" o:title="" color2="#e7e6e6" type="pattern"/>
                      <v:textbox>
                        <w:txbxContent>
                          <w:p w14:paraId="62AA8C9C"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WA, USA.</w:t>
                            </w:r>
                          </w:p>
                          <w:p w14:paraId="43E11BD5" w14:textId="77777777" w:rsidR="006F75FC" w:rsidRPr="008261AA" w:rsidRDefault="006F75FC" w:rsidP="006F75FC">
                            <w:pPr>
                              <w:rPr>
                                <w:color w:val="000000"/>
                              </w:rPr>
                            </w:pPr>
                          </w:p>
                          <w:p w14:paraId="2DF58815" w14:textId="77777777" w:rsidR="006F75FC" w:rsidRDefault="006F75FC" w:rsidP="006F75FC"/>
                        </w:txbxContent>
                      </v:textbox>
                    </v:rect>
                  </w:pict>
                </mc:Fallback>
              </mc:AlternateContent>
            </w:r>
            <w:r w:rsidRPr="00A92693">
              <w:rPr>
                <w:rFonts w:ascii="Calibri" w:hAnsi="Calibri" w:cs="Calibri"/>
                <w:b/>
                <w:color w:val="000000"/>
                <w:sz w:val="20"/>
                <w:szCs w:val="20"/>
              </w:rPr>
              <w:t>Address 1 :</w:t>
            </w:r>
          </w:p>
          <w:p w14:paraId="498A2FB3" w14:textId="77777777" w:rsidR="006F75FC" w:rsidRPr="00A92693" w:rsidRDefault="006F75FC" w:rsidP="0073645F">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4387" behindDoc="0" locked="0" layoutInCell="1" allowOverlap="1" wp14:anchorId="04111C6C" wp14:editId="1F7C1CF3">
                      <wp:simplePos x="0" y="0"/>
                      <wp:positionH relativeFrom="column">
                        <wp:posOffset>757187</wp:posOffset>
                      </wp:positionH>
                      <wp:positionV relativeFrom="paragraph">
                        <wp:posOffset>452660</wp:posOffset>
                      </wp:positionV>
                      <wp:extent cx="3568700" cy="322580"/>
                      <wp:effectExtent l="0" t="0" r="12700" b="20320"/>
                      <wp:wrapNone/>
                      <wp:docPr id="400822684" name="Rectangle 13"/>
                      <wp:cNvGraphicFramePr/>
                      <a:graphic xmlns:a="http://schemas.openxmlformats.org/drawingml/2006/main">
                        <a:graphicData uri="http://schemas.microsoft.com/office/word/2010/wordprocessingShape">
                          <wps:wsp>
                            <wps:cNvSpPr/>
                            <wps:spPr>
                              <a:xfrm>
                                <a:off x="0" y="0"/>
                                <a:ext cx="3568700" cy="322580"/>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3F724EF7" w14:textId="77777777" w:rsidR="006F75FC" w:rsidRPr="00F562F3" w:rsidRDefault="006F75FC" w:rsidP="006F75FC">
                                  <w:pPr>
                                    <w:rPr>
                                      <w:rFonts w:ascii="Calibri" w:hAnsi="Calibri" w:cs="Calibri"/>
                                      <w:color w:val="000000"/>
                                      <w:sz w:val="22"/>
                                      <w:szCs w:val="22"/>
                                    </w:rPr>
                                  </w:pPr>
                                  <w:hyperlink r:id="rId19" w:history="1">
                                    <w:r w:rsidRPr="00F562F3">
                                      <w:rPr>
                                        <w:rStyle w:val="Hyperlink"/>
                                        <w:rFonts w:ascii="Calibri" w:hAnsi="Calibri" w:cs="Calibri"/>
                                        <w:sz w:val="22"/>
                                        <w:szCs w:val="22"/>
                                      </w:rPr>
                                      <w:t>andrew@gmail.com</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111C6C" id="_x0000_s1032" style="position:absolute;margin-left:59.6pt;margin-top:35.65pt;width:281pt;height:25.4pt;z-index:25166438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P2LnwIAAFwFAAAOAAAAZHJzL2Uyb0RvYy54bWysVFtP2zAUfp+0/2D5faQtUEpEiipKp0kM&#10;KsHEs+vYSSTbx7PdJt2v37GTtozxNC0PzrHP/TuXm9tOK7ITzjdgCjo+G1EiDIeyMVVBf7ysvswo&#10;8YGZkikwoqB74ent/POnm9bmYgI1qFI4gkaMz1tb0DoEm2eZ57XQzJ+BFQaZEpxmAa+uykrHWrSu&#10;VTYZjaZZC660DrjwHl+XPZPOk30pBQ9PUnoRiCooxhbS6dK5iWc2v2F55ZitGz6Ewf4hCs0ag06P&#10;ppYsMLJ1zV+mdMMdeJDhjIPOQMqGi5QDZjMevcvmuWZWpFwQHG+PMPn/Z5Y/7p7t2iEMrfW5RzJm&#10;0Umn4x/jI10Ca38ES3SBcHw8v5zOrkaIKUfe+WRyOUtoZidt63z4KkCTSBTUYTESRmz34AN6RNGD&#10;SHRmWQirRqlBPJZ+qU2ZVGR1p1Jkfu+RIjuG9cQ2KKGlRDEf8LGgq/TFmqLpo8rmqOuqzVH5/up+&#10;ej8dZAeRGNAQRAxIGdJiT0/6LBl2p1QsYMLalgX1pqKEqQrbngeXovSgmjKmELX9B96S1a3+DmWf&#10;wfUIvyGGQT7F/oehiNGS+bpXSayownLdBJwd1eiCzqKhgyVlIlek7h+QPhU3UqHbdKTBHFL+8WUD&#10;5X7tiIN+QLzlqwbdPiCya+ZwIrDOOOXhCQ+pAGGBgaKkBvfro/coj42KXEpanDCE7OeWOYEF+2aw&#10;ha/HFxdxJNPl4vJqghf3lrN5yzFbfQdY9DHuE8sTGeWDOpDSgX7FZbCIXpHFDEfffXGGy13oJx/X&#10;CReLRRLDMcSaP5hny6PxiFwE/KV7Zc4OrRiw5x/hMI0sf9fAvWzUNLDYBpBN6u4TrljTeMERTtUd&#10;1k3cEW/vSeq0FOe/AQAA//8DAFBLAwQUAAYACAAAACEAexJQk90AAAAKAQAADwAAAGRycy9kb3du&#10;cmV2LnhtbEyPwU7DMBBE70j8g7VI3KhjF0qbxqkQEickpKZ8gBtvk4h4HcVuGvr1LCc4zs7T7Eyx&#10;m30vJhxjF8iAWmQgkOrgOmoMfB7eHtYgYrLkbB8IDXxjhF15e1PY3IUL7XGqUiM4hGJuDbQpDbmU&#10;sW7R27gIAxJ7pzB6m1iOjXSjvXC476XOspX0tiP+0NoBX1usv6qzN+CW7nGanq5pU2mn9x9X77t3&#10;bcz93fyyBZFwTn8w/Nbn6lByp2M4k4uiZ602mlEDz2oJgoHVWvHhyI7WCmRZyP8Tyh8AAAD//wMA&#10;UEsBAi0AFAAGAAgAAAAhALaDOJL+AAAA4QEAABMAAAAAAAAAAAAAAAAAAAAAAFtDb250ZW50X1R5&#10;cGVzXS54bWxQSwECLQAUAAYACAAAACEAOP0h/9YAAACUAQAACwAAAAAAAAAAAAAAAAAvAQAAX3Jl&#10;bHMvLnJlbHNQSwECLQAUAAYACAAAACEAQ/T9i58CAABcBQAADgAAAAAAAAAAAAAAAAAuAgAAZHJz&#10;L2Uyb0RvYy54bWxQSwECLQAUAAYACAAAACEAexJQk90AAAAKAQAADwAAAAAAAAAAAAAAAAD5BAAA&#10;ZHJzL2Rvd25yZXYueG1sUEsFBgAAAAAEAAQA8wAAAAMGAAAAAA==&#10;" fillcolor="window" strokecolor="#d0cece" strokeweight="1pt">
                      <v:fill r:id="rId18" o:title="" color2="#e7e6e6" type="pattern"/>
                      <v:textbox>
                        <w:txbxContent>
                          <w:p w14:paraId="3F724EF7" w14:textId="77777777" w:rsidR="006F75FC" w:rsidRPr="00F562F3" w:rsidRDefault="006F75FC" w:rsidP="006F75FC">
                            <w:pPr>
                              <w:rPr>
                                <w:rFonts w:ascii="Calibri" w:hAnsi="Calibri" w:cs="Calibri"/>
                                <w:color w:val="000000"/>
                                <w:sz w:val="22"/>
                                <w:szCs w:val="22"/>
                              </w:rPr>
                            </w:pPr>
                            <w:hyperlink r:id="rId20" w:history="1">
                              <w:r w:rsidRPr="00F562F3">
                                <w:rPr>
                                  <w:rStyle w:val="Hyperlink"/>
                                  <w:rFonts w:ascii="Calibri" w:hAnsi="Calibri" w:cs="Calibri"/>
                                  <w:sz w:val="22"/>
                                  <w:szCs w:val="22"/>
                                </w:rPr>
                                <w:t>andrew@gmail.com</w:t>
                              </w:r>
                            </w:hyperlink>
                          </w:p>
                        </w:txbxContent>
                      </v:textbox>
                    </v:rect>
                  </w:pict>
                </mc:Fallback>
              </mc:AlternateContent>
            </w:r>
            <w:r w:rsidRPr="00A92693">
              <w:rPr>
                <w:rFonts w:ascii="Calibri" w:hAnsi="Calibri" w:cs="Calibri"/>
                <w:b/>
                <w:color w:val="000000"/>
                <w:sz w:val="20"/>
                <w:szCs w:val="20"/>
              </w:rPr>
              <w:t>Address 2 :</w:t>
            </w:r>
          </w:p>
          <w:p w14:paraId="5554BF57" w14:textId="77777777" w:rsidR="006F75FC" w:rsidRPr="00A92693" w:rsidRDefault="006F75FC" w:rsidP="0073645F">
            <w:pPr>
              <w:spacing w:line="720" w:lineRule="auto"/>
              <w:rPr>
                <w:rFonts w:ascii="Calibri" w:hAnsi="Calibri" w:cs="Calibri"/>
                <w:b/>
                <w:color w:val="000000"/>
                <w:sz w:val="20"/>
                <w:szCs w:val="20"/>
              </w:rPr>
            </w:pPr>
            <w:r w:rsidRPr="00A92693">
              <w:rPr>
                <w:rFonts w:ascii="Calibri" w:hAnsi="Calibri" w:cs="Calibri"/>
                <w:b/>
                <w:noProof/>
                <w:color w:val="000000"/>
              </w:rPr>
              <mc:AlternateContent>
                <mc:Choice Requires="wps">
                  <w:drawing>
                    <wp:anchor distT="0" distB="0" distL="114300" distR="114300" simplePos="0" relativeHeight="251663363" behindDoc="0" locked="0" layoutInCell="1" allowOverlap="1" wp14:anchorId="776F5537" wp14:editId="05250F01">
                      <wp:simplePos x="0" y="0"/>
                      <wp:positionH relativeFrom="column">
                        <wp:posOffset>757187</wp:posOffset>
                      </wp:positionH>
                      <wp:positionV relativeFrom="paragraph">
                        <wp:posOffset>413290</wp:posOffset>
                      </wp:positionV>
                      <wp:extent cx="3568700" cy="327025"/>
                      <wp:effectExtent l="0" t="0" r="12700" b="15875"/>
                      <wp:wrapNone/>
                      <wp:docPr id="1323672011" name="Rectangle 13"/>
                      <wp:cNvGraphicFramePr/>
                      <a:graphic xmlns:a="http://schemas.openxmlformats.org/drawingml/2006/main">
                        <a:graphicData uri="http://schemas.microsoft.com/office/word/2010/wordprocessingShape">
                          <wps:wsp>
                            <wps:cNvSpPr/>
                            <wps:spPr>
                              <a:xfrm>
                                <a:off x="0" y="0"/>
                                <a:ext cx="3568700" cy="327025"/>
                              </a:xfrm>
                              <a:prstGeom prst="rect">
                                <a:avLst/>
                              </a:prstGeom>
                              <a:pattFill prst="openDmnd">
                                <a:fgClr>
                                  <a:sysClr val="window" lastClr="FFFFFF"/>
                                </a:fgClr>
                                <a:bgClr>
                                  <a:srgbClr val="E7E6E6"/>
                                </a:bgClr>
                              </a:pattFill>
                              <a:ln w="12700" cap="flat" cmpd="sng" algn="ctr">
                                <a:solidFill>
                                  <a:srgbClr val="E7E6E6">
                                    <a:lumMod val="90000"/>
                                  </a:srgbClr>
                                </a:solidFill>
                                <a:prstDash val="solid"/>
                                <a:miter lim="800000"/>
                              </a:ln>
                              <a:effectLst/>
                            </wps:spPr>
                            <wps:txbx>
                              <w:txbxContent>
                                <w:p w14:paraId="1F4C428F"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+122-2222222</w:t>
                                  </w:r>
                                </w:p>
                                <w:p w14:paraId="4BA21FD8" w14:textId="77777777" w:rsidR="006F75FC" w:rsidRPr="008261AA" w:rsidRDefault="006F75FC" w:rsidP="006F75FC">
                                  <w:pP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F5537" id="_x0000_s1033" style="position:absolute;margin-left:59.6pt;margin-top:32.55pt;width:281pt;height:25.75pt;z-index:2516633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jenQIAAFwFAAAOAAAAZHJzL2Uyb0RvYy54bWysVFtP2zAUfp+0/2D5fSQt0JaIFFWUTpMY&#10;IMHEs+s4iSXfZrtNu1+/c5y0ZYynaXlwjn3u37lc3+y0Ilvhg7SmpKOznBJhuK2kaUr642X1ZUZJ&#10;iMxUTFkjSroXgd7MP3+67lwhxra1qhKegBETis6VtI3RFVkWeCs0C2fWCQPM2nrNIlx9k1WedWBd&#10;q2yc55Oss75y3nIRArwueyadJ/t1LXh8rOsgIlElhdhiOn0613hm82tWNJ65VvIhDPYPUWgmDTg9&#10;mlqyyMjGy79Macm9DbaOZ9zqzNa15CLlANmM8nfZPLfMiZQLgBPcEabw/8zyh+2ze/IAQ+dCEYDE&#10;LHa11/iH+MgugbU/giV2kXB4PL+czKY5YMqBdz6e5uNLRDM7aTsf4ldhNUGipB6KkTBi2/sQe9GD&#10;CDpzLMaVVGoQx9IvtamSSt3cqhRZ2AegyJZBPaENKttRoliI8FjSVfqGKI4q66Oub9ZH5bvp3eRu&#10;MsgOIhD7IQgMSBnSQU9Dapglg+6sFYtAaleVNJiGEqYaaHsefYoyWCUrTAG1wwfektWN/m6rPoOr&#10;HL4hhkE+IfiHIcRoyULbqyQWqrBCywizo6Qu6QwNHSwpg1yRun9A+lRcpOJuvSMScpiiIXxZ22r/&#10;5Im3/YAEx1cS3N4Dsk/Mw0QAAjDl8RGOWlmAxQ4UJa31vz56R3loVOBS0sGEAWQ/N8wLKNg3Ay18&#10;Nbq4wJFMl4vL6Rgu/i1n/ZZjNvrWQtFHsE8cTyTKR3Uga2/1KyyDBXoFFjMcfPfFGS63sZ98WCdc&#10;LBZJDMYQan5vnh1H44gcAv6ye2XeDa0Yoecf7GEaWfGugXtZ1DR2sYm2lqm7T7hCTfECI5yqO6wb&#10;3BFv70nqtBTnvwEAAP//AwBQSwMEFAAGAAgAAAAhABcuNSPcAAAACgEAAA8AAABkcnMvZG93bnJl&#10;di54bWxMj8FOwzAQRO9I/IO1SNyoE0OtNsSpEBInJKSmfIAbL0lEvI5iNw39erYnOM7O0+xMuVv8&#10;IGacYh/IQL7KQCA1wfXUGvg8vD1sQMRkydkhEBr4wQi76vamtIULZ9rjXKdWcAjFwhroUhoLKWPT&#10;obdxFUYk9r7C5G1iObXSTfbM4X6QKsu09LYn/tDZEV87bL7rkzfgHt3TPK8vaVsrp/YfF+/7d2XM&#10;/d3y8gwi4ZL+YLjW5+pQcadjOJGLYmCdbxWjBvQ6B8GA3uR8OF4drUFWpfw/ofoFAAD//wMAUEsB&#10;Ai0AFAAGAAgAAAAhALaDOJL+AAAA4QEAABMAAAAAAAAAAAAAAAAAAAAAAFtDb250ZW50X1R5cGVz&#10;XS54bWxQSwECLQAUAAYACAAAACEAOP0h/9YAAACUAQAACwAAAAAAAAAAAAAAAAAvAQAAX3JlbHMv&#10;LnJlbHNQSwECLQAUAAYACAAAACEAAT1I3p0CAABcBQAADgAAAAAAAAAAAAAAAAAuAgAAZHJzL2Uy&#10;b0RvYy54bWxQSwECLQAUAAYACAAAACEAFy41I9wAAAAKAQAADwAAAAAAAAAAAAAAAAD3BAAAZHJz&#10;L2Rvd25yZXYueG1sUEsFBgAAAAAEAAQA8wAAAAAGAAAAAA==&#10;" fillcolor="window" strokecolor="#d0cece" strokeweight="1pt">
                      <v:fill r:id="rId18" o:title="" color2="#e7e6e6" type="pattern"/>
                      <v:textbox>
                        <w:txbxContent>
                          <w:p w14:paraId="1F4C428F" w14:textId="77777777" w:rsidR="006F75FC" w:rsidRPr="00F562F3" w:rsidRDefault="006F75FC" w:rsidP="006F75FC">
                            <w:pPr>
                              <w:rPr>
                                <w:rFonts w:ascii="Calibri" w:hAnsi="Calibri" w:cs="Calibri"/>
                                <w:color w:val="000000"/>
                                <w:sz w:val="22"/>
                                <w:szCs w:val="22"/>
                              </w:rPr>
                            </w:pPr>
                            <w:r w:rsidRPr="00F562F3">
                              <w:rPr>
                                <w:rFonts w:ascii="Calibri" w:hAnsi="Calibri" w:cs="Calibri"/>
                                <w:color w:val="000000"/>
                                <w:sz w:val="22"/>
                                <w:szCs w:val="22"/>
                              </w:rPr>
                              <w:t>+122-2222222</w:t>
                            </w:r>
                          </w:p>
                          <w:p w14:paraId="4BA21FD8" w14:textId="77777777" w:rsidR="006F75FC" w:rsidRPr="008261AA" w:rsidRDefault="006F75FC" w:rsidP="006F75FC">
                            <w:pPr>
                              <w:rPr>
                                <w:color w:val="000000"/>
                              </w:rPr>
                            </w:pPr>
                          </w:p>
                        </w:txbxContent>
                      </v:textbox>
                    </v:rect>
                  </w:pict>
                </mc:Fallback>
              </mc:AlternateContent>
            </w:r>
            <w:r w:rsidRPr="00A92693">
              <w:rPr>
                <w:rFonts w:ascii="Calibri" w:hAnsi="Calibri" w:cs="Calibri"/>
                <w:b/>
                <w:color w:val="000000"/>
                <w:sz w:val="20"/>
                <w:szCs w:val="20"/>
              </w:rPr>
              <w:t xml:space="preserve">Email         : </w:t>
            </w:r>
          </w:p>
          <w:p w14:paraId="2F3D5A3A" w14:textId="77777777" w:rsidR="006F75FC" w:rsidRPr="00A92693" w:rsidRDefault="006F75FC" w:rsidP="0073645F">
            <w:pPr>
              <w:rPr>
                <w:rFonts w:ascii="Calibri" w:hAnsi="Calibri" w:cs="Calibri"/>
                <w:sz w:val="20"/>
                <w:szCs w:val="20"/>
              </w:rPr>
            </w:pPr>
            <w:r w:rsidRPr="00A92693">
              <w:rPr>
                <w:rFonts w:ascii="Calibri" w:hAnsi="Calibri" w:cs="Calibri"/>
                <w:b/>
                <w:color w:val="000000"/>
                <w:sz w:val="20"/>
                <w:szCs w:val="20"/>
              </w:rPr>
              <w:t>Phone       :</w:t>
            </w:r>
            <w:r w:rsidRPr="00A92693">
              <w:rPr>
                <w:rFonts w:ascii="Calibri" w:hAnsi="Calibri" w:cs="Calibri"/>
                <w:b/>
                <w:color w:val="000000"/>
                <w:sz w:val="20"/>
                <w:szCs w:val="20"/>
              </w:rPr>
              <w:br/>
            </w:r>
          </w:p>
        </w:tc>
      </w:tr>
      <w:tr w:rsidR="006F75FC" w:rsidRPr="00A92693" w14:paraId="70AE9206" w14:textId="77777777" w:rsidTr="0073645F">
        <w:trPr>
          <w:trHeight w:val="2402"/>
        </w:trPr>
        <w:tc>
          <w:tcPr>
            <w:tcW w:w="10306" w:type="dxa"/>
          </w:tcPr>
          <w:p w14:paraId="2B9E3985" w14:textId="77777777" w:rsidR="006F75FC" w:rsidRDefault="006F75FC" w:rsidP="0073645F">
            <w:pPr>
              <w:spacing w:line="360" w:lineRule="auto"/>
              <w:rPr>
                <w:rFonts w:ascii="Calibri" w:hAnsi="Calibri" w:cs="Calibri"/>
                <w:b/>
                <w:color w:val="000000"/>
                <w:sz w:val="20"/>
                <w:szCs w:val="20"/>
              </w:rPr>
            </w:pPr>
          </w:p>
          <w:p w14:paraId="7011615B" w14:textId="77777777" w:rsidR="006F75FC" w:rsidRPr="00A92693" w:rsidRDefault="006F75FC" w:rsidP="0073645F">
            <w:pPr>
              <w:rPr>
                <w:rFonts w:ascii="Calibri" w:hAnsi="Calibri" w:cs="Calibri"/>
                <w:b/>
                <w:color w:val="000000"/>
                <w:sz w:val="20"/>
                <w:szCs w:val="20"/>
              </w:rPr>
            </w:pPr>
            <w:r w:rsidRPr="00A92693">
              <w:rPr>
                <w:rFonts w:ascii="Calibri" w:hAnsi="Calibri" w:cs="Calibri"/>
                <w:b/>
                <w:color w:val="000000"/>
                <w:sz w:val="20"/>
                <w:szCs w:val="20"/>
              </w:rPr>
              <w:t>APPROVAL WORKFLOW</w:t>
            </w:r>
          </w:p>
          <w:p w14:paraId="65D0C92E" w14:textId="77777777" w:rsidR="006F75FC" w:rsidRPr="00A92693" w:rsidRDefault="006F75FC" w:rsidP="0073645F">
            <w:pPr>
              <w:rPr>
                <w:rFonts w:ascii="Calibri" w:hAnsi="Calibri" w:cs="Calibri"/>
                <w:sz w:val="20"/>
                <w:szCs w:val="20"/>
              </w:rPr>
            </w:pPr>
            <w:r w:rsidRPr="00A92693">
              <w:rPr>
                <w:rFonts w:ascii="Calibri" w:hAnsi="Calibri" w:cs="Calibri"/>
                <w:noProof/>
              </w:rPr>
              <mc:AlternateContent>
                <mc:Choice Requires="wpc">
                  <w:drawing>
                    <wp:anchor distT="0" distB="0" distL="114300" distR="114300" simplePos="0" relativeHeight="251666435" behindDoc="0" locked="0" layoutInCell="1" allowOverlap="1" wp14:anchorId="79BD3BC1" wp14:editId="6BAA4343">
                      <wp:simplePos x="0" y="0"/>
                      <wp:positionH relativeFrom="page">
                        <wp:posOffset>115102</wp:posOffset>
                      </wp:positionH>
                      <wp:positionV relativeFrom="page">
                        <wp:posOffset>548439</wp:posOffset>
                      </wp:positionV>
                      <wp:extent cx="5346700" cy="901700"/>
                      <wp:effectExtent l="0" t="0" r="6350" b="0"/>
                      <wp:wrapNone/>
                      <wp:docPr id="443213140"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2"/>
                              </a:solidFill>
                            </wpc:bg>
                            <wpc:whole/>
                            <wps:wsp>
                              <wps:cNvPr id="1530647049" name="Arrow: Right 1530647049"/>
                              <wps:cNvSpPr/>
                              <wps:spPr>
                                <a:xfrm>
                                  <a:off x="1358900" y="254000"/>
                                  <a:ext cx="711200"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54819126" name="Rectangle 1054819126"/>
                              <wps:cNvSpPr/>
                              <wps:spPr>
                                <a:xfrm>
                                  <a:off x="2070099" y="172357"/>
                                  <a:ext cx="11547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25AC8EA4" w14:textId="77777777" w:rsidR="006F75FC" w:rsidRPr="008261AA" w:rsidRDefault="006F75FC" w:rsidP="006F75FC">
                                    <w:pPr>
                                      <w:jc w:val="center"/>
                                      <w:rPr>
                                        <w:rFonts w:ascii="Calibri" w:hAnsi="Calibri" w:cs="Calibri"/>
                                        <w:color w:val="000000"/>
                                      </w:rPr>
                                    </w:pPr>
                                    <w:r w:rsidRPr="008261AA">
                                      <w:rPr>
                                        <w:rFonts w:ascii="Calibri" w:hAnsi="Calibri" w:cs="Calibri"/>
                                        <w:color w:val="000000"/>
                                      </w:rPr>
                                      <w:t>Administrative review</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3773944" name="Arrow: Right 1673773944"/>
                              <wps:cNvSpPr/>
                              <wps:spPr>
                                <a:xfrm>
                                  <a:off x="3224892" y="254000"/>
                                  <a:ext cx="685799" cy="304800"/>
                                </a:xfrm>
                                <a:prstGeom prst="rightArrow">
                                  <a:avLst/>
                                </a:prstGeom>
                                <a:solidFill>
                                  <a:sysClr val="windowText" lastClr="000000">
                                    <a:lumMod val="50000"/>
                                    <a:lumOff val="50000"/>
                                  </a:sysClr>
                                </a:solidFill>
                                <a:ln w="12700" cap="flat" cmpd="sng" algn="ctr">
                                  <a:solidFill>
                                    <a:srgbClr val="4472C4">
                                      <a:shade val="15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28367707" name="Rectangle 1028367707"/>
                              <wps:cNvSpPr/>
                              <wps:spPr>
                                <a:xfrm>
                                  <a:off x="3910693" y="171450"/>
                                  <a:ext cx="1040494" cy="5651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67E8F601" w14:textId="77777777" w:rsidR="006F75FC" w:rsidRPr="008261AA" w:rsidRDefault="006F75FC" w:rsidP="006F75FC">
                                    <w:pPr>
                                      <w:jc w:val="center"/>
                                      <w:rPr>
                                        <w:rFonts w:ascii="Calibri" w:hAnsi="Calibri" w:cs="Calibri"/>
                                        <w:color w:val="000000"/>
                                      </w:rPr>
                                    </w:pPr>
                                    <w:r w:rsidRPr="008261AA">
                                      <w:rPr>
                                        <w:rFonts w:ascii="Calibri" w:hAnsi="Calibri" w:cs="Calibri"/>
                                        <w:color w:val="000000"/>
                                      </w:rPr>
                                      <w:t>Final approval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6774855" name="Rectangle 1086774855"/>
                              <wps:cNvSpPr/>
                              <wps:spPr>
                                <a:xfrm>
                                  <a:off x="326572" y="172357"/>
                                  <a:ext cx="1078593" cy="588350"/>
                                </a:xfrm>
                                <a:prstGeom prst="rect">
                                  <a:avLst/>
                                </a:prstGeom>
                                <a:solidFill>
                                  <a:sysClr val="window" lastClr="FFFFFF">
                                    <a:lumMod val="95000"/>
                                  </a:sysClr>
                                </a:solidFill>
                                <a:ln w="12700" cap="flat" cmpd="sng" algn="ctr">
                                  <a:solidFill>
                                    <a:srgbClr val="4472C4">
                                      <a:shade val="15000"/>
                                    </a:srgbClr>
                                  </a:solidFill>
                                  <a:prstDash val="solid"/>
                                  <a:miter lim="800000"/>
                                </a:ln>
                                <a:effectLst/>
                              </wps:spPr>
                              <wps:txbx>
                                <w:txbxContent>
                                  <w:p w14:paraId="6F3268B1" w14:textId="77777777" w:rsidR="006F75FC" w:rsidRPr="008261AA" w:rsidRDefault="006F75FC" w:rsidP="006F75FC">
                                    <w:pPr>
                                      <w:jc w:val="center"/>
                                      <w:rPr>
                                        <w:rFonts w:ascii="Calibri" w:hAnsi="Calibri" w:cs="Calibri"/>
                                        <w:color w:val="000000"/>
                                      </w:rPr>
                                    </w:pPr>
                                    <w:r w:rsidRPr="008261AA">
                                      <w:rPr>
                                        <w:rFonts w:ascii="Calibri" w:hAnsi="Calibri" w:cs="Calibri"/>
                                        <w:color w:val="000000"/>
                                      </w:rPr>
                                      <w:t>Document submission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79BD3BC1" id="Canvas 13" o:spid="_x0000_s1034" editas="canvas" style="position:absolute;margin-left:9.05pt;margin-top:43.2pt;width:421pt;height:71pt;z-index:251666435;mso-position-horizontal-relative:page;mso-position-vertical-relative:page" coordsize="53467,9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fa/+wMAAN8UAAAOAAAAZHJzL2Uyb0RvYy54bWzsWNtu2zgQfV9g/4HQe2NdrQviFIaDLBbI&#10;tkGTos+0RMkCJFFL0pazX7+HlGTLbgM020URoPaDTGqo4fDMnJmRrt/v64rsmJAlbxaWc2VbhDUp&#10;z8qmWFifn+7eRRaRijYZrXjDFtYzk9b7m99/u+7ahLl8w6uMCQIljUy6dmFtlGqT2UymG1ZTecVb&#10;1kCYc1FThakoZpmgHbTX1cy17fms4yJrBU+ZlLh72wutG6M/z1mqPua5ZIpUCwu2KXMV5rrW19nN&#10;NU0KQdtNmQ5m0P9gRU3LBpseVN1SRclWlF+pqstUcMlzdZXyesbzvEyZOQNO49hnp1nRZkelOUwK&#10;dEYDMfof9a4LbbfkVZndlVVlJhp9tqoE2VHgti5cjdPsZNUMViT6Wf3fwY8MS7oWXpTtwZ/yx+x8&#10;3NCWmePLJP2wexCkzBBkgWfP/dD2Y4s0tEZQLYXgXUI+lcVGkYl4sAiPPrYPYphJDPUh97mo9T98&#10;QPbQ6gVRbCNEnheWG/g2hniAJmyvSAp56DiIN4ukkHu2H/VyYDLqaYVUfzBeEz1YWEIbYwwzcUF3&#10;91JBIR4YFxqkT2B/lgfMEeIZ756wu0UqKhUECFfzM/qqbf0Xz3r/BPp2by1uI97PbmvHGdXnPqRJ&#10;1ZAOZ3dDczQKAuYVxZZp3QJp2RQWoVUBZqdKmH1P40QU64PFvh+6K79ftKEZ641wtHFj9PTLv7ZC&#10;I3JL5aZ/xGzRH6cuFbJDVdYLC4AfNVWNcY3h94CrDr3etXq05tkzwkXwnvCyTe9KbHIPJB+oAMPh&#10;SWQtSDdc/GORDhkA5/17SwUD4H82iNzY8X2dMszED0IXEzGVrKeSZluvOMjiIN+1qRnq9aoah7ng&#10;9Rckq6XeFSLapNi7R3aYrFSfmZDuUrZcmmVIEy1V982jJr1j4NVwPe2/UNEOsaYQJh/4yBaanAVb&#10;v1Yj1vDlVvG8NJF4xAkeGZj7syhsB37kxI47Hyn8CZmaNkXFiHOUvYa/ro0YjpESwE8ndL0gPOWv&#10;4wR+GHs9gYMo8oIxLF8iMCwycJ+hqTn+HdSd0PbO/IyuKW3jKTV+MX6q/XpvknmkvXSMxAtjTXl4&#10;g4ydh14YerHvj4w9LbpH8WtI67muH8Xui0V3HgWh5vSl6E6as0vRXVhDOb4U3exb7w1jJ6Dz6qRv&#10;tt3Im4ehHY4Unhbdg+xV/I0de66Lqim6jt/X1GPT7Ng+2nSkDE3gYB6gGxx6wUvRHYCQP68pPhTd&#10;+FJ0dQd31ti9waJrR+CrHwXBtxh7kL2Kse4cbzIvd8l2GAWXLvmNvMUeCOuYtHlpk3+EseaDFT5W&#10;mc8Pwxc//ZluOjcvwsfvkjf/AgAA//8DAFBLAwQUAAYACAAAACEA9f+SMN4AAAAJAQAADwAAAGRy&#10;cy9kb3ducmV2LnhtbEyPzWrDMBCE74W+g9hCb40UE1zhWg6hUCilUPIDvSrWxnZirYylJM7bd3tq&#10;j7MzzH5TLiffiwuOsQtkYD5TIJDq4DpqDOy2b08aREyWnO0DoYEbRlhW93elLVy40hovm9QILqFY&#10;WANtSkMhZaxb9DbOwoDE3iGM3iaWYyPdaK9c7nuZKZVLbzviD60d8LXF+rQ5ewP5+/N296nW2n/o&#10;2/dK+a90zA7GPD5MqxcQCaf0F4ZffEaHipn24Uwuip61nnPSgM4XINjXueLD3kCW6QXIqpT/F1Q/&#10;AAAA//8DAFBLAQItABQABgAIAAAAIQC2gziS/gAAAOEBAAATAAAAAAAAAAAAAAAAAAAAAABbQ29u&#10;dGVudF9UeXBlc10ueG1sUEsBAi0AFAAGAAgAAAAhADj9If/WAAAAlAEAAAsAAAAAAAAAAAAAAAAA&#10;LwEAAF9yZWxzLy5yZWxzUEsBAi0AFAAGAAgAAAAhAId99r/7AwAA3xQAAA4AAAAAAAAAAAAAAAAA&#10;LgIAAGRycy9lMm9Eb2MueG1sUEsBAi0AFAAGAAgAAAAhAPX/kjDeAAAACQEAAA8AAAAAAAAAAAAA&#10;AAAAVQYAAGRycy9kb3ducmV2LnhtbFBLBQYAAAAABAAEAPMAAABgBwAAAAA=&#10;">
                      <v:shape id="_x0000_s1035" type="#_x0000_t75" style="position:absolute;width:53467;height:9017;visibility:visible;mso-wrap-style:square" filled="t" fillcolor="#e7e6e6 [3214]">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30647049" o:spid="_x0000_s1036" type="#_x0000_t13" style="position:absolute;left:13589;top:2540;width:711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jzygAAAOMAAAAPAAAAZHJzL2Rvd25yZXYueG1sRE/NSsNA&#10;EL4LvsMyghexu9U0rbHbUoSI0ENJ9WBvQ3aahGZnQ3ZN4tu7guBxvv9ZbyfbioF63zjWMJ8pEMSl&#10;Mw1XGj7e8/sVCB+QDbaOScM3edhurq/WmBk3ckHDMVQihrDPUEMdQpdJ6cuaLPqZ64gjd3a9xRDP&#10;vpKmxzGG21Y+KJVKiw3Hhho7eqmpvBy/rIa71Ziei33yeepei3x5yudDcWi1vr2Zds8gAk3hX/zn&#10;fjNx/uJRpclSJU/w+1MEQG5+AAAA//8DAFBLAQItABQABgAIAAAAIQDb4fbL7gAAAIUBAAATAAAA&#10;AAAAAAAAAAAAAAAAAABbQ29udGVudF9UeXBlc10ueG1sUEsBAi0AFAAGAAgAAAAhAFr0LFu/AAAA&#10;FQEAAAsAAAAAAAAAAAAAAAAAHwEAAF9yZWxzLy5yZWxzUEsBAi0AFAAGAAgAAAAhAO3P+PPKAAAA&#10;4wAAAA8AAAAAAAAAAAAAAAAABwIAAGRycy9kb3ducmV2LnhtbFBLBQYAAAAAAwADALcAAAD+AgAA&#10;AAA=&#10;" adj="16971" fillcolor="#7f7f7f" strokecolor="#172c51" strokeweight="1pt"/>
                      <v:rect id="Rectangle 1054819126" o:spid="_x0000_s1037" style="position:absolute;left:20700;top:1723;width:11548;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ZLxwAAAOMAAAAPAAAAZHJzL2Rvd25yZXYueG1sRE9fS8Mw&#10;EH8X/A7hBr65tKV2s1s2iiLoo91A9nY0t7SsuZQmW+u3N4Lg4/3+33Y/217caPSdYwXpMgFB3Djd&#10;sVFwPLw9rkH4gKyxd0wKvsnDfnd/t8VSu4k/6VYHI2II+xIVtCEMpZS+acmiX7qBOHJnN1oM8RyN&#10;1CNOMdz2MkuSQlrsODa0ONBLS82lvloFU+7qr2KVvV6zqp5O5sOc8mOl1MNirjYgAs3hX/znftdx&#10;fvKUr9PnNCvg96cIgNz9AAAA//8DAFBLAQItABQABgAIAAAAIQDb4fbL7gAAAIUBAAATAAAAAAAA&#10;AAAAAAAAAAAAAABbQ29udGVudF9UeXBlc10ueG1sUEsBAi0AFAAGAAgAAAAhAFr0LFu/AAAAFQEA&#10;AAsAAAAAAAAAAAAAAAAAHwEAAF9yZWxzLy5yZWxzUEsBAi0AFAAGAAgAAAAhABLKNkvHAAAA4wAA&#10;AA8AAAAAAAAAAAAAAAAABwIAAGRycy9kb3ducmV2LnhtbFBLBQYAAAAAAwADALcAAAD7AgAAAAA=&#10;" fillcolor="#f2f2f2" strokecolor="#172c51" strokeweight="1pt">
                        <v:textbox>
                          <w:txbxContent>
                            <w:p w14:paraId="25AC8EA4" w14:textId="77777777" w:rsidR="006F75FC" w:rsidRPr="008261AA" w:rsidRDefault="006F75FC" w:rsidP="006F75FC">
                              <w:pPr>
                                <w:jc w:val="center"/>
                                <w:rPr>
                                  <w:rFonts w:ascii="Calibri" w:hAnsi="Calibri" w:cs="Calibri"/>
                                  <w:color w:val="000000"/>
                                </w:rPr>
                              </w:pPr>
                              <w:r w:rsidRPr="008261AA">
                                <w:rPr>
                                  <w:rFonts w:ascii="Calibri" w:hAnsi="Calibri" w:cs="Calibri"/>
                                  <w:color w:val="000000"/>
                                </w:rPr>
                                <w:t>Administrative review</w:t>
                              </w:r>
                            </w:p>
                          </w:txbxContent>
                        </v:textbox>
                      </v:rect>
                      <v:shape id="Arrow: Right 1673773944" o:spid="_x0000_s1038" type="#_x0000_t13" style="position:absolute;left:32248;top:2540;width:68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2hxgAAAOMAAAAPAAAAZHJzL2Rvd25yZXYueG1sRE9fS8Mw&#10;EH8X/A7hBr6IS7W1tXXZGMLYXp36fjRnU9dcShK3zk9vBoKP9/t/i9VkB3EkH3rHCu7nGQji1ume&#10;OwXvb5u7JxAhImscHJOCMwVYLa+vFthod+JXOu5jJ1IIhwYVmBjHRsrQGrIY5m4kTtyn8xZjOn0n&#10;tcdTCreDfMiyUlrsOTUYHOnFUHvYf1sFcbuW4ZzXXz+bR78tP26jKWSt1M1sWj+DiDTFf/Gfe6fT&#10;/LLKqyqviwIuPyUA5PIXAAD//wMAUEsBAi0AFAAGAAgAAAAhANvh9svuAAAAhQEAABMAAAAAAAAA&#10;AAAAAAAAAAAAAFtDb250ZW50X1R5cGVzXS54bWxQSwECLQAUAAYACAAAACEAWvQsW78AAAAVAQAA&#10;CwAAAAAAAAAAAAAAAAAfAQAAX3JlbHMvLnJlbHNQSwECLQAUAAYACAAAACEAHtwNocYAAADjAAAA&#10;DwAAAAAAAAAAAAAAAAAHAgAAZHJzL2Rvd25yZXYueG1sUEsFBgAAAAADAAMAtwAAAPoCAAAAAA==&#10;" adj="16800" fillcolor="#7f7f7f" strokecolor="#172c51" strokeweight="1pt"/>
                      <v:rect id="Rectangle 1028367707" o:spid="_x0000_s1039" style="position:absolute;left:39106;top:1714;width:10405;height:5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sq7xgAAAOMAAAAPAAAAZHJzL2Rvd25yZXYueG1sRE9fS8Mw&#10;EH8X9h3CCb65xDra0S0bZSLoo91g7O1ozrTYXEqTrfXbG0Hw8X7/b7ufXS9uNIbOs4anpQJB3HjT&#10;sdVwOr4+rkGEiGyw90wavinAfre422Jp/MQfdKujFSmEQ4ka2hiHUsrQtOQwLP1AnLhPPzqM6Ryt&#10;NCNOKdz1MlMqlw47Tg0tDnRoqfmqr07DtPL1OS+yl2tW1dPFvtvL6lRp/XA/VxsQkeb4L/5zv5k0&#10;X2Xr57woVAG/PyUA5O4HAAD//wMAUEsBAi0AFAAGAAgAAAAhANvh9svuAAAAhQEAABMAAAAAAAAA&#10;AAAAAAAAAAAAAFtDb250ZW50X1R5cGVzXS54bWxQSwECLQAUAAYACAAAACEAWvQsW78AAAAVAQAA&#10;CwAAAAAAAAAAAAAAAAAfAQAAX3JlbHMvLnJlbHNQSwECLQAUAAYACAAAACEA237Ku8YAAADjAAAA&#10;DwAAAAAAAAAAAAAAAAAHAgAAZHJzL2Rvd25yZXYueG1sUEsFBgAAAAADAAMAtwAAAPoCAAAAAA==&#10;" fillcolor="#f2f2f2" strokecolor="#172c51" strokeweight="1pt">
                        <v:textbox>
                          <w:txbxContent>
                            <w:p w14:paraId="67E8F601" w14:textId="77777777" w:rsidR="006F75FC" w:rsidRPr="008261AA" w:rsidRDefault="006F75FC" w:rsidP="006F75FC">
                              <w:pPr>
                                <w:jc w:val="center"/>
                                <w:rPr>
                                  <w:rFonts w:ascii="Calibri" w:hAnsi="Calibri" w:cs="Calibri"/>
                                  <w:color w:val="000000"/>
                                </w:rPr>
                              </w:pPr>
                              <w:r w:rsidRPr="008261AA">
                                <w:rPr>
                                  <w:rFonts w:ascii="Calibri" w:hAnsi="Calibri" w:cs="Calibri"/>
                                  <w:color w:val="000000"/>
                                </w:rPr>
                                <w:t>Final approval</w:t>
                              </w:r>
                            </w:p>
                          </w:txbxContent>
                        </v:textbox>
                      </v:rect>
                      <v:rect id="Rectangle 1086774855" o:spid="_x0000_s1040" style="position:absolute;left:3265;top:1723;width:10786;height:58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m+0xwAAAOMAAAAPAAAAZHJzL2Rvd25yZXYueG1sRE9fS8Mw&#10;EH8X9h3CDXxzqaVrS102yoagj9aB7O1ozrTYXEqTrfXbG0Hw8X7/b3dY7CBuNPnesYLHTQKCuHW6&#10;Z6Pg/P78UILwAVnj4JgUfJOHw351t8NKu5nf6NYEI2II+woVdCGMlZS+7cii37iROHKfbrIY4jkZ&#10;qSecY7gdZJokubTYc2zocKRjR+1Xc7UK5sw1H3mRnq5p3cwX82ou2blW6n691E8gAi3hX/znftFx&#10;flLmRZGV2y38/hQBkPsfAAAA//8DAFBLAQItABQABgAIAAAAIQDb4fbL7gAAAIUBAAATAAAAAAAA&#10;AAAAAAAAAAAAAABbQ29udGVudF9UeXBlc10ueG1sUEsBAi0AFAAGAAgAAAAhAFr0LFu/AAAAFQEA&#10;AAsAAAAAAAAAAAAAAAAAHwEAAF9yZWxzLy5yZWxzUEsBAi0AFAAGAAgAAAAhAHsyb7THAAAA4wAA&#10;AA8AAAAAAAAAAAAAAAAABwIAAGRycy9kb3ducmV2LnhtbFBLBQYAAAAAAwADALcAAAD7AgAAAAA=&#10;" fillcolor="#f2f2f2" strokecolor="#172c51" strokeweight="1pt">
                        <v:textbox>
                          <w:txbxContent>
                            <w:p w14:paraId="6F3268B1" w14:textId="77777777" w:rsidR="006F75FC" w:rsidRPr="008261AA" w:rsidRDefault="006F75FC" w:rsidP="006F75FC">
                              <w:pPr>
                                <w:jc w:val="center"/>
                                <w:rPr>
                                  <w:rFonts w:ascii="Calibri" w:hAnsi="Calibri" w:cs="Calibri"/>
                                  <w:color w:val="000000"/>
                                </w:rPr>
                              </w:pPr>
                              <w:r w:rsidRPr="008261AA">
                                <w:rPr>
                                  <w:rFonts w:ascii="Calibri" w:hAnsi="Calibri" w:cs="Calibri"/>
                                  <w:color w:val="000000"/>
                                </w:rPr>
                                <w:t>Document submission</w:t>
                              </w:r>
                            </w:p>
                          </w:txbxContent>
                        </v:textbox>
                      </v:rect>
                      <w10:wrap anchorx="page" anchory="page"/>
                    </v:group>
                  </w:pict>
                </mc:Fallback>
              </mc:AlternateContent>
            </w:r>
          </w:p>
          <w:p w14:paraId="15C2E3EC" w14:textId="77777777" w:rsidR="006F75FC" w:rsidRPr="00A92693" w:rsidRDefault="006F75FC" w:rsidP="0073645F">
            <w:pPr>
              <w:rPr>
                <w:rFonts w:ascii="Calibri" w:hAnsi="Calibri" w:cs="Calibri"/>
                <w:sz w:val="20"/>
                <w:szCs w:val="20"/>
              </w:rPr>
            </w:pPr>
          </w:p>
        </w:tc>
      </w:tr>
      <w:tr w:rsidR="006F75FC" w:rsidRPr="00A92693" w14:paraId="6D569B09" w14:textId="77777777" w:rsidTr="0073645F">
        <w:trPr>
          <w:trHeight w:val="809"/>
        </w:trPr>
        <w:tc>
          <w:tcPr>
            <w:tcW w:w="10306" w:type="dxa"/>
          </w:tcPr>
          <w:p w14:paraId="7424E058" w14:textId="77777777" w:rsidR="006F75FC" w:rsidRDefault="006F75FC" w:rsidP="0073645F">
            <w:pPr>
              <w:rPr>
                <w:rFonts w:ascii="Calibri" w:hAnsi="Calibri" w:cs="Calibri"/>
                <w:b/>
                <w:bCs/>
                <w:color w:val="000000"/>
                <w:sz w:val="20"/>
                <w:szCs w:val="20"/>
              </w:rPr>
            </w:pPr>
          </w:p>
          <w:p w14:paraId="45BF8D06" w14:textId="77777777" w:rsidR="006F75FC" w:rsidRDefault="006F75FC" w:rsidP="0073645F">
            <w:pPr>
              <w:rPr>
                <w:rFonts w:ascii="Calibri" w:hAnsi="Calibri" w:cs="Calibri"/>
                <w:b/>
                <w:bCs/>
                <w:color w:val="000000"/>
                <w:sz w:val="20"/>
                <w:szCs w:val="20"/>
              </w:rPr>
            </w:pPr>
            <w:r w:rsidRPr="00A92693">
              <w:rPr>
                <w:rFonts w:ascii="Calibri" w:hAnsi="Calibri" w:cs="Calibri"/>
                <w:b/>
                <w:bCs/>
                <w:color w:val="000000"/>
                <w:sz w:val="20"/>
                <w:szCs w:val="20"/>
              </w:rPr>
              <w:t>REQUIRED DOCUMENTS</w:t>
            </w:r>
          </w:p>
          <w:p w14:paraId="6091FF29" w14:textId="77777777" w:rsidR="006F75FC" w:rsidRPr="004128FF" w:rsidRDefault="006F75FC" w:rsidP="006F75FC">
            <w:pPr>
              <w:pStyle w:val="ListParagraph"/>
              <w:numPr>
                <w:ilvl w:val="0"/>
                <w:numId w:val="5"/>
              </w:numPr>
              <w:spacing w:after="160" w:line="278" w:lineRule="auto"/>
              <w:rPr>
                <w:rFonts w:asciiTheme="minorHAnsi" w:hAnsiTheme="minorHAnsi" w:cstheme="minorHAnsi"/>
              </w:rPr>
            </w:pPr>
            <w:r w:rsidRPr="004128FF">
              <w:rPr>
                <w:rFonts w:asciiTheme="minorHAnsi" w:hAnsiTheme="minorHAnsi" w:cstheme="minorHAnsi"/>
              </w:rPr>
              <w:t>Proof of Identity</w:t>
            </w:r>
          </w:p>
          <w:p w14:paraId="5BF6BBE2" w14:textId="77777777" w:rsidR="006F75FC" w:rsidRPr="004128FF" w:rsidRDefault="006F75FC" w:rsidP="006F75FC">
            <w:pPr>
              <w:pStyle w:val="ListParagraph"/>
              <w:numPr>
                <w:ilvl w:val="0"/>
                <w:numId w:val="5"/>
              </w:numPr>
              <w:spacing w:after="160" w:line="278" w:lineRule="auto"/>
              <w:rPr>
                <w:rFonts w:asciiTheme="minorHAnsi" w:hAnsiTheme="minorHAnsi" w:cstheme="minorHAnsi"/>
              </w:rPr>
            </w:pPr>
            <w:r w:rsidRPr="004128FF">
              <w:rPr>
                <w:rFonts w:asciiTheme="minorHAnsi" w:hAnsiTheme="minorHAnsi" w:cstheme="minorHAnsi"/>
              </w:rPr>
              <w:t>Proof of Address</w:t>
            </w:r>
          </w:p>
          <w:p w14:paraId="2392ADD6" w14:textId="77777777" w:rsidR="006F75FC" w:rsidRPr="00275578" w:rsidRDefault="006F75FC" w:rsidP="006F75FC">
            <w:pPr>
              <w:pStyle w:val="ListParagraph"/>
              <w:numPr>
                <w:ilvl w:val="0"/>
                <w:numId w:val="5"/>
              </w:numPr>
              <w:spacing w:line="278" w:lineRule="auto"/>
            </w:pPr>
            <w:r w:rsidRPr="004128FF">
              <w:rPr>
                <w:rFonts w:asciiTheme="minorHAnsi" w:hAnsiTheme="minorHAnsi" w:cstheme="minorHAnsi"/>
              </w:rPr>
              <w:t>Passport Size Photo</w:t>
            </w:r>
          </w:p>
          <w:p w14:paraId="4D23B153" w14:textId="77777777" w:rsidR="006F75FC" w:rsidRPr="00275578" w:rsidRDefault="006F75FC" w:rsidP="0073645F">
            <w:pPr>
              <w:spacing w:line="278" w:lineRule="auto"/>
            </w:pPr>
          </w:p>
        </w:tc>
      </w:tr>
      <w:bookmarkEnd w:id="0"/>
    </w:tbl>
    <w:p w14:paraId="45F5D5D9" w14:textId="77777777" w:rsidR="006F75FC" w:rsidRDefault="006F75FC" w:rsidP="004A0B5B"/>
    <w:sectPr w:rsidR="006F75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6B70" w14:textId="77777777" w:rsidR="00205710" w:rsidRDefault="00205710" w:rsidP="008139AA">
      <w:r>
        <w:separator/>
      </w:r>
    </w:p>
  </w:endnote>
  <w:endnote w:type="continuationSeparator" w:id="0">
    <w:p w14:paraId="7A7458A4" w14:textId="77777777" w:rsidR="00205710" w:rsidRDefault="00205710"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3045B0E-1D5F-447F-A3D2-458EB8D4685B}"/>
    <w:embedBold r:id="rId2" w:fontKey="{5ED8C902-1647-4A5A-86D7-DE4C331B36D4}"/>
  </w:font>
  <w:font w:name="Times New Roman">
    <w:panose1 w:val="02020603050405020304"/>
    <w:charset w:val="00"/>
    <w:family w:val="roman"/>
    <w:pitch w:val="variable"/>
    <w:sig w:usb0="E0002EFF" w:usb1="C000785B" w:usb2="00000009" w:usb3="00000000" w:csb0="000001FF" w:csb1="00000000"/>
    <w:embedRegular r:id="rId3" w:fontKey="{A8904F63-711F-4595-A2AB-D6FA8BDC944C}"/>
    <w:embedBold r:id="rId4" w:fontKey="{6453DD33-D2DD-410C-95DD-87C371067420}"/>
    <w:embedBoldItalic r:id="rId5" w:fontKey="{7563C9DE-D897-44F2-B09C-70B21B5DBCC4}"/>
  </w:font>
  <w:font w:name="Symbol">
    <w:panose1 w:val="05050102010706020507"/>
    <w:charset w:val="02"/>
    <w:family w:val="roman"/>
    <w:pitch w:val="variable"/>
    <w:sig w:usb0="00000000" w:usb1="10000000" w:usb2="00000000" w:usb3="00000000" w:csb0="80000000" w:csb1="00000000"/>
    <w:embedRegular r:id="rId6" w:fontKey="{616ACF19-E87E-4701-BBBA-57DD3037F891}"/>
  </w:font>
  <w:font w:name="Courier New">
    <w:panose1 w:val="02070309020205020404"/>
    <w:charset w:val="00"/>
    <w:family w:val="modern"/>
    <w:pitch w:val="fixed"/>
    <w:sig w:usb0="E0002EFF" w:usb1="C0007843" w:usb2="00000009" w:usb3="00000000" w:csb0="000001FF" w:csb1="00000000"/>
    <w:embedRegular r:id="rId7" w:fontKey="{148538BE-77EF-4114-9701-4579208417B2}"/>
  </w:font>
  <w:font w:name="Wingdings">
    <w:panose1 w:val="05000000000000000000"/>
    <w:charset w:val="02"/>
    <w:family w:val="auto"/>
    <w:pitch w:val="variable"/>
    <w:sig w:usb0="00000000" w:usb1="10000000" w:usb2="00000000" w:usb3="00000000" w:csb0="80000000" w:csb1="00000000"/>
    <w:embedRegular r:id="rId8" w:fontKey="{51668B07-1983-4A86-BA6F-3BA4E62C1852}"/>
  </w:font>
  <w:font w:name="Arial">
    <w:panose1 w:val="020B0604020202020204"/>
    <w:charset w:val="00"/>
    <w:family w:val="swiss"/>
    <w:pitch w:val="variable"/>
    <w:sig w:usb0="E0002EFF" w:usb1="C000785B" w:usb2="00000009" w:usb3="00000000" w:csb0="000001FF" w:csb1="00000000"/>
    <w:embedRegular r:id="rId9" w:fontKey="{7C0C8CEA-B8D5-48D4-B76D-46D197266CD9}"/>
    <w:embedBold r:id="rId10" w:fontKey="{1DA2B063-2EF1-41F5-A377-D931E69B7BDF}"/>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11" w:fontKey="{F60E158F-4F1C-4070-B8E0-25AFD09D2B93}"/>
    <w:embedBoldItalic r:id="rId12" w:fontKey="{2DC91B95-1025-4A7F-A62C-0E636AAAB83A}"/>
  </w:font>
  <w:font w:name="Yu Gothic Light">
    <w:altName w:val="游ゴシック Light"/>
    <w:panose1 w:val="020B03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embedRegular r:id="rId13" w:fontKey="{823004AB-3FAD-491C-80EB-351913B06B5D}"/>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11784" w14:textId="77777777" w:rsidR="00205710" w:rsidRDefault="00205710" w:rsidP="008139AA">
      <w:r>
        <w:separator/>
      </w:r>
    </w:p>
  </w:footnote>
  <w:footnote w:type="continuationSeparator" w:id="0">
    <w:p w14:paraId="74121A49" w14:textId="77777777" w:rsidR="00205710" w:rsidRDefault="00205710"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88280B"/>
    <w:multiLevelType w:val="hybridMultilevel"/>
    <w:tmpl w:val="6C72B61C"/>
    <w:lvl w:ilvl="0" w:tplc="C28ADE6C">
      <w:start w:val="1"/>
      <w:numFmt w:val="decimal"/>
      <w:lvlText w:val="%1."/>
      <w:lvlJc w:val="left"/>
      <w:pPr>
        <w:ind w:left="360" w:hanging="360"/>
      </w:pPr>
      <w:rPr>
        <w:rFonts w:ascii="Calibri" w:eastAsia="Times New Roman" w:hAnsi="Calibri" w:cs="Calibri"/>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4F3203F4"/>
    <w:multiLevelType w:val="hybridMultilevel"/>
    <w:tmpl w:val="36FCBDB2"/>
    <w:lvl w:ilvl="0" w:tplc="863C26EC">
      <w:start w:val="1"/>
      <w:numFmt w:val="numberInDash"/>
      <w:lvlText w:val="%1."/>
      <w:lvlJc w:val="left"/>
      <w:pPr>
        <w:ind w:left="360" w:hanging="360"/>
      </w:pPr>
      <w:rPr>
        <w:rFonts w:asciiTheme="minorHAnsi" w:hAnsiTheme="minorHAnsi" w:cstheme="minorHAnsi"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588B0D98"/>
    <w:multiLevelType w:val="hybridMultilevel"/>
    <w:tmpl w:val="65CCD55A"/>
    <w:lvl w:ilvl="0" w:tplc="863C26EC">
      <w:start w:val="1"/>
      <w:numFmt w:val="numberInDash"/>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A14698"/>
    <w:multiLevelType w:val="hybridMultilevel"/>
    <w:tmpl w:val="F9C4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767989">
    <w:abstractNumId w:val="0"/>
  </w:num>
  <w:num w:numId="2" w16cid:durableId="293021009">
    <w:abstractNumId w:val="4"/>
  </w:num>
  <w:num w:numId="3" w16cid:durableId="1986546957">
    <w:abstractNumId w:val="1"/>
  </w:num>
  <w:num w:numId="4" w16cid:durableId="1350987823">
    <w:abstractNumId w:val="2"/>
  </w:num>
  <w:num w:numId="5" w16cid:durableId="551430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210E4"/>
    <w:rsid w:val="00031DAF"/>
    <w:rsid w:val="000361FE"/>
    <w:rsid w:val="00044D53"/>
    <w:rsid w:val="00057420"/>
    <w:rsid w:val="000A543A"/>
    <w:rsid w:val="000B298E"/>
    <w:rsid w:val="000B5E94"/>
    <w:rsid w:val="000B7CEC"/>
    <w:rsid w:val="000E64C6"/>
    <w:rsid w:val="0010248A"/>
    <w:rsid w:val="001425B9"/>
    <w:rsid w:val="00142F72"/>
    <w:rsid w:val="0015734A"/>
    <w:rsid w:val="0017349B"/>
    <w:rsid w:val="00177E87"/>
    <w:rsid w:val="0018445A"/>
    <w:rsid w:val="001C6A39"/>
    <w:rsid w:val="00202DA2"/>
    <w:rsid w:val="00205710"/>
    <w:rsid w:val="002362D4"/>
    <w:rsid w:val="00252D3F"/>
    <w:rsid w:val="00256A98"/>
    <w:rsid w:val="00301C9A"/>
    <w:rsid w:val="00393AA2"/>
    <w:rsid w:val="003B06F5"/>
    <w:rsid w:val="003B4790"/>
    <w:rsid w:val="003C320D"/>
    <w:rsid w:val="003F7174"/>
    <w:rsid w:val="0042362D"/>
    <w:rsid w:val="00485B14"/>
    <w:rsid w:val="004A0B5B"/>
    <w:rsid w:val="004B244C"/>
    <w:rsid w:val="004B4CD7"/>
    <w:rsid w:val="00513443"/>
    <w:rsid w:val="00525AD4"/>
    <w:rsid w:val="005573D9"/>
    <w:rsid w:val="005B35BF"/>
    <w:rsid w:val="0062773F"/>
    <w:rsid w:val="00642E0E"/>
    <w:rsid w:val="00655490"/>
    <w:rsid w:val="00667D7C"/>
    <w:rsid w:val="00667E1D"/>
    <w:rsid w:val="00672339"/>
    <w:rsid w:val="006B52F0"/>
    <w:rsid w:val="006F2721"/>
    <w:rsid w:val="006F75FC"/>
    <w:rsid w:val="007B2972"/>
    <w:rsid w:val="007D3AF8"/>
    <w:rsid w:val="008139AA"/>
    <w:rsid w:val="00845F1A"/>
    <w:rsid w:val="008973AF"/>
    <w:rsid w:val="008A40FE"/>
    <w:rsid w:val="008F71FA"/>
    <w:rsid w:val="009140C3"/>
    <w:rsid w:val="00985F31"/>
    <w:rsid w:val="009F4999"/>
    <w:rsid w:val="00A15DF5"/>
    <w:rsid w:val="00A3705A"/>
    <w:rsid w:val="00A405E7"/>
    <w:rsid w:val="00A52425"/>
    <w:rsid w:val="00A63E50"/>
    <w:rsid w:val="00A80A23"/>
    <w:rsid w:val="00A84F0D"/>
    <w:rsid w:val="00AE611F"/>
    <w:rsid w:val="00B15060"/>
    <w:rsid w:val="00B225E6"/>
    <w:rsid w:val="00B25867"/>
    <w:rsid w:val="00B55BD6"/>
    <w:rsid w:val="00BF7A46"/>
    <w:rsid w:val="00C00E65"/>
    <w:rsid w:val="00C11F99"/>
    <w:rsid w:val="00C77CE5"/>
    <w:rsid w:val="00CE3FF8"/>
    <w:rsid w:val="00CF2A44"/>
    <w:rsid w:val="00D26968"/>
    <w:rsid w:val="00D43187"/>
    <w:rsid w:val="00D60DEC"/>
    <w:rsid w:val="00D778D1"/>
    <w:rsid w:val="00D84028"/>
    <w:rsid w:val="00DD6D29"/>
    <w:rsid w:val="00DF30FE"/>
    <w:rsid w:val="00E057AD"/>
    <w:rsid w:val="00E07FD7"/>
    <w:rsid w:val="00E10226"/>
    <w:rsid w:val="00E12EE0"/>
    <w:rsid w:val="00E21C87"/>
    <w:rsid w:val="00E329F0"/>
    <w:rsid w:val="00E63D42"/>
    <w:rsid w:val="00E94808"/>
    <w:rsid w:val="00EB58B2"/>
    <w:rsid w:val="00EC0770"/>
    <w:rsid w:val="00EC552B"/>
    <w:rsid w:val="00EE69D8"/>
    <w:rsid w:val="00F428B6"/>
    <w:rsid w:val="00F618D7"/>
    <w:rsid w:val="00FC75C5"/>
    <w:rsid w:val="00FD3526"/>
    <w:rsid w:val="00FE55F5"/>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84BFABD-578D-460F-B23A-FC0972E1A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semiHidden/>
    <w:unhideWhenUsed/>
    <w:qFormat/>
    <w:rsid w:val="00E07FD7"/>
    <w:pPr>
      <w:keepNext/>
      <w:spacing w:before="240" w:after="60"/>
      <w:outlineLvl w:val="1"/>
    </w:pPr>
    <w:rPr>
      <w:rFonts w:ascii="Calibri Light" w:hAnsi="Calibri Light"/>
      <w:b/>
      <w:bCs/>
      <w:i/>
      <w:iCs/>
      <w:sz w:val="28"/>
      <w:szCs w:val="28"/>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semiHidden/>
    <w:rsid w:val="00E07FD7"/>
    <w:rPr>
      <w:rFonts w:ascii="Calibri Light" w:eastAsia="Times New Roman" w:hAnsi="Calibri Light" w:cs="Times New Roman"/>
      <w:b/>
      <w:bCs/>
      <w:i/>
      <w:iCs/>
      <w:sz w:val="28"/>
      <w:szCs w:val="28"/>
      <w:lang w:eastAsia="ja-JP"/>
    </w:rPr>
  </w:style>
  <w:style w:type="character" w:styleId="Strong">
    <w:name w:val="Strong"/>
    <w:uiPriority w:val="22"/>
    <w:qFormat/>
    <w:rsid w:val="00E07FD7"/>
    <w:rPr>
      <w:b/>
      <w:bCs/>
    </w:rPr>
  </w:style>
  <w:style w:type="table" w:styleId="TableGrid">
    <w:name w:val="Table Grid"/>
    <w:basedOn w:val="TableNormal"/>
    <w:uiPriority w:val="39"/>
    <w:rsid w:val="00301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0B5B"/>
    <w:rPr>
      <w:color w:val="0563C1" w:themeColor="hyperlink"/>
      <w:u w:val="single"/>
    </w:rPr>
  </w:style>
  <w:style w:type="table" w:customStyle="1" w:styleId="TableGrid2">
    <w:name w:val="Table Grid2"/>
    <w:basedOn w:val="TableNormal"/>
    <w:next w:val="TableGrid"/>
    <w:uiPriority w:val="39"/>
    <w:rsid w:val="004A0B5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gi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customXml" Target="ink/ink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tiff"/><Relationship Id="rId20" Type="http://schemas.openxmlformats.org/officeDocument/2006/relationships/hyperlink" Target="mailto:andrew@gmail.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4.gif"/><Relationship Id="rId10" Type="http://schemas.openxmlformats.org/officeDocument/2006/relationships/customXml" Target="ink/ink1.xml"/><Relationship Id="rId19" Type="http://schemas.openxmlformats.org/officeDocument/2006/relationships/hyperlink" Target="mailto:andrew@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gif"/><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6T17:45:08.928"/>
    </inkml:context>
    <inkml:brush xml:id="br0">
      <inkml:brushProperty name="width" value="0.1" units="cm"/>
      <inkml:brushProperty name="height" value="0.1" units="cm"/>
      <inkml:brushProperty name="color" value="#E71224"/>
    </inkml:brush>
  </inkml:definitions>
  <inkml:trace contextRef="#ctx0" brushRef="#br0">0 0 24119,'4539'0'0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10:35:31.215"/>
    </inkml:context>
    <inkml:brush xml:id="br0">
      <inkml:brushProperty name="width" value="0.35" units="cm"/>
      <inkml:brushProperty name="height" value="0.35" units="cm"/>
      <inkml:brushProperty name="color" value="#FFFF00"/>
    </inkml:brush>
  </inkml:definitions>
  <inkml:trace contextRef="#ctx0" brushRef="#br0">1 7 23958,'3980'0'0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99522820c1da94f5da5173c1fd3892e2">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2df65dc9cb340904ef6176be4c5204c5"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Props1.xml><?xml version="1.0" encoding="utf-8"?>
<ds:datastoreItem xmlns:ds="http://schemas.openxmlformats.org/officeDocument/2006/customXml" ds:itemID="{06268C82-9993-418E-BE61-A800656110A3}">
  <ds:schemaRefs>
    <ds:schemaRef ds:uri="http://schemas.microsoft.com/sharepoint/v3/contenttype/forms"/>
  </ds:schemaRefs>
</ds:datastoreItem>
</file>

<file path=customXml/itemProps2.xml><?xml version="1.0" encoding="utf-8"?>
<ds:datastoreItem xmlns:ds="http://schemas.openxmlformats.org/officeDocument/2006/customXml" ds:itemID="{1CEFBD64-3DFD-46BA-A093-6461EA6AA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ecddb-4c93-4872-a6fd-42c36c2b9cc1"/>
    <ds:schemaRef ds:uri="ea382bfb-503e-4507-8bf8-b87f920e3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6E1F13-DDF8-4373-BEAE-59868888D1DA}">
  <ds:schemaRefs>
    <ds:schemaRef ds:uri="http://schemas.microsoft.com/office/2006/metadata/properties"/>
    <ds:schemaRef ds:uri="http://schemas.microsoft.com/office/infopath/2007/PartnerControls"/>
    <ds:schemaRef ds:uri="e3cecddb-4c93-4872-a6fd-42c36c2b9cc1"/>
    <ds:schemaRef ds:uri="ea382bfb-503e-4507-8bf8-b87f920e3b7e"/>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Sindhu Ramesh</cp:lastModifiedBy>
  <cp:revision>36</cp:revision>
  <dcterms:created xsi:type="dcterms:W3CDTF">2020-06-22T20:51:00Z</dcterms:created>
  <dcterms:modified xsi:type="dcterms:W3CDTF">2026-02-27T10:35:00Z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y fmtid="{D5CDD505-2E9C-101B-9397-08002B2CF9AE}" pid="3" name="MediaServiceImageTags">
    <vt:lpwstr/>
  </property>
</Properties>
</file>