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93A" w:rsidRPr="006E6EF1" w:rsidRDefault="00423D86">
      <w:pPr>
        <w:rPr>
          <w:color w:val="999999"/>
        </w:rPr>
      </w:pPr>
      <w:r w:rsidRPr="006E6EF1">
        <w:rPr>
          <w:color w:val="999999"/>
        </w:rPr>
        <w:t>Can anyone tell me, how to</w:t>
      </w:r>
      <w:bookmarkStart w:id="0" w:name="_GoBack"/>
      <w:bookmarkEnd w:id="0"/>
      <w:r w:rsidRPr="006E6EF1">
        <w:rPr>
          <w:color w:val="999999"/>
        </w:rPr>
        <w:t xml:space="preserve"> add the RichTextBoxAdv to a Windows Store application?</w:t>
      </w:r>
    </w:p>
    <w:sectPr w:rsidR="0025593A" w:rsidRPr="006E6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3D86"/>
    <w:rsid w:val="0025593A"/>
    <w:rsid w:val="00423D86"/>
    <w:rsid w:val="006E6EF1"/>
    <w:rsid w:val="006F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AD19941-22B1-4D36-BD12-39BDA7B4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gunasekaran</dc:creator>
  <cp:keywords/>
  <dc:description/>
  <cp:lastModifiedBy>gunasekaran</cp:lastModifiedBy>
  <cp:revision>3</cp:revision>
  <dcterms:created xsi:type="dcterms:W3CDTF">2013-10-09T10:21:00Z</dcterms:created>
  <dcterms:modified xsi:type="dcterms:W3CDTF">2013-12-16T09:31:00Z</dcterms:modified>
</cp:coreProperties>
</file>